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2B12D0">
        <w:rPr>
          <w:noProof/>
        </w:rPr>
        <w:drawing>
          <wp:anchor distT="180020" distB="180020" distL="180020" distR="180020" simplePos="0" relativeHeight="251658240" behindDoc="1" locked="0" layoutInCell="0" allowOverlap="1">
            <wp:simplePos x="0" y="0"/>
            <wp:positionH relativeFrom="page">
              <wp:posOffset>3384550</wp:posOffset>
            </wp:positionH>
            <wp:positionV relativeFrom="page">
              <wp:posOffset>1800225</wp:posOffset>
            </wp:positionV>
            <wp:extent cx="791845" cy="575945"/>
            <wp:effectExtent l="19050" t="0" r="8255"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91845" cy="57594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2013</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2014 </w:t>
      </w:r>
      <w:r>
        <w:rPr>
          <w:rFonts w:ascii="Times New Roman" w:hAnsi="Times New Roman" w:cs="Times New Roman"/>
          <w:sz w:val="24"/>
          <w:szCs w:val="24"/>
        </w:rPr>
        <w:br w:type="page"/>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Obsah osnovy Správy o činnosti organizácie SAV za rok 2013</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Vedná politika</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Spolupráca s aplikačnou a hospodárskou sférou</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organizácie</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Iné významné činnosti organizácie SAV</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Vyznamenania, ocenenia a ceny udelené pracovníkom organizácie SAV</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Poskytovanie informácií v súlade so zákonom o slobodnom prístupe k informáciám</w:t>
        </w:r>
      </w:hyperlink>
    </w:p>
    <w:p w:rsidR="000F69A1" w:rsidRDefault="000F69A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31.12.2013</w:t>
        </w:r>
      </w:hyperlink>
    </w:p>
    <w:p w:rsidR="000F69A1" w:rsidRDefault="000F69A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rsidR="000F69A1" w:rsidRDefault="000F69A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rsidR="000F69A1" w:rsidRDefault="000F69A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rsidR="000F69A1" w:rsidRDefault="000F69A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rsidR="000F69A1" w:rsidRDefault="000F69A1">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0F69A1">
          <w:pgSz w:w="11907" w:h="16840"/>
          <w:pgMar w:top="1134" w:right="1134" w:bottom="1134" w:left="1134" w:header="57" w:footer="567" w:gutter="0"/>
          <w:cols w:space="708"/>
          <w:noEndnote/>
        </w:sectPr>
      </w:pPr>
    </w:p>
    <w:p w:rsidR="000F69A1" w:rsidRDefault="000F69A1">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8" w:history="1">
        <w:r>
          <w:rPr>
            <w:rFonts w:ascii="Times New Roman" w:hAnsi="Times New Roman" w:cs="Times New Roman"/>
            <w:sz w:val="24"/>
            <w:szCs w:val="24"/>
          </w:rPr>
          <w:t>Matematický ústav SAV</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9"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Predseda vedeckej rady:</w:t>
      </w:r>
      <w:r>
        <w:rPr>
          <w:rFonts w:ascii="Times New Roman" w:hAnsi="Times New Roman" w:cs="Times New Roman"/>
          <w:sz w:val="24"/>
          <w:szCs w:val="24"/>
        </w:rPr>
        <w:t xml:space="preserve"> </w:t>
      </w:r>
      <w:hyperlink r:id="rId12" w:history="1">
        <w:r>
          <w:rPr>
            <w:rFonts w:ascii="Times New Roman" w:hAnsi="Times New Roman" w:cs="Times New Roman"/>
            <w:sz w:val="24"/>
            <w:szCs w:val="24"/>
          </w:rPr>
          <w:t>doc. RNDr. Ľubica Holá,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Člen snemu SAV: </w:t>
      </w:r>
      <w:hyperlink r:id="rId13"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r>
      <w:hyperlink r:id="rId14" w:history="1">
        <w:r w:rsidRPr="00CC79C8">
          <w:rPr>
            <w:rStyle w:val="Hypertextovprepojenie"/>
            <w:rFonts w:ascii="Times New Roman" w:hAnsi="Times New Roman"/>
            <w:sz w:val="24"/>
            <w:szCs w:val="24"/>
          </w:rPr>
          <w:t>http://www.mat.savba.sk</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Fax:</w:t>
      </w:r>
      <w:r>
        <w:rPr>
          <w:rFonts w:ascii="Times New Roman" w:hAnsi="Times New Roman" w:cs="Times New Roman"/>
          <w:sz w:val="24"/>
          <w:szCs w:val="24"/>
        </w:rPr>
        <w:t xml:space="preserve"> 02/ 5249 7316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r>
      <w:r>
        <w:rPr>
          <w:rFonts w:ascii="Times New Roman" w:hAnsi="Times New Roman" w:cs="Times New Roman"/>
          <w:b/>
          <w:bCs/>
          <w:sz w:val="24"/>
          <w:szCs w:val="24"/>
        </w:rPr>
        <w:t>Názvy a adresy detašovaných pracovísk:</w:t>
      </w:r>
    </w:p>
    <w:p w:rsidR="000F69A1" w:rsidRDefault="000F69A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rsidR="000F69A1" w:rsidRDefault="000F69A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rsidR="000F69A1" w:rsidRDefault="000F69A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7"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rsidR="000F69A1" w:rsidRDefault="000F69A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detašovaných pracovísk:</w:t>
      </w:r>
    </w:p>
    <w:p w:rsidR="000F69A1" w:rsidRDefault="000F69A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RNDr. Imrich Vrťo, DrSc.</w:t>
        </w:r>
      </w:hyperlink>
    </w:p>
    <w:p w:rsidR="000F69A1" w:rsidRDefault="000F69A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doc. RNDr. Roman Frič, DrSc.</w:t>
        </w:r>
      </w:hyperlink>
    </w:p>
    <w:p w:rsidR="000F69A1" w:rsidRDefault="000F69A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2"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3" w:history="1">
        <w:r>
          <w:rPr>
            <w:rFonts w:ascii="Times New Roman" w:hAnsi="Times New Roman" w:cs="Times New Roman"/>
            <w:sz w:val="24"/>
            <w:szCs w:val="24"/>
          </w:rPr>
          <w:t>prof. RNDr. Beloslav Riečan, DrSc.</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Rozpočtová od roku 1959 </w:t>
      </w:r>
      <w:r>
        <w:rPr>
          <w:rFonts w:ascii="Times New Roman" w:hAnsi="Times New Roman" w:cs="Times New Roman"/>
          <w:sz w:val="24"/>
          <w:szCs w:val="24"/>
        </w:rPr>
        <w:br/>
      </w:r>
    </w:p>
    <w:p w:rsidR="000F69A1" w:rsidRDefault="000F69A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Údaje o zamestnancoch</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0F69A1">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r>
      <w:tr w:rsidR="000F69A1">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43,56</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31,44</w:t>
            </w:r>
          </w:p>
        </w:tc>
      </w:tr>
      <w:tr w:rsidR="000F69A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28,79</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28,79</w:t>
            </w:r>
          </w:p>
        </w:tc>
      </w:tr>
      <w:tr w:rsidR="000F69A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4,65</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r>
      <w:tr w:rsidR="000F69A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8,22</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F69A1" w:rsidRDefault="000F69A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K – kmeňový stav zamestnancov v pracovnom pomere k 31.12.2013 (uvádzať zamestnancov v pracovnom pomere, vrátane riadnej materskej dovolenky, zamestnancov pôsobiacich v zahraničí, v štátnych funkciách, členov Predsedníctva SAV, zamestnancov pôsobiacich v zastupiteľských zboroch)</w:t>
      </w:r>
    </w:p>
    <w:p w:rsidR="000F69A1" w:rsidRDefault="000F69A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F – fyzický stav zamestnancov k 31.12.2013 (bez riadnej materskej dovolenky, zamestnancov pôsobiacich v zahraničí v štátnych funkciách, členov Predsedníctva SAV, zamestnancov pôsobiacich v zastupiteľských zboroch)</w:t>
      </w:r>
    </w:p>
    <w:p w:rsidR="000F69A1" w:rsidRDefault="000F69A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P – celoročný priemerný prepočítaný počet zamestnancov</w:t>
      </w:r>
    </w:p>
    <w:p w:rsidR="000F69A1" w:rsidRDefault="000F69A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T – celoročný priemerný prepočítaný počet riešiteľov projektov</w:t>
      </w:r>
    </w:p>
    <w:p w:rsidR="000F69A1" w:rsidRDefault="000F69A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M, Ž – muži, ženy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31.12.2013)</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0F69A1">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0F69A1">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0F69A1">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0F69A1">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0F69A1">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0F69A1">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1d Priemerný vek zamestnancov organizácie k 31.12.2013</w:t>
      </w:r>
    </w:p>
    <w:tbl>
      <w:tblPr>
        <w:tblW w:w="0" w:type="auto"/>
        <w:tblInd w:w="41" w:type="dxa"/>
        <w:tblLayout w:type="fixed"/>
        <w:tblCellMar>
          <w:left w:w="0" w:type="dxa"/>
          <w:right w:w="0" w:type="dxa"/>
        </w:tblCellMar>
        <w:tblLook w:val="0000"/>
      </w:tblPr>
      <w:tblGrid>
        <w:gridCol w:w="815"/>
        <w:gridCol w:w="2552"/>
        <w:gridCol w:w="2552"/>
        <w:gridCol w:w="2552"/>
      </w:tblGrid>
      <w:tr w:rsidR="000F69A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0F69A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53,3</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53,1</w:t>
            </w:r>
          </w:p>
        </w:tc>
      </w:tr>
      <w:tr w:rsidR="000F69A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50,2</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50,1</w:t>
            </w:r>
          </w:p>
        </w:tc>
      </w:tr>
      <w:tr w:rsidR="000F69A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255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52,3</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1.3. Iné d</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ležité informácie k základným údajom o organizácii a zmeny za posledné obdobie (v zameraní, v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truktúre a pod.)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ústave prebehla úspe</w:t>
      </w:r>
      <w:r>
        <w:rPr>
          <w:rFonts w:ascii="Times New Roman" w:hAnsi="Times New Roman" w:cs="Times New Roman"/>
          <w:color w:val="000000"/>
          <w:sz w:val="24"/>
          <w:szCs w:val="24"/>
        </w:rPr>
        <w:t>š</w:t>
      </w:r>
      <w:r>
        <w:rPr>
          <w:rFonts w:ascii="Times New Roman" w:hAnsi="Times New Roman" w:cs="Times New Roman"/>
          <w:sz w:val="24"/>
          <w:szCs w:val="24"/>
        </w:rPr>
        <w:t>ná obhajoba dizertačnej práce Paedr. Jany Fialovej, PhD., a Mgr. Sándora Kelemena, PhD.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spolu s Fyzikálnym ústavom SAV ako hlavným žiadateľom ukončil v r. 2013 rie</w:t>
      </w:r>
      <w:r>
        <w:rPr>
          <w:rFonts w:ascii="Times New Roman" w:hAnsi="Times New Roman" w:cs="Times New Roman"/>
          <w:color w:val="000000"/>
          <w:sz w:val="24"/>
          <w:szCs w:val="24"/>
        </w:rPr>
        <w:t>š</w:t>
      </w:r>
      <w:r>
        <w:rPr>
          <w:rFonts w:ascii="Times New Roman" w:hAnsi="Times New Roman" w:cs="Times New Roman"/>
          <w:sz w:val="24"/>
          <w:szCs w:val="24"/>
        </w:rPr>
        <w:t>enie problematiky projektu Centra excelencie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2013 pokračovalo rie</w:t>
      </w:r>
      <w:r>
        <w:rPr>
          <w:rFonts w:ascii="Times New Roman" w:hAnsi="Times New Roman" w:cs="Times New Roman"/>
          <w:color w:val="000000"/>
          <w:sz w:val="24"/>
          <w:szCs w:val="24"/>
        </w:rPr>
        <w:t>š</w:t>
      </w:r>
      <w:r>
        <w:rPr>
          <w:rFonts w:ascii="Times New Roman" w:hAnsi="Times New Roman" w:cs="Times New Roman"/>
          <w:sz w:val="24"/>
          <w:szCs w:val="24"/>
        </w:rPr>
        <w:t>enie veľkého medzinárodného projektu EUROGIGA, za Slovensko projekt zastre</w:t>
      </w:r>
      <w:r>
        <w:rPr>
          <w:rFonts w:ascii="Times New Roman" w:hAnsi="Times New Roman" w:cs="Times New Roman"/>
          <w:color w:val="000000"/>
          <w:sz w:val="24"/>
          <w:szCs w:val="24"/>
        </w:rPr>
        <w:t>š</w:t>
      </w:r>
      <w:r>
        <w:rPr>
          <w:rFonts w:ascii="Times New Roman" w:hAnsi="Times New Roman" w:cs="Times New Roman"/>
          <w:sz w:val="24"/>
          <w:szCs w:val="24"/>
        </w:rPr>
        <w:t>uje APVV.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ED6C0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000F69A1">
        <w:rPr>
          <w:rFonts w:ascii="Times New Roman" w:hAnsi="Times New Roman" w:cs="Times New Roman"/>
          <w:sz w:val="24"/>
          <w:szCs w:val="24"/>
        </w:rPr>
        <w:lastRenderedPageBreak/>
        <w:t>V rámci Týždňa vedy sme mali 5. ročník Dňa otvorených dverí. Predná</w:t>
      </w:r>
      <w:r w:rsidR="000F69A1">
        <w:rPr>
          <w:rFonts w:ascii="Times New Roman" w:hAnsi="Times New Roman" w:cs="Times New Roman"/>
          <w:color w:val="000000"/>
          <w:sz w:val="24"/>
          <w:szCs w:val="24"/>
        </w:rPr>
        <w:t>š</w:t>
      </w:r>
      <w:r w:rsidR="000F69A1">
        <w:rPr>
          <w:rFonts w:ascii="Times New Roman" w:hAnsi="Times New Roman" w:cs="Times New Roman"/>
          <w:sz w:val="24"/>
          <w:szCs w:val="24"/>
        </w:rPr>
        <w:t>ky prebiehali na MÚ SAV a pre verejnosť aj v Ko</w:t>
      </w:r>
      <w:r w:rsidR="000F69A1">
        <w:rPr>
          <w:rFonts w:ascii="Times New Roman" w:hAnsi="Times New Roman" w:cs="Times New Roman"/>
          <w:color w:val="000000"/>
          <w:sz w:val="24"/>
          <w:szCs w:val="24"/>
        </w:rPr>
        <w:t>š</w:t>
      </w:r>
      <w:r w:rsidR="000F69A1">
        <w:rPr>
          <w:rFonts w:ascii="Times New Roman" w:hAnsi="Times New Roman" w:cs="Times New Roman"/>
          <w:sz w:val="24"/>
          <w:szCs w:val="24"/>
        </w:rPr>
        <w:t>iciach, Ružomberku. Pre veľký záujem z bratislavských gymnázií sme museli robiť paralelné sekcie.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júni 2013 doc. RNDr. K. Nemoga, CSc. mal predná</w:t>
      </w:r>
      <w:r>
        <w:rPr>
          <w:rFonts w:ascii="Times New Roman" w:hAnsi="Times New Roman" w:cs="Times New Roman"/>
          <w:color w:val="000000"/>
          <w:sz w:val="24"/>
          <w:szCs w:val="24"/>
        </w:rPr>
        <w:t>š</w:t>
      </w:r>
      <w:r>
        <w:rPr>
          <w:rFonts w:ascii="Times New Roman" w:hAnsi="Times New Roman" w:cs="Times New Roman"/>
          <w:sz w:val="24"/>
          <w:szCs w:val="24"/>
        </w:rPr>
        <w:t xml:space="preserve">ku pre asi 250 žiakov petržalských základných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 xml:space="preserve">l v rámci spoločného projektu SAV </w:t>
      </w:r>
      <w:r>
        <w:rPr>
          <w:rFonts w:ascii="Times New Roman" w:hAnsi="Times New Roman" w:cs="Times New Roman"/>
          <w:color w:val="000000"/>
          <w:sz w:val="24"/>
          <w:szCs w:val="24"/>
        </w:rPr>
        <w:t>–</w:t>
      </w:r>
      <w:r>
        <w:rPr>
          <w:rFonts w:ascii="Times New Roman" w:hAnsi="Times New Roman" w:cs="Times New Roman"/>
          <w:sz w:val="24"/>
          <w:szCs w:val="24"/>
        </w:rPr>
        <w:t xml:space="preserve"> Petržalka Petržalská super </w:t>
      </w:r>
      <w:r>
        <w:rPr>
          <w:rFonts w:ascii="Times New Roman" w:hAnsi="Times New Roman" w:cs="Times New Roman"/>
          <w:color w:val="000000"/>
          <w:sz w:val="24"/>
          <w:szCs w:val="24"/>
        </w:rPr>
        <w:t>š</w:t>
      </w:r>
      <w:r>
        <w:rPr>
          <w:rFonts w:ascii="Times New Roman" w:hAnsi="Times New Roman" w:cs="Times New Roman"/>
          <w:sz w:val="24"/>
          <w:szCs w:val="24"/>
        </w:rPr>
        <w:t xml:space="preserve">kola. Na slávnostnom vyhodnotení víťazov Petržalskej super </w:t>
      </w:r>
      <w:r>
        <w:rPr>
          <w:rFonts w:ascii="Times New Roman" w:hAnsi="Times New Roman" w:cs="Times New Roman"/>
          <w:color w:val="000000"/>
          <w:sz w:val="24"/>
          <w:szCs w:val="24"/>
        </w:rPr>
        <w:t>š</w:t>
      </w:r>
      <w:r>
        <w:rPr>
          <w:rFonts w:ascii="Times New Roman" w:hAnsi="Times New Roman" w:cs="Times New Roman"/>
          <w:sz w:val="24"/>
          <w:szCs w:val="24"/>
        </w:rPr>
        <w:t>koly v Smoleniciach v okt. 2013 Mgr. K. Čevorová mala pre víťazov predná</w:t>
      </w:r>
      <w:r>
        <w:rPr>
          <w:rFonts w:ascii="Times New Roman" w:hAnsi="Times New Roman" w:cs="Times New Roman"/>
          <w:color w:val="000000"/>
          <w:sz w:val="24"/>
          <w:szCs w:val="24"/>
        </w:rPr>
        <w:t>š</w:t>
      </w:r>
      <w:r>
        <w:rPr>
          <w:rFonts w:ascii="Times New Roman" w:hAnsi="Times New Roman" w:cs="Times New Roman"/>
          <w:sz w:val="24"/>
          <w:szCs w:val="24"/>
        </w:rPr>
        <w:t>ku o informatike.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1.9.2013 získala Mgr. Andrea Zemánková, PhD. prestížne </w:t>
      </w:r>
      <w:r>
        <w:rPr>
          <w:rFonts w:ascii="Times New Roman" w:hAnsi="Times New Roman" w:cs="Times New Roman"/>
          <w:color w:val="000000"/>
          <w:sz w:val="24"/>
          <w:szCs w:val="24"/>
        </w:rPr>
        <w:t>š</w:t>
      </w:r>
      <w:r>
        <w:rPr>
          <w:rFonts w:ascii="Times New Roman" w:hAnsi="Times New Roman" w:cs="Times New Roman"/>
          <w:sz w:val="24"/>
          <w:szCs w:val="24"/>
        </w:rPr>
        <w:t xml:space="preserve">tipendium na 4 roky v rámci programu </w:t>
      </w:r>
      <w:r>
        <w:rPr>
          <w:rFonts w:ascii="Times New Roman" w:hAnsi="Times New Roman" w:cs="Times New Roman"/>
          <w:color w:val="000000"/>
          <w:sz w:val="24"/>
          <w:szCs w:val="24"/>
        </w:rPr>
        <w:t>Š</w:t>
      </w:r>
      <w:r>
        <w:rPr>
          <w:rFonts w:ascii="Times New Roman" w:hAnsi="Times New Roman" w:cs="Times New Roman"/>
          <w:sz w:val="24"/>
          <w:szCs w:val="24"/>
        </w:rPr>
        <w:t>tipendium SAV pre mladých odborníkov, čo p</w:t>
      </w:r>
      <w:r>
        <w:rPr>
          <w:rFonts w:ascii="Times New Roman" w:hAnsi="Times New Roman" w:cs="Times New Roman"/>
          <w:color w:val="000000"/>
          <w:sz w:val="24"/>
          <w:szCs w:val="24"/>
        </w:rPr>
        <w:t>ô</w:t>
      </w:r>
      <w:r>
        <w:rPr>
          <w:rFonts w:ascii="Times New Roman" w:hAnsi="Times New Roman" w:cs="Times New Roman"/>
          <w:sz w:val="24"/>
          <w:szCs w:val="24"/>
        </w:rPr>
        <w:t>sobili dlh</w:t>
      </w:r>
      <w:r>
        <w:rPr>
          <w:rFonts w:ascii="Times New Roman" w:hAnsi="Times New Roman" w:cs="Times New Roman"/>
          <w:color w:val="000000"/>
          <w:sz w:val="24"/>
          <w:szCs w:val="24"/>
        </w:rPr>
        <w:t>š</w:t>
      </w:r>
      <w:r>
        <w:rPr>
          <w:rFonts w:ascii="Times New Roman" w:hAnsi="Times New Roman" w:cs="Times New Roman"/>
          <w:sz w:val="24"/>
          <w:szCs w:val="24"/>
        </w:rPr>
        <w:t xml:space="preserve">ie v zahraničí. Toto </w:t>
      </w:r>
      <w:r>
        <w:rPr>
          <w:rFonts w:ascii="Times New Roman" w:hAnsi="Times New Roman" w:cs="Times New Roman"/>
          <w:color w:val="000000"/>
          <w:sz w:val="24"/>
          <w:szCs w:val="24"/>
        </w:rPr>
        <w:t>š</w:t>
      </w:r>
      <w:r>
        <w:rPr>
          <w:rFonts w:ascii="Times New Roman" w:hAnsi="Times New Roman" w:cs="Times New Roman"/>
          <w:sz w:val="24"/>
          <w:szCs w:val="24"/>
        </w:rPr>
        <w:t>tipendium získali len traja v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 2013 sme zaviedli prax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w:t>
      </w:r>
      <w:r>
        <w:rPr>
          <w:rFonts w:ascii="Times New Roman" w:hAnsi="Times New Roman" w:cs="Times New Roman"/>
          <w:sz w:val="24"/>
          <w:szCs w:val="24"/>
        </w:rPr>
        <w:t>ích ročníkov, keď na ústave pod vedením renomovaných odborníkov rie</w:t>
      </w:r>
      <w:r>
        <w:rPr>
          <w:rFonts w:ascii="Times New Roman" w:hAnsi="Times New Roman" w:cs="Times New Roman"/>
          <w:color w:val="000000"/>
          <w:sz w:val="24"/>
          <w:szCs w:val="24"/>
        </w:rPr>
        <w:t>š</w:t>
      </w:r>
      <w:r>
        <w:rPr>
          <w:rFonts w:ascii="Times New Roman" w:hAnsi="Times New Roman" w:cs="Times New Roman"/>
          <w:sz w:val="24"/>
          <w:szCs w:val="24"/>
        </w:rPr>
        <w:t xml:space="preserve">ia zaujímavé úlohy, čím sa jednak oboznamujú s ústavom, jeho úlohami a ústav má nádej medzi nimi objaviť budúcich doktorandov ústavu. Praxe sa zúčastnili 4 </w:t>
      </w:r>
      <w:r>
        <w:rPr>
          <w:rFonts w:ascii="Times New Roman" w:hAnsi="Times New Roman" w:cs="Times New Roman"/>
          <w:color w:val="000000"/>
          <w:sz w:val="24"/>
          <w:szCs w:val="24"/>
        </w:rPr>
        <w:t>š</w:t>
      </w:r>
      <w:r>
        <w:rPr>
          <w:rFonts w:ascii="Times New Roman" w:hAnsi="Times New Roman" w:cs="Times New Roman"/>
          <w:sz w:val="24"/>
          <w:szCs w:val="24"/>
        </w:rPr>
        <w:t>tudenti.</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 Mathematica Slovaca zvý</w:t>
      </w:r>
      <w:r>
        <w:rPr>
          <w:rFonts w:ascii="Times New Roman" w:hAnsi="Times New Roman" w:cs="Times New Roman"/>
          <w:color w:val="000000"/>
          <w:sz w:val="24"/>
          <w:szCs w:val="24"/>
        </w:rPr>
        <w:t>š</w:t>
      </w:r>
      <w:r>
        <w:rPr>
          <w:rFonts w:ascii="Times New Roman" w:hAnsi="Times New Roman" w:cs="Times New Roman"/>
          <w:sz w:val="24"/>
          <w:szCs w:val="24"/>
        </w:rPr>
        <w:t>il impaktový faktor z 0,269 na 0,394 za r. 2012 . Počet článkov zaslaných na publikovanie bol v r. 2013 viac ako 600.</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 2011 je časopis Tatra Mt. Math. Publ. indexovaný v databáze SCOPUS.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Zoznam domácich projektov riešených v roku 2013</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0F69A1">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2013 (v €)</w:t>
            </w:r>
          </w:p>
        </w:tc>
      </w:tr>
      <w:tr w:rsidR="000F69A1">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0F69A1">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Vedecké projekty, ktoré boli </w:t>
            </w:r>
            <w:r>
              <w:rPr>
                <w:rFonts w:ascii="Times New Roman" w:hAnsi="Times New Roman" w:cs="Times New Roman"/>
                <w:b/>
                <w:bCs/>
                <w:sz w:val="24"/>
                <w:szCs w:val="24"/>
              </w:rPr>
              <w:br/>
              <w:t xml:space="preserve"> r. 2013 financované VEGA</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62046</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73515</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7085</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ktoré boli r. 2013 </w:t>
            </w:r>
            <w:r>
              <w:rPr>
                <w:rFonts w:ascii="Times New Roman" w:hAnsi="Times New Roman" w:cs="Times New Roman"/>
                <w:b/>
                <w:bCs/>
                <w:sz w:val="24"/>
                <w:szCs w:val="24"/>
              </w:rPr>
              <w:br/>
              <w:t xml:space="preserve"> financované APVV</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102958</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73394</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18119</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OP ŠF</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centier excelentnosti SAV</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ŠPVV, </w:t>
            </w:r>
            <w:r>
              <w:rPr>
                <w:rFonts w:ascii="Times New Roman" w:hAnsi="Times New Roman" w:cs="Times New Roman"/>
                <w:b/>
                <w:bCs/>
                <w:sz w:val="24"/>
                <w:szCs w:val="24"/>
              </w:rPr>
              <w:br/>
              <w:t xml:space="preserve"> Vedecko-technické projekty, ESF, </w:t>
            </w:r>
            <w:r>
              <w:rPr>
                <w:rFonts w:ascii="Times New Roman" w:hAnsi="Times New Roman" w:cs="Times New Roman"/>
                <w:b/>
                <w:bCs/>
                <w:sz w:val="24"/>
                <w:szCs w:val="24"/>
              </w:rPr>
              <w:br/>
              <w:t xml:space="preserve"> na objednávku rezortov a pod.)</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39870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39870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B - organizácia sa zmluvne podieľa na riešení projektu</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2.2. 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2013</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2b Zoznam medzinárodných projektov riešených v roku 2013</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0F69A1">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2013 (v €)</w:t>
            </w:r>
          </w:p>
        </w:tc>
      </w:tr>
      <w:tr w:rsidR="000F69A1">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0F69A1">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7. Rámcového </w:t>
            </w:r>
            <w:r>
              <w:rPr>
                <w:rFonts w:ascii="Times New Roman" w:hAnsi="Times New Roman" w:cs="Times New Roman"/>
                <w:b/>
                <w:bCs/>
                <w:sz w:val="24"/>
                <w:szCs w:val="24"/>
              </w:rPr>
              <w:br/>
              <w:t xml:space="preserve"> programu EÚ</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Multilaterálne projekty v rámci </w:t>
            </w:r>
            <w:r>
              <w:rPr>
                <w:rFonts w:ascii="Times New Roman" w:hAnsi="Times New Roman" w:cs="Times New Roman"/>
                <w:b/>
                <w:bCs/>
                <w:sz w:val="24"/>
                <w:szCs w:val="24"/>
              </w:rPr>
              <w:br/>
              <w:t xml:space="preserve"> vedeckých programov COST, </w:t>
            </w:r>
            <w:r>
              <w:rPr>
                <w:rFonts w:ascii="Times New Roman" w:hAnsi="Times New Roman" w:cs="Times New Roman"/>
                <w:b/>
                <w:bCs/>
                <w:sz w:val="24"/>
                <w:szCs w:val="24"/>
              </w:rPr>
              <w:br/>
              <w:t xml:space="preserve"> ERANET, INTAS, EUREKA, </w:t>
            </w:r>
            <w:r>
              <w:rPr>
                <w:rFonts w:ascii="Times New Roman" w:hAnsi="Times New Roman" w:cs="Times New Roman"/>
                <w:b/>
                <w:bCs/>
                <w:sz w:val="24"/>
                <w:szCs w:val="24"/>
              </w:rPr>
              <w:br/>
              <w:t xml:space="preserve"> ESPRIT, PHARE, NATO, UNESCO, </w:t>
            </w:r>
            <w:r>
              <w:rPr>
                <w:rFonts w:ascii="Times New Roman" w:hAnsi="Times New Roman" w:cs="Times New Roman"/>
                <w:b/>
                <w:bCs/>
                <w:sz w:val="24"/>
                <w:szCs w:val="24"/>
              </w:rPr>
              <w:br/>
              <w:t xml:space="preserve"> CERN, IAEA, ESF (European </w:t>
            </w:r>
            <w:r>
              <w:rPr>
                <w:rFonts w:ascii="Times New Roman" w:hAnsi="Times New Roman" w:cs="Times New Roman"/>
                <w:b/>
                <w:bCs/>
                <w:sz w:val="24"/>
                <w:szCs w:val="24"/>
              </w:rPr>
              <w:br/>
              <w:t xml:space="preserve"> Science Foundation), ERDF a iné</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v rámci medzivládnych </w:t>
            </w:r>
            <w:r>
              <w:rPr>
                <w:rFonts w:ascii="Times New Roman" w:hAnsi="Times New Roman" w:cs="Times New Roman"/>
                <w:b/>
                <w:bCs/>
                <w:sz w:val="24"/>
                <w:szCs w:val="24"/>
              </w:rPr>
              <w:br/>
              <w:t xml:space="preserve"> dohôd o vedecko-technickej </w:t>
            </w:r>
            <w:r>
              <w:rPr>
                <w:rFonts w:ascii="Times New Roman" w:hAnsi="Times New Roman" w:cs="Times New Roman"/>
                <w:b/>
                <w:bCs/>
                <w:sz w:val="24"/>
                <w:szCs w:val="24"/>
              </w:rPr>
              <w:br/>
              <w:t xml:space="preserve"> spolupráci</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Bilaterálne projekty</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Podpora medzinárodnej </w:t>
            </w:r>
            <w:r>
              <w:rPr>
                <w:rFonts w:ascii="Times New Roman" w:hAnsi="Times New Roman" w:cs="Times New Roman"/>
                <w:b/>
                <w:bCs/>
                <w:sz w:val="24"/>
                <w:szCs w:val="24"/>
              </w:rPr>
              <w:br/>
              <w:t xml:space="preserve"> spolupráce z národných zdrojov </w:t>
            </w:r>
            <w:r>
              <w:rPr>
                <w:rFonts w:ascii="Times New Roman" w:hAnsi="Times New Roman" w:cs="Times New Roman"/>
                <w:b/>
                <w:bCs/>
                <w:sz w:val="24"/>
                <w:szCs w:val="24"/>
              </w:rPr>
              <w:br/>
              <w:t xml:space="preserve"> (MVTS, APVV,...)</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794"/>
        </w:trPr>
        <w:tc>
          <w:tcPr>
            <w:tcW w:w="393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Iné projekty financované alebo </w:t>
            </w:r>
            <w:r>
              <w:rPr>
                <w:rFonts w:ascii="Times New Roman" w:hAnsi="Times New Roman" w:cs="Times New Roman"/>
                <w:b/>
                <w:bCs/>
                <w:sz w:val="24"/>
                <w:szCs w:val="24"/>
              </w:rPr>
              <w:br/>
              <w:t xml:space="preserve"> spolufinancované zo zahraničných </w:t>
            </w:r>
            <w:r>
              <w:rPr>
                <w:rFonts w:ascii="Times New Roman" w:hAnsi="Times New Roman" w:cs="Times New Roman"/>
                <w:b/>
                <w:bCs/>
                <w:sz w:val="24"/>
                <w:szCs w:val="24"/>
              </w:rPr>
              <w:br/>
              <w:t xml:space="preserve"> zdrojov</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type="page"/>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 Najvýznamnej</w:t>
      </w:r>
      <w:r>
        <w:rPr>
          <w:rFonts w:ascii="Times New Roman" w:hAnsi="Times New Roman" w:cs="Times New Roman"/>
          <w:b/>
          <w:bCs/>
          <w:color w:val="000000"/>
          <w:sz w:val="24"/>
          <w:szCs w:val="24"/>
        </w:rPr>
        <w:t>š</w:t>
      </w:r>
      <w:r>
        <w:rPr>
          <w:rFonts w:ascii="Times New Roman" w:hAnsi="Times New Roman" w:cs="Times New Roman"/>
          <w:b/>
          <w:bCs/>
          <w:sz w:val="24"/>
          <w:szCs w:val="24"/>
        </w:rPr>
        <w:t>ie výsledky vedeckej práce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Základný výskum</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Extremálne zov</w:t>
      </w:r>
      <w:r>
        <w:rPr>
          <w:rFonts w:ascii="Times New Roman" w:hAnsi="Times New Roman" w:cs="Times New Roman"/>
          <w:b/>
          <w:bCs/>
          <w:color w:val="000000"/>
          <w:sz w:val="24"/>
          <w:szCs w:val="24"/>
        </w:rPr>
        <w:t>š</w:t>
      </w:r>
      <w:r>
        <w:rPr>
          <w:rFonts w:ascii="Times New Roman" w:hAnsi="Times New Roman" w:cs="Times New Roman"/>
          <w:b/>
          <w:bCs/>
          <w:sz w:val="24"/>
          <w:szCs w:val="24"/>
        </w:rPr>
        <w:t>eobecnené kvantové merania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článkoch autorov G. Chiribella, G.M. D' Ariano, P. Perinotti je dokázané, že kvantové protokoly m</w:t>
      </w:r>
      <w:r>
        <w:rPr>
          <w:rFonts w:ascii="Times New Roman" w:hAnsi="Times New Roman" w:cs="Times New Roman"/>
          <w:color w:val="000000"/>
          <w:sz w:val="24"/>
          <w:szCs w:val="24"/>
        </w:rPr>
        <w:t>ô</w:t>
      </w:r>
      <w:r>
        <w:rPr>
          <w:rFonts w:ascii="Times New Roman" w:hAnsi="Times New Roman" w:cs="Times New Roman"/>
          <w:sz w:val="24"/>
          <w:szCs w:val="24"/>
        </w:rPr>
        <w:t>žu byť popísané pomocou pozitívnych operátorov a tento popis má niektoré d</w:t>
      </w:r>
      <w:r>
        <w:rPr>
          <w:rFonts w:ascii="Times New Roman" w:hAnsi="Times New Roman" w:cs="Times New Roman"/>
          <w:color w:val="000000"/>
          <w:sz w:val="24"/>
          <w:szCs w:val="24"/>
        </w:rPr>
        <w:t>ô</w:t>
      </w:r>
      <w:r>
        <w:rPr>
          <w:rFonts w:ascii="Times New Roman" w:hAnsi="Times New Roman" w:cs="Times New Roman"/>
          <w:sz w:val="24"/>
          <w:szCs w:val="24"/>
        </w:rPr>
        <w:t xml:space="preserve">ležité aplikácie. </w:t>
      </w:r>
      <w:r>
        <w:rPr>
          <w:rFonts w:ascii="Times New Roman" w:hAnsi="Times New Roman" w:cs="Times New Roman"/>
          <w:color w:val="000000"/>
          <w:sz w:val="24"/>
          <w:szCs w:val="24"/>
        </w:rPr>
        <w:t>Š</w:t>
      </w:r>
      <w:r>
        <w:rPr>
          <w:rFonts w:ascii="Times New Roman" w:hAnsi="Times New Roman" w:cs="Times New Roman"/>
          <w:sz w:val="24"/>
          <w:szCs w:val="24"/>
        </w:rPr>
        <w:t>peciálnym prípadom sú tzv. testery, ktoré reprezentujú merania na protokoloch. Množina operátorov popisujúcich istý typ protokolu tvorí sekciu priestoru stavov na nejakom konečnorozmernom Hilbertovom priestore. Pre v</w:t>
      </w:r>
      <w:r>
        <w:rPr>
          <w:rFonts w:ascii="Times New Roman" w:hAnsi="Times New Roman" w:cs="Times New Roman"/>
          <w:color w:val="000000"/>
          <w:sz w:val="24"/>
          <w:szCs w:val="24"/>
        </w:rPr>
        <w:t>š</w:t>
      </w:r>
      <w:r>
        <w:rPr>
          <w:rFonts w:ascii="Times New Roman" w:hAnsi="Times New Roman" w:cs="Times New Roman"/>
          <w:sz w:val="24"/>
          <w:szCs w:val="24"/>
        </w:rPr>
        <w:t>eobecné sekcie sme zaviedli pojem merania ako afinného zobrazenia do pravdepodobnostného simplexu a na</w:t>
      </w:r>
      <w:r>
        <w:rPr>
          <w:rFonts w:ascii="Times New Roman" w:hAnsi="Times New Roman" w:cs="Times New Roman"/>
          <w:color w:val="000000"/>
          <w:sz w:val="24"/>
          <w:szCs w:val="24"/>
        </w:rPr>
        <w:t>š</w:t>
      </w:r>
      <w:r>
        <w:rPr>
          <w:rFonts w:ascii="Times New Roman" w:hAnsi="Times New Roman" w:cs="Times New Roman"/>
          <w:sz w:val="24"/>
          <w:szCs w:val="24"/>
        </w:rPr>
        <w:t>li podmienky pre extremalitu takýchto meraní. Dokázali sme, že merania zodpovedajú triedam ekvivalencie príslu</w:t>
      </w:r>
      <w:r>
        <w:rPr>
          <w:rFonts w:ascii="Times New Roman" w:hAnsi="Times New Roman" w:cs="Times New Roman"/>
          <w:color w:val="000000"/>
          <w:sz w:val="24"/>
          <w:szCs w:val="24"/>
        </w:rPr>
        <w:t>š</w:t>
      </w:r>
      <w:r>
        <w:rPr>
          <w:rFonts w:ascii="Times New Roman" w:hAnsi="Times New Roman" w:cs="Times New Roman"/>
          <w:sz w:val="24"/>
          <w:szCs w:val="24"/>
        </w:rPr>
        <w:t>ných testerov, charakterizovali sme testery zodpovedajúce extremálnym meraniam a ukázali sme, že extremalita testeru nie je postačujúca pre extremalitu merania.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Pr>
          <w:rFonts w:ascii="Times New Roman" w:hAnsi="Times New Roman" w:cs="Times New Roman"/>
          <w:sz w:val="24"/>
          <w:szCs w:val="24"/>
        </w:rPr>
        <w:t>: A. Jenčová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VEGA 2/0059/12, APVV-0178-11</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A. Jenčová, </w:t>
      </w:r>
      <w:r>
        <w:rPr>
          <w:rFonts w:ascii="Times New Roman" w:hAnsi="Times New Roman" w:cs="Times New Roman"/>
          <w:i/>
          <w:iCs/>
          <w:sz w:val="24"/>
          <w:szCs w:val="24"/>
        </w:rPr>
        <w:t>Extremal generalized quantum measurements</w:t>
      </w:r>
      <w:r>
        <w:rPr>
          <w:rFonts w:ascii="Times New Roman" w:hAnsi="Times New Roman" w:cs="Times New Roman"/>
          <w:sz w:val="24"/>
          <w:szCs w:val="24"/>
        </w:rPr>
        <w:t>, Linear Algebra and its Applications, 439 (2013), 4070-4079.</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Extremal generalized quantum measurements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 series of papers, G. Chiribella, G.M. D' Ariano and P. Perinotti introduce the description of quantum protocols by positive operators and show that this description has important applications. A particular case are the so-called testers, representing measurements on protocols. The set of all operators describing a certain type of protocols forms a section of the space of states on some finite dimensional Hilbert space. For general sections, we introduced the notion of a measurement as an affine map into a probability simplex and found conditions for extremality of such measurements. We proved that measurements correspond to equivalence classes of testers, characterized testers representing an extremal measurement and showed that extremality of the tester is not sufficient for extremality of the measurement.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 A. Jenčová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VEGA 2/0059/12, APVV-0178-11</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A. Jenčová, </w:t>
      </w:r>
      <w:r>
        <w:rPr>
          <w:rFonts w:ascii="Times New Roman" w:hAnsi="Times New Roman" w:cs="Times New Roman"/>
          <w:i/>
          <w:iCs/>
          <w:sz w:val="24"/>
          <w:szCs w:val="24"/>
        </w:rPr>
        <w:t>Extremal generalized quantum measurements</w:t>
      </w:r>
      <w:r>
        <w:rPr>
          <w:rFonts w:ascii="Times New Roman" w:hAnsi="Times New Roman" w:cs="Times New Roman"/>
          <w:sz w:val="24"/>
          <w:szCs w:val="24"/>
        </w:rPr>
        <w:t>, Linear Algebra and its Applications, 439 (2013), 4070-4079.</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rsidP="002A7F8D">
      <w:pPr>
        <w:widowControl w:val="0"/>
        <w:autoSpaceDE w:val="0"/>
        <w:autoSpaceDN w:val="0"/>
        <w:adjustRightInd w:val="0"/>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Zhodnotenie adekvátnosti použitia diskrétneho pravdepodobnostného modelu v kvantitatívnej lingvistike </w:t>
      </w:r>
      <w:r>
        <w:rPr>
          <w:rFonts w:ascii="Times New Roman" w:hAnsi="Times New Roman" w:cs="Times New Roman"/>
          <w:sz w:val="24"/>
          <w:szCs w:val="24"/>
        </w:rPr>
        <w:t>a</w:t>
      </w:r>
      <w:r>
        <w:rPr>
          <w:rFonts w:ascii="Times New Roman" w:hAnsi="Times New Roman" w:cs="Times New Roman"/>
          <w:b/>
          <w:bCs/>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Alternatívne metódy napasovania vhodného diskrétneho pravdepodobnostného modelu aplikované na merania slovných dĺžok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Pochybnosti sú okolo Pearsonovho chí-kvadrát testu dobrej zhody pre diskrétne modely v lingvistike. Diskutuje sa, že jedna z nutných podmienok pre korektnú aplikáciu testu, nezávislosť údajov, nie je realistická pre lingvistické dáta. Navrhujú sa niektoré alternatívne (výpočtové a empirické) rie</w:t>
      </w:r>
      <w:r>
        <w:rPr>
          <w:rFonts w:ascii="Times New Roman" w:hAnsi="Times New Roman" w:cs="Times New Roman"/>
          <w:color w:val="000000"/>
          <w:sz w:val="24"/>
          <w:szCs w:val="24"/>
        </w:rPr>
        <w:t>š</w:t>
      </w:r>
      <w:r>
        <w:rPr>
          <w:rFonts w:ascii="Times New Roman" w:hAnsi="Times New Roman" w:cs="Times New Roman"/>
          <w:sz w:val="24"/>
          <w:szCs w:val="24"/>
        </w:rPr>
        <w:t>enia. Diskutujú sa prednosti aj nevýhody týchto rie</w:t>
      </w:r>
      <w:r>
        <w:rPr>
          <w:rFonts w:ascii="Times New Roman" w:hAnsi="Times New Roman" w:cs="Times New Roman"/>
          <w:color w:val="000000"/>
          <w:sz w:val="24"/>
          <w:szCs w:val="24"/>
        </w:rPr>
        <w:t>š</w:t>
      </w:r>
      <w:r>
        <w:rPr>
          <w:rFonts w:ascii="Times New Roman" w:hAnsi="Times New Roman" w:cs="Times New Roman"/>
          <w:sz w:val="24"/>
          <w:szCs w:val="24"/>
        </w:rPr>
        <w:t>ení. Ukazuje sa, že použitie r</w:t>
      </w:r>
      <w:r>
        <w:rPr>
          <w:rFonts w:ascii="Times New Roman" w:hAnsi="Times New Roman" w:cs="Times New Roman"/>
          <w:color w:val="000000"/>
          <w:sz w:val="24"/>
          <w:szCs w:val="24"/>
        </w:rPr>
        <w:t>ô</w:t>
      </w:r>
      <w:r>
        <w:rPr>
          <w:rFonts w:ascii="Times New Roman" w:hAnsi="Times New Roman" w:cs="Times New Roman"/>
          <w:sz w:val="24"/>
          <w:szCs w:val="24"/>
        </w:rPr>
        <w:t>znych metód vedie k r</w:t>
      </w:r>
      <w:r>
        <w:rPr>
          <w:rFonts w:ascii="Times New Roman" w:hAnsi="Times New Roman" w:cs="Times New Roman"/>
          <w:color w:val="000000"/>
          <w:sz w:val="24"/>
          <w:szCs w:val="24"/>
        </w:rPr>
        <w:t>ô</w:t>
      </w:r>
      <w:r>
        <w:rPr>
          <w:rFonts w:ascii="Times New Roman" w:hAnsi="Times New Roman" w:cs="Times New Roman"/>
          <w:sz w:val="24"/>
          <w:szCs w:val="24"/>
        </w:rPr>
        <w:t>znym výsledkom (záverom). Rozdelenia, ktoré dosiahnu uspokojivé napasovanie pomocou jednej metódy, nepatria medzi najlep</w:t>
      </w:r>
      <w:r>
        <w:rPr>
          <w:rFonts w:ascii="Times New Roman" w:hAnsi="Times New Roman" w:cs="Times New Roman"/>
          <w:color w:val="000000"/>
          <w:sz w:val="24"/>
          <w:szCs w:val="24"/>
        </w:rPr>
        <w:t>š</w:t>
      </w:r>
      <w:r>
        <w:rPr>
          <w:rFonts w:ascii="Times New Roman" w:hAnsi="Times New Roman" w:cs="Times New Roman"/>
          <w:sz w:val="24"/>
          <w:szCs w:val="24"/>
        </w:rPr>
        <w:t>ie, ak zvolíme inú metódu. Tiež odhady neznámych parametrov modelu jednotlivými metódami sa lí</w:t>
      </w:r>
      <w:r>
        <w:rPr>
          <w:rFonts w:ascii="Times New Roman" w:hAnsi="Times New Roman" w:cs="Times New Roman"/>
          <w:color w:val="000000"/>
          <w:sz w:val="24"/>
          <w:szCs w:val="24"/>
        </w:rPr>
        <w:t>š</w:t>
      </w:r>
      <w:r>
        <w:rPr>
          <w:rFonts w:ascii="Times New Roman" w:hAnsi="Times New Roman" w:cs="Times New Roman"/>
          <w:sz w:val="24"/>
          <w:szCs w:val="24"/>
        </w:rPr>
        <w:t>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J. Mačutek, G. Wimmer</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VEGA 2/0038/12</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 Mačutek, G. Wimmer, </w:t>
      </w:r>
      <w:r>
        <w:rPr>
          <w:rFonts w:ascii="Times New Roman" w:hAnsi="Times New Roman" w:cs="Times New Roman"/>
          <w:i/>
          <w:iCs/>
          <w:sz w:val="24"/>
          <w:szCs w:val="24"/>
        </w:rPr>
        <w:t>Evaluating goodness-of-fit of discrete distribution models in quantitative linguistics</w:t>
      </w:r>
      <w:r>
        <w:rPr>
          <w:rFonts w:ascii="Times New Roman" w:hAnsi="Times New Roman" w:cs="Times New Roman"/>
          <w:sz w:val="24"/>
          <w:szCs w:val="24"/>
        </w:rPr>
        <w:t xml:space="preserve">, Journal of Quantitative Linguistics </w:t>
      </w:r>
      <w:r>
        <w:rPr>
          <w:rFonts w:ascii="Times New Roman" w:hAnsi="Times New Roman" w:cs="Times New Roman"/>
          <w:b/>
          <w:bCs/>
          <w:sz w:val="24"/>
          <w:szCs w:val="24"/>
        </w:rPr>
        <w:t>20</w:t>
      </w:r>
      <w:r>
        <w:rPr>
          <w:rFonts w:ascii="Times New Roman" w:hAnsi="Times New Roman" w:cs="Times New Roman"/>
          <w:sz w:val="24"/>
          <w:szCs w:val="24"/>
        </w:rPr>
        <w:t xml:space="preserve"> (3) (2013), 227-240.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 Mačutek, G. Wimmer, </w:t>
      </w:r>
      <w:r>
        <w:rPr>
          <w:rFonts w:ascii="Times New Roman" w:hAnsi="Times New Roman" w:cs="Times New Roman"/>
          <w:i/>
          <w:iCs/>
          <w:sz w:val="24"/>
          <w:szCs w:val="24"/>
        </w:rPr>
        <w:t>Alternative methods of goodness-of-fit evaluation applied to word length data</w:t>
      </w:r>
      <w:r>
        <w:rPr>
          <w:rFonts w:ascii="Times New Roman" w:hAnsi="Times New Roman" w:cs="Times New Roman"/>
          <w:sz w:val="24"/>
          <w:szCs w:val="24"/>
        </w:rPr>
        <w:t>, In: Studies in Quantitative Linguistics 13, Issues in Quantitative Linguistics 3 dedicated to Karl-Heinz Best on the occasion of his 70th birthday, K</w:t>
      </w:r>
      <w:r>
        <w:rPr>
          <w:rFonts w:ascii="Times New Roman" w:hAnsi="Times New Roman" w:cs="Times New Roman"/>
          <w:color w:val="000000"/>
          <w:sz w:val="24"/>
          <w:szCs w:val="24"/>
        </w:rPr>
        <w:t>ö</w:t>
      </w:r>
      <w:r>
        <w:rPr>
          <w:rFonts w:ascii="Times New Roman" w:hAnsi="Times New Roman" w:cs="Times New Roman"/>
          <w:sz w:val="24"/>
          <w:szCs w:val="24"/>
        </w:rPr>
        <w:t>hler, R., Altmann, G. (editors), RAM-Verlag, L</w:t>
      </w:r>
      <w:r>
        <w:rPr>
          <w:rFonts w:ascii="Times New Roman" w:hAnsi="Times New Roman" w:cs="Times New Roman"/>
          <w:color w:val="000000"/>
          <w:sz w:val="24"/>
          <w:szCs w:val="24"/>
        </w:rPr>
        <w:t>ü</w:t>
      </w:r>
      <w:r>
        <w:rPr>
          <w:rFonts w:ascii="Times New Roman" w:hAnsi="Times New Roman" w:cs="Times New Roman"/>
          <w:sz w:val="24"/>
          <w:szCs w:val="24"/>
        </w:rPr>
        <w:t>denscheid, 282-290.</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Evaluating goodness-of-fit of discrete distribution models in quantitative linguistics</w:t>
      </w:r>
      <w:r>
        <w:rPr>
          <w:rFonts w:ascii="Times New Roman" w:hAnsi="Times New Roman" w:cs="Times New Roman"/>
          <w:sz w:val="24"/>
          <w:szCs w:val="24"/>
        </w:rPr>
        <w:t xml:space="preserve"> 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Alternative methods of goodness-of-fit evaluation applied to word length data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use of the Pearson chi-square goodness-of-fit test is questions for discrete models in linguistics. It is argued that the stochastic independence, one of necessary conditions for a correct application of the test, is not realistic for linguistic data. Several alternative possibilities (computational and empirical approaches) are suggested. Advantages and drawbacks of the alternatives are discussed. It is demonstrated is that using different methods for goodness-of-fit evaluation leads to different results. Distributions which achieve a satisfying fit respect to one method do not have to be among the best ones if another method is chosen. Also quite different parameter estimations can be obtained.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J. Mačutek, G. Wimmer</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VEGA 2/0038/12</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References</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 Mačutek, G. Wimmer, </w:t>
      </w:r>
      <w:r>
        <w:rPr>
          <w:rFonts w:ascii="Times New Roman" w:hAnsi="Times New Roman" w:cs="Times New Roman"/>
          <w:i/>
          <w:iCs/>
          <w:sz w:val="24"/>
          <w:szCs w:val="24"/>
        </w:rPr>
        <w:t>Evaluating goodness-of-fit of discrete distribution models in quantitative linguistics</w:t>
      </w:r>
      <w:r>
        <w:rPr>
          <w:rFonts w:ascii="Times New Roman" w:hAnsi="Times New Roman" w:cs="Times New Roman"/>
          <w:sz w:val="24"/>
          <w:szCs w:val="24"/>
        </w:rPr>
        <w:t xml:space="preserve">, Journal of Quantitative Linguistics </w:t>
      </w:r>
      <w:r>
        <w:rPr>
          <w:rFonts w:ascii="Times New Roman" w:hAnsi="Times New Roman" w:cs="Times New Roman"/>
          <w:b/>
          <w:bCs/>
          <w:sz w:val="24"/>
          <w:szCs w:val="24"/>
        </w:rPr>
        <w:t>20</w:t>
      </w:r>
      <w:r>
        <w:rPr>
          <w:rFonts w:ascii="Times New Roman" w:hAnsi="Times New Roman" w:cs="Times New Roman"/>
          <w:sz w:val="24"/>
          <w:szCs w:val="24"/>
        </w:rPr>
        <w:t xml:space="preserve"> (3) (2013), 227-240.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 Mačutek, G. Wimmer, </w:t>
      </w:r>
      <w:r>
        <w:rPr>
          <w:rFonts w:ascii="Times New Roman" w:hAnsi="Times New Roman" w:cs="Times New Roman"/>
          <w:i/>
          <w:iCs/>
          <w:sz w:val="24"/>
          <w:szCs w:val="24"/>
        </w:rPr>
        <w:t>Alternative methods of goodness-of-fit evaluation applied to word length data</w:t>
      </w:r>
      <w:r>
        <w:rPr>
          <w:rFonts w:ascii="Times New Roman" w:hAnsi="Times New Roman" w:cs="Times New Roman"/>
          <w:sz w:val="24"/>
          <w:szCs w:val="24"/>
        </w:rPr>
        <w:t>, In: Studies in Quantitative Linguistics 13, Issues in Quantitative Linguistics 3 dedicated to Karl-Heinz Best on the occasion of his 70th birthday, K</w:t>
      </w:r>
      <w:r>
        <w:rPr>
          <w:rFonts w:ascii="Times New Roman" w:hAnsi="Times New Roman" w:cs="Times New Roman"/>
          <w:color w:val="000000"/>
          <w:sz w:val="24"/>
          <w:szCs w:val="24"/>
        </w:rPr>
        <w:t>ö</w:t>
      </w:r>
      <w:r>
        <w:rPr>
          <w:rFonts w:ascii="Times New Roman" w:hAnsi="Times New Roman" w:cs="Times New Roman"/>
          <w:sz w:val="24"/>
          <w:szCs w:val="24"/>
        </w:rPr>
        <w:t>hler, R., Altmann, G. (editors), RAM-Verlag, L</w:t>
      </w:r>
      <w:r>
        <w:rPr>
          <w:rFonts w:ascii="Times New Roman" w:hAnsi="Times New Roman" w:cs="Times New Roman"/>
          <w:color w:val="000000"/>
          <w:sz w:val="24"/>
          <w:szCs w:val="24"/>
        </w:rPr>
        <w:t>ü</w:t>
      </w:r>
      <w:r>
        <w:rPr>
          <w:rFonts w:ascii="Times New Roman" w:hAnsi="Times New Roman" w:cs="Times New Roman"/>
          <w:sz w:val="24"/>
          <w:szCs w:val="24"/>
        </w:rPr>
        <w:t>denscheid, 282-290.</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 normalite Wijsmanovej topológie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Nech (X,d) je metrický priestor a (CL(X),W</w:t>
      </w:r>
      <w:r>
        <w:rPr>
          <w:rFonts w:ascii="Times New Roman" w:hAnsi="Times New Roman" w:cs="Times New Roman"/>
          <w:sz w:val="24"/>
          <w:szCs w:val="24"/>
          <w:vertAlign w:val="subscript"/>
        </w:rPr>
        <w:t>d</w:t>
      </w:r>
      <w:r>
        <w:rPr>
          <w:rFonts w:ascii="Times New Roman" w:hAnsi="Times New Roman" w:cs="Times New Roman"/>
          <w:sz w:val="24"/>
          <w:szCs w:val="24"/>
        </w:rPr>
        <w:t>) je hyperpriestor vybavený Wijsmanovou topológiou. Wijsmanova topológia je klasická hyperpriestorová topológia. Dali sme čiastočnú odpoveď na otázku položenú v článku Di Maio (Quaderni di Matematica, 3:55-92, 1998), či je normalita Wijsmanovej topológie ekvivalentná jej metrizovateľnosti.</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Nech (X,d) je lineárny metrický priestor. Potom (CL(X),W</w:t>
      </w:r>
      <w:r>
        <w:rPr>
          <w:rFonts w:ascii="Times New Roman" w:hAnsi="Times New Roman" w:cs="Times New Roman"/>
          <w:sz w:val="24"/>
          <w:szCs w:val="24"/>
          <w:vertAlign w:val="subscript"/>
        </w:rPr>
        <w:t>d</w:t>
      </w:r>
      <w:r>
        <w:rPr>
          <w:rFonts w:ascii="Times New Roman" w:hAnsi="Times New Roman" w:cs="Times New Roman"/>
          <w:sz w:val="24"/>
          <w:szCs w:val="24"/>
        </w:rPr>
        <w:t>) je normálny priestor vtedy a len vtedy, keď (CL(X),W</w:t>
      </w:r>
      <w:r>
        <w:rPr>
          <w:rFonts w:ascii="Times New Roman" w:hAnsi="Times New Roman" w:cs="Times New Roman"/>
          <w:sz w:val="24"/>
          <w:szCs w:val="24"/>
          <w:vertAlign w:val="subscript"/>
        </w:rPr>
        <w:t>d</w:t>
      </w:r>
      <w:r>
        <w:rPr>
          <w:rFonts w:ascii="Times New Roman" w:hAnsi="Times New Roman" w:cs="Times New Roman"/>
          <w:sz w:val="24"/>
          <w:szCs w:val="24"/>
        </w:rPr>
        <w:t>) je metrizovateľný.</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Ľ. Holá, B. Novotný</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VEGA 2/0047/10</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Ľ. Holá, B. Novotný, </w:t>
      </w:r>
      <w:r>
        <w:rPr>
          <w:rFonts w:ascii="Times New Roman" w:hAnsi="Times New Roman" w:cs="Times New Roman"/>
          <w:i/>
          <w:iCs/>
          <w:sz w:val="24"/>
          <w:szCs w:val="24"/>
        </w:rPr>
        <w:t>On normality of the Wijsman topology</w:t>
      </w:r>
      <w:r>
        <w:rPr>
          <w:rFonts w:ascii="Times New Roman" w:hAnsi="Times New Roman" w:cs="Times New Roman"/>
          <w:sz w:val="24"/>
          <w:szCs w:val="24"/>
        </w:rPr>
        <w:t xml:space="preserve">, Annali di Matematica Pura ed Applicata </w:t>
      </w:r>
      <w:r>
        <w:rPr>
          <w:rFonts w:ascii="Times New Roman" w:hAnsi="Times New Roman" w:cs="Times New Roman"/>
          <w:b/>
          <w:bCs/>
          <w:sz w:val="24"/>
          <w:szCs w:val="24"/>
        </w:rPr>
        <w:t>192</w:t>
      </w:r>
      <w:r>
        <w:rPr>
          <w:rFonts w:ascii="Times New Roman" w:hAnsi="Times New Roman" w:cs="Times New Roman"/>
          <w:sz w:val="24"/>
          <w:szCs w:val="24"/>
        </w:rPr>
        <w:t xml:space="preserve"> (2013), 349-359.</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On normality of the Wijsman topology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Let (X,d) be a metric space and  (CL(X),W</w:t>
      </w:r>
      <w:r>
        <w:rPr>
          <w:rFonts w:ascii="Times New Roman" w:hAnsi="Times New Roman" w:cs="Times New Roman"/>
          <w:sz w:val="24"/>
          <w:szCs w:val="24"/>
          <w:vertAlign w:val="subscript"/>
        </w:rPr>
        <w:t>d</w:t>
      </w:r>
      <w:r>
        <w:rPr>
          <w:rFonts w:ascii="Times New Roman" w:hAnsi="Times New Roman" w:cs="Times New Roman"/>
          <w:sz w:val="24"/>
          <w:szCs w:val="24"/>
        </w:rPr>
        <w:t>) be a hyperspace equipped with the Wijsman topology. Wijsman topology is a classical hyperspace topology. We gave a partial answer to a question posed in Di Maio(Quaderni di Matematica, 3:55-92, 1998) whether the normality of the Wijsman topology is equivalent to its metrizability.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Let (X,d) be a linear metric space. Then (CL(X),W</w:t>
      </w:r>
      <w:r>
        <w:rPr>
          <w:rFonts w:ascii="Times New Roman" w:hAnsi="Times New Roman" w:cs="Times New Roman"/>
          <w:sz w:val="24"/>
          <w:szCs w:val="24"/>
          <w:vertAlign w:val="subscript"/>
        </w:rPr>
        <w:t>d</w:t>
      </w:r>
      <w:r>
        <w:rPr>
          <w:rFonts w:ascii="Times New Roman" w:hAnsi="Times New Roman" w:cs="Times New Roman"/>
          <w:sz w:val="24"/>
          <w:szCs w:val="24"/>
        </w:rPr>
        <w:t>) is normal if and only if (CL(X),W</w:t>
      </w:r>
      <w:r>
        <w:rPr>
          <w:rFonts w:ascii="Times New Roman" w:hAnsi="Times New Roman" w:cs="Times New Roman"/>
          <w:sz w:val="24"/>
          <w:szCs w:val="24"/>
          <w:vertAlign w:val="subscript"/>
        </w:rPr>
        <w:t>d</w:t>
      </w:r>
      <w:r>
        <w:rPr>
          <w:rFonts w:ascii="Times New Roman" w:hAnsi="Times New Roman" w:cs="Times New Roman"/>
          <w:sz w:val="24"/>
          <w:szCs w:val="24"/>
        </w:rPr>
        <w:t>) is metrizable.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Ľ. Holá, B. Novotný</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VEGA 2/0047/10</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Ľ. Holá, B. Novotný, </w:t>
      </w:r>
      <w:r>
        <w:rPr>
          <w:rFonts w:ascii="Times New Roman" w:hAnsi="Times New Roman" w:cs="Times New Roman"/>
          <w:i/>
          <w:iCs/>
          <w:sz w:val="24"/>
          <w:szCs w:val="24"/>
        </w:rPr>
        <w:t>On normality of the Wijsman topology</w:t>
      </w:r>
      <w:r>
        <w:rPr>
          <w:rFonts w:ascii="Times New Roman" w:hAnsi="Times New Roman" w:cs="Times New Roman"/>
          <w:sz w:val="24"/>
          <w:szCs w:val="24"/>
        </w:rPr>
        <w:t xml:space="preserve">, Annali di Matematica Pura ed Applicata </w:t>
      </w:r>
      <w:r>
        <w:rPr>
          <w:rFonts w:ascii="Times New Roman" w:hAnsi="Times New Roman" w:cs="Times New Roman"/>
          <w:b/>
          <w:bCs/>
          <w:sz w:val="24"/>
          <w:szCs w:val="24"/>
        </w:rPr>
        <w:t>192</w:t>
      </w:r>
      <w:r>
        <w:rPr>
          <w:rFonts w:ascii="Times New Roman" w:hAnsi="Times New Roman" w:cs="Times New Roman"/>
          <w:sz w:val="24"/>
          <w:szCs w:val="24"/>
        </w:rPr>
        <w:t xml:space="preserve"> (2013), 349-359.</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Diskretizácia Poincarého zobrazenia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článku analyticky skúmame vzťah medzi Poincarého zobrazením a jeho jednokrokovou diskretizáciou. Chyby odhadov sú dané v závislosti od pravej strany skúmanej obyčajnej diferenciálnej rovnice a použitej numerickej schémy. Základným nástrojom rie</w:t>
      </w:r>
      <w:r>
        <w:rPr>
          <w:rFonts w:ascii="Times New Roman" w:hAnsi="Times New Roman" w:cs="Times New Roman"/>
          <w:color w:val="000000"/>
          <w:sz w:val="24"/>
          <w:szCs w:val="24"/>
        </w:rPr>
        <w:t>š</w:t>
      </w:r>
      <w:r>
        <w:rPr>
          <w:rFonts w:ascii="Times New Roman" w:hAnsi="Times New Roman" w:cs="Times New Roman"/>
          <w:sz w:val="24"/>
          <w:szCs w:val="24"/>
        </w:rPr>
        <w:t>enia bola parametrická verzia Newtonovej</w:t>
      </w:r>
      <w:r>
        <w:rPr>
          <w:rFonts w:ascii="Times New Roman" w:hAnsi="Times New Roman" w:cs="Times New Roman"/>
          <w:color w:val="000000"/>
          <w:sz w:val="24"/>
          <w:szCs w:val="24"/>
        </w:rPr>
        <w:t>–</w:t>
      </w:r>
      <w:r>
        <w:rPr>
          <w:rFonts w:ascii="Times New Roman" w:hAnsi="Times New Roman" w:cs="Times New Roman"/>
          <w:sz w:val="24"/>
          <w:szCs w:val="24"/>
        </w:rPr>
        <w:t>Kantorovičovej metódy. Aplikáciou týchto výsledkov, v okolí nedegenerovaného periodického rie</w:t>
      </w:r>
      <w:r>
        <w:rPr>
          <w:rFonts w:ascii="Times New Roman" w:hAnsi="Times New Roman" w:cs="Times New Roman"/>
          <w:color w:val="000000"/>
          <w:sz w:val="24"/>
          <w:szCs w:val="24"/>
        </w:rPr>
        <w:t>š</w:t>
      </w:r>
      <w:r>
        <w:rPr>
          <w:rFonts w:ascii="Times New Roman" w:hAnsi="Times New Roman" w:cs="Times New Roman"/>
          <w:sz w:val="24"/>
          <w:szCs w:val="24"/>
        </w:rPr>
        <w:t>enia bola objavená nová, krokovo závislá, uzavretá krivka pre diskrétnu dynamiku. Diskretizované Poincarého zobrazenie je základom ďal</w:t>
      </w:r>
      <w:r>
        <w:rPr>
          <w:rFonts w:ascii="Times New Roman" w:hAnsi="Times New Roman" w:cs="Times New Roman"/>
          <w:color w:val="000000"/>
          <w:sz w:val="24"/>
          <w:szCs w:val="24"/>
        </w:rPr>
        <w:t>š</w:t>
      </w:r>
      <w:r>
        <w:rPr>
          <w:rFonts w:ascii="Times New Roman" w:hAnsi="Times New Roman" w:cs="Times New Roman"/>
          <w:sz w:val="24"/>
          <w:szCs w:val="24"/>
        </w:rPr>
        <w:t>ieho skúmania bifurkácií diskretizovanej dynamiky v okolí periodických rie</w:t>
      </w:r>
      <w:r>
        <w:rPr>
          <w:rFonts w:ascii="Times New Roman" w:hAnsi="Times New Roman" w:cs="Times New Roman"/>
          <w:color w:val="000000"/>
          <w:sz w:val="24"/>
          <w:szCs w:val="24"/>
        </w:rPr>
        <w:t>š</w:t>
      </w:r>
      <w:r>
        <w:rPr>
          <w:rFonts w:ascii="Times New Roman" w:hAnsi="Times New Roman" w:cs="Times New Roman"/>
          <w:sz w:val="24"/>
          <w:szCs w:val="24"/>
        </w:rPr>
        <w:t>ení.</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M. Fečkan, S. Kelemen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VEGA 2/0029/13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M. Fečkan, S. Kelemen, </w:t>
      </w:r>
      <w:r>
        <w:rPr>
          <w:rFonts w:ascii="Times New Roman" w:hAnsi="Times New Roman" w:cs="Times New Roman"/>
          <w:i/>
          <w:iCs/>
          <w:sz w:val="24"/>
          <w:szCs w:val="24"/>
        </w:rPr>
        <w:t>Discretization of Poincaré map</w:t>
      </w:r>
      <w:r>
        <w:rPr>
          <w:rFonts w:ascii="Times New Roman" w:hAnsi="Times New Roman" w:cs="Times New Roman"/>
          <w:sz w:val="24"/>
          <w:szCs w:val="24"/>
        </w:rPr>
        <w:t>, Electronic Journal of Qualitative Theory of Diferential Equations, (2013), No. 60, 1-33.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Discretization of Poincaré map</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analytically study the relationship between the Poincaré map and its one step discretization. Error estimates are established depending basically on the righthand side function of the investigated ordinary diferential equation and the given numerical scheme. Our basic tool is a parametric version of a Newton</w:t>
      </w:r>
      <w:r>
        <w:rPr>
          <w:rFonts w:ascii="Times New Roman" w:hAnsi="Times New Roman" w:cs="Times New Roman"/>
          <w:color w:val="000000"/>
          <w:sz w:val="24"/>
          <w:szCs w:val="24"/>
        </w:rPr>
        <w:t>–</w:t>
      </w:r>
      <w:r>
        <w:rPr>
          <w:rFonts w:ascii="Times New Roman" w:hAnsi="Times New Roman" w:cs="Times New Roman"/>
          <w:sz w:val="24"/>
          <w:szCs w:val="24"/>
        </w:rPr>
        <w:t>Kantorovich type methods. As an application, in a neighborhood of a non-degenerate periodic solution a new type of step-dependent, uniquely determined, closed curve is detected for the discrete dynamics. The discretized Poincaré map is also a preparatory stage for further investigation of bifurcations of discrete dynamics near periodic solutions.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M. Fečkan, S. Kelemen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VEGA 2/0029/13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M. Fečkan, S. Kelemen, </w:t>
      </w:r>
      <w:r>
        <w:rPr>
          <w:rFonts w:ascii="Times New Roman" w:hAnsi="Times New Roman" w:cs="Times New Roman"/>
          <w:i/>
          <w:iCs/>
          <w:sz w:val="24"/>
          <w:szCs w:val="24"/>
        </w:rPr>
        <w:t>Discretization of Poincaré map</w:t>
      </w:r>
      <w:r>
        <w:rPr>
          <w:rFonts w:ascii="Times New Roman" w:hAnsi="Times New Roman" w:cs="Times New Roman"/>
          <w:sz w:val="24"/>
          <w:szCs w:val="24"/>
        </w:rPr>
        <w:t>, Electronic Journal of Qualitative Theory of Diferential Equations, (2013), No. 60, 1-33.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2A7F8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 xml:space="preserve">2.3.2. Aplikačný typ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Evolučné optimalizačné výpočty plynárenských sietí</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 optimalizáciu prevádzky slovenskej plynárenskej siete sa v súčasnosti používajú algoritmy založené na dynamickom programovaní. Nie sú v</w:t>
      </w:r>
      <w:r>
        <w:rPr>
          <w:rFonts w:ascii="Times New Roman" w:hAnsi="Times New Roman" w:cs="Times New Roman"/>
          <w:color w:val="000000"/>
          <w:sz w:val="24"/>
          <w:szCs w:val="24"/>
        </w:rPr>
        <w:t>š</w:t>
      </w:r>
      <w:r>
        <w:rPr>
          <w:rFonts w:ascii="Times New Roman" w:hAnsi="Times New Roman" w:cs="Times New Roman"/>
          <w:sz w:val="24"/>
          <w:szCs w:val="24"/>
        </w:rPr>
        <w:t>ak vhodné pre v</w:t>
      </w:r>
      <w:r>
        <w:rPr>
          <w:rFonts w:ascii="Times New Roman" w:hAnsi="Times New Roman" w:cs="Times New Roman"/>
          <w:color w:val="000000"/>
          <w:sz w:val="24"/>
          <w:szCs w:val="24"/>
        </w:rPr>
        <w:t>š</w:t>
      </w:r>
      <w:r>
        <w:rPr>
          <w:rFonts w:ascii="Times New Roman" w:hAnsi="Times New Roman" w:cs="Times New Roman"/>
          <w:sz w:val="24"/>
          <w:szCs w:val="24"/>
        </w:rPr>
        <w:t>eobecné zakruhované siete, preto boli navrhnuté a implementované v</w:t>
      </w:r>
      <w:r>
        <w:rPr>
          <w:rFonts w:ascii="Times New Roman" w:hAnsi="Times New Roman" w:cs="Times New Roman"/>
          <w:color w:val="000000"/>
          <w:sz w:val="24"/>
          <w:szCs w:val="24"/>
        </w:rPr>
        <w:t>š</w:t>
      </w:r>
      <w:r>
        <w:rPr>
          <w:rFonts w:ascii="Times New Roman" w:hAnsi="Times New Roman" w:cs="Times New Roman"/>
          <w:sz w:val="24"/>
          <w:szCs w:val="24"/>
        </w:rPr>
        <w:t>eobecné výpočtové metódy využívajúce evolučné algoritmy. Patria do skupiny prírodou motivovaných algoritmov emulujúcich evolúciu populácií, ktoré sa pomocou princípov mutácie, rekombinácie a selekcie adaptujú na lep</w:t>
      </w:r>
      <w:r>
        <w:rPr>
          <w:rFonts w:ascii="Times New Roman" w:hAnsi="Times New Roman" w:cs="Times New Roman"/>
          <w:color w:val="000000"/>
          <w:sz w:val="24"/>
          <w:szCs w:val="24"/>
        </w:rPr>
        <w:t>š</w:t>
      </w:r>
      <w:r>
        <w:rPr>
          <w:rFonts w:ascii="Times New Roman" w:hAnsi="Times New Roman" w:cs="Times New Roman"/>
          <w:sz w:val="24"/>
          <w:szCs w:val="24"/>
        </w:rPr>
        <w:t>ie podmienky. Sú výpočtovo náročnej</w:t>
      </w:r>
      <w:r>
        <w:rPr>
          <w:rFonts w:ascii="Times New Roman" w:hAnsi="Times New Roman" w:cs="Times New Roman"/>
          <w:color w:val="000000"/>
          <w:sz w:val="24"/>
          <w:szCs w:val="24"/>
        </w:rPr>
        <w:t>š</w:t>
      </w:r>
      <w:r>
        <w:rPr>
          <w:rFonts w:ascii="Times New Roman" w:hAnsi="Times New Roman" w:cs="Times New Roman"/>
          <w:sz w:val="24"/>
          <w:szCs w:val="24"/>
        </w:rPr>
        <w:t>ie, čo je v</w:t>
      </w:r>
      <w:r>
        <w:rPr>
          <w:rFonts w:ascii="Times New Roman" w:hAnsi="Times New Roman" w:cs="Times New Roman"/>
          <w:color w:val="000000"/>
          <w:sz w:val="24"/>
          <w:szCs w:val="24"/>
        </w:rPr>
        <w:t>š</w:t>
      </w:r>
      <w:r>
        <w:rPr>
          <w:rFonts w:ascii="Times New Roman" w:hAnsi="Times New Roman" w:cs="Times New Roman"/>
          <w:sz w:val="24"/>
          <w:szCs w:val="24"/>
        </w:rPr>
        <w:t>ak vyvážené ich univerzálnosťou a paralelizovateľnosťou, ktorá umožňuje naplno využiť vlastnosti moderných viacjadrových procesorov. Okrem optimalizácie prevádzky plynárenskej siete vzhľadom na celkové cenové náklady, náklady na spotrebu plynu, elektriny a energie, sa používajú aj na zistenie minimálneho a maximálneho množstva plynu v sieti. Výsledné rie</w:t>
      </w:r>
      <w:r>
        <w:rPr>
          <w:rFonts w:ascii="Times New Roman" w:hAnsi="Times New Roman" w:cs="Times New Roman"/>
          <w:color w:val="000000"/>
          <w:sz w:val="24"/>
          <w:szCs w:val="24"/>
        </w:rPr>
        <w:t>š</w:t>
      </w:r>
      <w:r>
        <w:rPr>
          <w:rFonts w:ascii="Times New Roman" w:hAnsi="Times New Roman" w:cs="Times New Roman"/>
          <w:sz w:val="24"/>
          <w:szCs w:val="24"/>
        </w:rPr>
        <w:t>enia optimalizačných výpočtov dodržiavajú v</w:t>
      </w:r>
      <w:r>
        <w:rPr>
          <w:rFonts w:ascii="Times New Roman" w:hAnsi="Times New Roman" w:cs="Times New Roman"/>
          <w:color w:val="000000"/>
          <w:sz w:val="24"/>
          <w:szCs w:val="24"/>
        </w:rPr>
        <w:t>š</w:t>
      </w:r>
      <w:r>
        <w:rPr>
          <w:rFonts w:ascii="Times New Roman" w:hAnsi="Times New Roman" w:cs="Times New Roman"/>
          <w:sz w:val="24"/>
          <w:szCs w:val="24"/>
        </w:rPr>
        <w:t>etky technologické, prevádzkové a užívateľské obmedzenia prepravy.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M. Bayer, R. Hajossy, I. Mračka, K. Nemoga, P. Somora, A. Sedliak, T. Sedláková, M. Spál, P. Vadovič, T. Žáčik (vedúci)</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1235 Optimalizácia prepravy plynu tranzitným plynovodom</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Zmluva 456/12/EUS medzi Matematickým ústavom SAV a spoločnosťou eustream, a.s.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Evolutionary optimization calculations for gas transmission networks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optimization of Slovak gas transmission network operation the algorithms based on dynamic programming are currently utilized. However, such algorithms are not suitable for complex cyclic networks and therefore new general computation methods based on evolution strategies had to be developed and implemented. They are a branch of nature-oriented algorithms emulating the population evolution and adaptation for better conditions by the principles of mutation, recombination and natural selection. While being more computationally demanding, their best advantage is the general usability and parallelizability, allowing the exploitation of full calculation potential of modern multi-core computer architecture. Apart from gas transmission network optimization with regards to overall costs or gas, electricity and energy consumption, the algorithms were utilized for maximal and minimal gas network line pack calculations. The resulting solutions conform to all technological, operational and user restrictions for the transport.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M. Bayer, R. Hajossy, I. Mračka, K. Nemoga, P. Somora, A. Sedliak, T. Sedláková, M. Spál, P. Vadovič, T. Žáčik (head)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1235 Gas transport optimization through transit pipelines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Contract 456/12/EUS between the Mathematical Institute of the Slovak Academy of Sciences and eustream, a.s.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2.3.3. Medzinárodné vedecké projekty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Algebry so stavovým morfizmom.</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Š</w:t>
      </w:r>
      <w:r>
        <w:rPr>
          <w:rFonts w:ascii="Times New Roman" w:hAnsi="Times New Roman" w:cs="Times New Roman"/>
          <w:sz w:val="24"/>
          <w:szCs w:val="24"/>
        </w:rPr>
        <w:t>tudovali sme r</w:t>
      </w:r>
      <w:r>
        <w:rPr>
          <w:rFonts w:ascii="Times New Roman" w:hAnsi="Times New Roman" w:cs="Times New Roman"/>
          <w:color w:val="000000"/>
          <w:sz w:val="24"/>
          <w:szCs w:val="24"/>
        </w:rPr>
        <w:t>ô</w:t>
      </w:r>
      <w:r>
        <w:rPr>
          <w:rFonts w:ascii="Times New Roman" w:hAnsi="Times New Roman" w:cs="Times New Roman"/>
          <w:sz w:val="24"/>
          <w:szCs w:val="24"/>
        </w:rPr>
        <w:t xml:space="preserve">zne algebrické </w:t>
      </w:r>
      <w:r>
        <w:rPr>
          <w:rFonts w:ascii="Times New Roman" w:hAnsi="Times New Roman" w:cs="Times New Roman"/>
          <w:color w:val="000000"/>
          <w:sz w:val="24"/>
          <w:szCs w:val="24"/>
        </w:rPr>
        <w:t>š</w:t>
      </w:r>
      <w:r>
        <w:rPr>
          <w:rFonts w:ascii="Times New Roman" w:hAnsi="Times New Roman" w:cs="Times New Roman"/>
          <w:sz w:val="24"/>
          <w:szCs w:val="24"/>
        </w:rPr>
        <w:t>truktúry, ktorých p</w:t>
      </w:r>
      <w:r>
        <w:rPr>
          <w:rFonts w:ascii="Times New Roman" w:hAnsi="Times New Roman" w:cs="Times New Roman"/>
          <w:color w:val="000000"/>
          <w:sz w:val="24"/>
          <w:szCs w:val="24"/>
        </w:rPr>
        <w:t>ô</w:t>
      </w:r>
      <w:r>
        <w:rPr>
          <w:rFonts w:ascii="Times New Roman" w:hAnsi="Times New Roman" w:cs="Times New Roman"/>
          <w:sz w:val="24"/>
          <w:szCs w:val="24"/>
        </w:rPr>
        <w:t>vodný jazyk bol roz</w:t>
      </w:r>
      <w:r>
        <w:rPr>
          <w:rFonts w:ascii="Times New Roman" w:hAnsi="Times New Roman" w:cs="Times New Roman"/>
          <w:color w:val="000000"/>
          <w:sz w:val="24"/>
          <w:szCs w:val="24"/>
        </w:rPr>
        <w:t>š</w:t>
      </w:r>
      <w:r>
        <w:rPr>
          <w:rFonts w:ascii="Times New Roman" w:hAnsi="Times New Roman" w:cs="Times New Roman"/>
          <w:sz w:val="24"/>
          <w:szCs w:val="24"/>
        </w:rPr>
        <w:t xml:space="preserve">írený o stavový morfizmus, t.j. idempotentný homomorfizmus. Podali sme úplnú charakterizáciu základných stavebných kameňov subdirektných BL-algebier so stavovým morfizmom. Definovali sme diagonálne algebry so stavovým morfizmom a ukázali sme, že každá algebra so stavovým </w:t>
      </w:r>
      <w:r>
        <w:rPr>
          <w:rFonts w:ascii="Times New Roman" w:hAnsi="Times New Roman" w:cs="Times New Roman"/>
          <w:sz w:val="24"/>
          <w:szCs w:val="24"/>
        </w:rPr>
        <w:lastRenderedPageBreak/>
        <w:t>morfizmom m</w:t>
      </w:r>
      <w:r>
        <w:rPr>
          <w:rFonts w:ascii="Times New Roman" w:hAnsi="Times New Roman" w:cs="Times New Roman"/>
          <w:color w:val="000000"/>
          <w:sz w:val="24"/>
          <w:szCs w:val="24"/>
        </w:rPr>
        <w:t>ô</w:t>
      </w:r>
      <w:r>
        <w:rPr>
          <w:rFonts w:ascii="Times New Roman" w:hAnsi="Times New Roman" w:cs="Times New Roman"/>
          <w:sz w:val="24"/>
          <w:szCs w:val="24"/>
        </w:rPr>
        <w:t>že byť vnorená do diagonálnej algebry. Popísali sme generátory variet algebier so stavovým morfizmom pomocou diagonálnych algebier so stavovým morfizmom a aplikovali výsledok na BL-algebry, neasociatívne algebry a pseudo MV-algebry so stavovým morfizmom.</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Anatolij Dvurečenskij (MÚ SAV), Michal Botur (Prir. Fak. Palackého Univ., Olomouc, ČR).</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Center of Excellence SAS-Quantum Technologies-, ERDF OP R&amp;D Project meta-QUTE ITMS 26240120022, the grant VEGA No. 2/0059/12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M. Botur, A. Dvurečenskij, State-morphism algebras - general approach, Fuzzy Sets and Systems 218 (2013), 90-102. DOI: http://dx.doi.org/10.1016/j.fss.2012.08.013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State-morphism algebras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studied different algebraic structures whose original language was extended by a fixed state-morphism, i.e. by an idempotent homomorphism. We presented a complete characterization of basic stone bricks - subdirectly irreducible elements of BL-algebras with state-morphisms. We defined diagonal state-morphism algebras a we have showed that every state-morphism algebra can be embedded into a diagonal one. We described generators of varieties of state-morphism algebras by diagonal state-morphism algebras and we have applied the result to BL-algebras, nonassociative BL-algebras and pseudo MV-algebras.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Anatolij Dvurečenskij (MI SAS), Michal Botur (Prir. Fak. Palackého Univ., Olomouc, ČR).</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Projects: </w:t>
      </w:r>
      <w:r>
        <w:rPr>
          <w:rFonts w:ascii="Times New Roman" w:hAnsi="Times New Roman" w:cs="Times New Roman"/>
          <w:sz w:val="24"/>
          <w:szCs w:val="24"/>
        </w:rPr>
        <w:t>Center of Excellence SAS-Quantum Technologies-, ERDF OP R&amp;D Project meta-QUTE ITMS 26240120022, the grant VEGA No. 2/0059/12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M. Botur, A. Dvurečenskij, State-morphism algebras - general approach, Fuzzy Sets and Systems 218 (2013), 90-102. DOI: http://dx.doi.org/10.1016/j.fss.2012.08.013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Prehľadávanie neznámeho nebezpečného grafu s použitím tokenov.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Článok sa zaoberá prehľadávaním neznámeho grafu (reprezentujúceho napr. počítačovú sieť) za predpokladu že jeden z vrcholov je tzv. </w:t>
      </w:r>
      <w:r>
        <w:rPr>
          <w:rFonts w:ascii="Times New Roman" w:hAnsi="Times New Roman" w:cs="Times New Roman"/>
          <w:color w:val="000000"/>
          <w:sz w:val="24"/>
          <w:szCs w:val="24"/>
        </w:rPr>
        <w:t>"</w:t>
      </w:r>
      <w:r>
        <w:rPr>
          <w:rFonts w:ascii="Times New Roman" w:hAnsi="Times New Roman" w:cs="Times New Roman"/>
          <w:sz w:val="24"/>
          <w:szCs w:val="24"/>
        </w:rPr>
        <w:t>čierna diera</w:t>
      </w:r>
      <w:r>
        <w:rPr>
          <w:rFonts w:ascii="Times New Roman" w:hAnsi="Times New Roman" w:cs="Times New Roman"/>
          <w:color w:val="000000"/>
          <w:sz w:val="24"/>
          <w:szCs w:val="24"/>
        </w:rPr>
        <w:t>"</w:t>
      </w:r>
      <w:r>
        <w:rPr>
          <w:rFonts w:ascii="Times New Roman" w:hAnsi="Times New Roman" w:cs="Times New Roman"/>
          <w:sz w:val="24"/>
          <w:szCs w:val="24"/>
        </w:rPr>
        <w:t>, čiže vrchol ktorý bezo zbytku a efektu pozorovateľného zvonku pohltí akúkoľvek entitu (napr. softvéroý agent) ktorá ho nav</w:t>
      </w:r>
      <w:r>
        <w:rPr>
          <w:rFonts w:ascii="Times New Roman" w:hAnsi="Times New Roman" w:cs="Times New Roman"/>
          <w:color w:val="000000"/>
          <w:sz w:val="24"/>
          <w:szCs w:val="24"/>
        </w:rPr>
        <w:t>š</w:t>
      </w:r>
      <w:r>
        <w:rPr>
          <w:rFonts w:ascii="Times New Roman" w:hAnsi="Times New Roman" w:cs="Times New Roman"/>
          <w:sz w:val="24"/>
          <w:szCs w:val="24"/>
        </w:rPr>
        <w:t xml:space="preserve">tívi. Úlohou je vybudovať mapu grafu a identifikovať čiernu dieru súborom mobilných agentov, pričom sa minimalizujú náklady (počet agentov pohltených čiernou dierou, čas, množstvo komunikácie). Tento problém už bol skúmaný v modeli v ktorom agenti komunikujú zapisovaním/čítaním na </w:t>
      </w:r>
      <w:r>
        <w:rPr>
          <w:rFonts w:ascii="Times New Roman" w:hAnsi="Times New Roman" w:cs="Times New Roman"/>
          <w:color w:val="000000"/>
          <w:sz w:val="24"/>
          <w:szCs w:val="24"/>
        </w:rPr>
        <w:t>"</w:t>
      </w:r>
      <w:r>
        <w:rPr>
          <w:rFonts w:ascii="Times New Roman" w:hAnsi="Times New Roman" w:cs="Times New Roman"/>
          <w:sz w:val="24"/>
          <w:szCs w:val="24"/>
        </w:rPr>
        <w:t>tabule</w:t>
      </w:r>
      <w:r>
        <w:rPr>
          <w:rFonts w:ascii="Times New Roman" w:hAnsi="Times New Roman" w:cs="Times New Roman"/>
          <w:color w:val="000000"/>
          <w:sz w:val="24"/>
          <w:szCs w:val="24"/>
        </w:rPr>
        <w:t>"</w:t>
      </w:r>
      <w:r>
        <w:rPr>
          <w:rFonts w:ascii="Times New Roman" w:hAnsi="Times New Roman" w:cs="Times New Roman"/>
          <w:sz w:val="24"/>
          <w:szCs w:val="24"/>
        </w:rPr>
        <w:t xml:space="preserve"> vo vrcholoch. Táto práca efektívne rie</w:t>
      </w:r>
      <w:r>
        <w:rPr>
          <w:rFonts w:ascii="Times New Roman" w:hAnsi="Times New Roman" w:cs="Times New Roman"/>
          <w:color w:val="000000"/>
          <w:sz w:val="24"/>
          <w:szCs w:val="24"/>
        </w:rPr>
        <w:t>š</w:t>
      </w:r>
      <w:r>
        <w:rPr>
          <w:rFonts w:ascii="Times New Roman" w:hAnsi="Times New Roman" w:cs="Times New Roman"/>
          <w:sz w:val="24"/>
          <w:szCs w:val="24"/>
        </w:rPr>
        <w:t>i problém lokalizácie čiernej diery v omnoho slab</w:t>
      </w:r>
      <w:r>
        <w:rPr>
          <w:rFonts w:ascii="Times New Roman" w:hAnsi="Times New Roman" w:cs="Times New Roman"/>
          <w:color w:val="000000"/>
          <w:sz w:val="24"/>
          <w:szCs w:val="24"/>
        </w:rPr>
        <w:t>š</w:t>
      </w:r>
      <w:r>
        <w:rPr>
          <w:rFonts w:ascii="Times New Roman" w:hAnsi="Times New Roman" w:cs="Times New Roman"/>
          <w:sz w:val="24"/>
          <w:szCs w:val="24"/>
        </w:rPr>
        <w:t>om modeli, kde jediný sp</w:t>
      </w:r>
      <w:r>
        <w:rPr>
          <w:rFonts w:ascii="Times New Roman" w:hAnsi="Times New Roman" w:cs="Times New Roman"/>
          <w:color w:val="000000"/>
          <w:sz w:val="24"/>
          <w:szCs w:val="24"/>
        </w:rPr>
        <w:t>ô</w:t>
      </w:r>
      <w:r>
        <w:rPr>
          <w:rFonts w:ascii="Times New Roman" w:hAnsi="Times New Roman" w:cs="Times New Roman"/>
          <w:sz w:val="24"/>
          <w:szCs w:val="24"/>
        </w:rPr>
        <w:t>sob ako m</w:t>
      </w:r>
      <w:r>
        <w:rPr>
          <w:rFonts w:ascii="Times New Roman" w:hAnsi="Times New Roman" w:cs="Times New Roman"/>
          <w:color w:val="000000"/>
          <w:sz w:val="24"/>
          <w:szCs w:val="24"/>
        </w:rPr>
        <w:t>ô</w:t>
      </w:r>
      <w:r>
        <w:rPr>
          <w:rFonts w:ascii="Times New Roman" w:hAnsi="Times New Roman" w:cs="Times New Roman"/>
          <w:sz w:val="24"/>
          <w:szCs w:val="24"/>
        </w:rPr>
        <w:t>žu agenti komunikovať je ponechaním/vyzdvihnutím identických tokenov (kamienkov) vo vrcholoch.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Stefan Dobrev (SAV Bratislava), Paola Flocchini (University of Ottawa, Ottawa, Kanada), Rastislav Královič (FMFI UK, Bratislava), Nicola Santoro (Carleton University, Ottawa, Kanada)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VEGA 2/0136/12</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S. Dobrev, P. Flocchini, R. Kráľovič, N. Santoro, </w:t>
      </w:r>
      <w:r>
        <w:rPr>
          <w:rFonts w:ascii="Times New Roman" w:hAnsi="Times New Roman" w:cs="Times New Roman"/>
          <w:i/>
          <w:iCs/>
          <w:sz w:val="24"/>
          <w:szCs w:val="24"/>
        </w:rPr>
        <w:t>Exploring an unknown dangerous graph using tokens</w:t>
      </w:r>
      <w:r>
        <w:rPr>
          <w:rFonts w:ascii="Times New Roman" w:hAnsi="Times New Roman" w:cs="Times New Roman"/>
          <w:sz w:val="24"/>
          <w:szCs w:val="24"/>
        </w:rPr>
        <w:t xml:space="preserve">, Theoretical Computer Science </w:t>
      </w:r>
      <w:r>
        <w:rPr>
          <w:rFonts w:ascii="Times New Roman" w:hAnsi="Times New Roman" w:cs="Times New Roman"/>
          <w:b/>
          <w:bCs/>
          <w:sz w:val="24"/>
          <w:szCs w:val="24"/>
        </w:rPr>
        <w:t>472</w:t>
      </w:r>
      <w:r>
        <w:rPr>
          <w:rFonts w:ascii="Times New Roman" w:hAnsi="Times New Roman" w:cs="Times New Roman"/>
          <w:sz w:val="24"/>
          <w:szCs w:val="24"/>
        </w:rPr>
        <w:t xml:space="preserve"> (2013), 28-45.</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Exploring an unknown dangerous graph using tokens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topic of the paper is exploration of an unknown graph (representing e.g. a computer network) assuming one of the nodes is a so-called </w:t>
      </w:r>
      <w:r>
        <w:rPr>
          <w:rFonts w:ascii="Times New Roman" w:hAnsi="Times New Roman" w:cs="Times New Roman"/>
          <w:color w:val="000000"/>
          <w:sz w:val="24"/>
          <w:szCs w:val="24"/>
        </w:rPr>
        <w:t>"</w:t>
      </w:r>
      <w:r>
        <w:rPr>
          <w:rFonts w:ascii="Times New Roman" w:hAnsi="Times New Roman" w:cs="Times New Roman"/>
          <w:sz w:val="24"/>
          <w:szCs w:val="24"/>
        </w:rPr>
        <w:t>black hole</w:t>
      </w:r>
      <w:r>
        <w:rPr>
          <w:rFonts w:ascii="Times New Roman" w:hAnsi="Times New Roman" w:cs="Times New Roman"/>
          <w:color w:val="000000"/>
          <w:sz w:val="24"/>
          <w:szCs w:val="24"/>
        </w:rPr>
        <w:t>"</w:t>
      </w:r>
      <w:r>
        <w:rPr>
          <w:rFonts w:ascii="Times New Roman" w:hAnsi="Times New Roman" w:cs="Times New Roman"/>
          <w:sz w:val="24"/>
          <w:szCs w:val="24"/>
        </w:rPr>
        <w:t xml:space="preserve">, i.e. a node which destroys without any </w:t>
      </w:r>
      <w:r>
        <w:rPr>
          <w:rFonts w:ascii="Times New Roman" w:hAnsi="Times New Roman" w:cs="Times New Roman"/>
          <w:sz w:val="24"/>
          <w:szCs w:val="24"/>
        </w:rPr>
        <w:lastRenderedPageBreak/>
        <w:t>observable trace any incoming entity (e.g. a software agent) that visits it. The task is to build a map of the graph and to identify the location of the black hole using a set of mobile agents while minimizing cost (number of agents enering the black hole, time, communication). This problem has been investigated in a model where the agents communicate using whiteboards located at the nodes. In this paper, it is shown that the black hole can be efficiently located also in a much weaker model in which the only means of communication are anonymous identical pebbles/tokens that the agents can place/remove from the nodes.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Stefan Dobrev (SAV Bratislava), Paola Flocchini (University of Ottawa, Ottawa, Kanada), Rastislav Královič (FMFI UK, Bratislava), Nicola Santoro (Carleton University, Ottawa, Kanada)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2/0136/12</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S. Dobrev, P. Flocchini, R. Kráľovič, N. Santoro, </w:t>
      </w:r>
      <w:r>
        <w:rPr>
          <w:rFonts w:ascii="Times New Roman" w:hAnsi="Times New Roman" w:cs="Times New Roman"/>
          <w:i/>
          <w:iCs/>
          <w:sz w:val="24"/>
          <w:szCs w:val="24"/>
        </w:rPr>
        <w:t>Exploring an unknown dangerous graph using tokens</w:t>
      </w:r>
      <w:r>
        <w:rPr>
          <w:rFonts w:ascii="Times New Roman" w:hAnsi="Times New Roman" w:cs="Times New Roman"/>
          <w:sz w:val="24"/>
          <w:szCs w:val="24"/>
        </w:rPr>
        <w:t xml:space="preserve">, Theoretical Computer Science </w:t>
      </w:r>
      <w:r>
        <w:rPr>
          <w:rFonts w:ascii="Times New Roman" w:hAnsi="Times New Roman" w:cs="Times New Roman"/>
          <w:b/>
          <w:bCs/>
          <w:sz w:val="24"/>
          <w:szCs w:val="24"/>
        </w:rPr>
        <w:t>472</w:t>
      </w:r>
      <w:r>
        <w:rPr>
          <w:rFonts w:ascii="Times New Roman" w:hAnsi="Times New Roman" w:cs="Times New Roman"/>
          <w:sz w:val="24"/>
          <w:szCs w:val="24"/>
        </w:rPr>
        <w:t xml:space="preserve"> (2013), 28-45.</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Kvocientová zložitosť ideálnych jazykov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Jazyk L nad abecedou A je pravý (ľavý) ideál ak spĺňa rovnosť L=LA* (L=A*L). Je dvoj-stranným ideálom ak L=A*LA*, a v</w:t>
      </w:r>
      <w:r>
        <w:rPr>
          <w:rFonts w:ascii="Times New Roman" w:hAnsi="Times New Roman" w:cs="Times New Roman"/>
          <w:color w:val="000000"/>
          <w:sz w:val="24"/>
          <w:szCs w:val="24"/>
        </w:rPr>
        <w:t>š</w:t>
      </w:r>
      <w:r>
        <w:rPr>
          <w:rFonts w:ascii="Times New Roman" w:hAnsi="Times New Roman" w:cs="Times New Roman"/>
          <w:sz w:val="24"/>
          <w:szCs w:val="24"/>
        </w:rPr>
        <w:t xml:space="preserve">etko-stranným ideálom ak je rovný shufflu A* s L. Ideály sú zaujímavé nie iba z teoretického hľadiska, ale majú tiež aplikácie pri vyhľadávaní podreťazcov. V práci </w:t>
      </w:r>
      <w:r>
        <w:rPr>
          <w:rFonts w:ascii="Times New Roman" w:hAnsi="Times New Roman" w:cs="Times New Roman"/>
          <w:color w:val="000000"/>
          <w:sz w:val="24"/>
          <w:szCs w:val="24"/>
        </w:rPr>
        <w:t>š</w:t>
      </w:r>
      <w:r>
        <w:rPr>
          <w:rFonts w:ascii="Times New Roman" w:hAnsi="Times New Roman" w:cs="Times New Roman"/>
          <w:sz w:val="24"/>
          <w:szCs w:val="24"/>
        </w:rPr>
        <w:t>tudujeme stavovú zložitosť regulárnych operácií v triede ideálnych jazykov, av</w:t>
      </w:r>
      <w:r>
        <w:rPr>
          <w:rFonts w:ascii="Times New Roman" w:hAnsi="Times New Roman" w:cs="Times New Roman"/>
          <w:color w:val="000000"/>
          <w:sz w:val="24"/>
          <w:szCs w:val="24"/>
        </w:rPr>
        <w:t>š</w:t>
      </w:r>
      <w:r>
        <w:rPr>
          <w:rFonts w:ascii="Times New Roman" w:hAnsi="Times New Roman" w:cs="Times New Roman"/>
          <w:sz w:val="24"/>
          <w:szCs w:val="24"/>
        </w:rPr>
        <w:t>ak rad</w:t>
      </w:r>
      <w:r>
        <w:rPr>
          <w:rFonts w:ascii="Times New Roman" w:hAnsi="Times New Roman" w:cs="Times New Roman"/>
          <w:color w:val="000000"/>
          <w:sz w:val="24"/>
          <w:szCs w:val="24"/>
        </w:rPr>
        <w:t>š</w:t>
      </w:r>
      <w:r>
        <w:rPr>
          <w:rFonts w:ascii="Times New Roman" w:hAnsi="Times New Roman" w:cs="Times New Roman"/>
          <w:sz w:val="24"/>
          <w:szCs w:val="24"/>
        </w:rPr>
        <w:t>ej používame ekvivalentný termín ``kvocientová zložitosť '', definovaný ako počet r</w:t>
      </w:r>
      <w:r>
        <w:rPr>
          <w:rFonts w:ascii="Times New Roman" w:hAnsi="Times New Roman" w:cs="Times New Roman"/>
          <w:color w:val="000000"/>
          <w:sz w:val="24"/>
          <w:szCs w:val="24"/>
        </w:rPr>
        <w:t>ô</w:t>
      </w:r>
      <w:r>
        <w:rPr>
          <w:rFonts w:ascii="Times New Roman" w:hAnsi="Times New Roman" w:cs="Times New Roman"/>
          <w:sz w:val="24"/>
          <w:szCs w:val="24"/>
        </w:rPr>
        <w:t>znych ľavých kvocientov jazyka. Zistili sme zložitosť každého typu ideálneho jazyka v závislosti od zložitosti jeho ľubovoľného generátora a minimálneho generátora, a tiež zložitosť minimálneho generátora v závislosti od zložitosti jazyka. Navy</w:t>
      </w:r>
      <w:r>
        <w:rPr>
          <w:rFonts w:ascii="Times New Roman" w:hAnsi="Times New Roman" w:cs="Times New Roman"/>
          <w:color w:val="000000"/>
          <w:sz w:val="24"/>
          <w:szCs w:val="24"/>
        </w:rPr>
        <w:t>š</w:t>
      </w:r>
      <w:r>
        <w:rPr>
          <w:rFonts w:ascii="Times New Roman" w:hAnsi="Times New Roman" w:cs="Times New Roman"/>
          <w:sz w:val="24"/>
          <w:szCs w:val="24"/>
        </w:rPr>
        <w:t>e sme získali presné hodnoty zložitosti zjednotenia, prieniku, množinového rozdielu, symetrického rozdielu, zreťazenia, uzáveru, a zrkadlového obrazu v</w:t>
      </w:r>
      <w:r>
        <w:rPr>
          <w:rFonts w:ascii="Times New Roman" w:hAnsi="Times New Roman" w:cs="Times New Roman"/>
          <w:color w:val="000000"/>
          <w:sz w:val="24"/>
          <w:szCs w:val="24"/>
        </w:rPr>
        <w:t>š</w:t>
      </w:r>
      <w:r>
        <w:rPr>
          <w:rFonts w:ascii="Times New Roman" w:hAnsi="Times New Roman" w:cs="Times New Roman"/>
          <w:sz w:val="24"/>
          <w:szCs w:val="24"/>
        </w:rPr>
        <w:t>etkých typov ideálnych jazykov.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Galina Jirásková (MÚ SAV), Janusz Brzozowski, Baiyu Li (David R. Cheriton School of Computer Science, University of Waterloo, Waterloo,Canada)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2/0111/09</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J. Brzowski, G. Jirásková, B. Li, </w:t>
      </w:r>
      <w:r>
        <w:rPr>
          <w:rFonts w:ascii="Times New Roman" w:hAnsi="Times New Roman" w:cs="Times New Roman"/>
          <w:i/>
          <w:iCs/>
          <w:sz w:val="24"/>
          <w:szCs w:val="24"/>
        </w:rPr>
        <w:t>Quotient Complexity of Ideal Languages</w:t>
      </w:r>
      <w:r>
        <w:rPr>
          <w:rFonts w:ascii="Times New Roman" w:hAnsi="Times New Roman" w:cs="Times New Roman"/>
          <w:sz w:val="24"/>
          <w:szCs w:val="24"/>
        </w:rPr>
        <w:t xml:space="preserve">, Theoretical Computer Science </w:t>
      </w:r>
      <w:r>
        <w:rPr>
          <w:rFonts w:ascii="Times New Roman" w:hAnsi="Times New Roman" w:cs="Times New Roman"/>
          <w:b/>
          <w:bCs/>
          <w:sz w:val="24"/>
          <w:szCs w:val="24"/>
        </w:rPr>
        <w:t>470</w:t>
      </w:r>
      <w:r>
        <w:rPr>
          <w:rFonts w:ascii="Times New Roman" w:hAnsi="Times New Roman" w:cs="Times New Roman"/>
          <w:sz w:val="24"/>
          <w:szCs w:val="24"/>
        </w:rPr>
        <w:t xml:space="preserve"> (2013) 36-52.</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Quotient Complexity of Ideal Languages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language L over an alphabet A is a right (left) ideal if it satisfies L=LA* (L=A*L). It is a two-sided ideal if L=A*LA*, and an all-sided ideal if it is equal to the shuffle of A* with L. Ideal languages are not only of interest from the theoretical point of view, but also have applications to pattern matching. We study the state complexity of common operations in the class of regular ideal languages, but prefer to use the equivalent term ``quotient complexity'', which is the number of distinct left quotients of a language. We find tight upper bounds on the complexity of each type of ideal language in terms of the complexity of an arbitrary generator and of the minimal generator, and also on the complexity of the minimal generator in terms of the complexity of the language. Moreover, tight upper bounds on the complexity of union, intersection, set difference, symmetric difference, concatenation, star, and reversal of ideal languages are derived.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Galina Jirásková (Mi SAS), Janusz Brzozowski, Baiyu Li (David R. Cheriton School of Computer Science, University of Waterloo, Waterloo,Canada)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2/0111/09</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Reference</w:t>
      </w:r>
      <w:r>
        <w:rPr>
          <w:rFonts w:ascii="Times New Roman" w:hAnsi="Times New Roman" w:cs="Times New Roman"/>
          <w:sz w:val="24"/>
          <w:szCs w:val="24"/>
        </w:rPr>
        <w:t xml:space="preserve">: J. Brzowski, G. Jirásková, B. Li, </w:t>
      </w:r>
      <w:r>
        <w:rPr>
          <w:rFonts w:ascii="Times New Roman" w:hAnsi="Times New Roman" w:cs="Times New Roman"/>
          <w:i/>
          <w:iCs/>
          <w:sz w:val="24"/>
          <w:szCs w:val="24"/>
        </w:rPr>
        <w:t>Quotient Complexity of Ideal Languages</w:t>
      </w:r>
      <w:r>
        <w:rPr>
          <w:rFonts w:ascii="Times New Roman" w:hAnsi="Times New Roman" w:cs="Times New Roman"/>
          <w:sz w:val="24"/>
          <w:szCs w:val="24"/>
        </w:rPr>
        <w:t xml:space="preserve">, Theoretical Computer Science </w:t>
      </w:r>
      <w:r>
        <w:rPr>
          <w:rFonts w:ascii="Times New Roman" w:hAnsi="Times New Roman" w:cs="Times New Roman"/>
          <w:b/>
          <w:bCs/>
          <w:sz w:val="24"/>
          <w:szCs w:val="24"/>
        </w:rPr>
        <w:t>470</w:t>
      </w:r>
      <w:r>
        <w:rPr>
          <w:rFonts w:ascii="Times New Roman" w:hAnsi="Times New Roman" w:cs="Times New Roman"/>
          <w:sz w:val="24"/>
          <w:szCs w:val="24"/>
        </w:rPr>
        <w:t xml:space="preserve"> (2013) 36-52.</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Vlastnosti rádu grupy ideálových tried a Ankeny-Artin-Chowla kongruencie modulo p</w:t>
      </w:r>
      <w:r>
        <w:rPr>
          <w:rFonts w:ascii="Times New Roman" w:hAnsi="Times New Roman" w:cs="Times New Roman"/>
          <w:b/>
          <w:bCs/>
          <w:sz w:val="24"/>
          <w:szCs w:val="24"/>
          <w:vertAlign w:val="superscript"/>
        </w:rPr>
        <w:t>3</w:t>
      </w:r>
      <w:r>
        <w:rPr>
          <w:rFonts w:ascii="Times New Roman" w:hAnsi="Times New Roman" w:cs="Times New Roman"/>
          <w:b/>
          <w:bCs/>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Dosiahnuté výsledky sa týkajú vlastností rádu grupy ideálových tried (class number). V práci boli nájdené sumy mocnín koreňov </w:t>
      </w:r>
      <w:r>
        <w:rPr>
          <w:rFonts w:ascii="Times New Roman" w:hAnsi="Times New Roman" w:cs="Times New Roman"/>
          <w:color w:val="000000"/>
          <w:sz w:val="24"/>
          <w:szCs w:val="24"/>
        </w:rPr>
        <w:t>š</w:t>
      </w:r>
      <w:r>
        <w:rPr>
          <w:rFonts w:ascii="Times New Roman" w:hAnsi="Times New Roman" w:cs="Times New Roman"/>
          <w:sz w:val="24"/>
          <w:szCs w:val="24"/>
        </w:rPr>
        <w:t>peciálnych polynómov a odvodené kongruencie typu Ankeny-Artin-Chowla pre modul p</w:t>
      </w:r>
      <w:r>
        <w:rPr>
          <w:rFonts w:ascii="Times New Roman" w:hAnsi="Times New Roman" w:cs="Times New Roman"/>
          <w:sz w:val="24"/>
          <w:szCs w:val="24"/>
          <w:vertAlign w:val="superscript"/>
        </w:rPr>
        <w:t>3</w:t>
      </w:r>
      <w:r>
        <w:rPr>
          <w:rFonts w:ascii="Times New Roman" w:hAnsi="Times New Roman" w:cs="Times New Roman"/>
          <w:sz w:val="24"/>
          <w:szCs w:val="24"/>
        </w:rPr>
        <w:t>. Práca nadv</w:t>
      </w:r>
      <w:r>
        <w:rPr>
          <w:rFonts w:ascii="Times New Roman" w:hAnsi="Times New Roman" w:cs="Times New Roman"/>
          <w:color w:val="000000"/>
          <w:sz w:val="24"/>
          <w:szCs w:val="24"/>
        </w:rPr>
        <w:t>ä</w:t>
      </w:r>
      <w:r>
        <w:rPr>
          <w:rFonts w:ascii="Times New Roman" w:hAnsi="Times New Roman" w:cs="Times New Roman"/>
          <w:sz w:val="24"/>
          <w:szCs w:val="24"/>
        </w:rPr>
        <w:t>zuje na predo</w:t>
      </w:r>
      <w:r>
        <w:rPr>
          <w:rFonts w:ascii="Times New Roman" w:hAnsi="Times New Roman" w:cs="Times New Roman"/>
          <w:color w:val="000000"/>
          <w:sz w:val="24"/>
          <w:szCs w:val="24"/>
        </w:rPr>
        <w:t>š</w:t>
      </w:r>
      <w:r>
        <w:rPr>
          <w:rFonts w:ascii="Times New Roman" w:hAnsi="Times New Roman" w:cs="Times New Roman"/>
          <w:sz w:val="24"/>
          <w:szCs w:val="24"/>
        </w:rPr>
        <w:t>lú prácu S. Jakubca pre AAC kongruencie mod p</w:t>
      </w:r>
      <w:r>
        <w:rPr>
          <w:rFonts w:ascii="Times New Roman" w:hAnsi="Times New Roman" w:cs="Times New Roman"/>
          <w:sz w:val="24"/>
          <w:szCs w:val="24"/>
          <w:vertAlign w:val="superscript"/>
        </w:rPr>
        <w:t>2</w:t>
      </w:r>
      <w:r>
        <w:rPr>
          <w:rFonts w:ascii="Times New Roman" w:hAnsi="Times New Roman" w:cs="Times New Roman"/>
          <w:sz w:val="24"/>
          <w:szCs w:val="24"/>
        </w:rPr>
        <w:t>. Táto problematika (class numbers) sa rie</w:t>
      </w:r>
      <w:r>
        <w:rPr>
          <w:rFonts w:ascii="Times New Roman" w:hAnsi="Times New Roman" w:cs="Times New Roman"/>
          <w:color w:val="000000"/>
          <w:sz w:val="24"/>
          <w:szCs w:val="24"/>
        </w:rPr>
        <w:t>š</w:t>
      </w:r>
      <w:r>
        <w:rPr>
          <w:rFonts w:ascii="Times New Roman" w:hAnsi="Times New Roman" w:cs="Times New Roman"/>
          <w:sz w:val="24"/>
          <w:szCs w:val="24"/>
        </w:rPr>
        <w:t>i viac ako 200 rokov. Metódy a výsledky z teórie čísel, vrátane poznatkov o rádoch grupy ideálových tried, sa dnes stali základným nástrojom v oblasti ochrany informácií.</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Stanislav Jakubec (MÚ SAV), Franti</w:t>
      </w:r>
      <w:r>
        <w:rPr>
          <w:rFonts w:ascii="Times New Roman" w:hAnsi="Times New Roman" w:cs="Times New Roman"/>
          <w:color w:val="000000"/>
          <w:sz w:val="24"/>
          <w:szCs w:val="24"/>
        </w:rPr>
        <w:t>š</w:t>
      </w:r>
      <w:r>
        <w:rPr>
          <w:rFonts w:ascii="Times New Roman" w:hAnsi="Times New Roman" w:cs="Times New Roman"/>
          <w:sz w:val="24"/>
          <w:szCs w:val="24"/>
        </w:rPr>
        <w:t>ek Marko (Pensylvania State University)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VEGA 2/0206/10</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S. Jakubec, F. Marko: </w:t>
      </w:r>
      <w:r>
        <w:rPr>
          <w:rFonts w:ascii="Times New Roman" w:hAnsi="Times New Roman" w:cs="Times New Roman"/>
          <w:i/>
          <w:iCs/>
          <w:sz w:val="24"/>
          <w:szCs w:val="24"/>
        </w:rPr>
        <w:t>Ankeny-Artin-Chowla type congruences modulo p</w:t>
      </w:r>
      <w:r>
        <w:rPr>
          <w:rFonts w:ascii="Times New Roman" w:hAnsi="Times New Roman" w:cs="Times New Roman"/>
          <w:i/>
          <w:iCs/>
          <w:sz w:val="24"/>
          <w:szCs w:val="24"/>
          <w:vertAlign w:val="superscript"/>
        </w:rPr>
        <w:t>3</w:t>
      </w:r>
      <w:r>
        <w:rPr>
          <w:rFonts w:ascii="Times New Roman" w:hAnsi="Times New Roman" w:cs="Times New Roman"/>
          <w:sz w:val="24"/>
          <w:szCs w:val="24"/>
        </w:rPr>
        <w:t xml:space="preserve">, Math. Slovaca </w:t>
      </w:r>
      <w:r>
        <w:rPr>
          <w:rFonts w:ascii="Times New Roman" w:hAnsi="Times New Roman" w:cs="Times New Roman"/>
          <w:b/>
          <w:bCs/>
          <w:sz w:val="24"/>
          <w:szCs w:val="24"/>
        </w:rPr>
        <w:t>63</w:t>
      </w:r>
      <w:r>
        <w:rPr>
          <w:rFonts w:ascii="Times New Roman" w:hAnsi="Times New Roman" w:cs="Times New Roman"/>
          <w:sz w:val="24"/>
          <w:szCs w:val="24"/>
        </w:rPr>
        <w:t xml:space="preserve"> (2013), 1183-1208.</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Class number properties and Ankeny-Artin-Chowla congruences modulo p</w:t>
      </w:r>
      <w:r>
        <w:rPr>
          <w:rFonts w:ascii="Times New Roman" w:hAnsi="Times New Roman" w:cs="Times New Roman"/>
          <w:b/>
          <w:bCs/>
          <w:sz w:val="24"/>
          <w:szCs w:val="24"/>
          <w:vertAlign w:val="superscript"/>
        </w:rPr>
        <w:t>3</w:t>
      </w:r>
      <w:r>
        <w:rPr>
          <w:rFonts w:ascii="Times New Roman" w:hAnsi="Times New Roman" w:cs="Times New Roman"/>
          <w:b/>
          <w:bCs/>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achieved new results concerning class numbers. Using special algebraic techniques sums of special polynomials were computed and Ankeny-Artin-Chowla congruences modulo p</w:t>
      </w:r>
      <w:r>
        <w:rPr>
          <w:rFonts w:ascii="Times New Roman" w:hAnsi="Times New Roman" w:cs="Times New Roman"/>
          <w:sz w:val="24"/>
          <w:szCs w:val="24"/>
          <w:vertAlign w:val="superscript"/>
        </w:rPr>
        <w:t xml:space="preserve">3 </w:t>
      </w:r>
      <w:r>
        <w:rPr>
          <w:rFonts w:ascii="Times New Roman" w:hAnsi="Times New Roman" w:cs="Times New Roman"/>
          <w:sz w:val="24"/>
          <w:szCs w:val="24"/>
        </w:rPr>
        <w:t>were derived. This work is the continuation of previous results of S. Jakubec for AAC congruences mod p</w:t>
      </w:r>
      <w:r>
        <w:rPr>
          <w:rFonts w:ascii="Times New Roman" w:hAnsi="Times New Roman" w:cs="Times New Roman"/>
          <w:sz w:val="24"/>
          <w:szCs w:val="24"/>
          <w:vertAlign w:val="superscript"/>
        </w:rPr>
        <w:t>2</w:t>
      </w:r>
      <w:r>
        <w:rPr>
          <w:rFonts w:ascii="Times New Roman" w:hAnsi="Times New Roman" w:cs="Times New Roman"/>
          <w:sz w:val="24"/>
          <w:szCs w:val="24"/>
        </w:rPr>
        <w:t>. Problems concerning class numbers are solved for more than 200 years. Today, these results and methods are one of basic means in information security.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Stanislav Jakubec (Mathematical Institute of the SAS), Franti</w:t>
      </w:r>
      <w:r>
        <w:rPr>
          <w:rFonts w:ascii="Times New Roman" w:hAnsi="Times New Roman" w:cs="Times New Roman"/>
          <w:color w:val="000000"/>
          <w:sz w:val="24"/>
          <w:szCs w:val="24"/>
        </w:rPr>
        <w:t>š</w:t>
      </w:r>
      <w:r>
        <w:rPr>
          <w:rFonts w:ascii="Times New Roman" w:hAnsi="Times New Roman" w:cs="Times New Roman"/>
          <w:sz w:val="24"/>
          <w:szCs w:val="24"/>
        </w:rPr>
        <w:t>ek Marko (Pensylvania State University)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VEGA 2/0206/10</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S. Jakubec, F. Marko, </w:t>
      </w:r>
      <w:r>
        <w:rPr>
          <w:rFonts w:ascii="Times New Roman" w:hAnsi="Times New Roman" w:cs="Times New Roman"/>
          <w:i/>
          <w:iCs/>
          <w:sz w:val="24"/>
          <w:szCs w:val="24"/>
        </w:rPr>
        <w:t>Ankeny-Artin-Chowla type congruences modulo p</w:t>
      </w:r>
      <w:r>
        <w:rPr>
          <w:rFonts w:ascii="Times New Roman" w:hAnsi="Times New Roman" w:cs="Times New Roman"/>
          <w:i/>
          <w:iCs/>
          <w:sz w:val="24"/>
          <w:szCs w:val="24"/>
          <w:vertAlign w:val="superscript"/>
        </w:rPr>
        <w:t>3</w:t>
      </w:r>
      <w:r>
        <w:rPr>
          <w:rFonts w:ascii="Times New Roman" w:hAnsi="Times New Roman" w:cs="Times New Roman"/>
          <w:sz w:val="24"/>
          <w:szCs w:val="24"/>
        </w:rPr>
        <w:t xml:space="preserve">, Math. Slovaca </w:t>
      </w:r>
      <w:r>
        <w:rPr>
          <w:rFonts w:ascii="Times New Roman" w:hAnsi="Times New Roman" w:cs="Times New Roman"/>
          <w:b/>
          <w:bCs/>
          <w:sz w:val="24"/>
          <w:szCs w:val="24"/>
        </w:rPr>
        <w:t>63</w:t>
      </w:r>
      <w:r>
        <w:rPr>
          <w:rFonts w:ascii="Times New Roman" w:hAnsi="Times New Roman" w:cs="Times New Roman"/>
          <w:sz w:val="24"/>
          <w:szCs w:val="24"/>
        </w:rPr>
        <w:t xml:space="preserve"> (2013), 1183-1208.</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(úplný zoznam je uvedený v Prílohe C)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2c Štatistika vybraných kategórií publikácií   </w:t>
      </w:r>
    </w:p>
    <w:tbl>
      <w:tblPr>
        <w:tblW w:w="0" w:type="auto"/>
        <w:tblInd w:w="41" w:type="dxa"/>
        <w:tblLayout w:type="fixed"/>
        <w:tblCellMar>
          <w:left w:w="0" w:type="dxa"/>
          <w:right w:w="0" w:type="dxa"/>
        </w:tblCellMar>
        <w:tblLook w:val="0000"/>
      </w:tblPr>
      <w:tblGrid>
        <w:gridCol w:w="4500"/>
        <w:gridCol w:w="1701"/>
        <w:gridCol w:w="1701"/>
        <w:gridCol w:w="1701"/>
      </w:tblGrid>
      <w:tr w:rsidR="000F69A1">
        <w:trPr>
          <w:trHeight w:val="100"/>
        </w:trPr>
        <w:tc>
          <w:tcPr>
            <w:tcW w:w="4500"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2013/ doplnky z r. 2012</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2013/ doplnky z r. 2012</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br/>
              <w:t>Počet v r. 2013/ doplnky z r. 2012</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t>(AAB, ABB, CAB)</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(AAA, ABA, CAA)</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Odborné monografie, vysokoškolské učebnice a učebné texty vydané v domácich vydavateľstvách</w:t>
            </w:r>
            <w:r>
              <w:rPr>
                <w:rFonts w:ascii="Times New Roman" w:hAnsi="Times New Roman" w:cs="Times New Roman"/>
                <w:sz w:val="24"/>
                <w:szCs w:val="24"/>
              </w:rPr>
              <w:t xml:space="preserve"> (BAB, ACB)</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Odborné monografie a vysokoškolské učebnice a učebné texty vydané v zahraničných vydavateľstvách</w:t>
            </w:r>
            <w:r>
              <w:rPr>
                <w:rFonts w:ascii="Times New Roman" w:hAnsi="Times New Roman" w:cs="Times New Roman"/>
                <w:sz w:val="24"/>
                <w:szCs w:val="24"/>
              </w:rPr>
              <w:t xml:space="preserve"> (BAA, ACA)</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Kapitoly vo vedeckých monografiách vydaných v domácich vydavateľstvách</w:t>
            </w:r>
            <w:r>
              <w:rPr>
                <w:rFonts w:ascii="Times New Roman" w:hAnsi="Times New Roman" w:cs="Times New Roman"/>
                <w:sz w:val="24"/>
                <w:szCs w:val="24"/>
              </w:rPr>
              <w:t xml:space="preserve"> (ABD, ACD)</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Kapitoly vo vedeckých monografiách vydaných v zahraničných vydavateľstvách</w:t>
            </w:r>
            <w:r>
              <w:rPr>
                <w:rFonts w:ascii="Times New Roman" w:hAnsi="Times New Roman" w:cs="Times New Roman"/>
                <w:sz w:val="24"/>
                <w:szCs w:val="24"/>
              </w:rPr>
              <w:t xml:space="preserve"> (ABC, ACC)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Kapitoly v odborných monografiách, vysokoškolských učebniciach a učebných textoch vydaných v domácich vydavateľstvách</w:t>
            </w:r>
            <w:r>
              <w:rPr>
                <w:rFonts w:ascii="Times New Roman" w:hAnsi="Times New Roman" w:cs="Times New Roman"/>
                <w:sz w:val="24"/>
                <w:szCs w:val="24"/>
              </w:rPr>
              <w:t xml:space="preserve"> (BBB, ACD)</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Kapitoly v odborných monografiách, vysokoškolských učebniciach a učebných textoch vydaných v zahraničných vydavateľstvách</w:t>
            </w:r>
            <w:r>
              <w:rPr>
                <w:rFonts w:ascii="Times New Roman" w:hAnsi="Times New Roman" w:cs="Times New Roman"/>
                <w:sz w:val="24"/>
                <w:szCs w:val="24"/>
              </w:rPr>
              <w:t xml:space="preserve"> (BBA, ACC)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Vedecké a odborné práce v časopisoch evidovaných v Current Contents</w:t>
            </w:r>
            <w:r>
              <w:rPr>
                <w:rFonts w:ascii="Times New Roman" w:hAnsi="Times New Roman" w:cs="Times New Roman"/>
                <w:sz w:val="24"/>
                <w:szCs w:val="24"/>
              </w:rPr>
              <w:t xml:space="preserve"> </w:t>
            </w:r>
            <w:r>
              <w:rPr>
                <w:rFonts w:ascii="Times New Roman" w:hAnsi="Times New Roman" w:cs="Times New Roman"/>
                <w:sz w:val="24"/>
                <w:szCs w:val="24"/>
              </w:rPr>
              <w:br/>
              <w:t>(ADC, ADCA, ADCB, ADD, ADDA, ADDB, CDC, CDCA, CDCB, CDD, CDDA, CDDB, BDC, BDCA, BDCB, BDD, BDDA, BDDB)</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38 / 4</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Vedecké a odborné práce v nekarentovaných časopisoch</w:t>
            </w:r>
            <w:r>
              <w:rPr>
                <w:rFonts w:ascii="Times New Roman" w:hAnsi="Times New Roman" w:cs="Times New Roman"/>
                <w:sz w:val="24"/>
                <w:szCs w:val="24"/>
              </w:rPr>
              <w:t xml:space="preserve"> </w:t>
            </w:r>
            <w:r>
              <w:rPr>
                <w:rFonts w:ascii="Times New Roman" w:hAnsi="Times New Roman" w:cs="Times New Roman"/>
                <w:sz w:val="24"/>
                <w:szCs w:val="24"/>
              </w:rPr>
              <w:br/>
              <w:t>(ADE, ADEA, ADEB, ADF, ADFA, ADFB, CDE, CDEA, CDEB, CDF, CDFA, CDFB, BDE, BDEA, BDEB, BDF, BDFA, BDFB)</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33 / 2</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Vedecké a odborné práce v zborníkoch (konferenčných aj nekonferenčných, vydaných tlačou alebo na CD)</w:t>
            </w:r>
          </w:p>
        </w:tc>
        <w:tc>
          <w:tcPr>
            <w:tcW w:w="5103" w:type="dxa"/>
            <w:gridSpan w:val="3"/>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recenzovaných, editované</w:t>
            </w:r>
            <w:r>
              <w:rPr>
                <w:rFonts w:ascii="Times New Roman" w:hAnsi="Times New Roman" w:cs="Times New Roman"/>
                <w:sz w:val="24"/>
                <w:szCs w:val="24"/>
              </w:rPr>
              <w:t xml:space="preserve"> </w:t>
            </w:r>
            <w:r>
              <w:rPr>
                <w:rFonts w:ascii="Times New Roman" w:hAnsi="Times New Roman" w:cs="Times New Roman"/>
                <w:sz w:val="24"/>
                <w:szCs w:val="24"/>
              </w:rPr>
              <w:br/>
              <w:t>(AEC, AED, AFA, AFB, AFBA, AFBB, BEC, BED, CEC, CED)</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rsidP="00DA760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DA7606">
              <w:rPr>
                <w:rFonts w:ascii="Times New Roman" w:hAnsi="Times New Roman" w:cs="Times New Roman"/>
                <w:b/>
                <w:bCs/>
                <w:sz w:val="24"/>
                <w:szCs w:val="24"/>
              </w:rPr>
              <w:t>9</w:t>
            </w:r>
            <w:r>
              <w:rPr>
                <w:rFonts w:ascii="Times New Roman" w:hAnsi="Times New Roman" w:cs="Times New Roman"/>
                <w:b/>
                <w:bCs/>
                <w:sz w:val="24"/>
                <w:szCs w:val="24"/>
              </w:rPr>
              <w:t xml:space="preserve">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nerecenzovaných</w:t>
            </w:r>
            <w:r>
              <w:rPr>
                <w:rFonts w:ascii="Times New Roman" w:hAnsi="Times New Roman" w:cs="Times New Roman"/>
                <w:sz w:val="24"/>
                <w:szCs w:val="24"/>
              </w:rPr>
              <w:t xml:space="preserve"> </w:t>
            </w:r>
            <w:r>
              <w:rPr>
                <w:rFonts w:ascii="Times New Roman" w:hAnsi="Times New Roman" w:cs="Times New Roman"/>
                <w:sz w:val="24"/>
                <w:szCs w:val="24"/>
              </w:rPr>
              <w:br/>
              <w:t>(AEE, AEF, AFC, AFD, AFDA, AFDB, BEE, BEF)</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12. Vydané periodiká evidované v Current Contents</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Ostatné vydané periodiká</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D3657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Vydané alebo editované zborníky z vedeckých podujatí</w:t>
            </w:r>
            <w:r>
              <w:rPr>
                <w:rFonts w:ascii="Times New Roman" w:hAnsi="Times New Roman" w:cs="Times New Roman"/>
                <w:sz w:val="24"/>
                <w:szCs w:val="24"/>
              </w:rPr>
              <w:t xml:space="preserve"> </w:t>
            </w:r>
            <w:r>
              <w:rPr>
                <w:rFonts w:ascii="Times New Roman" w:hAnsi="Times New Roman" w:cs="Times New Roman"/>
                <w:sz w:val="24"/>
                <w:szCs w:val="24"/>
              </w:rPr>
              <w:br/>
              <w:t>(FAI)</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D3657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r w:rsidR="000F69A1">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Vedecké práce uverejnené na internete</w:t>
            </w:r>
            <w:r>
              <w:rPr>
                <w:rFonts w:ascii="Times New Roman" w:hAnsi="Times New Roman" w:cs="Times New Roman"/>
                <w:sz w:val="24"/>
                <w:szCs w:val="24"/>
              </w:rPr>
              <w:t xml:space="preserve"> </w:t>
            </w:r>
            <w:r>
              <w:rPr>
                <w:rFonts w:ascii="Times New Roman" w:hAnsi="Times New Roman" w:cs="Times New Roman"/>
                <w:sz w:val="24"/>
                <w:szCs w:val="24"/>
              </w:rPr>
              <w:br/>
              <w:t>(GHG)</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2</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(EAJ)</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0F69A1">
        <w:trPr>
          <w:trHeight w:val="100"/>
        </w:trPr>
        <w:tc>
          <w:tcPr>
            <w:tcW w:w="450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17. Heslá v odborných terminologických slovníkoch a encyklopédiách vydaných *</w:t>
            </w:r>
            <w:r>
              <w:rPr>
                <w:rFonts w:ascii="Times New Roman" w:hAnsi="Times New Roman" w:cs="Times New Roman"/>
                <w:sz w:val="24"/>
                <w:szCs w:val="24"/>
              </w:rPr>
              <w:t xml:space="preserve"> </w:t>
            </w:r>
            <w:r>
              <w:rPr>
                <w:rFonts w:ascii="Times New Roman" w:hAnsi="Times New Roman" w:cs="Times New Roman"/>
                <w:sz w:val="24"/>
                <w:szCs w:val="24"/>
              </w:rPr>
              <w:br/>
              <w:t>(BDA, BDB)</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 xml:space="preserve">A - pracovisko SAV je uvedené ako pracovisko (adresa) autora, alebo je súčasťou kolaborácie alebo iného združenia, ktoré je uvedené ako pracovisko (adresa) autora </w:t>
      </w:r>
      <w:r>
        <w:rPr>
          <w:rFonts w:ascii="Times New Roman" w:hAnsi="Times New Roman" w:cs="Times New Roman"/>
          <w:i/>
          <w:iCs/>
          <w:color w:val="999999"/>
          <w:sz w:val="24"/>
          <w:szCs w:val="24"/>
        </w:rPr>
        <w:br/>
        <w:t xml:space="preserve">B - pracovisko SAV nie je na publikácii uvedené, pretože prameň údaj o pracovisku autora neobsahuje, práca ale vznikla na pracovisku SAV </w:t>
      </w:r>
      <w:r>
        <w:rPr>
          <w:rFonts w:ascii="Times New Roman" w:hAnsi="Times New Roman" w:cs="Times New Roman"/>
          <w:i/>
          <w:iCs/>
          <w:color w:val="999999"/>
          <w:sz w:val="24"/>
          <w:szCs w:val="24"/>
        </w:rPr>
        <w:br/>
        <w:t xml:space="preserve">C - pracovisko SAV je uvedené ako materské pracovisko autora odlišné od pracoviska, na ktorom práca vznikla (napr. „on leave...“, „permanent address...“, „present address...“) </w:t>
      </w:r>
      <w:r>
        <w:rPr>
          <w:rFonts w:ascii="Times New Roman" w:hAnsi="Times New Roman" w:cs="Times New Roman"/>
          <w:i/>
          <w:iCs/>
          <w:color w:val="999999"/>
          <w:sz w:val="24"/>
          <w:szCs w:val="24"/>
        </w:rPr>
        <w:br/>
        <w:t>* - uvádzajú sa len heslá, pri ktorých je uvedený autor a ich rozsah je min. 1 autorský hárok</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Tabuľka 2d Ohlasy</w:t>
      </w:r>
    </w:p>
    <w:tbl>
      <w:tblPr>
        <w:tblW w:w="0" w:type="auto"/>
        <w:tblInd w:w="41" w:type="dxa"/>
        <w:tblLayout w:type="fixed"/>
        <w:tblCellMar>
          <w:left w:w="0" w:type="dxa"/>
          <w:right w:w="0" w:type="dxa"/>
        </w:tblCellMar>
        <w:tblLook w:val="0000"/>
      </w:tblPr>
      <w:tblGrid>
        <w:gridCol w:w="5861"/>
        <w:gridCol w:w="1871"/>
        <w:gridCol w:w="1871"/>
      </w:tblGrid>
      <w:tr w:rsidR="000F69A1">
        <w:trPr>
          <w:trHeight w:val="100"/>
        </w:trPr>
        <w:tc>
          <w:tcPr>
            <w:tcW w:w="586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2012/ doplnky z r. 2011</w:t>
            </w:r>
          </w:p>
        </w:tc>
        <w:tc>
          <w:tcPr>
            <w:tcW w:w="187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2012/ doplnky z r. 2011</w:t>
            </w:r>
          </w:p>
        </w:tc>
      </w:tr>
      <w:tr w:rsidR="000F69A1">
        <w:trPr>
          <w:trHeight w:val="100"/>
        </w:trPr>
        <w:tc>
          <w:tcPr>
            <w:tcW w:w="586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443 / 41</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 10</w:t>
            </w:r>
          </w:p>
        </w:tc>
      </w:tr>
      <w:tr w:rsidR="000F69A1">
        <w:trPr>
          <w:trHeight w:val="100"/>
        </w:trPr>
        <w:tc>
          <w:tcPr>
            <w:tcW w:w="586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 / 6</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 1</w:t>
            </w:r>
          </w:p>
        </w:tc>
      </w:tr>
      <w:tr w:rsidR="000F69A1">
        <w:trPr>
          <w:trHeight w:val="100"/>
        </w:trPr>
        <w:tc>
          <w:tcPr>
            <w:tcW w:w="586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iných citačných indexoch a databázach (9, 10)</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0F69A1">
        <w:trPr>
          <w:trHeight w:val="100"/>
        </w:trPr>
        <w:tc>
          <w:tcPr>
            <w:tcW w:w="586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 / 1</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0F69A1">
        <w:trPr>
          <w:trHeight w:val="100"/>
        </w:trPr>
        <w:tc>
          <w:tcPr>
            <w:tcW w:w="586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 xml:space="preserve">A - pracovisko SAV je uvedené ako pracovisko (adresa) autora, alebo je súčasťou kolaborácie alebo iného združenia, ktoré je uvedené ako pracovisko (adresa) autora, alebo pracovisko SAV nie je na publikácii uvedené, pretože prameň údaj o pracovisku autora neobsahuje, práca ale vznikla na pracovisku SAV </w:t>
      </w:r>
      <w:r>
        <w:rPr>
          <w:rFonts w:ascii="Times New Roman" w:hAnsi="Times New Roman" w:cs="Times New Roman"/>
          <w:i/>
          <w:iCs/>
          <w:color w:val="999999"/>
          <w:sz w:val="24"/>
          <w:szCs w:val="24"/>
        </w:rPr>
        <w:br/>
        <w:t>B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2.5. Aktívna účasť na vedeckých podujatiach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2e Vedecké podujatia</w:t>
      </w:r>
    </w:p>
    <w:tbl>
      <w:tblPr>
        <w:tblW w:w="0" w:type="auto"/>
        <w:tblInd w:w="41" w:type="dxa"/>
        <w:tblLayout w:type="fixed"/>
        <w:tblCellMar>
          <w:left w:w="0" w:type="dxa"/>
          <w:right w:w="0" w:type="dxa"/>
        </w:tblCellMar>
        <w:tblLook w:val="0000"/>
      </w:tblPr>
      <w:tblGrid>
        <w:gridCol w:w="7868"/>
        <w:gridCol w:w="1735"/>
      </w:tblGrid>
      <w:tr w:rsidR="000F69A1">
        <w:trPr>
          <w:trHeight w:val="100"/>
        </w:trPr>
        <w:tc>
          <w:tcPr>
            <w:tcW w:w="7868"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medzinárodných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 </w:t>
            </w:r>
          </w:p>
        </w:tc>
      </w:tr>
      <w:tr w:rsidR="000F69A1">
        <w:trPr>
          <w:trHeight w:val="100"/>
        </w:trPr>
        <w:tc>
          <w:tcPr>
            <w:tcW w:w="7868"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domácich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Účasť a vedenie seminárov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teoretickej informatiky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R. Kráľovič (FMFI UK)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M. Bečka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Interný seminár o výsledkoch deta</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ovaného pracoviska MÚ SAV v Ko</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iciach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R. Frič</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J. Borsík, P. Elia</w:t>
      </w:r>
      <w:r>
        <w:rPr>
          <w:rFonts w:ascii="Times New Roman" w:hAnsi="Times New Roman" w:cs="Times New Roman"/>
          <w:color w:val="000000"/>
          <w:sz w:val="24"/>
          <w:szCs w:val="24"/>
        </w:rPr>
        <w:t>š</w:t>
      </w:r>
      <w:r>
        <w:rPr>
          <w:rFonts w:ascii="Times New Roman" w:hAnsi="Times New Roman" w:cs="Times New Roman"/>
          <w:sz w:val="24"/>
          <w:szCs w:val="24"/>
        </w:rPr>
        <w:t>, R. Frič, T.Gregor, J. Halu</w:t>
      </w:r>
      <w:r>
        <w:rPr>
          <w:rFonts w:ascii="Times New Roman" w:hAnsi="Times New Roman" w:cs="Times New Roman"/>
          <w:color w:val="000000"/>
          <w:sz w:val="24"/>
          <w:szCs w:val="24"/>
        </w:rPr>
        <w:t>š</w:t>
      </w:r>
      <w:r>
        <w:rPr>
          <w:rFonts w:ascii="Times New Roman" w:hAnsi="Times New Roman" w:cs="Times New Roman"/>
          <w:sz w:val="24"/>
          <w:szCs w:val="24"/>
        </w:rPr>
        <w:t>ka, E. Halu</w:t>
      </w:r>
      <w:r>
        <w:rPr>
          <w:rFonts w:ascii="Times New Roman" w:hAnsi="Times New Roman" w:cs="Times New Roman"/>
          <w:color w:val="000000"/>
          <w:sz w:val="24"/>
          <w:szCs w:val="24"/>
        </w:rPr>
        <w:t>š</w:t>
      </w:r>
      <w:r>
        <w:rPr>
          <w:rFonts w:ascii="Times New Roman" w:hAnsi="Times New Roman" w:cs="Times New Roman"/>
          <w:sz w:val="24"/>
          <w:szCs w:val="24"/>
        </w:rPr>
        <w:t>ková, G. Jirásková, J. Lihová, P. Mlynárčik, M. Palmovský, M.Plo</w:t>
      </w:r>
      <w:r>
        <w:rPr>
          <w:rFonts w:ascii="Times New Roman" w:hAnsi="Times New Roman" w:cs="Times New Roman"/>
          <w:color w:val="000000"/>
          <w:sz w:val="24"/>
          <w:szCs w:val="24"/>
        </w:rPr>
        <w:t>š</w:t>
      </w:r>
      <w:r>
        <w:rPr>
          <w:rFonts w:ascii="Times New Roman" w:hAnsi="Times New Roman" w:cs="Times New Roman"/>
          <w:sz w:val="24"/>
          <w:szCs w:val="24"/>
        </w:rPr>
        <w:t>čica, M. Repický, V. Skřivánek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Spojité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truktúry v reálnej analýze</w:t>
      </w:r>
    </w:p>
    <w:p w:rsidR="000F69A1" w:rsidRDefault="000F69A1">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vedúci</w:t>
      </w:r>
      <w:r>
        <w:rPr>
          <w:rFonts w:ascii="Times New Roman" w:hAnsi="Times New Roman" w:cs="Times New Roman"/>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J. Borsík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J. Borsík (2x), R. Frič (3x)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Genetické algoritmy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M. Duchoň</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M. Duchoň (3x)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kvantových logík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A. Dvurečenskij, S. Pulmannová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w:t>
      </w:r>
      <w:r>
        <w:rPr>
          <w:rFonts w:ascii="Times New Roman" w:hAnsi="Times New Roman" w:cs="Times New Roman"/>
          <w:b/>
          <w:bCs/>
          <w:sz w:val="24"/>
          <w:szCs w:val="24"/>
        </w:rPr>
        <w:t xml:space="preserve"> </w:t>
      </w:r>
      <w:r>
        <w:rPr>
          <w:rFonts w:ascii="Times New Roman" w:hAnsi="Times New Roman" w:cs="Times New Roman"/>
          <w:sz w:val="24"/>
          <w:szCs w:val="24"/>
        </w:rPr>
        <w:t>M. Hyčko, A. Jenčová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topológie a teórie množín</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L. Bukovský (PF UPJ</w:t>
      </w:r>
      <w:r>
        <w:rPr>
          <w:rFonts w:ascii="Times New Roman" w:hAnsi="Times New Roman" w:cs="Times New Roman"/>
          <w:color w:val="000000"/>
          <w:sz w:val="24"/>
          <w:szCs w:val="24"/>
        </w:rPr>
        <w:t>Š</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P. Elia</w:t>
      </w:r>
      <w:r>
        <w:rPr>
          <w:rFonts w:ascii="Times New Roman" w:hAnsi="Times New Roman" w:cs="Times New Roman"/>
          <w:color w:val="000000"/>
          <w:sz w:val="24"/>
          <w:szCs w:val="24"/>
        </w:rPr>
        <w:t>š</w:t>
      </w:r>
      <w:r>
        <w:rPr>
          <w:rFonts w:ascii="Times New Roman" w:hAnsi="Times New Roman" w:cs="Times New Roman"/>
          <w:sz w:val="24"/>
          <w:szCs w:val="24"/>
        </w:rPr>
        <w:t xml:space="preserve"> (4x), M. Repický (3x)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1452C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br w:type="page"/>
      </w:r>
      <w:r w:rsidR="000F69A1">
        <w:rPr>
          <w:rFonts w:ascii="Times New Roman" w:hAnsi="Times New Roman" w:cs="Times New Roman"/>
          <w:b/>
          <w:bCs/>
          <w:i/>
          <w:iCs/>
          <w:sz w:val="24"/>
          <w:szCs w:val="24"/>
        </w:rPr>
        <w:lastRenderedPageBreak/>
        <w:t xml:space="preserve">Usporiadané algebraické </w:t>
      </w:r>
      <w:r w:rsidR="000F69A1">
        <w:rPr>
          <w:rFonts w:ascii="Times New Roman" w:hAnsi="Times New Roman" w:cs="Times New Roman"/>
          <w:b/>
          <w:bCs/>
          <w:i/>
          <w:iCs/>
          <w:color w:val="000000"/>
          <w:sz w:val="24"/>
          <w:szCs w:val="24"/>
        </w:rPr>
        <w:t>š</w:t>
      </w:r>
      <w:r w:rsidR="000F69A1">
        <w:rPr>
          <w:rFonts w:ascii="Times New Roman" w:hAnsi="Times New Roman" w:cs="Times New Roman"/>
          <w:b/>
          <w:bCs/>
          <w:i/>
          <w:iCs/>
          <w:sz w:val="24"/>
          <w:szCs w:val="24"/>
        </w:rPr>
        <w:t>truktúry</w:t>
      </w:r>
      <w:r w:rsidR="000F69A1">
        <w:rPr>
          <w:rFonts w:ascii="Times New Roman" w:hAnsi="Times New Roman" w:cs="Times New Roman"/>
          <w:sz w:val="24"/>
          <w:szCs w:val="24"/>
        </w:rPr>
        <w:t xml:space="preserve"> (PF UPJ</w:t>
      </w:r>
      <w:r w:rsidR="000F69A1">
        <w:rPr>
          <w:rFonts w:ascii="Times New Roman" w:hAnsi="Times New Roman" w:cs="Times New Roman"/>
          <w:color w:val="000000"/>
          <w:sz w:val="24"/>
          <w:szCs w:val="24"/>
        </w:rPr>
        <w:t>Š</w:t>
      </w:r>
      <w:r w:rsidR="000F69A1">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D. Jakubíková-Studenovská (PF UPJ</w:t>
      </w:r>
      <w:r>
        <w:rPr>
          <w:rFonts w:ascii="Times New Roman" w:hAnsi="Times New Roman" w:cs="Times New Roman"/>
          <w:color w:val="000000"/>
          <w:sz w:val="24"/>
          <w:szCs w:val="24"/>
        </w:rPr>
        <w:t>Š</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E. Halu</w:t>
      </w:r>
      <w:r>
        <w:rPr>
          <w:rFonts w:ascii="Times New Roman" w:hAnsi="Times New Roman" w:cs="Times New Roman"/>
          <w:color w:val="000000"/>
          <w:sz w:val="24"/>
          <w:szCs w:val="24"/>
        </w:rPr>
        <w:t>š</w:t>
      </w:r>
      <w:r>
        <w:rPr>
          <w:rFonts w:ascii="Times New Roman" w:hAnsi="Times New Roman" w:cs="Times New Roman"/>
          <w:sz w:val="24"/>
          <w:szCs w:val="24"/>
        </w:rPr>
        <w:t>ková (3x), M. Plo</w:t>
      </w:r>
      <w:r>
        <w:rPr>
          <w:rFonts w:ascii="Times New Roman" w:hAnsi="Times New Roman" w:cs="Times New Roman"/>
          <w:color w:val="000000"/>
          <w:sz w:val="24"/>
          <w:szCs w:val="24"/>
        </w:rPr>
        <w:t>š</w:t>
      </w:r>
      <w:r>
        <w:rPr>
          <w:rFonts w:ascii="Times New Roman" w:hAnsi="Times New Roman" w:cs="Times New Roman"/>
          <w:sz w:val="24"/>
          <w:szCs w:val="24"/>
        </w:rPr>
        <w:t>čica (4x)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Set-Valued Analysis</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Ľ. Holá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Ľ. Holá, B. Novotný (3x)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funkcionálnej analýzy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S. Pulmannová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A. Jenčová (10x)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teoretickej informatiky</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V. Geffert (PF UPJ</w:t>
      </w:r>
      <w:r>
        <w:rPr>
          <w:rFonts w:ascii="Times New Roman" w:hAnsi="Times New Roman" w:cs="Times New Roman"/>
          <w:color w:val="000000"/>
          <w:sz w:val="24"/>
          <w:szCs w:val="24"/>
        </w:rPr>
        <w:t>Š</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G. Jirásková (4x), P. Mlynárčik, M.Palmovský</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teórie automatov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G. Jirásková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G. Jirásková (4x), P. Mlynárčik (5x), M. Palmovský (3x)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algebraickej a diferenciálnej topológie</w:t>
      </w:r>
      <w:r>
        <w:rPr>
          <w:rFonts w:ascii="Times New Roman" w:hAnsi="Times New Roman" w:cs="Times New Roman"/>
          <w:sz w:val="24"/>
          <w:szCs w:val="24"/>
        </w:rPr>
        <w:t xml:space="preserve"> (FMFI UK)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J. Korba</w:t>
      </w:r>
      <w:r>
        <w:rPr>
          <w:rFonts w:ascii="Times New Roman" w:hAnsi="Times New Roman" w:cs="Times New Roman"/>
          <w:color w:val="000000"/>
          <w:sz w:val="24"/>
          <w:szCs w:val="24"/>
        </w:rPr>
        <w:t>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J. Korba</w:t>
      </w:r>
      <w:r>
        <w:rPr>
          <w:rFonts w:ascii="Times New Roman" w:hAnsi="Times New Roman" w:cs="Times New Roman"/>
          <w:color w:val="000000"/>
          <w:sz w:val="24"/>
          <w:szCs w:val="24"/>
        </w:rPr>
        <w:t>š</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teórie čísel a QMC</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O. Strauch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O. Strauch (11x)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Seminár z teórie pravdepodobnosti a matematickej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tatistiky</w:t>
      </w:r>
      <w:r>
        <w:rPr>
          <w:rFonts w:ascii="Times New Roman" w:hAnsi="Times New Roman" w:cs="Times New Roman"/>
          <w:sz w:val="24"/>
          <w:szCs w:val="24"/>
        </w:rPr>
        <w:t xml:space="preserve"> (FMFI UK)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A. Pázman (FMFI UK)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účastník: M. Grendár</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Dataminingový seminár</w:t>
      </w:r>
      <w:r>
        <w:rPr>
          <w:rFonts w:ascii="Times New Roman" w:hAnsi="Times New Roman" w:cs="Times New Roman"/>
          <w:sz w:val="24"/>
          <w:szCs w:val="24"/>
        </w:rPr>
        <w:t xml:space="preserve"> (FPV UMB BB)</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M. Grendár</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Katedry matematické analýzy a aplikaci matematiky</w:t>
      </w:r>
      <w:r>
        <w:rPr>
          <w:rFonts w:ascii="Times New Roman" w:hAnsi="Times New Roman" w:cs="Times New Roman"/>
          <w:sz w:val="24"/>
          <w:szCs w:val="24"/>
        </w:rPr>
        <w:t xml:space="preserve"> (PřF UP Olomouc)</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účastník: M. Pospí</w:t>
      </w:r>
      <w:r>
        <w:rPr>
          <w:rFonts w:ascii="Times New Roman" w:hAnsi="Times New Roman" w:cs="Times New Roman"/>
          <w:color w:val="000000"/>
          <w:sz w:val="24"/>
          <w:szCs w:val="24"/>
        </w:rPr>
        <w:t>š</w:t>
      </w:r>
      <w:r>
        <w:rPr>
          <w:rFonts w:ascii="Times New Roman" w:hAnsi="Times New Roman" w:cs="Times New Roman"/>
          <w:sz w:val="24"/>
          <w:szCs w:val="24"/>
        </w:rPr>
        <w:t>il</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Oberseminar Topologie</w:t>
      </w:r>
      <w:r>
        <w:rPr>
          <w:rFonts w:ascii="Times New Roman" w:hAnsi="Times New Roman" w:cs="Times New Roman"/>
          <w:sz w:val="24"/>
          <w:szCs w:val="24"/>
        </w:rPr>
        <w:t xml:space="preserve"> (Univ. Bonn)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T. Macko</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S2D2 (Characteristic classes)</w:t>
      </w:r>
      <w:r>
        <w:rPr>
          <w:rFonts w:ascii="Times New Roman" w:hAnsi="Times New Roman" w:cs="Times New Roman"/>
          <w:sz w:val="24"/>
          <w:szCs w:val="24"/>
        </w:rPr>
        <w:t xml:space="preserve"> (Univ. Bonn)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T. Macko, Prof. W. Lueck (Univ. Bonn)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T. Macko (2x)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S4D4 (The signature theorem)</w:t>
      </w:r>
      <w:r>
        <w:rPr>
          <w:rFonts w:ascii="Times New Roman" w:hAnsi="Times New Roman" w:cs="Times New Roman"/>
          <w:sz w:val="24"/>
          <w:szCs w:val="24"/>
        </w:rPr>
        <w:t xml:space="preserve"> (Univ. Bonn)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T. Macko, Prof. S. Schwede (Univ. Bonn)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Seminář z univerzální algebry a uspořádaných množin</w:t>
      </w:r>
      <w:r>
        <w:rPr>
          <w:rFonts w:ascii="Times New Roman" w:hAnsi="Times New Roman" w:cs="Times New Roman"/>
          <w:sz w:val="24"/>
          <w:szCs w:val="24"/>
        </w:rPr>
        <w:t xml:space="preserve"> (PřF UP Olomouc)</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I. Chajda (PřF UP)</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J. Pócs (2x)</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On States on Quantum and Algebraic Structures</w:t>
      </w:r>
      <w:r>
        <w:rPr>
          <w:rFonts w:ascii="Times New Roman" w:hAnsi="Times New Roman" w:cs="Times New Roman"/>
          <w:sz w:val="24"/>
          <w:szCs w:val="24"/>
        </w:rPr>
        <w:t xml:space="preserve">, 34th Linz Seminar on Fuzzy Set Theory, Non-Classical Measures and Integrals, Linz, Austria, 26. 2.-2. 3.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HOLÁ, Ľ.: </w:t>
      </w:r>
      <w:r>
        <w:rPr>
          <w:rFonts w:ascii="Times New Roman" w:hAnsi="Times New Roman" w:cs="Times New Roman"/>
          <w:i/>
          <w:iCs/>
          <w:sz w:val="24"/>
          <w:szCs w:val="24"/>
        </w:rPr>
        <w:t>Quasicontinuity and minimal usco maps</w:t>
      </w:r>
      <w:r>
        <w:rPr>
          <w:rFonts w:ascii="Times New Roman" w:hAnsi="Times New Roman" w:cs="Times New Roman"/>
          <w:b/>
          <w:bCs/>
          <w:sz w:val="24"/>
          <w:szCs w:val="24"/>
        </w:rPr>
        <w:t xml:space="preserve">, </w:t>
      </w:r>
      <w:r>
        <w:rPr>
          <w:rFonts w:ascii="Times New Roman" w:hAnsi="Times New Roman" w:cs="Times New Roman"/>
          <w:sz w:val="24"/>
          <w:szCs w:val="24"/>
        </w:rPr>
        <w:t xml:space="preserve">XXVII International Summer Conference on Real Functions Theory, Niedzica, Poland, 1.-6.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Distinguishing quantum channels by restricted testers</w:t>
      </w:r>
      <w:r>
        <w:rPr>
          <w:rFonts w:ascii="Times New Roman" w:hAnsi="Times New Roman" w:cs="Times New Roman"/>
          <w:sz w:val="24"/>
          <w:szCs w:val="24"/>
        </w:rPr>
        <w:t xml:space="preserve">, Symposium KCIK, Sopot, Poland, 23.-25. 5.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KORBA</w:t>
      </w:r>
      <w:r>
        <w:rPr>
          <w:rFonts w:ascii="Times New Roman" w:hAnsi="Times New Roman" w:cs="Times New Roman"/>
          <w:b/>
          <w:bCs/>
          <w:color w:val="000000"/>
          <w:sz w:val="24"/>
          <w:szCs w:val="24"/>
        </w:rPr>
        <w:t>Š</w:t>
      </w:r>
      <w:r>
        <w:rPr>
          <w:rFonts w:ascii="Times New Roman" w:hAnsi="Times New Roman" w:cs="Times New Roman"/>
          <w:b/>
          <w:bCs/>
          <w:sz w:val="24"/>
          <w:szCs w:val="24"/>
        </w:rPr>
        <w:t>, J.</w:t>
      </w:r>
      <w:r>
        <w:rPr>
          <w:rFonts w:ascii="Times New Roman" w:hAnsi="Times New Roman" w:cs="Times New Roman"/>
          <w:sz w:val="24"/>
          <w:szCs w:val="24"/>
        </w:rPr>
        <w:t xml:space="preserve">: </w:t>
      </w:r>
      <w:r>
        <w:rPr>
          <w:rFonts w:ascii="Times New Roman" w:hAnsi="Times New Roman" w:cs="Times New Roman"/>
          <w:i/>
          <w:iCs/>
          <w:sz w:val="24"/>
          <w:szCs w:val="24"/>
        </w:rPr>
        <w:t>The vector field problem for Dold manifolds</w:t>
      </w:r>
      <w:r>
        <w:rPr>
          <w:rFonts w:ascii="Times New Roman" w:hAnsi="Times New Roman" w:cs="Times New Roman"/>
          <w:sz w:val="24"/>
          <w:szCs w:val="24"/>
        </w:rPr>
        <w:t xml:space="preserve">, Knots, manifolds, and Group Actions, Słubice, Poland, 11.-14.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Alternant Codes for McEliece Cryptosystem</w:t>
      </w:r>
      <w:r>
        <w:rPr>
          <w:rFonts w:ascii="Times New Roman" w:hAnsi="Times New Roman" w:cs="Times New Roman"/>
          <w:sz w:val="24"/>
          <w:szCs w:val="24"/>
        </w:rPr>
        <w:t xml:space="preserve">, Secure Implementation of Post-Quantum Cryptography workshop, Tel Aviv Univ., Israel, 8.-11. 12.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NATO Science for Peace and Security Programme</w:t>
      </w:r>
      <w:r>
        <w:rPr>
          <w:rFonts w:ascii="Times New Roman" w:hAnsi="Times New Roman" w:cs="Times New Roman"/>
          <w:sz w:val="24"/>
          <w:szCs w:val="24"/>
        </w:rPr>
        <w:t xml:space="preserve">, NATO Information Day &amp; Partnership Building, Podgorica, Čierna Hora, 29. 1. 2013. (nematematický charakter)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Distribution functions of sequences</w:t>
      </w:r>
      <w:r>
        <w:rPr>
          <w:rFonts w:ascii="Times New Roman" w:hAnsi="Times New Roman" w:cs="Times New Roman"/>
          <w:sz w:val="24"/>
          <w:szCs w:val="24"/>
        </w:rPr>
        <w:t>, 21 Czech and Slovak International Conference on Number Theory, Ostravice, 2.-6. 9. 2013.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2.6.2.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domácich vedeckých podujatiach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významných vedeckých in</w:t>
      </w:r>
      <w:r>
        <w:rPr>
          <w:rFonts w:ascii="Times New Roman" w:hAnsi="Times New Roman" w:cs="Times New Roman"/>
          <w:b/>
          <w:bCs/>
          <w:color w:val="000000"/>
          <w:sz w:val="24"/>
          <w:szCs w:val="24"/>
        </w:rPr>
        <w:t>š</w:t>
      </w:r>
      <w:r>
        <w:rPr>
          <w:rFonts w:ascii="Times New Roman" w:hAnsi="Times New Roman" w:cs="Times New Roman"/>
          <w:b/>
          <w:bCs/>
          <w:sz w:val="24"/>
          <w:szCs w:val="24"/>
        </w:rPr>
        <w:t>titúciách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Extremes of integrals by using of copulas</w:t>
      </w:r>
      <w:r>
        <w:rPr>
          <w:rFonts w:ascii="Times New Roman" w:hAnsi="Times New Roman" w:cs="Times New Roman"/>
          <w:sz w:val="24"/>
          <w:szCs w:val="24"/>
        </w:rPr>
        <w:t>, TU Graz, seminár, 6. 11. 2013.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w:t>
      </w:r>
      <w:r>
        <w:rPr>
          <w:rFonts w:ascii="Times New Roman" w:hAnsi="Times New Roman" w:cs="Times New Roman"/>
          <w:sz w:val="24"/>
          <w:szCs w:val="24"/>
        </w:rPr>
        <w:t xml:space="preserve"> </w:t>
      </w:r>
      <w:r>
        <w:rPr>
          <w:rFonts w:ascii="Times New Roman" w:hAnsi="Times New Roman" w:cs="Times New Roman"/>
          <w:b/>
          <w:bCs/>
          <w:sz w:val="24"/>
          <w:szCs w:val="24"/>
        </w:rPr>
        <w:t>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BALÁŽ, V.</w:t>
      </w:r>
      <w:r>
        <w:rPr>
          <w:rFonts w:ascii="Times New Roman" w:hAnsi="Times New Roman" w:cs="Times New Roman"/>
          <w:sz w:val="24"/>
          <w:szCs w:val="24"/>
        </w:rPr>
        <w:t xml:space="preserve">: </w:t>
      </w:r>
      <w:r>
        <w:rPr>
          <w:rFonts w:ascii="Times New Roman" w:hAnsi="Times New Roman" w:cs="Times New Roman"/>
          <w:i/>
          <w:iCs/>
          <w:sz w:val="24"/>
          <w:szCs w:val="24"/>
        </w:rPr>
        <w:t>Hilbert space with reproducing kernel and uniform distribution preserving maps</w:t>
      </w:r>
      <w:r>
        <w:rPr>
          <w:rFonts w:ascii="Times New Roman" w:hAnsi="Times New Roman" w:cs="Times New Roman"/>
          <w:sz w:val="24"/>
          <w:szCs w:val="24"/>
        </w:rPr>
        <w:t xml:space="preserve">, 21st Czech and Slovak Conference on Number Theory, Ostravice, 2.-6.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BEČKA, M.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sz w:val="24"/>
          <w:szCs w:val="24"/>
        </w:rPr>
        <w:t xml:space="preserve">: </w:t>
      </w:r>
      <w:r>
        <w:rPr>
          <w:rFonts w:ascii="Times New Roman" w:hAnsi="Times New Roman" w:cs="Times New Roman"/>
          <w:i/>
          <w:iCs/>
          <w:sz w:val="24"/>
          <w:szCs w:val="24"/>
        </w:rPr>
        <w:t>Parallel One-Sided Jacobi SVD ALgorithm with Variable Blocking Factor</w:t>
      </w:r>
      <w:r>
        <w:rPr>
          <w:rFonts w:ascii="Times New Roman" w:hAnsi="Times New Roman" w:cs="Times New Roman"/>
          <w:sz w:val="24"/>
          <w:szCs w:val="24"/>
        </w:rPr>
        <w:t>, International Conference on Parallel Processing and Applied Mathematics '13, Var</w:t>
      </w:r>
      <w:r>
        <w:rPr>
          <w:rFonts w:ascii="Times New Roman" w:hAnsi="Times New Roman" w:cs="Times New Roman"/>
          <w:color w:val="000000"/>
          <w:sz w:val="24"/>
          <w:szCs w:val="24"/>
        </w:rPr>
        <w:t>š</w:t>
      </w:r>
      <w:r>
        <w:rPr>
          <w:rFonts w:ascii="Times New Roman" w:hAnsi="Times New Roman" w:cs="Times New Roman"/>
          <w:sz w:val="24"/>
          <w:szCs w:val="24"/>
        </w:rPr>
        <w:t xml:space="preserve">ava, Poľsko, 8.-11.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Stopping criteria in the parallel one-sided block-Jacobi SVD algorithm</w:t>
      </w:r>
      <w:r>
        <w:rPr>
          <w:rFonts w:ascii="Times New Roman" w:hAnsi="Times New Roman" w:cs="Times New Roman"/>
          <w:sz w:val="24"/>
          <w:szCs w:val="24"/>
        </w:rPr>
        <w:t>, Seminar on Numerical Analysis and Winter School SNA'13, Rožnov pod Radho</w:t>
      </w:r>
      <w:r>
        <w:rPr>
          <w:rFonts w:ascii="Times New Roman" w:hAnsi="Times New Roman" w:cs="Times New Roman"/>
          <w:color w:val="000000"/>
          <w:sz w:val="24"/>
          <w:szCs w:val="24"/>
        </w:rPr>
        <w:t>š</w:t>
      </w:r>
      <w:r>
        <w:rPr>
          <w:rFonts w:ascii="Times New Roman" w:hAnsi="Times New Roman" w:cs="Times New Roman"/>
          <w:sz w:val="24"/>
          <w:szCs w:val="24"/>
        </w:rPr>
        <w:t xml:space="preserve">těm, Czech Republic, 21.-25. 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Large Parallel block Jacobi SVD solvers</w:t>
      </w:r>
      <w:r>
        <w:rPr>
          <w:rFonts w:ascii="Times New Roman" w:hAnsi="Times New Roman" w:cs="Times New Roman"/>
          <w:sz w:val="24"/>
          <w:szCs w:val="24"/>
        </w:rPr>
        <w:t xml:space="preserve">, Preconditioning of Iterative Methods 2013, A Conference in Honour of Ivo Marek, Praha, ČR, 1.-5. 7.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Quasicontinuous functions and oscillation</w:t>
      </w:r>
      <w:r>
        <w:rPr>
          <w:rFonts w:ascii="Times New Roman" w:hAnsi="Times New Roman" w:cs="Times New Roman"/>
          <w:sz w:val="24"/>
          <w:szCs w:val="24"/>
        </w:rPr>
        <w:t xml:space="preserve">, XVII International Summer Conference on Real Functions Theory, Niedzica, Poland, 1.-6.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Points of uniform convergence</w:t>
      </w:r>
      <w:r>
        <w:rPr>
          <w:rFonts w:ascii="Times New Roman" w:hAnsi="Times New Roman" w:cs="Times New Roman"/>
          <w:sz w:val="24"/>
          <w:szCs w:val="24"/>
        </w:rPr>
        <w:t xml:space="preserve">, 2nd International Eurasian Conference on Mathematical Sciences and Applications, Sarajevo, Bosnia and Herzegovina, 26.-29. 8.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ČEVOROVÁ, K.</w:t>
      </w:r>
      <w:r>
        <w:rPr>
          <w:rFonts w:ascii="Times New Roman" w:hAnsi="Times New Roman" w:cs="Times New Roman"/>
          <w:sz w:val="24"/>
          <w:szCs w:val="24"/>
        </w:rPr>
        <w:t xml:space="preserve">: </w:t>
      </w:r>
      <w:r>
        <w:rPr>
          <w:rFonts w:ascii="Times New Roman" w:hAnsi="Times New Roman" w:cs="Times New Roman"/>
          <w:i/>
          <w:iCs/>
          <w:sz w:val="24"/>
          <w:szCs w:val="24"/>
        </w:rPr>
        <w:t>Kleene Star on Unary Regular Languages</w:t>
      </w:r>
      <w:r>
        <w:rPr>
          <w:rFonts w:ascii="Times New Roman" w:hAnsi="Times New Roman" w:cs="Times New Roman"/>
          <w:sz w:val="24"/>
          <w:szCs w:val="24"/>
        </w:rPr>
        <w:t xml:space="preserve">, DCFS 2013, London, Ontario, Kanada, 21.-25. 7.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DUBY, T.</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 </w:t>
      </w:r>
      <w:r>
        <w:rPr>
          <w:rFonts w:ascii="Times New Roman" w:hAnsi="Times New Roman" w:cs="Times New Roman"/>
          <w:i/>
          <w:iCs/>
          <w:sz w:val="24"/>
          <w:szCs w:val="24"/>
        </w:rPr>
        <w:t>Tail Probability Calculator by Characteristic Function Inversion,</w:t>
      </w:r>
      <w:r>
        <w:rPr>
          <w:rFonts w:ascii="Times New Roman" w:hAnsi="Times New Roman" w:cs="Times New Roman"/>
          <w:sz w:val="24"/>
          <w:szCs w:val="24"/>
        </w:rPr>
        <w:t xml:space="preserve"> Measurement 2013, Smolenice, SR, 27.-30. 5. 2013. </w:t>
      </w:r>
    </w:p>
    <w:p w:rsidR="000F69A1" w:rsidRDefault="00E2457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br w:type="page"/>
      </w:r>
      <w:r w:rsidR="000F69A1">
        <w:rPr>
          <w:rFonts w:ascii="Symbol" w:hAnsi="Symbol" w:cs="Symbol"/>
          <w:sz w:val="24"/>
          <w:szCs w:val="24"/>
        </w:rPr>
        <w:lastRenderedPageBreak/>
        <w:t></w:t>
      </w:r>
      <w:r w:rsidR="000F69A1">
        <w:rPr>
          <w:rFonts w:ascii="Symbol" w:hAnsi="Symbol" w:cs="Symbol"/>
          <w:sz w:val="24"/>
          <w:szCs w:val="24"/>
        </w:rPr>
        <w:t></w:t>
      </w:r>
      <w:r w:rsidR="000F69A1">
        <w:rPr>
          <w:rFonts w:ascii="Times New Roman" w:hAnsi="Times New Roman" w:cs="Times New Roman"/>
          <w:sz w:val="24"/>
          <w:szCs w:val="24"/>
        </w:rPr>
        <w:tab/>
      </w:r>
      <w:r w:rsidR="000F69A1">
        <w:rPr>
          <w:rFonts w:ascii="Times New Roman" w:hAnsi="Times New Roman" w:cs="Times New Roman"/>
          <w:b/>
          <w:bCs/>
          <w:sz w:val="24"/>
          <w:szCs w:val="24"/>
        </w:rPr>
        <w:t>DVUREČENSKIJ, A.</w:t>
      </w:r>
      <w:r w:rsidR="000F69A1">
        <w:rPr>
          <w:rFonts w:ascii="Times New Roman" w:hAnsi="Times New Roman" w:cs="Times New Roman"/>
          <w:sz w:val="24"/>
          <w:szCs w:val="24"/>
        </w:rPr>
        <w:t xml:space="preserve">: </w:t>
      </w:r>
      <w:r w:rsidR="000F69A1">
        <w:rPr>
          <w:rFonts w:ascii="Times New Roman" w:hAnsi="Times New Roman" w:cs="Times New Roman"/>
          <w:i/>
          <w:iCs/>
          <w:sz w:val="24"/>
          <w:szCs w:val="24"/>
        </w:rPr>
        <w:t>Lexicographic product and n-perfect pseudo effect algebras</w:t>
      </w:r>
      <w:r w:rsidR="000F69A1">
        <w:rPr>
          <w:rFonts w:ascii="Times New Roman" w:hAnsi="Times New Roman" w:cs="Times New Roman"/>
          <w:sz w:val="24"/>
          <w:szCs w:val="24"/>
        </w:rPr>
        <w:t xml:space="preserve">, Workshop AAA 86, Olomouc, ČR, 30. 5.-2. 6.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EGERT, M.</w:t>
      </w:r>
      <w:r>
        <w:rPr>
          <w:rFonts w:ascii="Times New Roman" w:hAnsi="Times New Roman" w:cs="Times New Roman"/>
          <w:color w:val="000000"/>
          <w:sz w:val="24"/>
          <w:szCs w:val="24"/>
        </w:rPr>
        <w:t>—</w:t>
      </w:r>
      <w:r>
        <w:rPr>
          <w:rFonts w:ascii="Times New Roman" w:hAnsi="Times New Roman" w:cs="Times New Roman"/>
          <w:sz w:val="24"/>
          <w:szCs w:val="24"/>
        </w:rPr>
        <w:t>KUNKEL, S.</w:t>
      </w:r>
      <w:r>
        <w:rPr>
          <w:rFonts w:ascii="Times New Roman" w:hAnsi="Times New Roman" w:cs="Times New Roman"/>
          <w:color w:val="000000"/>
          <w:sz w:val="24"/>
          <w:szCs w:val="24"/>
        </w:rPr>
        <w:t>—</w:t>
      </w:r>
      <w:r>
        <w:rPr>
          <w:rFonts w:ascii="Times New Roman" w:hAnsi="Times New Roman" w:cs="Times New Roman"/>
          <w:b/>
          <w:bCs/>
          <w:sz w:val="24"/>
          <w:szCs w:val="24"/>
        </w:rPr>
        <w:t>KELEMEN, S.</w:t>
      </w:r>
      <w:r>
        <w:rPr>
          <w:rFonts w:ascii="Times New Roman" w:hAnsi="Times New Roman" w:cs="Times New Roman"/>
          <w:sz w:val="24"/>
          <w:szCs w:val="24"/>
        </w:rPr>
        <w:t xml:space="preserve">: </w:t>
      </w:r>
      <w:r>
        <w:rPr>
          <w:rFonts w:ascii="Times New Roman" w:hAnsi="Times New Roman" w:cs="Times New Roman"/>
          <w:i/>
          <w:iCs/>
          <w:sz w:val="24"/>
          <w:szCs w:val="24"/>
        </w:rPr>
        <w:t>Polynomial decay of bounded strongly continuous semigroups on Hilbert spaces</w:t>
      </w:r>
      <w:r>
        <w:rPr>
          <w:rFonts w:ascii="Times New Roman" w:hAnsi="Times New Roman" w:cs="Times New Roman"/>
          <w:sz w:val="24"/>
          <w:szCs w:val="24"/>
        </w:rPr>
        <w:t xml:space="preserve">, 16th Internet Seminar: Operator Semigroups and Dipersive Equations, Blaubeuren, Nemecko, 10.-14. 6.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Variations on Kronecker and Dirichlet sets on the circle</w:t>
      </w:r>
      <w:r>
        <w:rPr>
          <w:rFonts w:ascii="Times New Roman" w:hAnsi="Times New Roman" w:cs="Times New Roman"/>
          <w:sz w:val="24"/>
          <w:szCs w:val="24"/>
        </w:rPr>
        <w:t xml:space="preserve">, 27th International Summer Conference in Real Functions Theory, Niedzica, Poľsko, 1.-6.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FEČKAN, M.</w:t>
      </w:r>
      <w:r>
        <w:rPr>
          <w:rFonts w:ascii="Times New Roman" w:hAnsi="Times New Roman" w:cs="Times New Roman"/>
          <w:sz w:val="24"/>
          <w:szCs w:val="24"/>
        </w:rPr>
        <w:t xml:space="preserve">: </w:t>
      </w:r>
      <w:r>
        <w:rPr>
          <w:rFonts w:ascii="Times New Roman" w:hAnsi="Times New Roman" w:cs="Times New Roman"/>
          <w:i/>
          <w:iCs/>
          <w:sz w:val="24"/>
          <w:szCs w:val="24"/>
        </w:rPr>
        <w:t>Forced Travelling Waves in Nonlinear Lattices</w:t>
      </w:r>
      <w:r>
        <w:rPr>
          <w:rFonts w:ascii="Times New Roman" w:hAnsi="Times New Roman" w:cs="Times New Roman"/>
          <w:sz w:val="24"/>
          <w:szCs w:val="24"/>
        </w:rPr>
        <w:t xml:space="preserve">, Mathematisches Forschungsinstitut Oberwolfach Seminar on Lattice Differential Equations, 15.-21.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Mathematical structures for teachers</w:t>
      </w:r>
      <w:r>
        <w:rPr>
          <w:rFonts w:ascii="Times New Roman" w:hAnsi="Times New Roman" w:cs="Times New Roman"/>
          <w:sz w:val="24"/>
          <w:szCs w:val="24"/>
        </w:rPr>
        <w:t xml:space="preserve">, XX Czech-Polish-Slovak Mathematical Conference, Litoměřice, Czech Republic, 29.-31. 5.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Extension of continuous functions</w:t>
      </w:r>
      <w:r>
        <w:rPr>
          <w:rFonts w:ascii="Times New Roman" w:hAnsi="Times New Roman" w:cs="Times New Roman"/>
          <w:sz w:val="24"/>
          <w:szCs w:val="24"/>
        </w:rPr>
        <w:t xml:space="preserve">, XXVII International Summer Conference on Real Functions Theory, Niedzica, Poland, 1.-6.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Invariants and structures in probability</w:t>
      </w:r>
      <w:r>
        <w:rPr>
          <w:rFonts w:ascii="Times New Roman" w:hAnsi="Times New Roman" w:cs="Times New Roman"/>
          <w:sz w:val="24"/>
          <w:szCs w:val="24"/>
        </w:rPr>
        <w:t xml:space="preserve">, Mathematics in Nature and Arts, Nowy Sacz, Poland, 15.-17. 5.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Multi polar vector spaces over semifields with zero</w:t>
      </w:r>
      <w:r>
        <w:rPr>
          <w:rFonts w:ascii="Times New Roman" w:hAnsi="Times New Roman" w:cs="Times New Roman"/>
          <w:sz w:val="24"/>
          <w:szCs w:val="24"/>
        </w:rPr>
        <w:t xml:space="preserve">, XXVII International Summer Conference on Real Functions Theory, Niedzica, Poľsko, 1.-6.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Einstein numbers and associativity, XXVII International Summer Conference on Real Functions Theory, Niedzica, Poľsko, 1.-6.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sz w:val="24"/>
          <w:szCs w:val="24"/>
        </w:rPr>
        <w:t>.</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Multi polar vector spaces over semifields with zero, V. International Conference Complex Analysis and Related Topics on real functions theory, Lviv, Ukraina, 23.-28.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Einstein two-dimensional numbers and associativity</w:t>
      </w:r>
      <w:r>
        <w:rPr>
          <w:rFonts w:ascii="Times New Roman" w:hAnsi="Times New Roman" w:cs="Times New Roman"/>
          <w:sz w:val="24"/>
          <w:szCs w:val="24"/>
        </w:rPr>
        <w:t xml:space="preserve">, V. International Conference Complex Analysis and Related Topics,on real functions theory, Lviv, Ukraina, 23.-28.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GRENDÁR, M.</w:t>
      </w:r>
      <w:r>
        <w:rPr>
          <w:rFonts w:ascii="Times New Roman" w:hAnsi="Times New Roman" w:cs="Times New Roman"/>
          <w:sz w:val="24"/>
          <w:szCs w:val="24"/>
        </w:rPr>
        <w:t xml:space="preserve">: </w:t>
      </w:r>
      <w:r>
        <w:rPr>
          <w:rFonts w:ascii="Times New Roman" w:hAnsi="Times New Roman" w:cs="Times New Roman"/>
          <w:i/>
          <w:iCs/>
          <w:sz w:val="24"/>
          <w:szCs w:val="24"/>
        </w:rPr>
        <w:t>Translate p-value into Bayes factor?</w:t>
      </w:r>
      <w:r>
        <w:rPr>
          <w:rFonts w:ascii="Times New Roman" w:hAnsi="Times New Roman" w:cs="Times New Roman"/>
          <w:sz w:val="24"/>
          <w:szCs w:val="24"/>
        </w:rPr>
        <w:t xml:space="preserve">, ODAM 2013, Olomouc, 12.-14. 6.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GRENDÁR, M.</w:t>
      </w:r>
      <w:r>
        <w:rPr>
          <w:rFonts w:ascii="Times New Roman" w:hAnsi="Times New Roman" w:cs="Times New Roman"/>
          <w:sz w:val="24"/>
          <w:szCs w:val="24"/>
        </w:rPr>
        <w:t xml:space="preserve">: </w:t>
      </w:r>
      <w:r>
        <w:rPr>
          <w:rFonts w:ascii="Times New Roman" w:hAnsi="Times New Roman" w:cs="Times New Roman"/>
          <w:i/>
          <w:iCs/>
          <w:sz w:val="24"/>
          <w:szCs w:val="24"/>
        </w:rPr>
        <w:t>The Method of Maximum Entropy and Boltzmann Jaynes problem</w:t>
      </w:r>
      <w:r>
        <w:rPr>
          <w:rFonts w:ascii="Times New Roman" w:hAnsi="Times New Roman" w:cs="Times New Roman"/>
          <w:sz w:val="24"/>
          <w:szCs w:val="24"/>
        </w:rPr>
        <w:t xml:space="preserve">: </w:t>
      </w:r>
      <w:r>
        <w:rPr>
          <w:rFonts w:ascii="Times New Roman" w:hAnsi="Times New Roman" w:cs="Times New Roman"/>
          <w:i/>
          <w:iCs/>
          <w:sz w:val="24"/>
          <w:szCs w:val="24"/>
        </w:rPr>
        <w:t>probabilistic justi_fication, statistical applications</w:t>
      </w:r>
      <w:r>
        <w:rPr>
          <w:rFonts w:ascii="Times New Roman" w:hAnsi="Times New Roman" w:cs="Times New Roman"/>
          <w:sz w:val="24"/>
          <w:szCs w:val="24"/>
        </w:rPr>
        <w:t xml:space="preserve">, Teorie a praxe statistickeho zpracovani dat, Dolni Morava, 14.-16.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Direct limit closed classes of algebras</w:t>
      </w:r>
      <w:r>
        <w:rPr>
          <w:rFonts w:ascii="Times New Roman" w:hAnsi="Times New Roman" w:cs="Times New Roman"/>
          <w:sz w:val="24"/>
          <w:szCs w:val="24"/>
        </w:rPr>
        <w:t xml:space="preserve">, AALCS17, Zakopane, 4.-9. 3.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On (monounary) algebras with easy direct limits</w:t>
      </w:r>
      <w:r>
        <w:rPr>
          <w:rFonts w:ascii="Times New Roman" w:hAnsi="Times New Roman" w:cs="Times New Roman"/>
          <w:sz w:val="24"/>
          <w:szCs w:val="24"/>
        </w:rPr>
        <w:t xml:space="preserve">, SSAOS 2013, Trojanovice, 1.-7. 9.2013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color w:val="000000"/>
          <w:sz w:val="24"/>
          <w:szCs w:val="24"/>
        </w:rPr>
        <w:t>—</w:t>
      </w:r>
      <w:r>
        <w:rPr>
          <w:rFonts w:ascii="Times New Roman" w:hAnsi="Times New Roman" w:cs="Times New Roman"/>
          <w:sz w:val="24"/>
          <w:szCs w:val="24"/>
        </w:rPr>
        <w:t xml:space="preserve">ZSILINSZKY, L.: </w:t>
      </w:r>
      <w:r>
        <w:rPr>
          <w:rFonts w:ascii="Times New Roman" w:hAnsi="Times New Roman" w:cs="Times New Roman"/>
          <w:i/>
          <w:iCs/>
          <w:sz w:val="24"/>
          <w:szCs w:val="24"/>
        </w:rPr>
        <w:t>Topological properties of the graph topology on function spaces</w:t>
      </w:r>
      <w:r>
        <w:rPr>
          <w:rFonts w:ascii="Times New Roman" w:hAnsi="Times New Roman" w:cs="Times New Roman"/>
          <w:sz w:val="24"/>
          <w:szCs w:val="24"/>
        </w:rPr>
        <w:t xml:space="preserve">, 2nd Eurasian International Conference on Mathematical Sciences, Sarajevo, 26.-30. 8.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Effect algebras with state operators</w:t>
      </w:r>
      <w:r>
        <w:rPr>
          <w:rFonts w:ascii="Times New Roman" w:hAnsi="Times New Roman" w:cs="Times New Roman"/>
          <w:sz w:val="24"/>
          <w:szCs w:val="24"/>
        </w:rPr>
        <w:t xml:space="preserve">, Topology, Algebra and Categories in Logic (TACL 2013), Vanderbilt University, Nashville, USA, 28. 7.-1. 8.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State operators on effect algebras and conditional expectations</w:t>
      </w:r>
      <w:r>
        <w:rPr>
          <w:rFonts w:ascii="Times New Roman" w:hAnsi="Times New Roman" w:cs="Times New Roman"/>
          <w:sz w:val="24"/>
          <w:szCs w:val="24"/>
        </w:rPr>
        <w:t xml:space="preserve">, Analytic ansd Algebraic Methods in Physics XI, XII, Villa Lanna, Praha, ČR, 30. 10.-3.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Reversibility conditions for quantum operations</w:t>
      </w:r>
      <w:r>
        <w:rPr>
          <w:rFonts w:ascii="Times New Roman" w:hAnsi="Times New Roman" w:cs="Times New Roman"/>
          <w:sz w:val="24"/>
          <w:szCs w:val="24"/>
        </w:rPr>
        <w:t xml:space="preserve">, Noncommutative workshop, Krakow, 9.-12. 09.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Cyclic shift on prefix-free languages</w:t>
      </w:r>
      <w:r>
        <w:rPr>
          <w:rFonts w:ascii="Times New Roman" w:hAnsi="Times New Roman" w:cs="Times New Roman"/>
          <w:sz w:val="24"/>
          <w:szCs w:val="24"/>
        </w:rPr>
        <w:t xml:space="preserve">, CSR 2013, Ekaterinburg, Russia, 25.-29. 6.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On the boundary of regular languages</w:t>
      </w:r>
      <w:r>
        <w:rPr>
          <w:rFonts w:ascii="Times New Roman" w:hAnsi="Times New Roman" w:cs="Times New Roman"/>
          <w:sz w:val="24"/>
          <w:szCs w:val="24"/>
        </w:rPr>
        <w:t xml:space="preserve">, CIAA 2013, Halifax, Canada, 16.-19. 7. 2013 </w:t>
      </w:r>
    </w:p>
    <w:p w:rsidR="000F69A1" w:rsidRDefault="00E2457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br w:type="page"/>
      </w:r>
      <w:r w:rsidR="000F69A1">
        <w:rPr>
          <w:rFonts w:ascii="Symbol" w:hAnsi="Symbol" w:cs="Symbol"/>
          <w:sz w:val="24"/>
          <w:szCs w:val="24"/>
        </w:rPr>
        <w:lastRenderedPageBreak/>
        <w:t></w:t>
      </w:r>
      <w:r w:rsidR="000F69A1">
        <w:rPr>
          <w:rFonts w:ascii="Symbol" w:hAnsi="Symbol" w:cs="Symbol"/>
          <w:sz w:val="24"/>
          <w:szCs w:val="24"/>
        </w:rPr>
        <w:t></w:t>
      </w:r>
      <w:r w:rsidR="000F69A1">
        <w:rPr>
          <w:rFonts w:ascii="Symbol" w:hAnsi="Symbol" w:cs="Symbol"/>
          <w:sz w:val="24"/>
          <w:szCs w:val="24"/>
        </w:rPr>
        <w:t></w:t>
      </w:r>
      <w:r w:rsidR="000F69A1">
        <w:rPr>
          <w:rFonts w:ascii="Times New Roman" w:hAnsi="Times New Roman" w:cs="Times New Roman"/>
          <w:sz w:val="24"/>
          <w:szCs w:val="24"/>
        </w:rPr>
        <w:tab/>
      </w:r>
      <w:r w:rsidR="000F69A1">
        <w:rPr>
          <w:rFonts w:ascii="Times New Roman" w:hAnsi="Times New Roman" w:cs="Times New Roman"/>
          <w:b/>
          <w:bCs/>
          <w:sz w:val="24"/>
          <w:szCs w:val="24"/>
        </w:rPr>
        <w:t>KARABÁ</w:t>
      </w:r>
      <w:r w:rsidR="000F69A1">
        <w:rPr>
          <w:rFonts w:ascii="Times New Roman" w:hAnsi="Times New Roman" w:cs="Times New Roman"/>
          <w:b/>
          <w:bCs/>
          <w:color w:val="000000"/>
          <w:sz w:val="24"/>
          <w:szCs w:val="24"/>
        </w:rPr>
        <w:t>Š</w:t>
      </w:r>
      <w:r w:rsidR="000F69A1">
        <w:rPr>
          <w:rFonts w:ascii="Times New Roman" w:hAnsi="Times New Roman" w:cs="Times New Roman"/>
          <w:b/>
          <w:bCs/>
          <w:sz w:val="24"/>
          <w:szCs w:val="24"/>
        </w:rPr>
        <w:t>, J.</w:t>
      </w:r>
      <w:r w:rsidR="000F69A1">
        <w:rPr>
          <w:rFonts w:ascii="Times New Roman" w:hAnsi="Times New Roman" w:cs="Times New Roman"/>
          <w:color w:val="000000"/>
          <w:sz w:val="24"/>
          <w:szCs w:val="24"/>
        </w:rPr>
        <w:t>—</w:t>
      </w:r>
      <w:r w:rsidR="000F69A1">
        <w:rPr>
          <w:rFonts w:ascii="Times New Roman" w:hAnsi="Times New Roman" w:cs="Times New Roman"/>
          <w:b/>
          <w:bCs/>
          <w:sz w:val="24"/>
          <w:szCs w:val="24"/>
        </w:rPr>
        <w:t>NEDELA, R.</w:t>
      </w:r>
      <w:r w:rsidR="000F69A1">
        <w:rPr>
          <w:rFonts w:ascii="Times New Roman" w:hAnsi="Times New Roman" w:cs="Times New Roman"/>
          <w:sz w:val="24"/>
          <w:szCs w:val="24"/>
        </w:rPr>
        <w:t xml:space="preserve">: </w:t>
      </w:r>
      <w:r w:rsidR="000F69A1">
        <w:rPr>
          <w:rFonts w:ascii="Times New Roman" w:hAnsi="Times New Roman" w:cs="Times New Roman"/>
          <w:i/>
          <w:iCs/>
          <w:sz w:val="24"/>
          <w:szCs w:val="24"/>
        </w:rPr>
        <w:t>Discrete group actions on orientable surfaces</w:t>
      </w:r>
      <w:r w:rsidR="000F69A1">
        <w:rPr>
          <w:rFonts w:ascii="Times New Roman" w:hAnsi="Times New Roman" w:cs="Times New Roman"/>
          <w:sz w:val="24"/>
          <w:szCs w:val="24"/>
        </w:rPr>
        <w:t xml:space="preserve">, ATCAGC 2013, Bovec, Slovinsko, 28. 1.-1. 2.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i/>
          <w:iCs/>
          <w:sz w:val="24"/>
          <w:szCs w:val="24"/>
        </w:rPr>
        <w:t>Discrete Averaged Mixed Distributions</w:t>
      </w:r>
      <w:r>
        <w:rPr>
          <w:rFonts w:ascii="Times New Roman" w:hAnsi="Times New Roman" w:cs="Times New Roman"/>
          <w:sz w:val="24"/>
          <w:szCs w:val="24"/>
        </w:rPr>
        <w:t xml:space="preserve">, ODAM, Olomoucian Days of Applied Mathematics, Olomouc, 12.-14. 6.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MRAČKA, I.</w:t>
      </w:r>
      <w:r>
        <w:rPr>
          <w:rFonts w:ascii="Times New Roman" w:hAnsi="Times New Roman" w:cs="Times New Roman"/>
          <w:color w:val="000000"/>
          <w:sz w:val="24"/>
          <w:szCs w:val="24"/>
        </w:rPr>
        <w:t>—</w:t>
      </w:r>
      <w:r>
        <w:rPr>
          <w:rFonts w:ascii="Times New Roman" w:hAnsi="Times New Roman" w:cs="Times New Roman"/>
          <w:b/>
          <w:bCs/>
          <w:sz w:val="24"/>
          <w:szCs w:val="24"/>
        </w:rPr>
        <w:t>HAJOSSY, R</w:t>
      </w:r>
      <w:r>
        <w:rPr>
          <w:rFonts w:ascii="Times New Roman" w:hAnsi="Times New Roman" w:cs="Times New Roman"/>
          <w:sz w:val="24"/>
          <w:szCs w:val="24"/>
        </w:rPr>
        <w:t xml:space="preserve">.: </w:t>
      </w:r>
      <w:r>
        <w:rPr>
          <w:rFonts w:ascii="Times New Roman" w:hAnsi="Times New Roman" w:cs="Times New Roman"/>
          <w:i/>
          <w:iCs/>
          <w:sz w:val="24"/>
          <w:szCs w:val="24"/>
        </w:rPr>
        <w:t>Model of depressurization through a short pipe with valve</w:t>
      </w:r>
      <w:r>
        <w:rPr>
          <w:rFonts w:ascii="Times New Roman" w:hAnsi="Times New Roman" w:cs="Times New Roman"/>
          <w:sz w:val="24"/>
          <w:szCs w:val="24"/>
        </w:rPr>
        <w:t xml:space="preserve">, ISCAMI13, Malenovice, ČR, 2.-5. 5.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Pr>
          <w:rFonts w:ascii="Times New Roman" w:hAnsi="Times New Roman" w:cs="Times New Roman"/>
          <w:i/>
          <w:iCs/>
          <w:sz w:val="24"/>
          <w:szCs w:val="24"/>
        </w:rPr>
        <w:t>Hamilton cycles in truncated triangulations of closed surfaces</w:t>
      </w:r>
      <w:r>
        <w:rPr>
          <w:rFonts w:ascii="Times New Roman" w:hAnsi="Times New Roman" w:cs="Times New Roman"/>
          <w:sz w:val="24"/>
          <w:szCs w:val="24"/>
        </w:rPr>
        <w:t xml:space="preserve">, 22nd Workshop '3in1' 2013, Kroczyce, Poľsko, 28.-30.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i/>
          <w:iCs/>
          <w:sz w:val="24"/>
          <w:szCs w:val="24"/>
        </w:rPr>
        <w:t>Cardinal Invariants of the Vietoris Topology on C(X)</w:t>
      </w:r>
      <w:r>
        <w:rPr>
          <w:rFonts w:ascii="Times New Roman" w:hAnsi="Times New Roman" w:cs="Times New Roman"/>
          <w:sz w:val="24"/>
          <w:szCs w:val="24"/>
        </w:rPr>
        <w:t xml:space="preserve">, 2nd International Eurasian Conference on Mathematical Sciences and Applications, Sarajevo, Bosna a Hercegovina, 25.-30. 8.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NOVOTNÝ, B.</w:t>
      </w:r>
      <w:r>
        <w:rPr>
          <w:rFonts w:ascii="Times New Roman" w:hAnsi="Times New Roman" w:cs="Times New Roman"/>
          <w:sz w:val="24"/>
          <w:szCs w:val="24"/>
        </w:rPr>
        <w:t xml:space="preserve">: Cardinal Invariants of the Vietoris Topology on C(X), XVII International Summer Conference on Real Functions Theory, Niedzica, Poland, 1.-6.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Fuzzification of probabilistic objects, EUSFLAT 2013, Milano, Taliansko, 11.-13.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Congruence Lattices and Compact Intersection Property</w:t>
      </w:r>
      <w:r>
        <w:rPr>
          <w:rFonts w:ascii="Times New Roman" w:hAnsi="Times New Roman" w:cs="Times New Roman"/>
          <w:sz w:val="24"/>
          <w:szCs w:val="24"/>
        </w:rPr>
        <w:t xml:space="preserve">, Novi Sad Algebraic Conference, Novi Sad, 4.-9. 6.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Priestley Spaces of Congruence Lattices</w:t>
      </w:r>
      <w:r>
        <w:rPr>
          <w:rFonts w:ascii="Times New Roman" w:hAnsi="Times New Roman" w:cs="Times New Roman"/>
          <w:sz w:val="24"/>
          <w:szCs w:val="24"/>
        </w:rPr>
        <w:t xml:space="preserve">, Summer School on Algebra and Ordered Sets, Trojanovice, 1.-7.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VINCEKOVÁ, E.</w:t>
      </w:r>
      <w:r>
        <w:rPr>
          <w:rFonts w:ascii="Times New Roman" w:hAnsi="Times New Roman" w:cs="Times New Roman"/>
          <w:sz w:val="24"/>
          <w:szCs w:val="24"/>
        </w:rPr>
        <w:t xml:space="preserve">: </w:t>
      </w:r>
      <w:r>
        <w:rPr>
          <w:rFonts w:ascii="Times New Roman" w:hAnsi="Times New Roman" w:cs="Times New Roman"/>
          <w:i/>
          <w:iCs/>
          <w:sz w:val="24"/>
          <w:szCs w:val="24"/>
        </w:rPr>
        <w:t>Pseudoeffect algebras with state-morphisms</w:t>
      </w:r>
      <w:r>
        <w:rPr>
          <w:rFonts w:ascii="Times New Roman" w:hAnsi="Times New Roman" w:cs="Times New Roman"/>
          <w:sz w:val="24"/>
          <w:szCs w:val="24"/>
        </w:rPr>
        <w:t xml:space="preserve">, 51st Summer School on General Algebra and Ordered Sets, Trojanovice, ČR, 1.-7.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SKŘIVÁNEK, V.</w:t>
      </w:r>
      <w:r>
        <w:rPr>
          <w:rFonts w:ascii="Times New Roman" w:hAnsi="Times New Roman" w:cs="Times New Roman"/>
          <w:sz w:val="24"/>
          <w:szCs w:val="24"/>
        </w:rPr>
        <w:t xml:space="preserve">: </w:t>
      </w:r>
      <w:r>
        <w:rPr>
          <w:rFonts w:ascii="Times New Roman" w:hAnsi="Times New Roman" w:cs="Times New Roman"/>
          <w:i/>
          <w:iCs/>
          <w:sz w:val="24"/>
          <w:szCs w:val="24"/>
        </w:rPr>
        <w:t>Cogenerator and Generalized Random Events</w:t>
      </w:r>
      <w:r>
        <w:rPr>
          <w:rFonts w:ascii="Times New Roman" w:hAnsi="Times New Roman" w:cs="Times New Roman"/>
          <w:sz w:val="24"/>
          <w:szCs w:val="24"/>
        </w:rPr>
        <w:t xml:space="preserve">, ISCAMI13, Malenovice, ČR, 2.-5. 5.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Multidimensional Benford's law</w:t>
      </w:r>
      <w:r>
        <w:rPr>
          <w:rFonts w:ascii="Times New Roman" w:hAnsi="Times New Roman" w:cs="Times New Roman"/>
          <w:sz w:val="24"/>
          <w:szCs w:val="24"/>
        </w:rPr>
        <w:t xml:space="preserve">, Workshop on Number Theory, Malenovice, 29. 8.-1.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BALÁŽ,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FIALOVÁ, J.</w:t>
      </w:r>
      <w:r>
        <w:rPr>
          <w:rFonts w:ascii="Times New Roman" w:hAnsi="Times New Roman" w:cs="Times New Roman"/>
          <w:sz w:val="24"/>
          <w:szCs w:val="24"/>
        </w:rPr>
        <w:t xml:space="preserve">: </w:t>
      </w:r>
      <w:r>
        <w:rPr>
          <w:rFonts w:ascii="Times New Roman" w:hAnsi="Times New Roman" w:cs="Times New Roman"/>
          <w:i/>
          <w:iCs/>
          <w:sz w:val="24"/>
          <w:szCs w:val="24"/>
        </w:rPr>
        <w:t>Hilbert space with reproducing kernel and uniform distribution preserving maps</w:t>
      </w:r>
      <w:r>
        <w:rPr>
          <w:rFonts w:ascii="Times New Roman" w:hAnsi="Times New Roman" w:cs="Times New Roman"/>
          <w:sz w:val="24"/>
          <w:szCs w:val="24"/>
        </w:rPr>
        <w:t xml:space="preserve">, II, 21st Czech and Slovak Conference on Number Theory, Ostravice, 2.-6.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PALENČÁR, R.</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 </w:t>
      </w:r>
      <w:r>
        <w:rPr>
          <w:rFonts w:ascii="Times New Roman" w:hAnsi="Times New Roman" w:cs="Times New Roman"/>
          <w:i/>
          <w:iCs/>
          <w:sz w:val="24"/>
          <w:szCs w:val="24"/>
        </w:rPr>
        <w:t>New procedure for calibration uncertainty estimation in one temperature point and for continuous scale</w:t>
      </w:r>
      <w:r>
        <w:rPr>
          <w:rFonts w:ascii="Times New Roman" w:hAnsi="Times New Roman" w:cs="Times New Roman"/>
          <w:sz w:val="24"/>
          <w:szCs w:val="24"/>
        </w:rPr>
        <w:t xml:space="preserve">, Symposium on Temperature and Thermal Measurements in Industry and Science, Funchal, Madeira, Portugal, 14.-18. 10.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 New Procedure for Calculating the Uncertainty of One Output Quantity an Calibration Certificates, Measurement 2013, Smolenice, 27.-30. 5.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WITKOVSKÝ,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ĎURI</w:t>
      </w:r>
      <w:r>
        <w:rPr>
          <w:rFonts w:ascii="Times New Roman" w:hAnsi="Times New Roman" w:cs="Times New Roman"/>
          <w:color w:val="000000"/>
          <w:sz w:val="24"/>
          <w:szCs w:val="24"/>
        </w:rPr>
        <w:t>Š</w:t>
      </w:r>
      <w:r>
        <w:rPr>
          <w:rFonts w:ascii="Times New Roman" w:hAnsi="Times New Roman" w:cs="Times New Roman"/>
          <w:sz w:val="24"/>
          <w:szCs w:val="24"/>
        </w:rPr>
        <w:t>, S.: M</w:t>
      </w:r>
      <w:r>
        <w:rPr>
          <w:rFonts w:ascii="Times New Roman" w:hAnsi="Times New Roman" w:cs="Times New Roman"/>
          <w:i/>
          <w:iCs/>
          <w:sz w:val="24"/>
          <w:szCs w:val="24"/>
        </w:rPr>
        <w:t>ethods and confidence intervals for reference value in interlaboratory comparisons for temperature</w:t>
      </w:r>
      <w:r>
        <w:rPr>
          <w:rFonts w:ascii="Times New Roman" w:hAnsi="Times New Roman" w:cs="Times New Roman"/>
          <w:sz w:val="24"/>
          <w:szCs w:val="24"/>
        </w:rPr>
        <w:t xml:space="preserve">, Symposium on Temperature and Thermal Measurements in Industry and Science, Funchal, Madeira, Portugal, 14.-18. 10.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ŽÁČIK, T.</w:t>
      </w:r>
      <w:r>
        <w:rPr>
          <w:rFonts w:ascii="Times New Roman" w:hAnsi="Times New Roman" w:cs="Times New Roman"/>
          <w:color w:val="000000"/>
          <w:sz w:val="24"/>
          <w:szCs w:val="24"/>
        </w:rPr>
        <w:t>—</w:t>
      </w:r>
      <w:r>
        <w:rPr>
          <w:rFonts w:ascii="Times New Roman" w:hAnsi="Times New Roman" w:cs="Times New Roman"/>
          <w:b/>
          <w:bCs/>
          <w:sz w:val="24"/>
          <w:szCs w:val="24"/>
        </w:rPr>
        <w:t>SOMORA, P.</w:t>
      </w:r>
      <w:r>
        <w:rPr>
          <w:rFonts w:ascii="Times New Roman" w:hAnsi="Times New Roman" w:cs="Times New Roman"/>
          <w:color w:val="000000"/>
          <w:sz w:val="24"/>
          <w:szCs w:val="24"/>
        </w:rPr>
        <w:t>—</w:t>
      </w:r>
      <w:r>
        <w:rPr>
          <w:rFonts w:ascii="Times New Roman" w:hAnsi="Times New Roman" w:cs="Times New Roman"/>
          <w:b/>
          <w:bCs/>
          <w:sz w:val="24"/>
          <w:szCs w:val="24"/>
        </w:rPr>
        <w:t>HAJOSSY, R.</w:t>
      </w:r>
      <w:r>
        <w:rPr>
          <w:rFonts w:ascii="Times New Roman" w:hAnsi="Times New Roman" w:cs="Times New Roman"/>
          <w:sz w:val="24"/>
          <w:szCs w:val="24"/>
        </w:rPr>
        <w:t xml:space="preserve">: </w:t>
      </w:r>
      <w:r>
        <w:rPr>
          <w:rFonts w:ascii="Times New Roman" w:hAnsi="Times New Roman" w:cs="Times New Roman"/>
          <w:i/>
          <w:iCs/>
          <w:sz w:val="24"/>
          <w:szCs w:val="24"/>
        </w:rPr>
        <w:t>Modeling and Optimizing in Slovak Gas Transmission Network</w:t>
      </w:r>
      <w:r>
        <w:rPr>
          <w:rFonts w:ascii="Times New Roman" w:hAnsi="Times New Roman" w:cs="Times New Roman"/>
          <w:sz w:val="24"/>
          <w:szCs w:val="24"/>
        </w:rPr>
        <w:t>, PSIG 2013, ČR, 16.-19. 4. 2013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2.6.5.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Matematika a skutočnosť</w:t>
      </w:r>
      <w:r>
        <w:rPr>
          <w:rFonts w:ascii="Times New Roman" w:hAnsi="Times New Roman" w:cs="Times New Roman"/>
          <w:sz w:val="24"/>
          <w:szCs w:val="24"/>
        </w:rPr>
        <w:t>, Týždeň vedy a techniky, Matematický ústav SAV, Ko</w:t>
      </w:r>
      <w:r>
        <w:rPr>
          <w:rFonts w:ascii="Times New Roman" w:hAnsi="Times New Roman" w:cs="Times New Roman"/>
          <w:color w:val="000000"/>
          <w:sz w:val="24"/>
          <w:szCs w:val="24"/>
        </w:rPr>
        <w:t>š</w:t>
      </w:r>
      <w:r>
        <w:rPr>
          <w:rFonts w:ascii="Times New Roman" w:hAnsi="Times New Roman" w:cs="Times New Roman"/>
          <w:sz w:val="24"/>
          <w:szCs w:val="24"/>
        </w:rPr>
        <w:t xml:space="preserve">ice, 14.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Množiny a ako ďalej,</w:t>
      </w:r>
      <w:r>
        <w:rPr>
          <w:rFonts w:ascii="Times New Roman" w:hAnsi="Times New Roman" w:cs="Times New Roman"/>
          <w:sz w:val="24"/>
          <w:szCs w:val="24"/>
        </w:rPr>
        <w:t xml:space="preserve"> Týždeň vedy a umenia, Katolícka univerzita v Ružomberku, 12.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O kogenerátoroch v zov</w:t>
      </w:r>
      <w:r>
        <w:rPr>
          <w:rFonts w:ascii="Times New Roman" w:hAnsi="Times New Roman" w:cs="Times New Roman"/>
          <w:i/>
          <w:iCs/>
          <w:color w:val="000000"/>
          <w:sz w:val="24"/>
          <w:szCs w:val="24"/>
        </w:rPr>
        <w:t>š</w:t>
      </w:r>
      <w:r>
        <w:rPr>
          <w:rFonts w:ascii="Times New Roman" w:hAnsi="Times New Roman" w:cs="Times New Roman"/>
          <w:i/>
          <w:iCs/>
          <w:sz w:val="24"/>
          <w:szCs w:val="24"/>
        </w:rPr>
        <w:t>eobecnenej pravdeodobnosti</w:t>
      </w:r>
      <w:r>
        <w:rPr>
          <w:rFonts w:ascii="Times New Roman" w:hAnsi="Times New Roman" w:cs="Times New Roman"/>
          <w:sz w:val="24"/>
          <w:szCs w:val="24"/>
        </w:rPr>
        <w:t xml:space="preserve">, Seminár z kvantových logík, Matematický ústav SAV, Bratislava, 10. 10.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Polarita v matematickej analýze</w:t>
      </w:r>
      <w:r>
        <w:rPr>
          <w:rFonts w:ascii="Times New Roman" w:hAnsi="Times New Roman" w:cs="Times New Roman"/>
          <w:sz w:val="24"/>
          <w:szCs w:val="24"/>
        </w:rPr>
        <w:t>, Interný seminár o výsledkoch deta</w:t>
      </w:r>
      <w:r>
        <w:rPr>
          <w:rFonts w:ascii="Times New Roman" w:hAnsi="Times New Roman" w:cs="Times New Roman"/>
          <w:color w:val="000000"/>
          <w:sz w:val="24"/>
          <w:szCs w:val="24"/>
        </w:rPr>
        <w:t>š</w:t>
      </w:r>
      <w:r>
        <w:rPr>
          <w:rFonts w:ascii="Times New Roman" w:hAnsi="Times New Roman" w:cs="Times New Roman"/>
          <w:sz w:val="24"/>
          <w:szCs w:val="24"/>
        </w:rPr>
        <w:t>ovaného pracoviska MÚ SAV v Ko</w:t>
      </w:r>
      <w:r>
        <w:rPr>
          <w:rFonts w:ascii="Times New Roman" w:hAnsi="Times New Roman" w:cs="Times New Roman"/>
          <w:color w:val="000000"/>
          <w:sz w:val="24"/>
          <w:szCs w:val="24"/>
        </w:rPr>
        <w:t>š</w:t>
      </w:r>
      <w:r>
        <w:rPr>
          <w:rFonts w:ascii="Times New Roman" w:hAnsi="Times New Roman" w:cs="Times New Roman"/>
          <w:sz w:val="24"/>
          <w:szCs w:val="24"/>
        </w:rPr>
        <w:t xml:space="preserve">iciach.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(Egyptský) matematický krúžok pre 9-12-ročné deti, 45. konferencia slovenských matematikov, Jasná, 21.-24.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 xml:space="preserve">Quasicontinuity and minimal usco and cusco maps, Department of Mathematics, University Wroclaw, 22. 3. 2013. </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 xml:space="preserve">Topological properties of the graph topology, </w:t>
      </w:r>
      <w:r>
        <w:rPr>
          <w:rFonts w:ascii="Times New Roman" w:hAnsi="Times New Roman" w:cs="Times New Roman"/>
          <w:sz w:val="24"/>
          <w:szCs w:val="24"/>
        </w:rPr>
        <w:t xml:space="preserve">Univerzita Slupsk, Poľsko, 28.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 xml:space="preserve">Topological properties of the graph topology, </w:t>
      </w:r>
      <w:r>
        <w:rPr>
          <w:rFonts w:ascii="Times New Roman" w:hAnsi="Times New Roman" w:cs="Times New Roman"/>
          <w:sz w:val="24"/>
          <w:szCs w:val="24"/>
        </w:rPr>
        <w:t xml:space="preserve">Univerzita Gdansk, Poľsko, 3. 12.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sz w:val="24"/>
          <w:szCs w:val="24"/>
        </w:rPr>
        <w:t xml:space="preserve">: </w:t>
      </w:r>
      <w:r>
        <w:rPr>
          <w:rFonts w:ascii="Times New Roman" w:hAnsi="Times New Roman" w:cs="Times New Roman"/>
          <w:i/>
          <w:iCs/>
          <w:sz w:val="24"/>
          <w:szCs w:val="24"/>
        </w:rPr>
        <w:t>Generalized pre pseudo effect algebras</w:t>
      </w:r>
      <w:r>
        <w:rPr>
          <w:rFonts w:ascii="Times New Roman" w:hAnsi="Times New Roman" w:cs="Times New Roman"/>
          <w:sz w:val="24"/>
          <w:szCs w:val="24"/>
        </w:rPr>
        <w:t xml:space="preserve">, Seminár z kvantových logík, MÚ SAV Bratislava, 4. 4.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 xml:space="preserve"> Base norms on subspaces of matrices, with applications in quantum information theory,</w:t>
      </w:r>
      <w:r>
        <w:rPr>
          <w:rFonts w:ascii="Times New Roman" w:hAnsi="Times New Roman" w:cs="Times New Roman"/>
          <w:sz w:val="24"/>
          <w:szCs w:val="24"/>
        </w:rPr>
        <w:t xml:space="preserve"> Institute of Theoretical Physics and Astrophysics, University of Gdansk, seminár, 30. 1. 2013</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 xml:space="preserve">Base norms and discrimination of generalized quantum channels, </w:t>
      </w:r>
      <w:r>
        <w:rPr>
          <w:rFonts w:ascii="Times New Roman" w:hAnsi="Times New Roman" w:cs="Times New Roman"/>
          <w:sz w:val="24"/>
          <w:szCs w:val="24"/>
        </w:rPr>
        <w:t>Max Planck Institute for Mathematics in the Sciences, Leipzig, seminár, 26. 11. 2013</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The total surgery obstruction</w:t>
      </w:r>
      <w:r>
        <w:rPr>
          <w:rFonts w:ascii="Times New Roman" w:hAnsi="Times New Roman" w:cs="Times New Roman"/>
          <w:sz w:val="24"/>
          <w:szCs w:val="24"/>
        </w:rPr>
        <w:t xml:space="preserve">, University Wuppertal, 27.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i/>
          <w:iCs/>
          <w:sz w:val="24"/>
          <w:szCs w:val="24"/>
        </w:rPr>
        <w:t>Quasi-continuous bijections</w:t>
      </w:r>
      <w:r>
        <w:rPr>
          <w:rFonts w:ascii="Times New Roman" w:hAnsi="Times New Roman" w:cs="Times New Roman"/>
          <w:sz w:val="24"/>
          <w:szCs w:val="24"/>
        </w:rPr>
        <w:t xml:space="preserve">, Seminár na Univ. Wroclaw, Poľsko, 22. 3.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PALMOVSKÝ,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Kleeneho uzáver a stavová zložitosť</w:t>
      </w:r>
      <w:r>
        <w:rPr>
          <w:rFonts w:ascii="Times New Roman" w:hAnsi="Times New Roman" w:cs="Times New Roman"/>
          <w:sz w:val="24"/>
          <w:szCs w:val="24"/>
        </w:rPr>
        <w:t xml:space="preserve">., Proceedings of the Conference on Information Technologies - Applications and Theory Donovaly, Slovakia, 11.-15. 9.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PALMOVSKÝ, M.</w:t>
      </w:r>
      <w:r>
        <w:rPr>
          <w:rFonts w:ascii="Times New Roman" w:hAnsi="Times New Roman" w:cs="Times New Roman"/>
          <w:sz w:val="24"/>
          <w:szCs w:val="24"/>
        </w:rPr>
        <w:t xml:space="preserve">: </w:t>
      </w:r>
      <w:r>
        <w:rPr>
          <w:rFonts w:ascii="Times New Roman" w:hAnsi="Times New Roman" w:cs="Times New Roman"/>
          <w:i/>
          <w:iCs/>
          <w:sz w:val="24"/>
          <w:szCs w:val="24"/>
        </w:rPr>
        <w:t>Kleeneho uzáver a stavová zložitosť</w:t>
      </w:r>
      <w:r>
        <w:rPr>
          <w:rFonts w:ascii="Times New Roman" w:hAnsi="Times New Roman" w:cs="Times New Roman"/>
          <w:sz w:val="24"/>
          <w:szCs w:val="24"/>
        </w:rPr>
        <w:t xml:space="preserve">, Mezinárodní minikonference </w:t>
      </w:r>
      <w:r>
        <w:rPr>
          <w:rFonts w:ascii="Times New Roman" w:hAnsi="Times New Roman" w:cs="Times New Roman"/>
          <w:color w:val="000000"/>
          <w:sz w:val="24"/>
          <w:szCs w:val="24"/>
        </w:rPr>
        <w:t>"</w:t>
      </w:r>
      <w:r>
        <w:rPr>
          <w:rFonts w:ascii="Times New Roman" w:hAnsi="Times New Roman" w:cs="Times New Roman"/>
          <w:sz w:val="24"/>
          <w:szCs w:val="24"/>
        </w:rPr>
        <w:t>Automaty a optimalizace</w:t>
      </w:r>
      <w:r>
        <w:rPr>
          <w:rFonts w:ascii="Times New Roman" w:hAnsi="Times New Roman" w:cs="Times New Roman"/>
          <w:color w:val="000000"/>
          <w:sz w:val="24"/>
          <w:szCs w:val="24"/>
        </w:rPr>
        <w:t>"</w:t>
      </w:r>
      <w:r>
        <w:rPr>
          <w:rFonts w:ascii="Times New Roman" w:hAnsi="Times New Roman" w:cs="Times New Roman"/>
          <w:sz w:val="24"/>
          <w:szCs w:val="24"/>
        </w:rPr>
        <w:t xml:space="preserve"> na Ústavu informatiky,Opava, 25.-29. 11.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Výpočet Galoisových grúp</w:t>
      </w:r>
      <w:r>
        <w:rPr>
          <w:rFonts w:ascii="Times New Roman" w:hAnsi="Times New Roman" w:cs="Times New Roman"/>
          <w:sz w:val="24"/>
          <w:szCs w:val="24"/>
        </w:rPr>
        <w:t>, Konferencia ko</w:t>
      </w:r>
      <w:r>
        <w:rPr>
          <w:rFonts w:ascii="Times New Roman" w:hAnsi="Times New Roman" w:cs="Times New Roman"/>
          <w:color w:val="000000"/>
          <w:sz w:val="24"/>
          <w:szCs w:val="24"/>
        </w:rPr>
        <w:t>š</w:t>
      </w:r>
      <w:r>
        <w:rPr>
          <w:rFonts w:ascii="Times New Roman" w:hAnsi="Times New Roman" w:cs="Times New Roman"/>
          <w:sz w:val="24"/>
          <w:szCs w:val="24"/>
        </w:rPr>
        <w:t xml:space="preserve">ických matematikov, Herľany. 5.-6. 4. 2013.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SKŘIVÁNEK, V.</w:t>
      </w:r>
      <w:r>
        <w:rPr>
          <w:rFonts w:ascii="Times New Roman" w:hAnsi="Times New Roman" w:cs="Times New Roman"/>
          <w:sz w:val="24"/>
          <w:szCs w:val="24"/>
        </w:rPr>
        <w:t xml:space="preserve">: </w:t>
      </w:r>
      <w:r>
        <w:rPr>
          <w:rFonts w:ascii="Times New Roman" w:hAnsi="Times New Roman" w:cs="Times New Roman"/>
          <w:i/>
          <w:iCs/>
          <w:sz w:val="24"/>
          <w:szCs w:val="24"/>
        </w:rPr>
        <w:t>States on IF-events</w:t>
      </w:r>
      <w:r>
        <w:rPr>
          <w:rFonts w:ascii="Times New Roman" w:hAnsi="Times New Roman" w:cs="Times New Roman"/>
          <w:sz w:val="24"/>
          <w:szCs w:val="24"/>
        </w:rPr>
        <w:t>, Interný seminár o výsledkoch deta</w:t>
      </w:r>
      <w:r>
        <w:rPr>
          <w:rFonts w:ascii="Times New Roman" w:hAnsi="Times New Roman" w:cs="Times New Roman"/>
          <w:color w:val="000000"/>
          <w:sz w:val="24"/>
          <w:szCs w:val="24"/>
        </w:rPr>
        <w:t>š</w:t>
      </w:r>
      <w:r>
        <w:rPr>
          <w:rFonts w:ascii="Times New Roman" w:hAnsi="Times New Roman" w:cs="Times New Roman"/>
          <w:sz w:val="24"/>
          <w:szCs w:val="24"/>
        </w:rPr>
        <w:t>ovaného pracoviska MÚ SAV v Ko</w:t>
      </w:r>
      <w:r>
        <w:rPr>
          <w:rFonts w:ascii="Times New Roman" w:hAnsi="Times New Roman" w:cs="Times New Roman"/>
          <w:color w:val="000000"/>
          <w:sz w:val="24"/>
          <w:szCs w:val="24"/>
        </w:rPr>
        <w:t>š</w:t>
      </w:r>
      <w:r>
        <w:rPr>
          <w:rFonts w:ascii="Times New Roman" w:hAnsi="Times New Roman" w:cs="Times New Roman"/>
          <w:sz w:val="24"/>
          <w:szCs w:val="24"/>
        </w:rPr>
        <w:t>iciach, Ko</w:t>
      </w:r>
      <w:r>
        <w:rPr>
          <w:rFonts w:ascii="Times New Roman" w:hAnsi="Times New Roman" w:cs="Times New Roman"/>
          <w:color w:val="000000"/>
          <w:sz w:val="24"/>
          <w:szCs w:val="24"/>
        </w:rPr>
        <w:t>š</w:t>
      </w:r>
      <w:r>
        <w:rPr>
          <w:rFonts w:ascii="Times New Roman" w:hAnsi="Times New Roman" w:cs="Times New Roman"/>
          <w:sz w:val="24"/>
          <w:szCs w:val="24"/>
        </w:rPr>
        <w:t>ice, 8. 11. 2013.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 boli príspevky publikované, sú súčasťou Prílohy C, kategória (AFC, AFD, AFE, AFF, AFG, AFH)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Patentová a licenčná činnosť na Slovensku a v zahraničí v roku 2013</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udelený patent</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Prihlásené vynálezy</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Predané licencie</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patenty</w:t>
      </w:r>
      <w:r>
        <w:rPr>
          <w:rFonts w:ascii="Times New Roman" w:hAnsi="Times New Roman" w:cs="Times New Roman"/>
          <w:sz w:val="24"/>
          <w:szCs w:val="24"/>
        </w:rPr>
        <w:t xml:space="preserve"> </w:t>
      </w:r>
      <w:r>
        <w:rPr>
          <w:rFonts w:ascii="Times New Roman" w:hAnsi="Times New Roman" w:cs="Times New Roman"/>
          <w:sz w:val="24"/>
          <w:szCs w:val="24"/>
        </w:rPr>
        <w:br/>
      </w:r>
    </w:p>
    <w:p w:rsidR="00115E38"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Finančný prínos pre organizáciu SAV v roku 2013 a súčet za predošlé roky sa neuvádzajú, ak je zverejnenie v rozpore so zmluvou súvisiacou s realizáciou patentu.</w:t>
      </w:r>
      <w:r>
        <w:rPr>
          <w:rFonts w:ascii="Times New Roman" w:hAnsi="Times New Roman" w:cs="Times New Roman"/>
          <w:sz w:val="24"/>
          <w:szCs w:val="24"/>
        </w:rPr>
        <w:t xml:space="preserve"> </w:t>
      </w:r>
    </w:p>
    <w:p w:rsidR="000F69A1" w:rsidRDefault="000F69A1" w:rsidP="00115E38">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2.8. Účasť expertov na hodnotení národných projektov (APVV, VEGA a iných)</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2f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0F69A1">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2.9. Iné informácie k vedeckej činnosti.</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Ostatné dosiahnuté výsledky: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Problémom </w:t>
      </w:r>
      <w:r>
        <w:rPr>
          <w:rFonts w:ascii="Times New Roman" w:hAnsi="Times New Roman" w:cs="Times New Roman"/>
          <w:color w:val="000000"/>
          <w:sz w:val="24"/>
          <w:szCs w:val="24"/>
        </w:rPr>
        <w:t>š</w:t>
      </w:r>
      <w:r>
        <w:rPr>
          <w:rFonts w:ascii="Times New Roman" w:hAnsi="Times New Roman" w:cs="Times New Roman"/>
          <w:sz w:val="24"/>
          <w:szCs w:val="24"/>
        </w:rPr>
        <w:t>kálovateľnosti paralelnej jednostrannej blokovej Jacobiho metódy na výpočet SVD je tesný vzťah medzi počtom procesorov a blokovým faktorom pre distribúciu matice. Navrhnutím postupu, ktorý tento vzťah ru</w:t>
      </w:r>
      <w:r>
        <w:rPr>
          <w:rFonts w:ascii="Times New Roman" w:hAnsi="Times New Roman" w:cs="Times New Roman"/>
          <w:color w:val="000000"/>
          <w:sz w:val="24"/>
          <w:szCs w:val="24"/>
        </w:rPr>
        <w:t>š</w:t>
      </w:r>
      <w:r>
        <w:rPr>
          <w:rFonts w:ascii="Times New Roman" w:hAnsi="Times New Roman" w:cs="Times New Roman"/>
          <w:sz w:val="24"/>
          <w:szCs w:val="24"/>
        </w:rPr>
        <w:t xml:space="preserve">í, sme dostali algoritmus s výpočtovým časom porovnateľným so </w:t>
      </w:r>
      <w:r>
        <w:rPr>
          <w:rFonts w:ascii="Times New Roman" w:hAnsi="Times New Roman" w:cs="Times New Roman"/>
          <w:color w:val="000000"/>
          <w:sz w:val="24"/>
          <w:szCs w:val="24"/>
        </w:rPr>
        <w:t>š</w:t>
      </w:r>
      <w:r>
        <w:rPr>
          <w:rFonts w:ascii="Times New Roman" w:hAnsi="Times New Roman" w:cs="Times New Roman"/>
          <w:sz w:val="24"/>
          <w:szCs w:val="24"/>
        </w:rPr>
        <w:t>tandardnou procedúrou z knižnice SCALAPACK, ale s lep</w:t>
      </w:r>
      <w:r>
        <w:rPr>
          <w:rFonts w:ascii="Times New Roman" w:hAnsi="Times New Roman" w:cs="Times New Roman"/>
          <w:color w:val="000000"/>
          <w:sz w:val="24"/>
          <w:szCs w:val="24"/>
        </w:rPr>
        <w:t>š</w:t>
      </w:r>
      <w:r>
        <w:rPr>
          <w:rFonts w:ascii="Times New Roman" w:hAnsi="Times New Roman" w:cs="Times New Roman"/>
          <w:sz w:val="24"/>
          <w:szCs w:val="24"/>
        </w:rPr>
        <w:t xml:space="preserve">ími numerickými vlastnosťami.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vy</w:t>
      </w:r>
      <w:r>
        <w:rPr>
          <w:rFonts w:ascii="Times New Roman" w:hAnsi="Times New Roman" w:cs="Times New Roman"/>
          <w:color w:val="000000"/>
          <w:sz w:val="24"/>
          <w:szCs w:val="24"/>
        </w:rPr>
        <w:t>š</w:t>
      </w:r>
      <w:r>
        <w:rPr>
          <w:rFonts w:ascii="Times New Roman" w:hAnsi="Times New Roman" w:cs="Times New Roman"/>
          <w:sz w:val="24"/>
          <w:szCs w:val="24"/>
        </w:rPr>
        <w:t xml:space="preserve">etrované silno kvázispojité funkcie so sigma-pórovitou množinou bodov nespojitosti.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vy</w:t>
      </w:r>
      <w:r>
        <w:rPr>
          <w:rFonts w:ascii="Times New Roman" w:hAnsi="Times New Roman" w:cs="Times New Roman"/>
          <w:color w:val="000000"/>
          <w:sz w:val="24"/>
          <w:szCs w:val="24"/>
        </w:rPr>
        <w:t>š</w:t>
      </w:r>
      <w:r>
        <w:rPr>
          <w:rFonts w:ascii="Times New Roman" w:hAnsi="Times New Roman" w:cs="Times New Roman"/>
          <w:sz w:val="24"/>
          <w:szCs w:val="24"/>
        </w:rPr>
        <w:t>etrované množiny bodov nespojitosti pre r</w:t>
      </w:r>
      <w:r>
        <w:rPr>
          <w:rFonts w:ascii="Times New Roman" w:hAnsi="Times New Roman" w:cs="Times New Roman"/>
          <w:color w:val="000000"/>
          <w:sz w:val="24"/>
          <w:szCs w:val="24"/>
        </w:rPr>
        <w:t>ô</w:t>
      </w:r>
      <w:r>
        <w:rPr>
          <w:rFonts w:ascii="Times New Roman" w:hAnsi="Times New Roman" w:cs="Times New Roman"/>
          <w:sz w:val="24"/>
          <w:szCs w:val="24"/>
        </w:rPr>
        <w:t xml:space="preserve">zne typy funkcií.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Zaoberáme sa deterministickou stavovou zložitosťou jazykov, ktoré sú Kleeneho hviezdičkou unárneho jazyka so stavovou zložitosťou n. Ukážeme, že pre každé n sú, v závislosti od jeho parity, dosiahnuteľné iba 3 alebo 4 hodnoty medzi  n</w:t>
      </w:r>
      <w:r>
        <w:rPr>
          <w:rFonts w:ascii="Times New Roman" w:hAnsi="Times New Roman" w:cs="Times New Roman"/>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sz w:val="24"/>
          <w:szCs w:val="24"/>
        </w:rPr>
        <w:t>4n+6 a n</w:t>
      </w:r>
      <w:r>
        <w:rPr>
          <w:rFonts w:ascii="Times New Roman" w:hAnsi="Times New Roman" w:cs="Times New Roman"/>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sz w:val="24"/>
          <w:szCs w:val="24"/>
        </w:rPr>
        <w:t xml:space="preserve">2n+2. Hodnoty medzi 1 a n sú tiež dosiahnuteľné.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Zaoberali sme sa v určitom zmysle optimálnymi, v</w:t>
      </w:r>
      <w:r>
        <w:rPr>
          <w:rFonts w:ascii="Times New Roman" w:hAnsi="Times New Roman" w:cs="Times New Roman"/>
          <w:color w:val="000000"/>
          <w:sz w:val="24"/>
          <w:szCs w:val="24"/>
        </w:rPr>
        <w:t>š</w:t>
      </w:r>
      <w:r>
        <w:rPr>
          <w:rFonts w:ascii="Times New Roman" w:hAnsi="Times New Roman" w:cs="Times New Roman"/>
          <w:sz w:val="24"/>
          <w:szCs w:val="24"/>
        </w:rPr>
        <w:t>eobecnými podmienkami postačujúcimi pre jednoznačnú rie</w:t>
      </w:r>
      <w:r>
        <w:rPr>
          <w:rFonts w:ascii="Times New Roman" w:hAnsi="Times New Roman" w:cs="Times New Roman"/>
          <w:color w:val="000000"/>
          <w:sz w:val="24"/>
          <w:szCs w:val="24"/>
        </w:rPr>
        <w:t>š</w:t>
      </w:r>
      <w:r>
        <w:rPr>
          <w:rFonts w:ascii="Times New Roman" w:hAnsi="Times New Roman" w:cs="Times New Roman"/>
          <w:sz w:val="24"/>
          <w:szCs w:val="24"/>
        </w:rPr>
        <w:t xml:space="preserve">iteľnosť okrajovej úlohy pre systémy nelineárnych funkcionálnych diferenciálnych rovníc druhého rádu. Trieda </w:t>
      </w:r>
      <w:r>
        <w:rPr>
          <w:rFonts w:ascii="Times New Roman" w:hAnsi="Times New Roman" w:cs="Times New Roman"/>
          <w:color w:val="000000"/>
          <w:sz w:val="24"/>
          <w:szCs w:val="24"/>
        </w:rPr>
        <w:t>š</w:t>
      </w:r>
      <w:r>
        <w:rPr>
          <w:rFonts w:ascii="Times New Roman" w:hAnsi="Times New Roman" w:cs="Times New Roman"/>
          <w:sz w:val="24"/>
          <w:szCs w:val="24"/>
        </w:rPr>
        <w:t>tudovaných rovníc pozostáva najm</w:t>
      </w:r>
      <w:r>
        <w:rPr>
          <w:rFonts w:ascii="Times New Roman" w:hAnsi="Times New Roman" w:cs="Times New Roman"/>
          <w:color w:val="000000"/>
          <w:sz w:val="24"/>
          <w:szCs w:val="24"/>
        </w:rPr>
        <w:t>ä</w:t>
      </w:r>
      <w:r>
        <w:rPr>
          <w:rFonts w:ascii="Times New Roman" w:hAnsi="Times New Roman" w:cs="Times New Roman"/>
          <w:sz w:val="24"/>
          <w:szCs w:val="24"/>
        </w:rPr>
        <w:t xml:space="preserve"> z neutrálnych rovníc. Hlavné výsledky vznikajú pri použití abstraktných viet zabezpečujúcich jednoznačnú rie</w:t>
      </w:r>
      <w:r>
        <w:rPr>
          <w:rFonts w:ascii="Times New Roman" w:hAnsi="Times New Roman" w:cs="Times New Roman"/>
          <w:color w:val="000000"/>
          <w:sz w:val="24"/>
          <w:szCs w:val="24"/>
        </w:rPr>
        <w:t>š</w:t>
      </w:r>
      <w:r>
        <w:rPr>
          <w:rFonts w:ascii="Times New Roman" w:hAnsi="Times New Roman" w:cs="Times New Roman"/>
          <w:sz w:val="24"/>
          <w:szCs w:val="24"/>
        </w:rPr>
        <w:t>iteľnosť rovníc s operátorom, ktorý spĺňa podmienky Lipschitz- typu na určitom vyhovujúcom kónuse. Platnosť v</w:t>
      </w:r>
      <w:r>
        <w:rPr>
          <w:rFonts w:ascii="Times New Roman" w:hAnsi="Times New Roman" w:cs="Times New Roman"/>
          <w:color w:val="000000"/>
          <w:sz w:val="24"/>
          <w:szCs w:val="24"/>
        </w:rPr>
        <w:t>š</w:t>
      </w:r>
      <w:r>
        <w:rPr>
          <w:rFonts w:ascii="Times New Roman" w:hAnsi="Times New Roman" w:cs="Times New Roman"/>
          <w:sz w:val="24"/>
          <w:szCs w:val="24"/>
        </w:rPr>
        <w:t xml:space="preserve">eobecnej teórie sme ukázali na príklade.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Získali sme teorému Rieszovho typu v lokálne konvexnom vektorovom priestore.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Nech x(n) je sekvencia elementov z lokálne konvexného priestoru X. Hľadali sme nutné a postačujúce podmienky pre dané x(n) tak, aby boli Walshovo-Fourierovými koeficientami niektorých spojitých, eventuálne slabo kompaktných lineárnych zobrazení u z nejakých homogénnych priestorov H do X.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Pomocou pozitívnych kónusov l-grúp a vhodných bijektívnych zobrazení sme skon</w:t>
      </w:r>
      <w:r>
        <w:rPr>
          <w:rFonts w:ascii="Times New Roman" w:hAnsi="Times New Roman" w:cs="Times New Roman"/>
          <w:color w:val="000000"/>
          <w:sz w:val="24"/>
          <w:szCs w:val="24"/>
        </w:rPr>
        <w:t>š</w:t>
      </w:r>
      <w:r>
        <w:rPr>
          <w:rFonts w:ascii="Times New Roman" w:hAnsi="Times New Roman" w:cs="Times New Roman"/>
          <w:sz w:val="24"/>
          <w:szCs w:val="24"/>
        </w:rPr>
        <w:t>truovali pseudo BL-algebry, ktoré sme nazvali kite pseudo BL-algebry. Aj pomocou komutatívnej l-grupy m</w:t>
      </w:r>
      <w:r>
        <w:rPr>
          <w:rFonts w:ascii="Times New Roman" w:hAnsi="Times New Roman" w:cs="Times New Roman"/>
          <w:color w:val="000000"/>
          <w:sz w:val="24"/>
          <w:szCs w:val="24"/>
        </w:rPr>
        <w:t>ô</w:t>
      </w:r>
      <w:r>
        <w:rPr>
          <w:rFonts w:ascii="Times New Roman" w:hAnsi="Times New Roman" w:cs="Times New Roman"/>
          <w:sz w:val="24"/>
          <w:szCs w:val="24"/>
        </w:rPr>
        <w:t xml:space="preserve">žeme získať nekomutatívnu pseudo BL-algebru.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Ukázali sme, kedy kite pseudo BL-algebry sú pseudo MV-algebry, kedy zase tzv. good BL-algebry a vybudovali sme teóriu kite pseudo BL-algebier.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Základný kon</w:t>
      </w:r>
      <w:r>
        <w:rPr>
          <w:rFonts w:ascii="Times New Roman" w:hAnsi="Times New Roman" w:cs="Times New Roman"/>
          <w:color w:val="000000"/>
          <w:sz w:val="24"/>
          <w:szCs w:val="24"/>
        </w:rPr>
        <w:t>š</w:t>
      </w:r>
      <w:r>
        <w:rPr>
          <w:rFonts w:ascii="Times New Roman" w:hAnsi="Times New Roman" w:cs="Times New Roman"/>
          <w:sz w:val="24"/>
          <w:szCs w:val="24"/>
        </w:rPr>
        <w:t xml:space="preserve">trukčný princíp pre kite pseudo BL-algebry sa použil aj pre kónusy po-grúp, čím sme dostali bohatú triedu pseudo efektových algebier. Pre tieto algebry sme charakterizovali subdirektne ireducibilné algebry.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pozitívne bilineárne formy z pohľadu zov</w:t>
      </w:r>
      <w:r>
        <w:rPr>
          <w:rFonts w:ascii="Times New Roman" w:hAnsi="Times New Roman" w:cs="Times New Roman"/>
          <w:color w:val="000000"/>
          <w:sz w:val="24"/>
          <w:szCs w:val="24"/>
        </w:rPr>
        <w:t>š</w:t>
      </w:r>
      <w:r>
        <w:rPr>
          <w:rFonts w:ascii="Times New Roman" w:hAnsi="Times New Roman" w:cs="Times New Roman"/>
          <w:sz w:val="24"/>
          <w:szCs w:val="24"/>
        </w:rPr>
        <w:t>eobecnených efektových algebier a r</w:t>
      </w:r>
      <w:r>
        <w:rPr>
          <w:rFonts w:ascii="Times New Roman" w:hAnsi="Times New Roman" w:cs="Times New Roman"/>
          <w:color w:val="000000"/>
          <w:sz w:val="24"/>
          <w:szCs w:val="24"/>
        </w:rPr>
        <w:t>ô</w:t>
      </w:r>
      <w:r>
        <w:rPr>
          <w:rFonts w:ascii="Times New Roman" w:hAnsi="Times New Roman" w:cs="Times New Roman"/>
          <w:sz w:val="24"/>
          <w:szCs w:val="24"/>
        </w:rPr>
        <w:t xml:space="preserve">zne ich triedy.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skúmané stabilné systémy kompaktných podmnožín kružnice (grupy R/Z) a im zodpovedajúce uzavreté grupy spojitých funkcií na kružnici. Boli nájdené podmienky charakterizujúce nezávislosť v množinách patriacich do r</w:t>
      </w:r>
      <w:r>
        <w:rPr>
          <w:rFonts w:ascii="Times New Roman" w:hAnsi="Times New Roman" w:cs="Times New Roman"/>
          <w:color w:val="000000"/>
          <w:sz w:val="24"/>
          <w:szCs w:val="24"/>
        </w:rPr>
        <w:t>ô</w:t>
      </w:r>
      <w:r>
        <w:rPr>
          <w:rFonts w:ascii="Times New Roman" w:hAnsi="Times New Roman" w:cs="Times New Roman"/>
          <w:sz w:val="24"/>
          <w:szCs w:val="24"/>
        </w:rPr>
        <w:t xml:space="preserve">znych stabilných systémov. Boli popísané implikácie medzi podmienkami dvoj-ideálovej konvergencie postupností v topologických priestoroch.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Dokazovali sme existenciu rie</w:t>
      </w:r>
      <w:r>
        <w:rPr>
          <w:rFonts w:ascii="Times New Roman" w:hAnsi="Times New Roman" w:cs="Times New Roman"/>
          <w:color w:val="000000"/>
          <w:sz w:val="24"/>
          <w:szCs w:val="24"/>
        </w:rPr>
        <w:t>š</w:t>
      </w:r>
      <w:r>
        <w:rPr>
          <w:rFonts w:ascii="Times New Roman" w:hAnsi="Times New Roman" w:cs="Times New Roman"/>
          <w:sz w:val="24"/>
          <w:szCs w:val="24"/>
        </w:rPr>
        <w:t>ení pre frakcionálne diferenciálne rovnice r</w:t>
      </w:r>
      <w:r>
        <w:rPr>
          <w:rFonts w:ascii="Times New Roman" w:hAnsi="Times New Roman" w:cs="Times New Roman"/>
          <w:color w:val="000000"/>
          <w:sz w:val="24"/>
          <w:szCs w:val="24"/>
        </w:rPr>
        <w:t>ô</w:t>
      </w:r>
      <w:r>
        <w:rPr>
          <w:rFonts w:ascii="Times New Roman" w:hAnsi="Times New Roman" w:cs="Times New Roman"/>
          <w:sz w:val="24"/>
          <w:szCs w:val="24"/>
        </w:rPr>
        <w:t xml:space="preserve">znych typov.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bifurkácie periodických rie</w:t>
      </w:r>
      <w:r>
        <w:rPr>
          <w:rFonts w:ascii="Times New Roman" w:hAnsi="Times New Roman" w:cs="Times New Roman"/>
          <w:color w:val="000000"/>
          <w:sz w:val="24"/>
          <w:szCs w:val="24"/>
        </w:rPr>
        <w:t>š</w:t>
      </w:r>
      <w:r>
        <w:rPr>
          <w:rFonts w:ascii="Times New Roman" w:hAnsi="Times New Roman" w:cs="Times New Roman"/>
          <w:sz w:val="24"/>
          <w:szCs w:val="24"/>
        </w:rPr>
        <w:t xml:space="preserve">ení pre nespojité diferenciálne rovnice.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Dokázali sme existencia bežiacich vĺn v spriahnutých oscilátoroch typu Fermi-Pasta-Ulam.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sme  reprezentácia rie</w:t>
      </w:r>
      <w:r>
        <w:rPr>
          <w:rFonts w:ascii="Times New Roman" w:hAnsi="Times New Roman" w:cs="Times New Roman"/>
          <w:color w:val="000000"/>
          <w:sz w:val="24"/>
          <w:szCs w:val="24"/>
        </w:rPr>
        <w:t>š</w:t>
      </w:r>
      <w:r>
        <w:rPr>
          <w:rFonts w:ascii="Times New Roman" w:hAnsi="Times New Roman" w:cs="Times New Roman"/>
          <w:sz w:val="24"/>
          <w:szCs w:val="24"/>
        </w:rPr>
        <w:t xml:space="preserve">ení pre lineárne rovnice s oneskorením.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kvalitatívne vlastností diferenciálnych rovníc po numerickej diskretizácii. </w:t>
      </w:r>
    </w:p>
    <w:p w:rsidR="00115E38"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Bold algebry sú základnou kategóriou v ktorej sa modelujú klasické náhodne udalosti i fuzzy náhodné udalosti. Bolo dokázané, že generované Lukasiewiczove klany, ktoré modelujú fuzzy náhodné udalosti, tvoria jej epireflekxívnu podkategóriu. Bol popísaný prechod od kogenerátora klasických náhodných udalostí ku kogenerátoru fuzzy náhodných udalostí. </w:t>
      </w:r>
    </w:p>
    <w:p w:rsidR="000F69A1" w:rsidRDefault="00115E3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Times New Roman" w:hAnsi="Times New Roman" w:cs="Times New Roman"/>
          <w:sz w:val="24"/>
          <w:szCs w:val="24"/>
        </w:rPr>
        <w:br w:type="page"/>
      </w:r>
      <w:r w:rsidR="000F69A1">
        <w:rPr>
          <w:rFonts w:ascii="Symbol" w:hAnsi="Symbol" w:cs="Symbol"/>
          <w:sz w:val="24"/>
          <w:szCs w:val="24"/>
        </w:rPr>
        <w:lastRenderedPageBreak/>
        <w:t></w:t>
      </w:r>
      <w:r w:rsidR="000F69A1">
        <w:rPr>
          <w:rFonts w:ascii="Times New Roman" w:hAnsi="Times New Roman" w:cs="Times New Roman"/>
          <w:sz w:val="24"/>
          <w:szCs w:val="24"/>
        </w:rPr>
        <w:tab/>
      </w:r>
      <w:r w:rsidR="000F69A1">
        <w:rPr>
          <w:rFonts w:ascii="Times New Roman" w:hAnsi="Times New Roman" w:cs="Times New Roman"/>
          <w:color w:val="000000"/>
          <w:sz w:val="24"/>
          <w:szCs w:val="24"/>
        </w:rPr>
        <w:t>Š</w:t>
      </w:r>
      <w:r w:rsidR="000F69A1">
        <w:rPr>
          <w:rFonts w:ascii="Times New Roman" w:hAnsi="Times New Roman" w:cs="Times New Roman"/>
          <w:sz w:val="24"/>
          <w:szCs w:val="24"/>
        </w:rPr>
        <w:t>tudovali sa zov</w:t>
      </w:r>
      <w:r w:rsidR="000F69A1">
        <w:rPr>
          <w:rFonts w:ascii="Times New Roman" w:hAnsi="Times New Roman" w:cs="Times New Roman"/>
          <w:color w:val="000000"/>
          <w:sz w:val="24"/>
          <w:szCs w:val="24"/>
        </w:rPr>
        <w:t>š</w:t>
      </w:r>
      <w:r w:rsidR="000F69A1">
        <w:rPr>
          <w:rFonts w:ascii="Times New Roman" w:hAnsi="Times New Roman" w:cs="Times New Roman"/>
          <w:sz w:val="24"/>
          <w:szCs w:val="24"/>
        </w:rPr>
        <w:t>eobecnenia Einsteinovej operácie na intervale, napr. do R</w:t>
      </w:r>
      <w:r w:rsidR="000F69A1">
        <w:rPr>
          <w:rFonts w:ascii="Times New Roman" w:hAnsi="Times New Roman" w:cs="Times New Roman"/>
          <w:sz w:val="24"/>
          <w:szCs w:val="24"/>
          <w:vertAlign w:val="superscript"/>
        </w:rPr>
        <w:t>n</w:t>
      </w:r>
      <w:r w:rsidR="000F69A1">
        <w:rPr>
          <w:rFonts w:ascii="Times New Roman" w:hAnsi="Times New Roman" w:cs="Times New Roman"/>
          <w:sz w:val="24"/>
          <w:szCs w:val="24"/>
        </w:rPr>
        <w:t xml:space="preserve">, lineárnych normovaných priestorov a tiež  zavedenie komplexných čísel a split-kvaterniónov pomocou pojmu multipolarita.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Skúmali sa kardinálne invarianty Vietorisovej topológie a m-topológie.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Viacero formúl na prevod p-hodnoty na Bayesov faktor bolo navrhnutých v nedávnej dobe. Ukázali sme, že prevody navrhnuté Efronom a Gousom, Sellkem, Bayarriovou a Bergerom vedú na nekonzistentnú mieru </w:t>
      </w:r>
      <w:r>
        <w:rPr>
          <w:rFonts w:ascii="Times New Roman" w:hAnsi="Times New Roman" w:cs="Times New Roman"/>
          <w:color w:val="000000"/>
          <w:sz w:val="24"/>
          <w:szCs w:val="24"/>
        </w:rPr>
        <w:t>š</w:t>
      </w:r>
      <w:r>
        <w:rPr>
          <w:rFonts w:ascii="Times New Roman" w:hAnsi="Times New Roman" w:cs="Times New Roman"/>
          <w:sz w:val="24"/>
          <w:szCs w:val="24"/>
        </w:rPr>
        <w:t xml:space="preserve">tatistickej evidencie. Goodov prevod dáva síce konzistentnú mieru evidencie, ale s nesprávnou rýchlosťou konvergencie.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Pojednávame so zov</w:t>
      </w:r>
      <w:r>
        <w:rPr>
          <w:rFonts w:ascii="Times New Roman" w:hAnsi="Times New Roman" w:cs="Times New Roman"/>
          <w:color w:val="000000"/>
          <w:sz w:val="24"/>
          <w:szCs w:val="24"/>
        </w:rPr>
        <w:t>š</w:t>
      </w:r>
      <w:r>
        <w:rPr>
          <w:rFonts w:ascii="Times New Roman" w:hAnsi="Times New Roman" w:cs="Times New Roman"/>
          <w:sz w:val="24"/>
          <w:szCs w:val="24"/>
        </w:rPr>
        <w:t>eobecneniami množiny reálnych Einsteinových čísel do r</w:t>
      </w:r>
      <w:r>
        <w:rPr>
          <w:rFonts w:ascii="Times New Roman" w:hAnsi="Times New Roman" w:cs="Times New Roman"/>
          <w:color w:val="000000"/>
          <w:sz w:val="24"/>
          <w:szCs w:val="24"/>
        </w:rPr>
        <w:t>ô</w:t>
      </w:r>
      <w:r>
        <w:rPr>
          <w:rFonts w:ascii="Times New Roman" w:hAnsi="Times New Roman" w:cs="Times New Roman"/>
          <w:sz w:val="24"/>
          <w:szCs w:val="24"/>
        </w:rPr>
        <w:t>znych priestorov a dimenzií. Hľadáme operácie a ich vlastnosti v týchto zov</w:t>
      </w:r>
      <w:r>
        <w:rPr>
          <w:rFonts w:ascii="Times New Roman" w:hAnsi="Times New Roman" w:cs="Times New Roman"/>
          <w:color w:val="000000"/>
          <w:sz w:val="24"/>
          <w:szCs w:val="24"/>
        </w:rPr>
        <w:t>š</w:t>
      </w:r>
      <w:r>
        <w:rPr>
          <w:rFonts w:ascii="Times New Roman" w:hAnsi="Times New Roman" w:cs="Times New Roman"/>
          <w:sz w:val="24"/>
          <w:szCs w:val="24"/>
        </w:rPr>
        <w:t>eobecnených situáciách. Obzvlá</w:t>
      </w:r>
      <w:r>
        <w:rPr>
          <w:rFonts w:ascii="Times New Roman" w:hAnsi="Times New Roman" w:cs="Times New Roman"/>
          <w:color w:val="000000"/>
          <w:sz w:val="24"/>
          <w:szCs w:val="24"/>
        </w:rPr>
        <w:t>š</w:t>
      </w:r>
      <w:r>
        <w:rPr>
          <w:rFonts w:ascii="Times New Roman" w:hAnsi="Times New Roman" w:cs="Times New Roman"/>
          <w:sz w:val="24"/>
          <w:szCs w:val="24"/>
        </w:rPr>
        <w:t>ť sa zaujímame o zov</w:t>
      </w:r>
      <w:r>
        <w:rPr>
          <w:rFonts w:ascii="Times New Roman" w:hAnsi="Times New Roman" w:cs="Times New Roman"/>
          <w:color w:val="000000"/>
          <w:sz w:val="24"/>
          <w:szCs w:val="24"/>
        </w:rPr>
        <w:t>š</w:t>
      </w:r>
      <w:r>
        <w:rPr>
          <w:rFonts w:ascii="Times New Roman" w:hAnsi="Times New Roman" w:cs="Times New Roman"/>
          <w:sz w:val="24"/>
          <w:szCs w:val="24"/>
        </w:rPr>
        <w:t>eobecnenú operáciu hyperbolického sčítania na viac-rozmerné priestory, ktorá by bola asociatívna a komutatívna. Skúmali sme možnosť roz</w:t>
      </w:r>
      <w:r>
        <w:rPr>
          <w:rFonts w:ascii="Times New Roman" w:hAnsi="Times New Roman" w:cs="Times New Roman"/>
          <w:color w:val="000000"/>
          <w:sz w:val="24"/>
          <w:szCs w:val="24"/>
        </w:rPr>
        <w:t>š</w:t>
      </w:r>
      <w:r>
        <w:rPr>
          <w:rFonts w:ascii="Times New Roman" w:hAnsi="Times New Roman" w:cs="Times New Roman"/>
          <w:sz w:val="24"/>
          <w:szCs w:val="24"/>
        </w:rPr>
        <w:t>írenia na</w:t>
      </w:r>
      <w:r>
        <w:rPr>
          <w:rFonts w:ascii="Times New Roman" w:hAnsi="Times New Roman" w:cs="Times New Roman"/>
          <w:color w:val="000000"/>
          <w:sz w:val="24"/>
          <w:szCs w:val="24"/>
        </w:rPr>
        <w:t>š</w:t>
      </w:r>
      <w:r>
        <w:rPr>
          <w:rFonts w:ascii="Times New Roman" w:hAnsi="Times New Roman" w:cs="Times New Roman"/>
          <w:sz w:val="24"/>
          <w:szCs w:val="24"/>
        </w:rPr>
        <w:t>ej teórie na niektoré abstraktné priestory, obzvlá</w:t>
      </w:r>
      <w:r>
        <w:rPr>
          <w:rFonts w:ascii="Times New Roman" w:hAnsi="Times New Roman" w:cs="Times New Roman"/>
          <w:color w:val="000000"/>
          <w:sz w:val="24"/>
          <w:szCs w:val="24"/>
        </w:rPr>
        <w:t>š</w:t>
      </w:r>
      <w:r>
        <w:rPr>
          <w:rFonts w:ascii="Times New Roman" w:hAnsi="Times New Roman" w:cs="Times New Roman"/>
          <w:sz w:val="24"/>
          <w:szCs w:val="24"/>
        </w:rPr>
        <w:t>ť na priestory podobné Hilbertovým. Ďalej ukážeme dve r</w:t>
      </w:r>
      <w:r>
        <w:rPr>
          <w:rFonts w:ascii="Times New Roman" w:hAnsi="Times New Roman" w:cs="Times New Roman"/>
          <w:color w:val="000000"/>
          <w:sz w:val="24"/>
          <w:szCs w:val="24"/>
        </w:rPr>
        <w:t>ô</w:t>
      </w:r>
      <w:r>
        <w:rPr>
          <w:rFonts w:ascii="Times New Roman" w:hAnsi="Times New Roman" w:cs="Times New Roman"/>
          <w:sz w:val="24"/>
          <w:szCs w:val="24"/>
        </w:rPr>
        <w:t>zne 2-rozmerné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eobecnenia Einsteinových čísel a </w:t>
      </w:r>
      <w:r>
        <w:rPr>
          <w:rFonts w:ascii="Times New Roman" w:hAnsi="Times New Roman" w:cs="Times New Roman"/>
          <w:color w:val="000000"/>
          <w:sz w:val="24"/>
          <w:szCs w:val="24"/>
        </w:rPr>
        <w:t>š</w:t>
      </w:r>
      <w:r>
        <w:rPr>
          <w:rFonts w:ascii="Times New Roman" w:hAnsi="Times New Roman" w:cs="Times New Roman"/>
          <w:sz w:val="24"/>
          <w:szCs w:val="24"/>
        </w:rPr>
        <w:t xml:space="preserve">tudujeme vlastnosti novo-definovaných operácií (hlavne asociativitu, komutativitu a distributívne zákony).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Nech je K prirodzené číslo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ako 2. Nech CK je kartézsky súčin K kópií nezápornej reálnej poloosi R</w:t>
      </w:r>
      <w:r>
        <w:rPr>
          <w:rFonts w:ascii="Times New Roman" w:hAnsi="Times New Roman" w:cs="Times New Roman"/>
          <w:sz w:val="24"/>
          <w:szCs w:val="24"/>
          <w:vertAlign w:val="subscript"/>
        </w:rPr>
        <w:t>0</w:t>
      </w:r>
      <w:r>
        <w:rPr>
          <w:rFonts w:ascii="Times New Roman" w:hAnsi="Times New Roman" w:cs="Times New Roman"/>
          <w:sz w:val="24"/>
          <w:szCs w:val="24"/>
        </w:rPr>
        <w:t xml:space="preserve">. Na tejto množine zavedieme aritmetické operácie a ukážeme, že pri podmienke tzv. Krátiaceho zákona bude priestor CK aritmeticky izomorfný so </w:t>
      </w:r>
      <w:r>
        <w:rPr>
          <w:rFonts w:ascii="Times New Roman" w:hAnsi="Times New Roman" w:cs="Times New Roman"/>
          <w:color w:val="000000"/>
          <w:sz w:val="24"/>
          <w:szCs w:val="24"/>
        </w:rPr>
        <w:t>š</w:t>
      </w:r>
      <w:r>
        <w:rPr>
          <w:rFonts w:ascii="Times New Roman" w:hAnsi="Times New Roman" w:cs="Times New Roman"/>
          <w:sz w:val="24"/>
          <w:szCs w:val="24"/>
        </w:rPr>
        <w:t>tandardným poľom C komplexných čísel. R</w:t>
      </w:r>
      <w:r>
        <w:rPr>
          <w:rFonts w:ascii="Times New Roman" w:hAnsi="Times New Roman" w:cs="Times New Roman"/>
          <w:color w:val="000000"/>
          <w:sz w:val="24"/>
          <w:szCs w:val="24"/>
        </w:rPr>
        <w:t>ô</w:t>
      </w:r>
      <w:r>
        <w:rPr>
          <w:rFonts w:ascii="Times New Roman" w:hAnsi="Times New Roman" w:cs="Times New Roman"/>
          <w:sz w:val="24"/>
          <w:szCs w:val="24"/>
        </w:rPr>
        <w:t>zne K určujú r</w:t>
      </w:r>
      <w:r>
        <w:rPr>
          <w:rFonts w:ascii="Times New Roman" w:hAnsi="Times New Roman" w:cs="Times New Roman"/>
          <w:color w:val="000000"/>
          <w:sz w:val="24"/>
          <w:szCs w:val="24"/>
        </w:rPr>
        <w:t>ô</w:t>
      </w:r>
      <w:r>
        <w:rPr>
          <w:rFonts w:ascii="Times New Roman" w:hAnsi="Times New Roman" w:cs="Times New Roman"/>
          <w:sz w:val="24"/>
          <w:szCs w:val="24"/>
        </w:rPr>
        <w:t xml:space="preserve">zne lexikografické poriadky na C.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Je známe, že každá algebra skon</w:t>
      </w:r>
      <w:r>
        <w:rPr>
          <w:rFonts w:ascii="Times New Roman" w:hAnsi="Times New Roman" w:cs="Times New Roman"/>
          <w:color w:val="000000"/>
          <w:sz w:val="24"/>
          <w:szCs w:val="24"/>
        </w:rPr>
        <w:t>š</w:t>
      </w:r>
      <w:r>
        <w:rPr>
          <w:rFonts w:ascii="Times New Roman" w:hAnsi="Times New Roman" w:cs="Times New Roman"/>
          <w:sz w:val="24"/>
          <w:szCs w:val="24"/>
        </w:rPr>
        <w:t xml:space="preserve">truovaná direktnou limitou z konečnej algebry je retraktom tejto algebry. Podarilo sa nám popísať triedu nekonečných monounárnych algebier s touto vlastnosťou.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Ukázali sme, že keď topologický priestor X obsahuje nespočítateľnú uzavretú diskrétnu podmnožinu, potom topologický súčin </w:t>
      </w:r>
      <w:r>
        <w:rPr>
          <w:rFonts w:ascii="Times New Roman" w:hAnsi="Times New Roman" w:cs="Times New Roman"/>
          <w:color w:val="000000"/>
          <w:sz w:val="24"/>
          <w:szCs w:val="24"/>
        </w:rPr>
        <w:t>ω</w:t>
      </w:r>
      <w:r>
        <w:rPr>
          <w:rFonts w:ascii="Times New Roman" w:hAnsi="Times New Roman" w:cs="Times New Roman"/>
          <w:sz w:val="24"/>
          <w:szCs w:val="24"/>
          <w:vertAlign w:val="subscript"/>
        </w:rPr>
        <w:t>1</w:t>
      </w:r>
      <w:r>
        <w:rPr>
          <w:rFonts w:ascii="Times New Roman" w:hAnsi="Times New Roman" w:cs="Times New Roman"/>
          <w:sz w:val="24"/>
          <w:szCs w:val="24"/>
        </w:rPr>
        <w:t xml:space="preserve"> x (</w:t>
      </w:r>
      <w:r>
        <w:rPr>
          <w:rFonts w:ascii="Times New Roman" w:hAnsi="Times New Roman" w:cs="Times New Roman"/>
          <w:color w:val="000000"/>
          <w:sz w:val="24"/>
          <w:szCs w:val="24"/>
        </w:rPr>
        <w:t>ω</w:t>
      </w:r>
      <w:r>
        <w:rPr>
          <w:rFonts w:ascii="Times New Roman" w:hAnsi="Times New Roman" w:cs="Times New Roman"/>
          <w:sz w:val="24"/>
          <w:szCs w:val="24"/>
          <w:vertAlign w:val="subscript"/>
        </w:rPr>
        <w:t>1</w:t>
      </w:r>
      <w:r>
        <w:rPr>
          <w:rFonts w:ascii="Times New Roman" w:hAnsi="Times New Roman" w:cs="Times New Roman"/>
          <w:sz w:val="24"/>
          <w:szCs w:val="24"/>
        </w:rPr>
        <w:t xml:space="preserve"> + 1) je vložený ako uzavretý podpriestor  (CL(X),</w:t>
      </w:r>
      <w:r>
        <w:rPr>
          <w:rFonts w:ascii="Times New Roman" w:hAnsi="Times New Roman" w:cs="Times New Roman"/>
          <w:color w:val="000000"/>
          <w:sz w:val="24"/>
          <w:szCs w:val="24"/>
        </w:rPr>
        <w:t>τ</w:t>
      </w:r>
      <w:r>
        <w:rPr>
          <w:rFonts w:ascii="Times New Roman" w:hAnsi="Times New Roman" w:cs="Times New Roman"/>
          <w:sz w:val="24"/>
          <w:szCs w:val="24"/>
          <w:vertAlign w:val="subscript"/>
        </w:rPr>
        <w:t>F</w:t>
      </w:r>
      <w:r>
        <w:rPr>
          <w:rFonts w:ascii="Times New Roman" w:hAnsi="Times New Roman" w:cs="Times New Roman"/>
          <w:sz w:val="24"/>
          <w:szCs w:val="24"/>
        </w:rPr>
        <w:t>), hyperpriestoru neprázdnych uzavretých podmnožín X s Fellovou topológiou. Použitím tohto výsledku sme na</w:t>
      </w:r>
      <w:r>
        <w:rPr>
          <w:rFonts w:ascii="Times New Roman" w:hAnsi="Times New Roman" w:cs="Times New Roman"/>
          <w:color w:val="000000"/>
          <w:sz w:val="24"/>
          <w:szCs w:val="24"/>
        </w:rPr>
        <w:t>š</w:t>
      </w:r>
      <w:r>
        <w:rPr>
          <w:rFonts w:ascii="Times New Roman" w:hAnsi="Times New Roman" w:cs="Times New Roman"/>
          <w:sz w:val="24"/>
          <w:szCs w:val="24"/>
        </w:rPr>
        <w:t>li čiastočné rie</w:t>
      </w:r>
      <w:r>
        <w:rPr>
          <w:rFonts w:ascii="Times New Roman" w:hAnsi="Times New Roman" w:cs="Times New Roman"/>
          <w:color w:val="000000"/>
          <w:sz w:val="24"/>
          <w:szCs w:val="24"/>
        </w:rPr>
        <w:t>š</w:t>
      </w:r>
      <w:r>
        <w:rPr>
          <w:rFonts w:ascii="Times New Roman" w:hAnsi="Times New Roman" w:cs="Times New Roman"/>
          <w:sz w:val="24"/>
          <w:szCs w:val="24"/>
        </w:rPr>
        <w:t xml:space="preserve">enie Otázky 3.8 z práce J. Cao, H.J.K. Junnilla, Hereditarily normal hyperspaces are metrizable, Topology and its Applications, v tlači.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sa vlastnosti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eobecnených pre-pseudo efektových algebier.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Nech M je zhora ohraničená GMV-algebra (v zmysle definície Galatosa a Tsinakisa). Potom M m</w:t>
      </w:r>
      <w:r>
        <w:rPr>
          <w:rFonts w:ascii="Times New Roman" w:hAnsi="Times New Roman" w:cs="Times New Roman"/>
          <w:color w:val="000000"/>
          <w:sz w:val="24"/>
          <w:szCs w:val="24"/>
        </w:rPr>
        <w:t>ô</w:t>
      </w:r>
      <w:r>
        <w:rPr>
          <w:rFonts w:ascii="Times New Roman" w:hAnsi="Times New Roman" w:cs="Times New Roman"/>
          <w:sz w:val="24"/>
          <w:szCs w:val="24"/>
        </w:rPr>
        <w:t>že byť skon</w:t>
      </w:r>
      <w:r>
        <w:rPr>
          <w:rFonts w:ascii="Times New Roman" w:hAnsi="Times New Roman" w:cs="Times New Roman"/>
          <w:color w:val="000000"/>
          <w:sz w:val="24"/>
          <w:szCs w:val="24"/>
        </w:rPr>
        <w:t>š</w:t>
      </w:r>
      <w:r>
        <w:rPr>
          <w:rFonts w:ascii="Times New Roman" w:hAnsi="Times New Roman" w:cs="Times New Roman"/>
          <w:sz w:val="24"/>
          <w:szCs w:val="24"/>
        </w:rPr>
        <w:t>truované použitím dvojice (G1, L), kde G1 je zv</w:t>
      </w:r>
      <w:r>
        <w:rPr>
          <w:rFonts w:ascii="Times New Roman" w:hAnsi="Times New Roman" w:cs="Times New Roman"/>
          <w:color w:val="000000"/>
          <w:sz w:val="24"/>
          <w:szCs w:val="24"/>
        </w:rPr>
        <w:t>ä</w:t>
      </w:r>
      <w:r>
        <w:rPr>
          <w:rFonts w:ascii="Times New Roman" w:hAnsi="Times New Roman" w:cs="Times New Roman"/>
          <w:sz w:val="24"/>
          <w:szCs w:val="24"/>
        </w:rPr>
        <w:t>zovo usporiadaná grupa a L je filter na zv</w:t>
      </w:r>
      <w:r>
        <w:rPr>
          <w:rFonts w:ascii="Times New Roman" w:hAnsi="Times New Roman" w:cs="Times New Roman"/>
          <w:color w:val="000000"/>
          <w:sz w:val="24"/>
          <w:szCs w:val="24"/>
        </w:rPr>
        <w:t>ä</w:t>
      </w:r>
      <w:r>
        <w:rPr>
          <w:rFonts w:ascii="Times New Roman" w:hAnsi="Times New Roman" w:cs="Times New Roman"/>
          <w:sz w:val="24"/>
          <w:szCs w:val="24"/>
        </w:rPr>
        <w:t>ze v</w:t>
      </w:r>
      <w:r>
        <w:rPr>
          <w:rFonts w:ascii="Times New Roman" w:hAnsi="Times New Roman" w:cs="Times New Roman"/>
          <w:color w:val="000000"/>
          <w:sz w:val="24"/>
          <w:szCs w:val="24"/>
        </w:rPr>
        <w:t>š</w:t>
      </w:r>
      <w:r>
        <w:rPr>
          <w:rFonts w:ascii="Times New Roman" w:hAnsi="Times New Roman" w:cs="Times New Roman"/>
          <w:sz w:val="24"/>
          <w:szCs w:val="24"/>
        </w:rPr>
        <w:t>etkých záporných prvkov l-grupy G1, spĺňajúci isté podmienky. Dokázali sme, že 1) existuje bijekcia medzi systémom v</w:t>
      </w:r>
      <w:r>
        <w:rPr>
          <w:rFonts w:ascii="Times New Roman" w:hAnsi="Times New Roman" w:cs="Times New Roman"/>
          <w:color w:val="000000"/>
          <w:sz w:val="24"/>
          <w:szCs w:val="24"/>
        </w:rPr>
        <w:t>š</w:t>
      </w:r>
      <w:r>
        <w:rPr>
          <w:rFonts w:ascii="Times New Roman" w:hAnsi="Times New Roman" w:cs="Times New Roman"/>
          <w:sz w:val="24"/>
          <w:szCs w:val="24"/>
        </w:rPr>
        <w:t>etkých konvexných l-podgrúp l-grupy G1 a systémom v</w:t>
      </w:r>
      <w:r>
        <w:rPr>
          <w:rFonts w:ascii="Times New Roman" w:hAnsi="Times New Roman" w:cs="Times New Roman"/>
          <w:color w:val="000000"/>
          <w:sz w:val="24"/>
          <w:szCs w:val="24"/>
        </w:rPr>
        <w:t>š</w:t>
      </w:r>
      <w:r>
        <w:rPr>
          <w:rFonts w:ascii="Times New Roman" w:hAnsi="Times New Roman" w:cs="Times New Roman"/>
          <w:sz w:val="24"/>
          <w:szCs w:val="24"/>
        </w:rPr>
        <w:t>etkých konvexných podalgebier algebry L; 2) existuje bijekcia medzi systémom v</w:t>
      </w:r>
      <w:r>
        <w:rPr>
          <w:rFonts w:ascii="Times New Roman" w:hAnsi="Times New Roman" w:cs="Times New Roman"/>
          <w:color w:val="000000"/>
          <w:sz w:val="24"/>
          <w:szCs w:val="24"/>
        </w:rPr>
        <w:t>š</w:t>
      </w:r>
      <w:r>
        <w:rPr>
          <w:rFonts w:ascii="Times New Roman" w:hAnsi="Times New Roman" w:cs="Times New Roman"/>
          <w:sz w:val="24"/>
          <w:szCs w:val="24"/>
        </w:rPr>
        <w:t>etkých l-ideálov l-grupy G1 a systémom v</w:t>
      </w:r>
      <w:r>
        <w:rPr>
          <w:rFonts w:ascii="Times New Roman" w:hAnsi="Times New Roman" w:cs="Times New Roman"/>
          <w:color w:val="000000"/>
          <w:sz w:val="24"/>
          <w:szCs w:val="24"/>
        </w:rPr>
        <w:t>š</w:t>
      </w:r>
      <w:r>
        <w:rPr>
          <w:rFonts w:ascii="Times New Roman" w:hAnsi="Times New Roman" w:cs="Times New Roman"/>
          <w:sz w:val="24"/>
          <w:szCs w:val="24"/>
        </w:rPr>
        <w:t xml:space="preserve">etkých ideálov algebry L.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Bolo dokázané, že minimálna Bayesovská chyba pri diskriminácii zov</w:t>
      </w:r>
      <w:r>
        <w:rPr>
          <w:rFonts w:ascii="Times New Roman" w:hAnsi="Times New Roman" w:cs="Times New Roman"/>
          <w:color w:val="000000"/>
          <w:sz w:val="24"/>
          <w:szCs w:val="24"/>
        </w:rPr>
        <w:t>š</w:t>
      </w:r>
      <w:r>
        <w:rPr>
          <w:rFonts w:ascii="Times New Roman" w:hAnsi="Times New Roman" w:cs="Times New Roman"/>
          <w:sz w:val="24"/>
          <w:szCs w:val="24"/>
        </w:rPr>
        <w:t>eobecnených kanálov je daná bázovou normou na zodpovedajúcom lineárnom podpriestore hermitovských matíc. Na</w:t>
      </w:r>
      <w:r>
        <w:rPr>
          <w:rFonts w:ascii="Times New Roman" w:hAnsi="Times New Roman" w:cs="Times New Roman"/>
          <w:color w:val="000000"/>
          <w:sz w:val="24"/>
          <w:szCs w:val="24"/>
        </w:rPr>
        <w:t>š</w:t>
      </w:r>
      <w:r>
        <w:rPr>
          <w:rFonts w:ascii="Times New Roman" w:hAnsi="Times New Roman" w:cs="Times New Roman"/>
          <w:sz w:val="24"/>
          <w:szCs w:val="24"/>
        </w:rPr>
        <w:t>la sa interpretácia duálnych noriem pri popise minimálnych Bayesovských riskov v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eobecnenej teórii rozhodovania.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Bola spočítaná zložitosť operácie cyklicky posun na bezpredponových jazykoch.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Bola spočítaná zložitosť hranice regulárnych jazykov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w:t>
      </w:r>
      <w:r>
        <w:rPr>
          <w:rFonts w:ascii="Times New Roman" w:hAnsi="Times New Roman" w:cs="Times New Roman"/>
          <w:color w:val="000000"/>
          <w:sz w:val="24"/>
          <w:szCs w:val="24"/>
        </w:rPr>
        <w:t>š</w:t>
      </w:r>
      <w:r>
        <w:rPr>
          <w:rFonts w:ascii="Times New Roman" w:hAnsi="Times New Roman" w:cs="Times New Roman"/>
          <w:sz w:val="24"/>
          <w:szCs w:val="24"/>
        </w:rPr>
        <w:t xml:space="preserve">tudované operácie na R- a J-triviálnych jazykoch a na non-returning jazykoch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Dokázali sme že pre každé m</w:t>
      </w:r>
      <w:r>
        <w:rPr>
          <w:rFonts w:ascii="Times New Roman" w:hAnsi="Times New Roman" w:cs="Times New Roman"/>
          <w:color w:val="000000"/>
          <w:sz w:val="24"/>
          <w:szCs w:val="24"/>
        </w:rPr>
        <w:t>&gt;</w:t>
      </w:r>
      <w:r>
        <w:rPr>
          <w:rFonts w:ascii="Times New Roman" w:hAnsi="Times New Roman" w:cs="Times New Roman"/>
          <w:sz w:val="24"/>
          <w:szCs w:val="24"/>
        </w:rPr>
        <w:t xml:space="preserve">2 a n </w:t>
      </w:r>
      <w:r>
        <w:rPr>
          <w:rFonts w:ascii="Times New Roman" w:hAnsi="Times New Roman" w:cs="Times New Roman"/>
          <w:color w:val="000000"/>
          <w:sz w:val="24"/>
          <w:szCs w:val="24"/>
        </w:rPr>
        <w:t>&gt;</w:t>
      </w:r>
      <w:r>
        <w:rPr>
          <w:rFonts w:ascii="Times New Roman" w:hAnsi="Times New Roman" w:cs="Times New Roman"/>
          <w:sz w:val="24"/>
          <w:szCs w:val="24"/>
        </w:rPr>
        <w:t xml:space="preserve"> 4m-1 existuje latinský (n x n x (n-m))-kváder ktorý sa nedá roz</w:t>
      </w:r>
      <w:r>
        <w:rPr>
          <w:rFonts w:ascii="Times New Roman" w:hAnsi="Times New Roman" w:cs="Times New Roman"/>
          <w:color w:val="000000"/>
          <w:sz w:val="24"/>
          <w:szCs w:val="24"/>
        </w:rPr>
        <w:t>š</w:t>
      </w:r>
      <w:r>
        <w:rPr>
          <w:rFonts w:ascii="Times New Roman" w:hAnsi="Times New Roman" w:cs="Times New Roman"/>
          <w:sz w:val="24"/>
          <w:szCs w:val="24"/>
        </w:rPr>
        <w:t xml:space="preserve">íriť na (n x n x (n-m+1))-kváder.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Dosiahnuté výsledky prispievajú najm</w:t>
      </w:r>
      <w:r>
        <w:rPr>
          <w:rFonts w:ascii="Times New Roman" w:hAnsi="Times New Roman" w:cs="Times New Roman"/>
          <w:color w:val="000000"/>
          <w:sz w:val="24"/>
          <w:szCs w:val="24"/>
        </w:rPr>
        <w:t>ä</w:t>
      </w:r>
      <w:r>
        <w:rPr>
          <w:rFonts w:ascii="Times New Roman" w:hAnsi="Times New Roman" w:cs="Times New Roman"/>
          <w:sz w:val="24"/>
          <w:szCs w:val="24"/>
        </w:rPr>
        <w:t xml:space="preserve"> k rie</w:t>
      </w:r>
      <w:r>
        <w:rPr>
          <w:rFonts w:ascii="Times New Roman" w:hAnsi="Times New Roman" w:cs="Times New Roman"/>
          <w:color w:val="000000"/>
          <w:sz w:val="24"/>
          <w:szCs w:val="24"/>
        </w:rPr>
        <w:t>š</w:t>
      </w:r>
      <w:r>
        <w:rPr>
          <w:rFonts w:ascii="Times New Roman" w:hAnsi="Times New Roman" w:cs="Times New Roman"/>
          <w:sz w:val="24"/>
          <w:szCs w:val="24"/>
        </w:rPr>
        <w:t xml:space="preserve">eniu problému vektorových polí na hladkých varietach a problému určenia charakteristického rangu vektorových fibrácií.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l-grupa A sa nazýva lexiko roz</w:t>
      </w:r>
      <w:r>
        <w:rPr>
          <w:rFonts w:ascii="Times New Roman" w:hAnsi="Times New Roman" w:cs="Times New Roman"/>
          <w:color w:val="000000"/>
          <w:sz w:val="24"/>
          <w:szCs w:val="24"/>
        </w:rPr>
        <w:t>š</w:t>
      </w:r>
      <w:r>
        <w:rPr>
          <w:rFonts w:ascii="Times New Roman" w:hAnsi="Times New Roman" w:cs="Times New Roman"/>
          <w:sz w:val="24"/>
          <w:szCs w:val="24"/>
        </w:rPr>
        <w:t>írením svojej konvexnej l-podgrupy A</w:t>
      </w:r>
      <w:r>
        <w:rPr>
          <w:rFonts w:ascii="Times New Roman" w:hAnsi="Times New Roman" w:cs="Times New Roman"/>
          <w:sz w:val="24"/>
          <w:szCs w:val="24"/>
          <w:vertAlign w:val="subscript"/>
        </w:rPr>
        <w:t>0</w:t>
      </w:r>
      <w:r>
        <w:rPr>
          <w:rFonts w:ascii="Times New Roman" w:hAnsi="Times New Roman" w:cs="Times New Roman"/>
          <w:sz w:val="24"/>
          <w:szCs w:val="24"/>
        </w:rPr>
        <w:t>, ak A</w:t>
      </w:r>
      <w:r>
        <w:rPr>
          <w:rFonts w:ascii="Times New Roman" w:hAnsi="Times New Roman" w:cs="Times New Roman"/>
          <w:sz w:val="24"/>
          <w:szCs w:val="24"/>
          <w:vertAlign w:val="subscript"/>
        </w:rPr>
        <w:t>0</w:t>
      </w:r>
      <w:r>
        <w:rPr>
          <w:rFonts w:ascii="Times New Roman" w:hAnsi="Times New Roman" w:cs="Times New Roman"/>
          <w:sz w:val="24"/>
          <w:szCs w:val="24"/>
        </w:rPr>
        <w:t xml:space="preserve"> je r</w:t>
      </w:r>
      <w:r>
        <w:rPr>
          <w:rFonts w:ascii="Times New Roman" w:hAnsi="Times New Roman" w:cs="Times New Roman"/>
          <w:color w:val="000000"/>
          <w:sz w:val="24"/>
          <w:szCs w:val="24"/>
        </w:rPr>
        <w:t>ô</w:t>
      </w:r>
      <w:r>
        <w:rPr>
          <w:rFonts w:ascii="Times New Roman" w:hAnsi="Times New Roman" w:cs="Times New Roman"/>
          <w:sz w:val="24"/>
          <w:szCs w:val="24"/>
        </w:rPr>
        <w:t xml:space="preserve">zne od A a pre každé $x </w:t>
      </w:r>
      <w:r>
        <w:rPr>
          <w:rFonts w:ascii="Cambria Math" w:hAnsi="Cambria Math" w:cs="Cambria Math"/>
          <w:color w:val="000000"/>
          <w:sz w:val="24"/>
          <w:szCs w:val="24"/>
        </w:rPr>
        <w:t>∈</w:t>
      </w:r>
      <w:r>
        <w:rPr>
          <w:rFonts w:ascii="Times New Roman" w:hAnsi="Times New Roman" w:cs="Times New Roman"/>
          <w:sz w:val="24"/>
          <w:szCs w:val="24"/>
        </w:rPr>
        <w:t xml:space="preserve"> A - A</w:t>
      </w:r>
      <w:r>
        <w:rPr>
          <w:rFonts w:ascii="Times New Roman" w:hAnsi="Times New Roman" w:cs="Times New Roman"/>
          <w:sz w:val="24"/>
          <w:szCs w:val="24"/>
          <w:vertAlign w:val="subscript"/>
        </w:rPr>
        <w:t>0</w:t>
      </w:r>
      <w:r>
        <w:rPr>
          <w:rFonts w:ascii="Times New Roman" w:hAnsi="Times New Roman" w:cs="Times New Roman"/>
          <w:sz w:val="24"/>
          <w:szCs w:val="24"/>
        </w:rPr>
        <w:t>$, platí x</w:t>
      </w:r>
      <w:r>
        <w:rPr>
          <w:rFonts w:ascii="Times New Roman" w:hAnsi="Times New Roman" w:cs="Times New Roman"/>
          <w:color w:val="000000"/>
          <w:sz w:val="24"/>
          <w:szCs w:val="24"/>
        </w:rPr>
        <w:t>&gt;</w:t>
      </w:r>
      <w:r>
        <w:rPr>
          <w:rFonts w:ascii="Times New Roman" w:hAnsi="Times New Roman" w:cs="Times New Roman"/>
          <w:sz w:val="24"/>
          <w:szCs w:val="24"/>
        </w:rPr>
        <w:t>A</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Dokázali sme, že súbor v</w:t>
      </w:r>
      <w:r>
        <w:rPr>
          <w:rFonts w:ascii="Times New Roman" w:hAnsi="Times New Roman" w:cs="Times New Roman"/>
          <w:color w:val="000000"/>
          <w:sz w:val="24"/>
          <w:szCs w:val="24"/>
        </w:rPr>
        <w:t>š</w:t>
      </w:r>
      <w:r>
        <w:rPr>
          <w:rFonts w:ascii="Times New Roman" w:hAnsi="Times New Roman" w:cs="Times New Roman"/>
          <w:sz w:val="24"/>
          <w:szCs w:val="24"/>
        </w:rPr>
        <w:t xml:space="preserve">etkých systémov typu  R M je vlastnou triedou a každý systém R M je radikálovou triedou, ale nie torznou triedou.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 xml:space="preserve">Bol </w:t>
      </w:r>
      <w:r>
        <w:rPr>
          <w:rFonts w:ascii="Times New Roman" w:hAnsi="Times New Roman" w:cs="Times New Roman"/>
          <w:color w:val="000000"/>
          <w:sz w:val="24"/>
          <w:szCs w:val="24"/>
        </w:rPr>
        <w:t>š</w:t>
      </w:r>
      <w:r>
        <w:rPr>
          <w:rFonts w:ascii="Times New Roman" w:hAnsi="Times New Roman" w:cs="Times New Roman"/>
          <w:sz w:val="24"/>
          <w:szCs w:val="24"/>
        </w:rPr>
        <w:t>tudovaný ``bezsúradnicový prístup'' k algebrickej teórii chirurgii. Ranicki vybudoval túto teóriu s použitím konkrétnych vzorcov, my používame namiesto nich univerzálne kon</w:t>
      </w:r>
      <w:r>
        <w:rPr>
          <w:rFonts w:ascii="Times New Roman" w:hAnsi="Times New Roman" w:cs="Times New Roman"/>
          <w:color w:val="000000"/>
          <w:sz w:val="24"/>
          <w:szCs w:val="24"/>
        </w:rPr>
        <w:t>š</w:t>
      </w:r>
      <w:r>
        <w:rPr>
          <w:rFonts w:ascii="Times New Roman" w:hAnsi="Times New Roman" w:cs="Times New Roman"/>
          <w:sz w:val="24"/>
          <w:szCs w:val="24"/>
        </w:rPr>
        <w:t>trukcie. Takto získavame koncepčnej</w:t>
      </w:r>
      <w:r>
        <w:rPr>
          <w:rFonts w:ascii="Times New Roman" w:hAnsi="Times New Roman" w:cs="Times New Roman"/>
          <w:color w:val="000000"/>
          <w:sz w:val="24"/>
          <w:szCs w:val="24"/>
        </w:rPr>
        <w:t>š</w:t>
      </w:r>
      <w:r>
        <w:rPr>
          <w:rFonts w:ascii="Times New Roman" w:hAnsi="Times New Roman" w:cs="Times New Roman"/>
          <w:sz w:val="24"/>
          <w:szCs w:val="24"/>
        </w:rPr>
        <w:t>í pohľad na túto teóriu. Okrem toho by mal tento prístup opraviť niektoré chyby v znamienkach v p</w:t>
      </w:r>
      <w:r>
        <w:rPr>
          <w:rFonts w:ascii="Times New Roman" w:hAnsi="Times New Roman" w:cs="Times New Roman"/>
          <w:color w:val="000000"/>
          <w:sz w:val="24"/>
          <w:szCs w:val="24"/>
        </w:rPr>
        <w:t>ô</w:t>
      </w:r>
      <w:r>
        <w:rPr>
          <w:rFonts w:ascii="Times New Roman" w:hAnsi="Times New Roman" w:cs="Times New Roman"/>
          <w:sz w:val="24"/>
          <w:szCs w:val="24"/>
        </w:rPr>
        <w:t xml:space="preserve">vodnej teórii.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 </w:t>
      </w:r>
      <w:r>
        <w:rPr>
          <w:rFonts w:ascii="Times New Roman" w:hAnsi="Times New Roman" w:cs="Times New Roman"/>
          <w:color w:val="000000"/>
          <w:sz w:val="24"/>
          <w:szCs w:val="24"/>
        </w:rPr>
        <w:t>š</w:t>
      </w:r>
      <w:r>
        <w:rPr>
          <w:rFonts w:ascii="Times New Roman" w:hAnsi="Times New Roman" w:cs="Times New Roman"/>
          <w:sz w:val="24"/>
          <w:szCs w:val="24"/>
        </w:rPr>
        <w:t>tudovaný alternatívny d</w:t>
      </w:r>
      <w:r>
        <w:rPr>
          <w:rFonts w:ascii="Times New Roman" w:hAnsi="Times New Roman" w:cs="Times New Roman"/>
          <w:color w:val="000000"/>
          <w:sz w:val="24"/>
          <w:szCs w:val="24"/>
        </w:rPr>
        <w:t>ô</w:t>
      </w:r>
      <w:r>
        <w:rPr>
          <w:rFonts w:ascii="Times New Roman" w:hAnsi="Times New Roman" w:cs="Times New Roman"/>
          <w:sz w:val="24"/>
          <w:szCs w:val="24"/>
        </w:rPr>
        <w:t xml:space="preserve">kaz hlavnej vety v teórii totálnej prekážky v zmysle teórie chirurgii. S použitím práce Lauresa-McClureho boli zohľadnené technické problémy súvisiace so súčinmi </w:t>
      </w:r>
      <w:r>
        <w:rPr>
          <w:rFonts w:ascii="Times New Roman" w:hAnsi="Times New Roman" w:cs="Times New Roman"/>
          <w:color w:val="000000"/>
          <w:sz w:val="24"/>
          <w:szCs w:val="24"/>
        </w:rPr>
        <w:t>š</w:t>
      </w:r>
      <w:r>
        <w:rPr>
          <w:rFonts w:ascii="Times New Roman" w:hAnsi="Times New Roman" w:cs="Times New Roman"/>
          <w:sz w:val="24"/>
          <w:szCs w:val="24"/>
        </w:rPr>
        <w:t xml:space="preserve">trukturovaných reťazcových komplexov nad simpliciálnym komplexom a bol získaný popis transferového zobrazenia v </w:t>
      </w:r>
      <w:r>
        <w:rPr>
          <w:rFonts w:ascii="Times New Roman" w:hAnsi="Times New Roman" w:cs="Times New Roman"/>
          <w:color w:val="000000"/>
          <w:sz w:val="24"/>
          <w:szCs w:val="24"/>
        </w:rPr>
        <w:t>š</w:t>
      </w:r>
      <w:r>
        <w:rPr>
          <w:rFonts w:ascii="Times New Roman" w:hAnsi="Times New Roman" w:cs="Times New Roman"/>
          <w:sz w:val="24"/>
          <w:szCs w:val="24"/>
        </w:rPr>
        <w:t xml:space="preserve">peciálnom prípade.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objavené variety s vlastnosťou kompaktného prieniku, ktoré majú nespočítateľný kritický bod.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Bolo popísané zov</w:t>
      </w:r>
      <w:r>
        <w:rPr>
          <w:rFonts w:ascii="Times New Roman" w:hAnsi="Times New Roman" w:cs="Times New Roman"/>
          <w:color w:val="000000"/>
          <w:sz w:val="24"/>
          <w:szCs w:val="24"/>
        </w:rPr>
        <w:t>š</w:t>
      </w:r>
      <w:r>
        <w:rPr>
          <w:rFonts w:ascii="Times New Roman" w:hAnsi="Times New Roman" w:cs="Times New Roman"/>
          <w:sz w:val="24"/>
          <w:szCs w:val="24"/>
        </w:rPr>
        <w:t>eobecnenie tzv. jednostranných konceptových zv</w:t>
      </w:r>
      <w:r>
        <w:rPr>
          <w:rFonts w:ascii="Times New Roman" w:hAnsi="Times New Roman" w:cs="Times New Roman"/>
          <w:color w:val="000000"/>
          <w:sz w:val="24"/>
          <w:szCs w:val="24"/>
        </w:rPr>
        <w:t>ä</w:t>
      </w:r>
      <w:r>
        <w:rPr>
          <w:rFonts w:ascii="Times New Roman" w:hAnsi="Times New Roman" w:cs="Times New Roman"/>
          <w:sz w:val="24"/>
          <w:szCs w:val="24"/>
        </w:rPr>
        <w:t>zov, ktoré je založené na Galoisových konexiách. Tento prístup dovoľuje analýzu objektovo-atribútových modelov s r</w:t>
      </w:r>
      <w:r>
        <w:rPr>
          <w:rFonts w:ascii="Times New Roman" w:hAnsi="Times New Roman" w:cs="Times New Roman"/>
          <w:color w:val="000000"/>
          <w:sz w:val="24"/>
          <w:szCs w:val="24"/>
        </w:rPr>
        <w:t>ô</w:t>
      </w:r>
      <w:r>
        <w:rPr>
          <w:rFonts w:ascii="Times New Roman" w:hAnsi="Times New Roman" w:cs="Times New Roman"/>
          <w:sz w:val="24"/>
          <w:szCs w:val="24"/>
        </w:rPr>
        <w:t xml:space="preserve">znymi typmi </w:t>
      </w:r>
      <w:r>
        <w:rPr>
          <w:rFonts w:ascii="Times New Roman" w:hAnsi="Times New Roman" w:cs="Times New Roman"/>
          <w:color w:val="000000"/>
          <w:sz w:val="24"/>
          <w:szCs w:val="24"/>
        </w:rPr>
        <w:t>š</w:t>
      </w:r>
      <w:r>
        <w:rPr>
          <w:rFonts w:ascii="Times New Roman" w:hAnsi="Times New Roman" w:cs="Times New Roman"/>
          <w:sz w:val="24"/>
          <w:szCs w:val="24"/>
        </w:rPr>
        <w:t>truktúr reprezentujúcich obory pravdivostných hodn</w:t>
      </w:r>
      <w:r>
        <w:rPr>
          <w:rFonts w:ascii="Times New Roman" w:hAnsi="Times New Roman" w:cs="Times New Roman"/>
          <w:color w:val="000000"/>
          <w:sz w:val="24"/>
          <w:szCs w:val="24"/>
        </w:rPr>
        <w:t>ô</w:t>
      </w:r>
      <w:r>
        <w:rPr>
          <w:rFonts w:ascii="Times New Roman" w:hAnsi="Times New Roman" w:cs="Times New Roman"/>
          <w:sz w:val="24"/>
          <w:szCs w:val="24"/>
        </w:rPr>
        <w:t xml:space="preserve">t jednotlivých atribútov.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Bola popísaná reprezentácia fuzzy konceptových zv</w:t>
      </w:r>
      <w:r>
        <w:rPr>
          <w:rFonts w:ascii="Times New Roman" w:hAnsi="Times New Roman" w:cs="Times New Roman"/>
          <w:color w:val="000000"/>
          <w:sz w:val="24"/>
          <w:szCs w:val="24"/>
        </w:rPr>
        <w:t>ä</w:t>
      </w:r>
      <w:r>
        <w:rPr>
          <w:rFonts w:ascii="Times New Roman" w:hAnsi="Times New Roman" w:cs="Times New Roman"/>
          <w:sz w:val="24"/>
          <w:szCs w:val="24"/>
        </w:rPr>
        <w:t xml:space="preserve">zov, ktoré sú definované pomocou antitónnych Galoisových konexií, v rámci klasickej formálnej konceptovej analýzy.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pojem stavového morfizmu na pseudo-efektových algebrách, a skúmali sme stavovo-morfizmové pseudo-efektové algebry (SMPEA) ako pseudo-efektové algebry s daným stavovým morfizmom. Ukázali sme, že každá SMPEA sa dá reprezentovať ako (totálna) stavovo-morfizmová algebra, a niektoré výsledky z v</w:t>
      </w:r>
      <w:r>
        <w:rPr>
          <w:rFonts w:ascii="Times New Roman" w:hAnsi="Times New Roman" w:cs="Times New Roman"/>
          <w:color w:val="000000"/>
          <w:sz w:val="24"/>
          <w:szCs w:val="24"/>
        </w:rPr>
        <w:t>š</w:t>
      </w:r>
      <w:r>
        <w:rPr>
          <w:rFonts w:ascii="Times New Roman" w:hAnsi="Times New Roman" w:cs="Times New Roman"/>
          <w:sz w:val="24"/>
          <w:szCs w:val="24"/>
        </w:rPr>
        <w:t>eobecnej teórie stavovo-morfizmových algebier nedávno navrhnutej Boturom a Dvurečenským, sa dajú aplikovať. Napr. za vhodný podmienok m</w:t>
      </w:r>
      <w:r>
        <w:rPr>
          <w:rFonts w:ascii="Times New Roman" w:hAnsi="Times New Roman" w:cs="Times New Roman"/>
          <w:color w:val="000000"/>
          <w:sz w:val="24"/>
          <w:szCs w:val="24"/>
        </w:rPr>
        <w:t>ô</w:t>
      </w:r>
      <w:r>
        <w:rPr>
          <w:rFonts w:ascii="Times New Roman" w:hAnsi="Times New Roman" w:cs="Times New Roman"/>
          <w:sz w:val="24"/>
          <w:szCs w:val="24"/>
        </w:rPr>
        <w:t xml:space="preserve">že byť SMPEA realizovaná ako diagonálna SMPEA, t.j. ako direktný súčin danej SMPEA so sebou s vhodným prirodzeným stavovým morfizmom.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Zaviedli sme pojem stavového MV-páru ako trojice (B, G, sigma), kde (B,G) je MV-pár a sigma je stavový operátor na Booleovej algebra B, a ukázali sme niektoré vzťahy medzi stavovými MV-pármi a stavovými MV-algebrami.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Synaptická algebra je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eobecnením Jordanovej algebry samoadjungovaných operátorov von Neumannovej algebry. </w:t>
      </w:r>
      <w:r>
        <w:rPr>
          <w:rFonts w:ascii="Times New Roman" w:hAnsi="Times New Roman" w:cs="Times New Roman"/>
          <w:color w:val="000000"/>
          <w:sz w:val="24"/>
          <w:szCs w:val="24"/>
        </w:rPr>
        <w:t>Š</w:t>
      </w:r>
      <w:r>
        <w:rPr>
          <w:rFonts w:ascii="Times New Roman" w:hAnsi="Times New Roman" w:cs="Times New Roman"/>
          <w:sz w:val="24"/>
          <w:szCs w:val="24"/>
        </w:rPr>
        <w:t>tudovali sme symetrie v synaptickej algebre, a skúmali sme reláciu ekvivalencie indukovanú konečným počtom symetrií na projekciách v synaptickej algebre. V prípade, že zv</w:t>
      </w:r>
      <w:r>
        <w:rPr>
          <w:rFonts w:ascii="Times New Roman" w:hAnsi="Times New Roman" w:cs="Times New Roman"/>
          <w:color w:val="000000"/>
          <w:sz w:val="24"/>
          <w:szCs w:val="24"/>
        </w:rPr>
        <w:t>ä</w:t>
      </w:r>
      <w:r>
        <w:rPr>
          <w:rFonts w:ascii="Times New Roman" w:hAnsi="Times New Roman" w:cs="Times New Roman"/>
          <w:sz w:val="24"/>
          <w:szCs w:val="24"/>
        </w:rPr>
        <w:t>z projekcií je úplný, táto relácia ekvivalencie má mnoho vlastností dimenznej ekvivalencie na ortomodulárnych zv</w:t>
      </w:r>
      <w:r>
        <w:rPr>
          <w:rFonts w:ascii="Times New Roman" w:hAnsi="Times New Roman" w:cs="Times New Roman"/>
          <w:color w:val="000000"/>
          <w:sz w:val="24"/>
          <w:szCs w:val="24"/>
        </w:rPr>
        <w:t>ä</w:t>
      </w:r>
      <w:r>
        <w:rPr>
          <w:rFonts w:ascii="Times New Roman" w:hAnsi="Times New Roman" w:cs="Times New Roman"/>
          <w:sz w:val="24"/>
          <w:szCs w:val="24"/>
        </w:rPr>
        <w:t xml:space="preserve">zoch.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stavové operátory na konvexných efektových algebrách, najm</w:t>
      </w:r>
      <w:r>
        <w:rPr>
          <w:rFonts w:ascii="Times New Roman" w:hAnsi="Times New Roman" w:cs="Times New Roman"/>
          <w:color w:val="000000"/>
          <w:sz w:val="24"/>
          <w:szCs w:val="24"/>
        </w:rPr>
        <w:t>ä</w:t>
      </w:r>
      <w:r>
        <w:rPr>
          <w:rFonts w:ascii="Times New Roman" w:hAnsi="Times New Roman" w:cs="Times New Roman"/>
          <w:sz w:val="24"/>
          <w:szCs w:val="24"/>
        </w:rPr>
        <w:t xml:space="preserve"> na efektových algebrách unitálnych JC-algebier a JW-algebier a konvexných sigma MV-algebrách a ich relácie s podmienenými strednými hodnotami v algebraickom zmysle, ako aj v zmysle pravdepodobnosti na MV-algebrách.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Preskúmali sme niekoľko podtried triedy dedekindovsky konečných kardinálnych čísel v Halpern-Lévyho modeli teórie množín bez axiómy výberu a výsledky sa pripravujú na publikovanie.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 som pojem S-posetu a jeho zov</w:t>
      </w:r>
      <w:r>
        <w:rPr>
          <w:rFonts w:ascii="Times New Roman" w:hAnsi="Times New Roman" w:cs="Times New Roman"/>
          <w:color w:val="000000"/>
          <w:sz w:val="24"/>
          <w:szCs w:val="24"/>
        </w:rPr>
        <w:t>š</w:t>
      </w:r>
      <w:r>
        <w:rPr>
          <w:rFonts w:ascii="Times New Roman" w:hAnsi="Times New Roman" w:cs="Times New Roman"/>
          <w:sz w:val="24"/>
          <w:szCs w:val="24"/>
        </w:rPr>
        <w:t>eobecnenie. Dokázal som, že S-posety tvoria kategóriu ekvivalentnú s D-posetami. Popísal som základné vlastnosti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eobecnených náhodných udalostí kogenerovaných S-posetami.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 xml:space="preserve">la sa nová definícia dvojrozmerného Benfordovho zákona a definovala sa asymptotická hustota n, pre ktoré Fibonacci číslo F(n) začína s dopredu zadanými ciframi K(1) a n-té prvočíslo p(n) začína dopredu zadanými ciframi K(2).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Nech a je iracionálne číslo. Spolu s J. Fialovou a </w:t>
      </w:r>
      <w:r>
        <w:rPr>
          <w:rFonts w:ascii="Times New Roman" w:hAnsi="Times New Roman" w:cs="Times New Roman"/>
          <w:color w:val="000000"/>
          <w:sz w:val="24"/>
          <w:szCs w:val="24"/>
        </w:rPr>
        <w:t>Š</w:t>
      </w:r>
      <w:r>
        <w:rPr>
          <w:rFonts w:ascii="Times New Roman" w:hAnsi="Times New Roman" w:cs="Times New Roman"/>
          <w:sz w:val="24"/>
          <w:szCs w:val="24"/>
        </w:rPr>
        <w:t xml:space="preserve">. Porubským sme ukázali, že existuje postupnosť n(k) tak, že n(k).a  konverguje k x pričom existuje postupnosť k(j) nezávisle na x tak, že pre každé k, k(j).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zov</w:t>
      </w:r>
      <w:r>
        <w:rPr>
          <w:rFonts w:ascii="Times New Roman" w:hAnsi="Times New Roman" w:cs="Times New Roman"/>
          <w:color w:val="000000"/>
          <w:sz w:val="24"/>
          <w:szCs w:val="24"/>
        </w:rPr>
        <w:t>š</w:t>
      </w:r>
      <w:r>
        <w:rPr>
          <w:rFonts w:ascii="Times New Roman" w:hAnsi="Times New Roman" w:cs="Times New Roman"/>
          <w:sz w:val="24"/>
          <w:szCs w:val="24"/>
        </w:rPr>
        <w:t>eobecnené efektové algebry a ich reprezentovateľnosť v projekčnom zv</w:t>
      </w:r>
      <w:r>
        <w:rPr>
          <w:rFonts w:ascii="Times New Roman" w:hAnsi="Times New Roman" w:cs="Times New Roman"/>
          <w:color w:val="000000"/>
          <w:sz w:val="24"/>
          <w:szCs w:val="24"/>
        </w:rPr>
        <w:t>ä</w:t>
      </w:r>
      <w:r>
        <w:rPr>
          <w:rFonts w:ascii="Times New Roman" w:hAnsi="Times New Roman" w:cs="Times New Roman"/>
          <w:sz w:val="24"/>
          <w:szCs w:val="24"/>
        </w:rPr>
        <w:t>ze Hilbertovho priestoru. Ukázali sme, že zv</w:t>
      </w:r>
      <w:r>
        <w:rPr>
          <w:rFonts w:ascii="Times New Roman" w:hAnsi="Times New Roman" w:cs="Times New Roman"/>
          <w:color w:val="000000"/>
          <w:sz w:val="24"/>
          <w:szCs w:val="24"/>
        </w:rPr>
        <w:t>ä</w:t>
      </w:r>
      <w:r>
        <w:rPr>
          <w:rFonts w:ascii="Times New Roman" w:hAnsi="Times New Roman" w:cs="Times New Roman"/>
          <w:sz w:val="24"/>
          <w:szCs w:val="24"/>
        </w:rPr>
        <w:t>zovo usporiadaný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 ortomodulárny poset s usporiadanie zachovávajúcim systémom dvojhodnotových </w:t>
      </w:r>
      <w:r>
        <w:rPr>
          <w:rFonts w:ascii="Times New Roman" w:hAnsi="Times New Roman" w:cs="Times New Roman"/>
          <w:sz w:val="24"/>
          <w:szCs w:val="24"/>
        </w:rPr>
        <w:lastRenderedPageBreak/>
        <w:t>Jauch-Pironových zov</w:t>
      </w:r>
      <w:r>
        <w:rPr>
          <w:rFonts w:ascii="Times New Roman" w:hAnsi="Times New Roman" w:cs="Times New Roman"/>
          <w:color w:val="000000"/>
          <w:sz w:val="24"/>
          <w:szCs w:val="24"/>
        </w:rPr>
        <w:t>š</w:t>
      </w:r>
      <w:r>
        <w:rPr>
          <w:rFonts w:ascii="Times New Roman" w:hAnsi="Times New Roman" w:cs="Times New Roman"/>
          <w:sz w:val="24"/>
          <w:szCs w:val="24"/>
        </w:rPr>
        <w:t>eobecnených stavov je vnoriteľný do projekčného zv</w:t>
      </w:r>
      <w:r>
        <w:rPr>
          <w:rFonts w:ascii="Times New Roman" w:hAnsi="Times New Roman" w:cs="Times New Roman"/>
          <w:color w:val="000000"/>
          <w:sz w:val="24"/>
          <w:szCs w:val="24"/>
        </w:rPr>
        <w:t>ä</w:t>
      </w:r>
      <w:r>
        <w:rPr>
          <w:rFonts w:ascii="Times New Roman" w:hAnsi="Times New Roman" w:cs="Times New Roman"/>
          <w:sz w:val="24"/>
          <w:szCs w:val="24"/>
        </w:rPr>
        <w:t>zu l</w:t>
      </w:r>
      <w:r>
        <w:rPr>
          <w:rFonts w:ascii="Times New Roman" w:hAnsi="Times New Roman" w:cs="Times New Roman"/>
          <w:sz w:val="24"/>
          <w:szCs w:val="24"/>
          <w:vertAlign w:val="subscript"/>
        </w:rPr>
        <w:t>2</w:t>
      </w:r>
      <w:r>
        <w:rPr>
          <w:rFonts w:ascii="Times New Roman" w:hAnsi="Times New Roman" w:cs="Times New Roman"/>
          <w:sz w:val="24"/>
          <w:szCs w:val="24"/>
        </w:rPr>
        <w:t xml:space="preserve">(S). Zaoberali sme sa tiež stavovými MV-pármi (MV-páry s vnútorným stavom zachovávajúce podmienku orbít) a ukázali sme viaceré vzťahy medzi stavovými MV-pármi (stavovými boolovskými algebrami) a stavovými MV-efektovými algebrami.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la sa doteraz najlep</w:t>
      </w:r>
      <w:r>
        <w:rPr>
          <w:rFonts w:ascii="Times New Roman" w:hAnsi="Times New Roman" w:cs="Times New Roman"/>
          <w:color w:val="000000"/>
          <w:sz w:val="24"/>
          <w:szCs w:val="24"/>
        </w:rPr>
        <w:t>š</w:t>
      </w:r>
      <w:r>
        <w:rPr>
          <w:rFonts w:ascii="Times New Roman" w:hAnsi="Times New Roman" w:cs="Times New Roman"/>
          <w:sz w:val="24"/>
          <w:szCs w:val="24"/>
        </w:rPr>
        <w:t xml:space="preserve">ia horná hranica pre dvojstránkové priesečníkové číslo hyperkocky a získalo sa prvé netriviálne rektilineárne nakreslenie hyperkocky s rovnakým počtom priesečníkov.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Stanovili sa presné hodnoty grafového invariantu antibandwidth pre v</w:t>
      </w:r>
      <w:r>
        <w:rPr>
          <w:rFonts w:ascii="Times New Roman" w:hAnsi="Times New Roman" w:cs="Times New Roman"/>
          <w:color w:val="000000"/>
          <w:sz w:val="24"/>
          <w:szCs w:val="24"/>
        </w:rPr>
        <w:t>š</w:t>
      </w:r>
      <w:r>
        <w:rPr>
          <w:rFonts w:ascii="Times New Roman" w:hAnsi="Times New Roman" w:cs="Times New Roman"/>
          <w:sz w:val="24"/>
          <w:szCs w:val="24"/>
        </w:rPr>
        <w:t>eobecný Hammingov graf s viacerými d</w:t>
      </w:r>
      <w:r>
        <w:rPr>
          <w:rFonts w:ascii="Times New Roman" w:hAnsi="Times New Roman" w:cs="Times New Roman"/>
          <w:color w:val="000000"/>
          <w:sz w:val="24"/>
          <w:szCs w:val="24"/>
        </w:rPr>
        <w:t>ô</w:t>
      </w:r>
      <w:r>
        <w:rPr>
          <w:rFonts w:ascii="Times New Roman" w:hAnsi="Times New Roman" w:cs="Times New Roman"/>
          <w:sz w:val="24"/>
          <w:szCs w:val="24"/>
        </w:rPr>
        <w:t>ležitými d</w:t>
      </w:r>
      <w:r>
        <w:rPr>
          <w:rFonts w:ascii="Times New Roman" w:hAnsi="Times New Roman" w:cs="Times New Roman"/>
          <w:color w:val="000000"/>
          <w:sz w:val="24"/>
          <w:szCs w:val="24"/>
        </w:rPr>
        <w:t>ô</w:t>
      </w:r>
      <w:r>
        <w:rPr>
          <w:rFonts w:ascii="Times New Roman" w:hAnsi="Times New Roman" w:cs="Times New Roman"/>
          <w:sz w:val="24"/>
          <w:szCs w:val="24"/>
        </w:rPr>
        <w:t xml:space="preserve">sledkami.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Navrhli sa dva lineárne modely pre komparatívnu kalibráciu. V jednom sa využíva metóda maximálnej vierohodnosti, v druhý je linearizovaný model s chybami v premenných a následná aproximácia navrhnutá Kenwardom a Rogerom. Navrhol sa aj postup na vyhodnocovanie meraní kalibrovaným prístrojom. Obe metódy sa porovnávali pomocou simulácií.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Navrhla sa nová metóda pre počítanie neistoty jednej výstupnej veličiny v kalibračných certifikátoch.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Lipschitzovskú vlastnosť triangulárnych subnoriem a zaviedli </w:t>
      </w:r>
      <w:r>
        <w:rPr>
          <w:rFonts w:ascii="Times New Roman" w:hAnsi="Times New Roman" w:cs="Times New Roman"/>
          <w:color w:val="000000"/>
          <w:sz w:val="24"/>
          <w:szCs w:val="24"/>
        </w:rPr>
        <w:t>α</w:t>
      </w:r>
      <w:r>
        <w:rPr>
          <w:rFonts w:ascii="Times New Roman" w:hAnsi="Times New Roman" w:cs="Times New Roman"/>
          <w:sz w:val="24"/>
          <w:szCs w:val="24"/>
        </w:rPr>
        <w:t>-lower konvexné a sub-konvexné funkcie. Vy</w:t>
      </w:r>
      <w:r>
        <w:rPr>
          <w:rFonts w:ascii="Times New Roman" w:hAnsi="Times New Roman" w:cs="Times New Roman"/>
          <w:color w:val="000000"/>
          <w:sz w:val="24"/>
          <w:szCs w:val="24"/>
        </w:rPr>
        <w:t>š</w:t>
      </w:r>
      <w:r>
        <w:rPr>
          <w:rFonts w:ascii="Times New Roman" w:hAnsi="Times New Roman" w:cs="Times New Roman"/>
          <w:sz w:val="24"/>
          <w:szCs w:val="24"/>
        </w:rPr>
        <w:t xml:space="preserve">etrovali sme spojenie takýchto funkcií a ich pseudo-inverzov so spojitými Archimedovskými triangulárnymi subnormami.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priemerujúce operácie používané na agregáciu výstupov fuzzy klasifikačných pravidiel. Popísali sme multi-polárne priemerujúce operátory, ktoré sa vyskytujú v zd</w:t>
      </w:r>
      <w:r>
        <w:rPr>
          <w:rFonts w:ascii="Times New Roman" w:hAnsi="Times New Roman" w:cs="Times New Roman"/>
          <w:color w:val="000000"/>
          <w:sz w:val="24"/>
          <w:szCs w:val="24"/>
        </w:rPr>
        <w:t>ô</w:t>
      </w:r>
      <w:r>
        <w:rPr>
          <w:rFonts w:ascii="Times New Roman" w:hAnsi="Times New Roman" w:cs="Times New Roman"/>
          <w:sz w:val="24"/>
          <w:szCs w:val="24"/>
        </w:rPr>
        <w:t>vodňovacích metódach v klasifikačných systémoch založených na fuzzy pravidlách. Definovali sme nové agregačné metódy, ktoré zodpovedajú my</w:t>
      </w:r>
      <w:r>
        <w:rPr>
          <w:rFonts w:ascii="Times New Roman" w:hAnsi="Times New Roman" w:cs="Times New Roman"/>
          <w:color w:val="000000"/>
          <w:sz w:val="24"/>
          <w:szCs w:val="24"/>
        </w:rPr>
        <w:t>š</w:t>
      </w:r>
      <w:r>
        <w:rPr>
          <w:rFonts w:ascii="Times New Roman" w:hAnsi="Times New Roman" w:cs="Times New Roman"/>
          <w:sz w:val="24"/>
          <w:szCs w:val="24"/>
        </w:rPr>
        <w:t xml:space="preserve">lienke, na ktorej sú založené OWA operátory. Ukázali sme spojenie medzi multi-polárnymi priemerujúcimi operátormi a multi-polárnym Choquetovým integrálom a odvodili podmienky pre monotónnosť zodpovedajúcich operátorov.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Popísali sme </w:t>
      </w:r>
      <w:r>
        <w:rPr>
          <w:rFonts w:ascii="Times New Roman" w:hAnsi="Times New Roman" w:cs="Times New Roman"/>
          <w:color w:val="000000"/>
          <w:sz w:val="24"/>
          <w:szCs w:val="24"/>
        </w:rPr>
        <w:t>š</w:t>
      </w:r>
      <w:r>
        <w:rPr>
          <w:rFonts w:ascii="Times New Roman" w:hAnsi="Times New Roman" w:cs="Times New Roman"/>
          <w:sz w:val="24"/>
          <w:szCs w:val="24"/>
        </w:rPr>
        <w:t xml:space="preserve">truktúru bipolárnych a multi-polárnych t-noriem a t-konoriem a motivovali sme </w:t>
      </w:r>
      <w:r>
        <w:rPr>
          <w:rFonts w:ascii="Times New Roman" w:hAnsi="Times New Roman" w:cs="Times New Roman"/>
          <w:color w:val="000000"/>
          <w:sz w:val="24"/>
          <w:szCs w:val="24"/>
        </w:rPr>
        <w:t>š</w:t>
      </w:r>
      <w:r>
        <w:rPr>
          <w:rFonts w:ascii="Times New Roman" w:hAnsi="Times New Roman" w:cs="Times New Roman"/>
          <w:sz w:val="24"/>
          <w:szCs w:val="24"/>
        </w:rPr>
        <w:t>túdium multi-polárnych uninoriem. Ukázali sme ich r</w:t>
      </w:r>
      <w:r>
        <w:rPr>
          <w:rFonts w:ascii="Times New Roman" w:hAnsi="Times New Roman" w:cs="Times New Roman"/>
          <w:color w:val="000000"/>
          <w:sz w:val="24"/>
          <w:szCs w:val="24"/>
        </w:rPr>
        <w:t>ô</w:t>
      </w:r>
      <w:r>
        <w:rPr>
          <w:rFonts w:ascii="Times New Roman" w:hAnsi="Times New Roman" w:cs="Times New Roman"/>
          <w:sz w:val="24"/>
          <w:szCs w:val="24"/>
        </w:rPr>
        <w:t>zne vlastnosti vrátane príkladov r</w:t>
      </w:r>
      <w:r>
        <w:rPr>
          <w:rFonts w:ascii="Times New Roman" w:hAnsi="Times New Roman" w:cs="Times New Roman"/>
          <w:color w:val="000000"/>
          <w:sz w:val="24"/>
          <w:szCs w:val="24"/>
        </w:rPr>
        <w:t>ô</w:t>
      </w:r>
      <w:r>
        <w:rPr>
          <w:rFonts w:ascii="Times New Roman" w:hAnsi="Times New Roman" w:cs="Times New Roman"/>
          <w:sz w:val="24"/>
          <w:szCs w:val="24"/>
        </w:rPr>
        <w:t xml:space="preserve">znych multi-polárnych t-konoriem a uninoriem.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 Boolovskom (crisp) priestore kategórií {0,1,...,m} sme porovnali tri typy podmienok monotónnosti, ktoré definujú tri r</w:t>
      </w:r>
      <w:r>
        <w:rPr>
          <w:rFonts w:ascii="Times New Roman" w:hAnsi="Times New Roman" w:cs="Times New Roman"/>
          <w:color w:val="000000"/>
          <w:sz w:val="24"/>
          <w:szCs w:val="24"/>
        </w:rPr>
        <w:t>ô</w:t>
      </w:r>
      <w:r>
        <w:rPr>
          <w:rFonts w:ascii="Times New Roman" w:hAnsi="Times New Roman" w:cs="Times New Roman"/>
          <w:sz w:val="24"/>
          <w:szCs w:val="24"/>
        </w:rPr>
        <w:t xml:space="preserve">zne druhy agregačných operátorov. Popísali sme </w:t>
      </w:r>
      <w:r>
        <w:rPr>
          <w:rFonts w:ascii="Times New Roman" w:hAnsi="Times New Roman" w:cs="Times New Roman"/>
          <w:color w:val="000000"/>
          <w:sz w:val="24"/>
          <w:szCs w:val="24"/>
        </w:rPr>
        <w:t>š</w:t>
      </w:r>
      <w:r>
        <w:rPr>
          <w:rFonts w:ascii="Times New Roman" w:hAnsi="Times New Roman" w:cs="Times New Roman"/>
          <w:sz w:val="24"/>
          <w:szCs w:val="24"/>
        </w:rPr>
        <w:t xml:space="preserve">truktúru týchto agregačných operátorov s vlastnosťami asociativity a komutativity. Ukázali sme, že každý Boolovský (crisp) multi-polárny agegačný operátor je vlastne Boolovská (crisp) multi-polárna uninorma. </w:t>
      </w:r>
      <w:r>
        <w:rPr>
          <w:rFonts w:ascii="Times New Roman" w:hAnsi="Times New Roman" w:cs="Times New Roman"/>
          <w:color w:val="000000"/>
          <w:sz w:val="24"/>
          <w:szCs w:val="24"/>
        </w:rPr>
        <w:t>Š</w:t>
      </w:r>
      <w:r>
        <w:rPr>
          <w:rFonts w:ascii="Times New Roman" w:hAnsi="Times New Roman" w:cs="Times New Roman"/>
          <w:sz w:val="24"/>
          <w:szCs w:val="24"/>
        </w:rPr>
        <w:t xml:space="preserve">truktúra asociatívnych a komutatívnych SL agregačných operátorov sa zase odvíja od </w:t>
      </w:r>
      <w:r>
        <w:rPr>
          <w:rFonts w:ascii="Times New Roman" w:hAnsi="Times New Roman" w:cs="Times New Roman"/>
          <w:color w:val="000000"/>
          <w:sz w:val="24"/>
          <w:szCs w:val="24"/>
        </w:rPr>
        <w:t>š</w:t>
      </w:r>
      <w:r>
        <w:rPr>
          <w:rFonts w:ascii="Times New Roman" w:hAnsi="Times New Roman" w:cs="Times New Roman"/>
          <w:sz w:val="24"/>
          <w:szCs w:val="24"/>
        </w:rPr>
        <w:t>truktúry triedy Abelovských idempotentných pologrúp na m+1 prvkoch s anihilátorom. Ukázali sme, že každý komutatívny asociatívny SL agregačný operátor s anihilátorom 0 zodpovedá dolnému polozv</w:t>
      </w:r>
      <w:r>
        <w:rPr>
          <w:rFonts w:ascii="Times New Roman" w:hAnsi="Times New Roman" w:cs="Times New Roman"/>
          <w:color w:val="000000"/>
          <w:sz w:val="24"/>
          <w:szCs w:val="24"/>
        </w:rPr>
        <w:t>ä</w:t>
      </w:r>
      <w:r>
        <w:rPr>
          <w:rFonts w:ascii="Times New Roman" w:hAnsi="Times New Roman" w:cs="Times New Roman"/>
          <w:sz w:val="24"/>
          <w:szCs w:val="24"/>
        </w:rPr>
        <w:t>zu so spodným prvkom 0. Pre m</w:t>
      </w:r>
      <w:r>
        <w:rPr>
          <w:rFonts w:ascii="Times New Roman" w:hAnsi="Times New Roman" w:cs="Times New Roman"/>
          <w:color w:val="000000"/>
          <w:sz w:val="24"/>
          <w:szCs w:val="24"/>
        </w:rPr>
        <w:t>&gt;</w:t>
      </w:r>
      <w:r>
        <w:rPr>
          <w:rFonts w:ascii="Times New Roman" w:hAnsi="Times New Roman" w:cs="Times New Roman"/>
          <w:sz w:val="24"/>
          <w:szCs w:val="24"/>
        </w:rPr>
        <w:t xml:space="preserve">2 je trieda komutatívnych asociatívnych C agregačných operátorov rovná prieniku medzi triedou komutatívnych asociatívnych Boolovských (crisp) agregačných operátorov a triedou komutatívnych asociatívnych SL agregačných operátorov.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Skúmali sme odvodzovacie metódy vo fuzzy klasifikačných systémoch. Ukázali sme, že za predpokladu monotónnosti klasifikácie fuzzy odvodzovacie metódy sú vždy založené na nejakom multi-polárnom agregačnom operátore. Popísali sme ako sa mení výstup klasifikačného systému v závislosti od zmeny fuzzy odvodzovacej metódy (multi-polárneho agregačného operátora). Navrhli sme novú odvodzovaciu metódu založenú na multi-polárnom FOWA operátore, ktorá pomocou váhového vektora kontroluje prechod medzi metódou </w:t>
      </w:r>
      <w:r>
        <w:rPr>
          <w:rFonts w:ascii="Times New Roman" w:hAnsi="Times New Roman" w:cs="Times New Roman"/>
          <w:color w:val="000000"/>
          <w:sz w:val="24"/>
          <w:szCs w:val="24"/>
        </w:rPr>
        <w:t>"</w:t>
      </w:r>
      <w:r>
        <w:rPr>
          <w:rFonts w:ascii="Times New Roman" w:hAnsi="Times New Roman" w:cs="Times New Roman"/>
          <w:sz w:val="24"/>
          <w:szCs w:val="24"/>
        </w:rPr>
        <w:t>maximum rule</w:t>
      </w:r>
      <w:r>
        <w:rPr>
          <w:rFonts w:ascii="Times New Roman" w:hAnsi="Times New Roman" w:cs="Times New Roman"/>
          <w:color w:val="000000"/>
          <w:sz w:val="24"/>
          <w:szCs w:val="24"/>
        </w:rPr>
        <w:t>"</w:t>
      </w:r>
      <w:r>
        <w:rPr>
          <w:rFonts w:ascii="Times New Roman" w:hAnsi="Times New Roman" w:cs="Times New Roman"/>
          <w:sz w:val="24"/>
          <w:szCs w:val="24"/>
        </w:rPr>
        <w:t xml:space="preserve"> a metódou </w:t>
      </w:r>
      <w:r>
        <w:rPr>
          <w:rFonts w:ascii="Times New Roman" w:hAnsi="Times New Roman" w:cs="Times New Roman"/>
          <w:color w:val="000000"/>
          <w:sz w:val="24"/>
          <w:szCs w:val="24"/>
        </w:rPr>
        <w:t>"</w:t>
      </w:r>
      <w:r>
        <w:rPr>
          <w:rFonts w:ascii="Times New Roman" w:hAnsi="Times New Roman" w:cs="Times New Roman"/>
          <w:sz w:val="24"/>
          <w:szCs w:val="24"/>
        </w:rPr>
        <w:t>maximum vote</w:t>
      </w:r>
      <w:r>
        <w:rPr>
          <w:rFonts w:ascii="Times New Roman" w:hAnsi="Times New Roman" w:cs="Times New Roman"/>
          <w:color w:val="000000"/>
          <w:sz w:val="24"/>
          <w:szCs w:val="24"/>
        </w:rPr>
        <w:t>"</w:t>
      </w:r>
      <w:r>
        <w:rPr>
          <w:rFonts w:ascii="Times New Roman" w:hAnsi="Times New Roman" w:cs="Times New Roman"/>
          <w:sz w:val="24"/>
          <w:szCs w:val="24"/>
        </w:rPr>
        <w:t>. Táto nová metóda je založená na princípe OWA operátorov, t.j. priraďuje váhu pravidla podľa veľkosti jeho aktivácie.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2013</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tblGrid>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31.12.2013</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2013</w:t>
            </w:r>
          </w:p>
        </w:tc>
      </w:tr>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0F69A1">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0F69A1">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w:t>
      </w:r>
    </w:p>
    <w:tbl>
      <w:tblPr>
        <w:tblW w:w="0" w:type="auto"/>
        <w:tblInd w:w="41" w:type="dxa"/>
        <w:tblLayout w:type="fixed"/>
        <w:tblCellMar>
          <w:left w:w="0" w:type="dxa"/>
          <w:right w:w="0" w:type="dxa"/>
        </w:tblCellMar>
        <w:tblLook w:val="0000"/>
      </w:tblPr>
      <w:tblGrid>
        <w:gridCol w:w="1325"/>
        <w:gridCol w:w="1361"/>
        <w:gridCol w:w="1361"/>
        <w:gridCol w:w="1361"/>
        <w:gridCol w:w="1361"/>
        <w:gridCol w:w="1361"/>
        <w:gridCol w:w="1361"/>
      </w:tblGrid>
      <w:tr w:rsidR="000F69A1">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formy</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0F69A1">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 formy</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r>
      <w:tr w:rsidR="000F69A1">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1452CB" w:rsidRDefault="000F69A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1452C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3.3. Zoznam doktorandov, ktorí ukončili doktorandské štúdium úspešnou obhajobou</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2013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0F69A1">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0F69A1">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PaedDr. Jana Fialová</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2009</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2013</w:t>
            </w:r>
          </w:p>
        </w:tc>
        <w:tc>
          <w:tcPr>
            <w:tcW w:w="164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Oto Strauch DrSc., Matematický ústav SAV</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r w:rsidR="000F69A1">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Sándor Kelemen</w:t>
            </w:r>
          </w:p>
        </w:tc>
        <w:tc>
          <w:tcPr>
            <w:tcW w:w="85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2009</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2013</w:t>
            </w:r>
          </w:p>
        </w:tc>
        <w:tc>
          <w:tcPr>
            <w:tcW w:w="164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Michal Fečkan DrSc., Matematický ústav SAV</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3.4. Zoznam akreditovaných študijných programov s uvedením VŠ</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Zoznam akreditovaných študijných programov s uvedením univerzity/vysokej školy a fakulty</w:t>
      </w:r>
    </w:p>
    <w:tbl>
      <w:tblPr>
        <w:tblW w:w="0" w:type="auto"/>
        <w:tblInd w:w="41" w:type="dxa"/>
        <w:tblLayout w:type="fixed"/>
        <w:tblCellMar>
          <w:left w:w="0" w:type="dxa"/>
          <w:right w:w="0" w:type="dxa"/>
        </w:tblCellMar>
        <w:tblLook w:val="0000"/>
      </w:tblPr>
      <w:tblGrid>
        <w:gridCol w:w="2799"/>
        <w:gridCol w:w="2835"/>
        <w:gridCol w:w="1134"/>
        <w:gridCol w:w="2835"/>
      </w:tblGrid>
      <w:tr w:rsidR="000F69A1">
        <w:trPr>
          <w:trHeight w:val="794"/>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programu (ŠP)</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Univerzita/vysoká škola a fakulta</w:t>
            </w:r>
          </w:p>
        </w:tc>
      </w:tr>
      <w:tr w:rsidR="000F69A1">
        <w:trPr>
          <w:trHeight w:val="284"/>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Tabuľka 3e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0F69A1">
        <w:trPr>
          <w:trHeight w:val="1418"/>
        </w:trPr>
        <w:tc>
          <w:tcPr>
            <w:tcW w:w="313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komisií </w:t>
            </w:r>
            <w:r>
              <w:rPr>
                <w:rFonts w:ascii="Times New Roman" w:hAnsi="Times New Roman" w:cs="Times New Roman"/>
                <w:b/>
                <w:bCs/>
              </w:rPr>
              <w:br/>
              <w:t xml:space="preserve"> študijných programov </w:t>
            </w:r>
            <w:r>
              <w:rPr>
                <w:rFonts w:ascii="Times New Roman" w:hAnsi="Times New Roman" w:cs="Times New Roman"/>
                <w:b/>
                <w:bCs/>
              </w:rPr>
              <w:br/>
              <w:t xml:space="preserve"> doktorandského štúdia</w:t>
            </w:r>
          </w:p>
        </w:tc>
        <w:tc>
          <w:tcPr>
            <w:tcW w:w="323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PaedDr. Jana Fialová, PhD. (PhD., Fakulta matematiky, fyziky a informatiky UK)</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(verejné zdravotníctvo)</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Sándor Kelemen, PhD. (PhD., Fakulta matematiky, fyziky a informatiky UK)</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(Pedagogická fakulta KU)</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Haluška, CSc. (Vysoká škola bezpečnostného manažérstva v Košiciach)</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1452CB" w:rsidRDefault="001452CB">
      <w:r>
        <w:br w:type="page"/>
      </w:r>
    </w:p>
    <w:tbl>
      <w:tblPr>
        <w:tblW w:w="0" w:type="auto"/>
        <w:tblInd w:w="41" w:type="dxa"/>
        <w:tblLayout w:type="fixed"/>
        <w:tblCellMar>
          <w:left w:w="0" w:type="dxa"/>
          <w:right w:w="0" w:type="dxa"/>
        </w:tblCellMar>
        <w:tblLook w:val="0000"/>
      </w:tblPr>
      <w:tblGrid>
        <w:gridCol w:w="3139"/>
        <w:gridCol w:w="3232"/>
        <w:gridCol w:w="3232"/>
      </w:tblGrid>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(Prírodovedecká fakulta UPJŠ)</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Mgr. Marián Grendár, PhD.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69A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3.5.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Tabuľka 3f Prednášky a cvičenia vedené v roku 2013</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0F69A1">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0F69A1">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0F69A1">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2013</w:t>
            </w:r>
          </w:p>
        </w:tc>
        <w:tc>
          <w:tcPr>
            <w:tcW w:w="119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982</w:t>
            </w:r>
          </w:p>
        </w:tc>
        <w:tc>
          <w:tcPr>
            <w:tcW w:w="124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596</w:t>
            </w:r>
          </w:p>
        </w:tc>
        <w:tc>
          <w:tcPr>
            <w:tcW w:w="124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Aktivity pracovníkov na VŠ</w:t>
      </w:r>
    </w:p>
    <w:tbl>
      <w:tblPr>
        <w:tblW w:w="0" w:type="auto"/>
        <w:tblInd w:w="41" w:type="dxa"/>
        <w:tblLayout w:type="fixed"/>
        <w:tblCellMar>
          <w:left w:w="0" w:type="dxa"/>
          <w:right w:w="0" w:type="dxa"/>
        </w:tblCellMar>
        <w:tblLook w:val="0000"/>
      </w:tblPr>
      <w:tblGrid>
        <w:gridCol w:w="531"/>
        <w:gridCol w:w="8505"/>
        <w:gridCol w:w="567"/>
      </w:tblGrid>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3.6.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k pedagogickej činnosti</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Mnohí pracovníci Matematického ústavu SAV úspe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 xml:space="preserve">kolia doktorandov na iných </w:t>
      </w:r>
      <w:r>
        <w:rPr>
          <w:rFonts w:ascii="Times New Roman" w:hAnsi="Times New Roman" w:cs="Times New Roman"/>
          <w:color w:val="000000"/>
          <w:sz w:val="24"/>
          <w:szCs w:val="24"/>
        </w:rPr>
        <w:t>š</w:t>
      </w:r>
      <w:r>
        <w:rPr>
          <w:rFonts w:ascii="Times New Roman" w:hAnsi="Times New Roman" w:cs="Times New Roman"/>
          <w:sz w:val="24"/>
          <w:szCs w:val="24"/>
        </w:rPr>
        <w:t>koliacich pracoviskách mimo MÚ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Borsík:</w:t>
      </w:r>
      <w:r>
        <w:rPr>
          <w:rFonts w:ascii="Times New Roman" w:hAnsi="Times New Roman" w:cs="Times New Roman"/>
          <w:sz w:val="24"/>
          <w:szCs w:val="24"/>
        </w:rPr>
        <w:t xml:space="preserve"> Mgr. Juraj Holos (FPV UMB B. Bystrica) - 9.1.4 Matematická analýza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 Dobrev:</w:t>
      </w:r>
      <w:r>
        <w:rPr>
          <w:rFonts w:ascii="Times New Roman" w:hAnsi="Times New Roman" w:cs="Times New Roman"/>
          <w:sz w:val="24"/>
          <w:szCs w:val="24"/>
        </w:rPr>
        <w:t xml:space="preserve"> Mgr. Milan Pĺžik (FMFI UK Bratislava) - 9.1.9 Aplikovaná matematika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Fečkan:</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Luká</w:t>
      </w:r>
      <w:r>
        <w:rPr>
          <w:rFonts w:ascii="Times New Roman" w:hAnsi="Times New Roman" w:cs="Times New Roman"/>
          <w:color w:val="000000"/>
          <w:sz w:val="24"/>
          <w:szCs w:val="24"/>
        </w:rPr>
        <w:t>š</w:t>
      </w:r>
      <w:r>
        <w:rPr>
          <w:rFonts w:ascii="Times New Roman" w:hAnsi="Times New Roman" w:cs="Times New Roman"/>
          <w:sz w:val="24"/>
          <w:szCs w:val="24"/>
        </w:rPr>
        <w:t xml:space="preserve"> Polesňák (FMFI UK Bratislava) - 9.1.9 Aplikovaná matematika - interný doktorand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Pavol Latta (FMFI UK Bratislava) - 9.1.9 Aplikovaná matematika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452CB" w:rsidRDefault="000F69A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0F69A1" w:rsidRDefault="001452C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 xml:space="preserve">M. Grendár: </w:t>
      </w:r>
      <w:r w:rsidR="000F69A1">
        <w:rPr>
          <w:rFonts w:ascii="Times New Roman" w:hAnsi="Times New Roman" w:cs="Times New Roman"/>
          <w:sz w:val="24"/>
          <w:szCs w:val="24"/>
        </w:rPr>
        <w:t xml:space="preserve">Mgr. Roman Nedela, ml. (FPV UMB Banská Bystrica) - 9.1.11 Pravdepodobnosť a matematická </w:t>
      </w:r>
      <w:r w:rsidR="000F69A1">
        <w:rPr>
          <w:rFonts w:ascii="Times New Roman" w:hAnsi="Times New Roman" w:cs="Times New Roman"/>
          <w:color w:val="000000"/>
          <w:sz w:val="24"/>
          <w:szCs w:val="24"/>
        </w:rPr>
        <w:t>š</w:t>
      </w:r>
      <w:r w:rsidR="000F69A1">
        <w:rPr>
          <w:rFonts w:ascii="Times New Roman" w:hAnsi="Times New Roman" w:cs="Times New Roman"/>
          <w:sz w:val="24"/>
          <w:szCs w:val="24"/>
        </w:rPr>
        <w:t>tatistika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Jirásková:</w:t>
      </w:r>
      <w:r>
        <w:rPr>
          <w:rFonts w:ascii="Times New Roman" w:hAnsi="Times New Roman" w:cs="Times New Roman"/>
          <w:sz w:val="24"/>
          <w:szCs w:val="24"/>
        </w:rPr>
        <w:t xml:space="preserve"> Mgr. Juraj </w:t>
      </w:r>
      <w:r>
        <w:rPr>
          <w:rFonts w:ascii="Times New Roman" w:hAnsi="Times New Roman" w:cs="Times New Roman"/>
          <w:color w:val="000000"/>
          <w:sz w:val="24"/>
          <w:szCs w:val="24"/>
        </w:rPr>
        <w:t>Š</w:t>
      </w:r>
      <w:r>
        <w:rPr>
          <w:rFonts w:ascii="Times New Roman" w:hAnsi="Times New Roman" w:cs="Times New Roman"/>
          <w:sz w:val="24"/>
          <w:szCs w:val="24"/>
        </w:rPr>
        <w:t>ebej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9.1.9 Aplikovaná matematika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Korba</w:t>
      </w:r>
      <w:r>
        <w:rPr>
          <w:rFonts w:ascii="Times New Roman" w:hAnsi="Times New Roman" w:cs="Times New Roman"/>
          <w:b/>
          <w:bCs/>
          <w:color w:val="000000"/>
          <w:sz w:val="24"/>
          <w:szCs w:val="24"/>
        </w:rPr>
        <w:t>š</w:t>
      </w:r>
      <w:r>
        <w:rPr>
          <w:rFonts w:ascii="Times New Roman" w:hAnsi="Times New Roman" w:cs="Times New Roman"/>
          <w:b/>
          <w:bCs/>
          <w:sz w:val="24"/>
          <w:szCs w:val="24"/>
        </w:rPr>
        <w:t>:</w:t>
      </w:r>
      <w:r>
        <w:rPr>
          <w:rFonts w:ascii="Times New Roman" w:hAnsi="Times New Roman" w:cs="Times New Roman"/>
          <w:sz w:val="24"/>
          <w:szCs w:val="24"/>
        </w:rPr>
        <w:t xml:space="preserve"> Mgr. Tomá</w:t>
      </w:r>
      <w:r>
        <w:rPr>
          <w:rFonts w:ascii="Times New Roman" w:hAnsi="Times New Roman" w:cs="Times New Roman"/>
          <w:color w:val="000000"/>
          <w:sz w:val="24"/>
          <w:szCs w:val="24"/>
        </w:rPr>
        <w:t>š</w:t>
      </w:r>
      <w:r>
        <w:rPr>
          <w:rFonts w:ascii="Times New Roman" w:hAnsi="Times New Roman" w:cs="Times New Roman"/>
          <w:sz w:val="24"/>
          <w:szCs w:val="24"/>
        </w:rPr>
        <w:t xml:space="preserve"> Rusin (FMFI UK Bratislava) - 9.1.7 Geometria a topológia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Repický:</w:t>
      </w:r>
      <w:r>
        <w:rPr>
          <w:rFonts w:ascii="Times New Roman" w:hAnsi="Times New Roman" w:cs="Times New Roman"/>
          <w:sz w:val="24"/>
          <w:szCs w:val="24"/>
        </w:rPr>
        <w:t xml:space="preserve"> Mgr. Michal Dečo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- 9.1.6 Diskrétna matematika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Wimmer:</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S. Abaffy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interný doktorand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Petra </w:t>
      </w:r>
      <w:r>
        <w:rPr>
          <w:rFonts w:ascii="Times New Roman" w:hAnsi="Times New Roman" w:cs="Times New Roman"/>
          <w:color w:val="000000"/>
          <w:sz w:val="24"/>
          <w:szCs w:val="24"/>
        </w:rPr>
        <w:t>Š</w:t>
      </w:r>
      <w:r>
        <w:rPr>
          <w:rFonts w:ascii="Times New Roman" w:hAnsi="Times New Roman" w:cs="Times New Roman"/>
          <w:sz w:val="24"/>
          <w:szCs w:val="24"/>
        </w:rPr>
        <w:t xml:space="preserve">iručková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interný doktorand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2013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Graph Embeddings and Maps on Surfaces, Smolenice, 50 účastníkov, 14.07.-19.07.2013</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Summer school: Topology of high-dimensional manifolds, Bonn, Nemecko, 50 účastníkov, 26.08.-30.08.2013</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27. Medzinárodná konferencia z teórie reálnych funkcií, Niedzica, Poľsko, 80 účastníkov, 01.09.-07.09.2013</w:t>
      </w:r>
      <w:r>
        <w:rPr>
          <w:rFonts w:ascii="Times New Roman" w:hAnsi="Times New Roman" w:cs="Times New Roman"/>
          <w:sz w:val="24"/>
          <w:szCs w:val="24"/>
        </w:rPr>
        <w:t xml:space="preserve"> </w:t>
      </w:r>
      <w:r>
        <w:rPr>
          <w:rFonts w:ascii="Times New Roman" w:hAnsi="Times New Roman" w:cs="Times New Roman"/>
          <w:sz w:val="24"/>
          <w:szCs w:val="24"/>
        </w:rPr>
        <w:br/>
      </w:r>
    </w:p>
    <w:p w:rsidR="003D3AAF" w:rsidRDefault="000F69A1">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Mezinárodní minikonference "Automaty a optimalizace", Ústav Informatiky, Slezká universita Opava, ČR, 8 účastníkov, 26.11.-27.11.2013</w:t>
      </w:r>
    </w:p>
    <w:p w:rsidR="003D3AAF" w:rsidRDefault="003D3AAF">
      <w:pPr>
        <w:widowControl w:val="0"/>
        <w:autoSpaceDE w:val="0"/>
        <w:autoSpaceDN w:val="0"/>
        <w:adjustRightInd w:val="0"/>
        <w:spacing w:after="0" w:line="240" w:lineRule="auto"/>
        <w:rPr>
          <w:rFonts w:ascii="Times New Roman" w:hAnsi="Times New Roman" w:cs="Times New Roman"/>
          <w:sz w:val="24"/>
          <w:szCs w:val="24"/>
          <w:u w:val="single"/>
        </w:rPr>
      </w:pPr>
    </w:p>
    <w:p w:rsidR="003D3AAF" w:rsidRPr="003D3AAF" w:rsidRDefault="003D3AAF" w:rsidP="003D3AAF">
      <w:pPr>
        <w:widowControl w:val="0"/>
        <w:autoSpaceDE w:val="0"/>
        <w:autoSpaceDN w:val="0"/>
        <w:adjustRightInd w:val="0"/>
        <w:spacing w:after="0" w:line="240" w:lineRule="auto"/>
        <w:rPr>
          <w:rFonts w:ascii="Times New Roman" w:hAnsi="Times New Roman" w:cs="Times New Roman"/>
          <w:bCs/>
          <w:sz w:val="24"/>
          <w:szCs w:val="24"/>
          <w:u w:val="single"/>
        </w:rPr>
      </w:pPr>
      <w:r w:rsidRPr="003D3AAF">
        <w:rPr>
          <w:rFonts w:ascii="Times New Roman" w:hAnsi="Times New Roman" w:cs="Times New Roman"/>
          <w:bCs/>
          <w:sz w:val="24"/>
          <w:szCs w:val="24"/>
          <w:u w:val="single"/>
        </w:rPr>
        <w:t>21st Czech and Slovak International Conference on Number Theory, Ostravice, Czech Republic, 60 účastníkov, 02.09.-06.09.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2014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Spring Conference on Computer Graphics 2014  (SCCG 2014)/Spring Conference on Computer Graphics 2014 (SCCG 2014), Smolenice, 60 účastníkov, 28.05.-30.05.2014, (Karol Nemoga, 02/ 5751 0401, karol.nemoga@mat.savba.sk)</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28th International Summer Conference on Real Functions Theory/28. medzinárodná konferencia z teórie reálnych funkcií, Stará Lesná, 31.08.-05.09.2014, (Ján Borsík, 055/ 622 8291, borsik@saske.sk)</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Summer School on General Algebra and Ordered Sets/Letná škola z algebry a usporiadaných množín, Stará Lesná, 06.09.-12.09.2014, (Miroslav Ploščica, 055/ 622 82 91, ploscica@saske.sk)</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Mathematical methods in Economy and Industry/Mathematical methods in Economy and Industry, Smolenice, 60 účastníkov, 08.09.-12.09.2014, (Karol Nemoga, 02/ 5751 0401, karol.nemoga@mat.savba.sk)</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0F69A1">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0F69A1">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D3AAF" w:rsidRDefault="000F69A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3D3A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4.2. Členstvo a funkcie v medzinárodných orgánoch</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výboru)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Structures Association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AMS American Mathematical Society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IACR International Association for Cryptology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SIAM Society for Industrial and Applied Mathematics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American Mathematical Society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Nominating Committee)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Bernoulli Society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Matematische Hamburg Society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Ondrej Šuch, PhD., M.Sc.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0F69A1">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0F69A1">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SPS NATO</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rsidR="003D3AAF" w:rsidRDefault="000F69A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3D3AA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4.4. Najvýznamnejšie prínosy MVTS ústavu vyplývajúce z mobility a riešenia medzinárodných projektov a iné informácie k medzinárodnej vedeckej spolupráci</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Prehľad údajov o medzinárodnej mobilite pracovníkov organizácie je uvedený v Prílohe E.</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4" w:name="chapter5"/>
      <w:bookmarkEnd w:id="4"/>
      <w:r>
        <w:rPr>
          <w:rFonts w:ascii="Times New Roman" w:hAnsi="Times New Roman" w:cs="Times New Roman"/>
          <w:b/>
          <w:bCs/>
          <w:color w:val="000000"/>
          <w:sz w:val="28"/>
          <w:szCs w:val="28"/>
        </w:rPr>
        <w:lastRenderedPageBreak/>
        <w:t>5. Vedná politika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Vedná politika Matematického ústavu SAV sa v r. 2013 sústreďovala na plnenie úloh vyplývajúcich z vedeckých grantov. V</w:t>
      </w:r>
      <w:r>
        <w:rPr>
          <w:rFonts w:ascii="Times New Roman" w:hAnsi="Times New Roman" w:cs="Times New Roman"/>
          <w:color w:val="000000"/>
          <w:sz w:val="24"/>
          <w:szCs w:val="24"/>
        </w:rPr>
        <w:t>š</w:t>
      </w:r>
      <w:r>
        <w:rPr>
          <w:rFonts w:ascii="Times New Roman" w:hAnsi="Times New Roman" w:cs="Times New Roman"/>
          <w:sz w:val="24"/>
          <w:szCs w:val="24"/>
        </w:rPr>
        <w:t>etci vedeckí a odborní pracovníci sú rie</w:t>
      </w:r>
      <w:r>
        <w:rPr>
          <w:rFonts w:ascii="Times New Roman" w:hAnsi="Times New Roman" w:cs="Times New Roman"/>
          <w:color w:val="000000"/>
          <w:sz w:val="24"/>
          <w:szCs w:val="24"/>
        </w:rPr>
        <w:t>š</w:t>
      </w:r>
      <w:r>
        <w:rPr>
          <w:rFonts w:ascii="Times New Roman" w:hAnsi="Times New Roman" w:cs="Times New Roman"/>
          <w:sz w:val="24"/>
          <w:szCs w:val="24"/>
        </w:rPr>
        <w:t>iteľmi grantových úloh VEGA, spolu 14 grantov, kde je ústav hlavným rie</w:t>
      </w:r>
      <w:r>
        <w:rPr>
          <w:rFonts w:ascii="Times New Roman" w:hAnsi="Times New Roman" w:cs="Times New Roman"/>
          <w:color w:val="000000"/>
          <w:sz w:val="24"/>
          <w:szCs w:val="24"/>
        </w:rPr>
        <w:t>š</w:t>
      </w:r>
      <w:r>
        <w:rPr>
          <w:rFonts w:ascii="Times New Roman" w:hAnsi="Times New Roman" w:cs="Times New Roman"/>
          <w:sz w:val="24"/>
          <w:szCs w:val="24"/>
        </w:rPr>
        <w:t>iteľom a 6 grantov, kde sa ústav zmluvne podieľa na rie</w:t>
      </w:r>
      <w:r>
        <w:rPr>
          <w:rFonts w:ascii="Times New Roman" w:hAnsi="Times New Roman" w:cs="Times New Roman"/>
          <w:color w:val="000000"/>
          <w:sz w:val="24"/>
          <w:szCs w:val="24"/>
        </w:rPr>
        <w:t>š</w:t>
      </w:r>
      <w:r>
        <w:rPr>
          <w:rFonts w:ascii="Times New Roman" w:hAnsi="Times New Roman" w:cs="Times New Roman"/>
          <w:sz w:val="24"/>
          <w:szCs w:val="24"/>
        </w:rPr>
        <w:t>ení. Okrem toho sa v r. 2013 na ústave rie</w:t>
      </w:r>
      <w:r>
        <w:rPr>
          <w:rFonts w:ascii="Times New Roman" w:hAnsi="Times New Roman" w:cs="Times New Roman"/>
          <w:color w:val="000000"/>
          <w:sz w:val="24"/>
          <w:szCs w:val="24"/>
        </w:rPr>
        <w:t>š</w:t>
      </w:r>
      <w:r>
        <w:rPr>
          <w:rFonts w:ascii="Times New Roman" w:hAnsi="Times New Roman" w:cs="Times New Roman"/>
          <w:sz w:val="24"/>
          <w:szCs w:val="24"/>
        </w:rPr>
        <w:t>ilo 6 grantových úloh v rámci APVV. Veľmi významná bola účasť MÚ SAV v rámci rie</w:t>
      </w:r>
      <w:r>
        <w:rPr>
          <w:rFonts w:ascii="Times New Roman" w:hAnsi="Times New Roman" w:cs="Times New Roman"/>
          <w:color w:val="000000"/>
          <w:sz w:val="24"/>
          <w:szCs w:val="24"/>
        </w:rPr>
        <w:t>š</w:t>
      </w:r>
      <w:r>
        <w:rPr>
          <w:rFonts w:ascii="Times New Roman" w:hAnsi="Times New Roman" w:cs="Times New Roman"/>
          <w:sz w:val="24"/>
          <w:szCs w:val="24"/>
        </w:rPr>
        <w:t xml:space="preserve">enia Centra excelencie Centrum excelentnosti SAV kvantové technológie pod egidou FÚ SAV na </w:t>
      </w:r>
      <w:r>
        <w:rPr>
          <w:rFonts w:ascii="Times New Roman" w:hAnsi="Times New Roman" w:cs="Times New Roman"/>
          <w:color w:val="000000"/>
          <w:sz w:val="24"/>
          <w:szCs w:val="24"/>
        </w:rPr>
        <w:t>š</w:t>
      </w:r>
      <w:r>
        <w:rPr>
          <w:rFonts w:ascii="Times New Roman" w:hAnsi="Times New Roman" w:cs="Times New Roman"/>
          <w:sz w:val="24"/>
          <w:szCs w:val="24"/>
        </w:rPr>
        <w:t>tyri roky, ktorý skončil začiatkom 2013. Pracovníci okrem rie</w:t>
      </w:r>
      <w:r>
        <w:rPr>
          <w:rFonts w:ascii="Times New Roman" w:hAnsi="Times New Roman" w:cs="Times New Roman"/>
          <w:color w:val="000000"/>
          <w:sz w:val="24"/>
          <w:szCs w:val="24"/>
        </w:rPr>
        <w:t>š</w:t>
      </w:r>
      <w:r>
        <w:rPr>
          <w:rFonts w:ascii="Times New Roman" w:hAnsi="Times New Roman" w:cs="Times New Roman"/>
          <w:sz w:val="24"/>
          <w:szCs w:val="24"/>
        </w:rPr>
        <w:t>enia projektov na domácej úrovni sa sústreďujú aj na rie</w:t>
      </w:r>
      <w:r>
        <w:rPr>
          <w:rFonts w:ascii="Times New Roman" w:hAnsi="Times New Roman" w:cs="Times New Roman"/>
          <w:color w:val="000000"/>
          <w:sz w:val="24"/>
          <w:szCs w:val="24"/>
        </w:rPr>
        <w:t>š</w:t>
      </w:r>
      <w:r>
        <w:rPr>
          <w:rFonts w:ascii="Times New Roman" w:hAnsi="Times New Roman" w:cs="Times New Roman"/>
          <w:sz w:val="24"/>
          <w:szCs w:val="24"/>
        </w:rPr>
        <w:t>enie úloh so zahraničnými pracoviskami v 3 grantoch (z toho napr. EUROGIGA ESF-EC).</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spolu s Fyzikálnym ústavom SAV ako hlavným žiadateľom ukončil v r. 2012-13 rie</w:t>
      </w:r>
      <w:r>
        <w:rPr>
          <w:rFonts w:ascii="Times New Roman" w:hAnsi="Times New Roman" w:cs="Times New Roman"/>
          <w:color w:val="000000"/>
          <w:sz w:val="24"/>
          <w:szCs w:val="24"/>
        </w:rPr>
        <w:t>š</w:t>
      </w:r>
      <w:r>
        <w:rPr>
          <w:rFonts w:ascii="Times New Roman" w:hAnsi="Times New Roman" w:cs="Times New Roman"/>
          <w:sz w:val="24"/>
          <w:szCs w:val="24"/>
        </w:rPr>
        <w:t>enie problematiky projektu úspe</w:t>
      </w:r>
      <w:r>
        <w:rPr>
          <w:rFonts w:ascii="Times New Roman" w:hAnsi="Times New Roman" w:cs="Times New Roman"/>
          <w:color w:val="000000"/>
          <w:sz w:val="24"/>
          <w:szCs w:val="24"/>
        </w:rPr>
        <w:t>š</w:t>
      </w:r>
      <w:r>
        <w:rPr>
          <w:rFonts w:ascii="Times New Roman" w:hAnsi="Times New Roman" w:cs="Times New Roman"/>
          <w:sz w:val="24"/>
          <w:szCs w:val="24"/>
        </w:rPr>
        <w:t>ného vo výzve OPVaV-2008/4.1/02-SORO podaného v roku 2009 a bol súčasťou meta-QUTE Centrum excelentnosti kvantových technológií.</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Výsledky výskumu sa snažíme uverejňovať v </w:t>
      </w:r>
      <w:r>
        <w:rPr>
          <w:rFonts w:ascii="Times New Roman" w:hAnsi="Times New Roman" w:cs="Times New Roman"/>
          <w:color w:val="000000"/>
          <w:sz w:val="24"/>
          <w:szCs w:val="24"/>
        </w:rPr>
        <w:t>š</w:t>
      </w:r>
      <w:r>
        <w:rPr>
          <w:rFonts w:ascii="Times New Roman" w:hAnsi="Times New Roman" w:cs="Times New Roman"/>
          <w:sz w:val="24"/>
          <w:szCs w:val="24"/>
        </w:rPr>
        <w:t xml:space="preserve">pičkových matematických časopisoch. Mnohí pracovníci spolupracujú so zahraničnými partnermi v rámci formálnych grantov ako aj na neformálnej, ale aktívnej spoluúčasti. Bohužiaľ, čas v matematických časopisoch od zaslania cez prijatie až po uverejnenie trvá nezriedka aj dva-tri roky, a okrem toho </w:t>
      </w:r>
      <w:r>
        <w:rPr>
          <w:rFonts w:ascii="Times New Roman" w:hAnsi="Times New Roman" w:cs="Times New Roman"/>
          <w:color w:val="000000"/>
          <w:sz w:val="24"/>
          <w:szCs w:val="24"/>
        </w:rPr>
        <w:t>š</w:t>
      </w:r>
      <w:r>
        <w:rPr>
          <w:rFonts w:ascii="Times New Roman" w:hAnsi="Times New Roman" w:cs="Times New Roman"/>
          <w:sz w:val="24"/>
          <w:szCs w:val="24"/>
        </w:rPr>
        <w:t>pičkové matematické časopisy v mnohých matematických odboroch nie sú CC-časopisy, hoci počet takýchto časopisov sa zvy</w:t>
      </w:r>
      <w:r>
        <w:rPr>
          <w:rFonts w:ascii="Times New Roman" w:hAnsi="Times New Roman" w:cs="Times New Roman"/>
          <w:color w:val="000000"/>
          <w:sz w:val="24"/>
          <w:szCs w:val="24"/>
        </w:rPr>
        <w:t>š</w:t>
      </w:r>
      <w:r>
        <w:rPr>
          <w:rFonts w:ascii="Times New Roman" w:hAnsi="Times New Roman" w:cs="Times New Roman"/>
          <w:sz w:val="24"/>
          <w:szCs w:val="24"/>
        </w:rPr>
        <w:t>uje.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Budúcnosť Matematického ústavu závisí aj od kvality a kvantity doktorandov. Bohužiaľ, finančné zabezpečenie doktorandov nie je optimálne a nová legislatíva ohľadom </w:t>
      </w:r>
      <w:r>
        <w:rPr>
          <w:rFonts w:ascii="Times New Roman" w:hAnsi="Times New Roman" w:cs="Times New Roman"/>
          <w:color w:val="000000"/>
          <w:sz w:val="24"/>
          <w:szCs w:val="24"/>
        </w:rPr>
        <w:t>š</w:t>
      </w:r>
      <w:r>
        <w:rPr>
          <w:rFonts w:ascii="Times New Roman" w:hAnsi="Times New Roman" w:cs="Times New Roman"/>
          <w:sz w:val="24"/>
          <w:szCs w:val="24"/>
        </w:rPr>
        <w:t xml:space="preserve">tipendií pravdepodobne zníži záujem o doktorandské </w:t>
      </w:r>
      <w:r>
        <w:rPr>
          <w:rFonts w:ascii="Times New Roman" w:hAnsi="Times New Roman" w:cs="Times New Roman"/>
          <w:color w:val="000000"/>
          <w:sz w:val="24"/>
          <w:szCs w:val="24"/>
        </w:rPr>
        <w:t>š</w:t>
      </w:r>
      <w:r>
        <w:rPr>
          <w:rFonts w:ascii="Times New Roman" w:hAnsi="Times New Roman" w:cs="Times New Roman"/>
          <w:sz w:val="24"/>
          <w:szCs w:val="24"/>
        </w:rPr>
        <w:t>túdium, čo sa v posledné roky aj ukazuje. Toto je, žiaľ, spoločný problém v</w:t>
      </w:r>
      <w:r>
        <w:rPr>
          <w:rFonts w:ascii="Times New Roman" w:hAnsi="Times New Roman" w:cs="Times New Roman"/>
          <w:color w:val="000000"/>
          <w:sz w:val="24"/>
          <w:szCs w:val="24"/>
        </w:rPr>
        <w:t>š</w:t>
      </w:r>
      <w:r>
        <w:rPr>
          <w:rFonts w:ascii="Times New Roman" w:hAnsi="Times New Roman" w:cs="Times New Roman"/>
          <w:sz w:val="24"/>
          <w:szCs w:val="24"/>
        </w:rPr>
        <w:t xml:space="preserve">etkých ústavov SAV ako aj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Navy</w:t>
      </w:r>
      <w:r>
        <w:rPr>
          <w:rFonts w:ascii="Times New Roman" w:hAnsi="Times New Roman" w:cs="Times New Roman"/>
          <w:color w:val="000000"/>
          <w:sz w:val="24"/>
          <w:szCs w:val="24"/>
        </w:rPr>
        <w:t>š</w:t>
      </w:r>
      <w:r>
        <w:rPr>
          <w:rFonts w:ascii="Times New Roman" w:hAnsi="Times New Roman" w:cs="Times New Roman"/>
          <w:sz w:val="24"/>
          <w:szCs w:val="24"/>
        </w:rPr>
        <w:t xml:space="preserve">e nie je dostatočne vysoká kvalita absolventov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ktorí preto rad</w:t>
      </w:r>
      <w:r>
        <w:rPr>
          <w:rFonts w:ascii="Times New Roman" w:hAnsi="Times New Roman" w:cs="Times New Roman"/>
          <w:color w:val="000000"/>
          <w:sz w:val="24"/>
          <w:szCs w:val="24"/>
        </w:rPr>
        <w:t>š</w:t>
      </w:r>
      <w:r>
        <w:rPr>
          <w:rFonts w:ascii="Times New Roman" w:hAnsi="Times New Roman" w:cs="Times New Roman"/>
          <w:sz w:val="24"/>
          <w:szCs w:val="24"/>
        </w:rPr>
        <w:t xml:space="preserve">ej volia doktorandské </w:t>
      </w:r>
      <w:r>
        <w:rPr>
          <w:rFonts w:ascii="Times New Roman" w:hAnsi="Times New Roman" w:cs="Times New Roman"/>
          <w:color w:val="000000"/>
          <w:sz w:val="24"/>
          <w:szCs w:val="24"/>
        </w:rPr>
        <w:t>š</w:t>
      </w:r>
      <w:r>
        <w:rPr>
          <w:rFonts w:ascii="Times New Roman" w:hAnsi="Times New Roman" w:cs="Times New Roman"/>
          <w:sz w:val="24"/>
          <w:szCs w:val="24"/>
        </w:rPr>
        <w:t>túdium na svojej alma mater, ktoré je často ľahké, lebo je to už tretí stupeň vysoko</w:t>
      </w:r>
      <w:r>
        <w:rPr>
          <w:rFonts w:ascii="Times New Roman" w:hAnsi="Times New Roman" w:cs="Times New Roman"/>
          <w:color w:val="000000"/>
          <w:sz w:val="24"/>
          <w:szCs w:val="24"/>
        </w:rPr>
        <w:t>š</w:t>
      </w:r>
      <w:r>
        <w:rPr>
          <w:rFonts w:ascii="Times New Roman" w:hAnsi="Times New Roman" w:cs="Times New Roman"/>
          <w:sz w:val="24"/>
          <w:szCs w:val="24"/>
        </w:rPr>
        <w:t xml:space="preserve">kolského </w:t>
      </w:r>
      <w:r>
        <w:rPr>
          <w:rFonts w:ascii="Times New Roman" w:hAnsi="Times New Roman" w:cs="Times New Roman"/>
          <w:color w:val="000000"/>
          <w:sz w:val="24"/>
          <w:szCs w:val="24"/>
        </w:rPr>
        <w:t>š</w:t>
      </w:r>
      <w:r>
        <w:rPr>
          <w:rFonts w:ascii="Times New Roman" w:hAnsi="Times New Roman" w:cs="Times New Roman"/>
          <w:sz w:val="24"/>
          <w:szCs w:val="24"/>
        </w:rPr>
        <w:t xml:space="preserve">túdia, ako náročné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na ústavoch SAV, kde </w:t>
      </w:r>
      <w:r>
        <w:rPr>
          <w:rFonts w:ascii="Times New Roman" w:hAnsi="Times New Roman" w:cs="Times New Roman"/>
          <w:color w:val="000000"/>
          <w:sz w:val="24"/>
          <w:szCs w:val="24"/>
        </w:rPr>
        <w:t>š</w:t>
      </w:r>
      <w:r>
        <w:rPr>
          <w:rFonts w:ascii="Times New Roman" w:hAnsi="Times New Roman" w:cs="Times New Roman"/>
          <w:sz w:val="24"/>
          <w:szCs w:val="24"/>
        </w:rPr>
        <w:t xml:space="preserve">túdium je viac vedecky orientované. Napriek tomu na MÚ SAV v r. 2013 nastúpili dvaja interní doktorandi. Bolo by preto žiadúce, aby sa mohli prijímať do interného doktorandského </w:t>
      </w:r>
      <w:r>
        <w:rPr>
          <w:rFonts w:ascii="Times New Roman" w:hAnsi="Times New Roman" w:cs="Times New Roman"/>
          <w:color w:val="000000"/>
          <w:sz w:val="24"/>
          <w:szCs w:val="24"/>
        </w:rPr>
        <w:t>š</w:t>
      </w:r>
      <w:r>
        <w:rPr>
          <w:rFonts w:ascii="Times New Roman" w:hAnsi="Times New Roman" w:cs="Times New Roman"/>
          <w:sz w:val="24"/>
          <w:szCs w:val="24"/>
        </w:rPr>
        <w:t>túdia aj kvalitní záujemcovia mimo EÚ, napr. z krajín bývalého Sovietskeho zv</w:t>
      </w:r>
      <w:r>
        <w:rPr>
          <w:rFonts w:ascii="Times New Roman" w:hAnsi="Times New Roman" w:cs="Times New Roman"/>
          <w:color w:val="000000"/>
          <w:sz w:val="24"/>
          <w:szCs w:val="24"/>
        </w:rPr>
        <w:t>ä</w:t>
      </w:r>
      <w:r>
        <w:rPr>
          <w:rFonts w:ascii="Times New Roman" w:hAnsi="Times New Roman" w:cs="Times New Roman"/>
          <w:sz w:val="24"/>
          <w:szCs w:val="24"/>
        </w:rPr>
        <w:t xml:space="preserve">zu, kde je vysoká úroveň matematiky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V r. 2013 sme zaviedli platenú prax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w:t>
      </w:r>
      <w:r>
        <w:rPr>
          <w:rFonts w:ascii="Times New Roman" w:hAnsi="Times New Roman" w:cs="Times New Roman"/>
          <w:sz w:val="24"/>
          <w:szCs w:val="24"/>
        </w:rPr>
        <w:t>ích ročníkov, keď na ústave pod vedením renomovaných odborníkov stážisti rie</w:t>
      </w:r>
      <w:r>
        <w:rPr>
          <w:rFonts w:ascii="Times New Roman" w:hAnsi="Times New Roman" w:cs="Times New Roman"/>
          <w:color w:val="000000"/>
          <w:sz w:val="24"/>
          <w:szCs w:val="24"/>
        </w:rPr>
        <w:t>š</w:t>
      </w:r>
      <w:r>
        <w:rPr>
          <w:rFonts w:ascii="Times New Roman" w:hAnsi="Times New Roman" w:cs="Times New Roman"/>
          <w:sz w:val="24"/>
          <w:szCs w:val="24"/>
        </w:rPr>
        <w:t xml:space="preserve">ia zaujímavé úlohy, čím sa jednak oboznamujú s ústavom, jeho úlohami a ústav má nádej medzi nimi objaviť budúcich doktorandov ústavu. Praxe sa zúčastnili v r. 2013 4 </w:t>
      </w:r>
      <w:r>
        <w:rPr>
          <w:rFonts w:ascii="Times New Roman" w:hAnsi="Times New Roman" w:cs="Times New Roman"/>
          <w:color w:val="000000"/>
          <w:sz w:val="24"/>
          <w:szCs w:val="24"/>
        </w:rPr>
        <w:t>š</w:t>
      </w:r>
      <w:r>
        <w:rPr>
          <w:rFonts w:ascii="Times New Roman" w:hAnsi="Times New Roman" w:cs="Times New Roman"/>
          <w:sz w:val="24"/>
          <w:szCs w:val="24"/>
        </w:rPr>
        <w:t xml:space="preserve">tudenti a už sme si vytypovali 1-2 </w:t>
      </w:r>
      <w:r>
        <w:rPr>
          <w:rFonts w:ascii="Times New Roman" w:hAnsi="Times New Roman" w:cs="Times New Roman"/>
          <w:color w:val="000000"/>
          <w:sz w:val="24"/>
          <w:szCs w:val="24"/>
        </w:rPr>
        <w:t>š</w:t>
      </w:r>
      <w:r>
        <w:rPr>
          <w:rFonts w:ascii="Times New Roman" w:hAnsi="Times New Roman" w:cs="Times New Roman"/>
          <w:sz w:val="24"/>
          <w:szCs w:val="24"/>
        </w:rPr>
        <w:t>tudentov, ktorí prejavili záujem pokračovať na ústave ako doktorandi. Záujem sa ukazuje aj na rok 2014.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6"/>
      <w:bookmarkEnd w:id="5"/>
      <w:r>
        <w:rPr>
          <w:rFonts w:ascii="Times New Roman" w:hAnsi="Times New Roman" w:cs="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 komisiách, seminár, vedenie bakalárskych a diplomových prác.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spoločné pracovisko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2008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pedagogika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 2008 bol obnovený Inštitút matematiky a informatiky, spoločné pracovisko MÚ SAV a UMB v Banskej Bystrici. Vedenie bakalárov, vedenie diplomantov, výučba na katedre informatiky, vedenie a účasť na seminároch, účasť na projekte Centra excelencie.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MO SR a NBÚ SR, spolupráca vo výskume a výchove mladých vedeckých pracovníkov, spoločný vedecký projekt APVV, výuka, príprava materiálov a garancia predmetu 1.1.1.4 Klinické inžinierstvo.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chemickej a potravinárskej technológie STU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0F69A1" w:rsidRDefault="00CD7F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Názov univerzity/vysokej školy a fakulty:</w:t>
      </w:r>
      <w:r w:rsidR="000F69A1">
        <w:rPr>
          <w:rFonts w:ascii="Times New Roman" w:hAnsi="Times New Roman" w:cs="Times New Roman"/>
          <w:sz w:val="24"/>
          <w:szCs w:val="24"/>
        </w:rPr>
        <w:t xml:space="preserve"> Stavebná fakulta STU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pedagogická činnosť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numerická analýza, algoritmy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Elektrotechnická fakulta ŽU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riadenia a informatiky ŽU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Akademickom senáte, členstvo vo Vedeckej rade.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dvojstranná dohoda o spolupráci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výskum, výuka, spoluorganizovanie konferencií, príprava spoločných publikácií, spolupráca v projekte VEGA, pomoc pri zvyšovaní kvalifikácie, príprava spoločných príspevkov na medzinárodných konferenciách.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Atestačnej komisii, výuka, spolupráca vo vedeckých projektoch.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Vysoká škola bezpečnostného manažérstva v Košiciach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výučba predmetov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Výučba predmetov Aplikovaná matematika (obsah: Laplaceova transformácia, Z-transformácia s aplikáciami) v zimnom semestri 2013/2014 a Operačná analýza v letnom semestri 2012/2013. Spolupráca bola zlá.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Slovenská zdravotnícka univerzita v Bratislave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výchova mladých vedeckých pracovníkov, spolupráca vo vedeckej činnosti, projekt Matematicko­-genetické modely a ich aplikácie v molekulárnej biológii, špeciálny matematický model genetického kódu s prihliadnutím na aging.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Akadémia ozbrojených síl, Slovensko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dohoda o spolupráci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členstvo v Akademickom senáte, výuka, spolupráca vo vedeckých grantoch, príprava spoločných publikácií, výchova mladých vedeckých pracovníkov.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vedenie grantu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2010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grafy a grafové algoritmy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vedenie grantu VEGA 2/0118/10 Toky a farbenie grafov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Významné aplikácie výsledkov výskumu v spoločenskej praxi alebo vyriešenie problému pre štátnu alebo neziskovú inštitúciu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Zadávateľ, odberateľ, zmluvný partner:</w:t>
      </w:r>
      <w:r>
        <w:rPr>
          <w:rFonts w:ascii="Times New Roman" w:hAnsi="Times New Roman" w:cs="Times New Roman"/>
          <w:sz w:val="24"/>
          <w:szCs w:val="24"/>
        </w:rPr>
        <w:t xml:space="preserve"> MO SR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aplikácie/objekt výskumu:</w:t>
      </w:r>
      <w:r>
        <w:rPr>
          <w:rFonts w:ascii="Times New Roman" w:hAnsi="Times New Roman" w:cs="Times New Roman"/>
          <w:sz w:val="24"/>
          <w:szCs w:val="24"/>
        </w:rPr>
        <w:t xml:space="preserve"> Problémy ochrany informácií pre štátnu sféru SR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2013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 aplikácie/výsledku:</w:t>
      </w:r>
      <w:r>
        <w:rPr>
          <w:rFonts w:ascii="Times New Roman" w:hAnsi="Times New Roman" w:cs="Times New Roman"/>
          <w:sz w:val="24"/>
          <w:szCs w:val="24"/>
        </w:rPr>
        <w:t xml:space="preserve"> K. Nemoga spolupracuje s MO SR na riešení problémov ochrany informácií pre štátnu sféru v SR.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 (uviesť i finančný efekt z aplikácie v € pre organizáciu SAV):</w:t>
      </w:r>
      <w:r>
        <w:rPr>
          <w:rFonts w:ascii="Times New Roman" w:hAnsi="Times New Roman" w:cs="Times New Roman"/>
          <w:sz w:val="24"/>
          <w:szCs w:val="24"/>
        </w:rPr>
        <w:t xml:space="preserve"> Rozpracované boli metódy ochrany informácií. Finančný prínos pre organizáciu 0 EUR.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Iná činnosť využiteľná pre potreby spoločenskej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6" w:name="chapter7"/>
      <w:bookmarkEnd w:id="6"/>
      <w:r>
        <w:rPr>
          <w:rFonts w:ascii="Times New Roman" w:hAnsi="Times New Roman" w:cs="Times New Roman"/>
          <w:b/>
          <w:bCs/>
          <w:color w:val="000000"/>
          <w:sz w:val="28"/>
          <w:szCs w:val="28"/>
        </w:rPr>
        <w:lastRenderedPageBreak/>
        <w:t>7. Spolupráca s aplikačnou a hospodárskou sférou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Spoločné pracoviská s aplikačnou sférou</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Aplikácia matematických metód na riešenie optimalizácie prepravy plynu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eustream, a.s. Nitra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2000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39870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V roku 2013 boli pre eustream, a.s. riešené úlohy spojené s výpočtami denných režimov pre tranzitnú sústavu a taktiež analytické výpočty pre dlhodobejšiu stratégiu.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Boli zdokonalené systémy výpočtu optimálneho nastavenia tranzitnej sústavy pre prepravu plynu. Výsledky prešli oponentúrou u odberateľa.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Kryptologické metódy v štátnej správe SR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Národný bezpečnostný úrad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Pre Národný bezpečnostný úrad boli v rámci projektu Kryptologické metódy v štátnej správe SR riešené úlohy súvisiace s ochranou informačných kanálov v štátnej správe SR.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V roku 2013 bola riešená 1 úloha podľa kontraktu.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Vývoj, počítačová implementácia a nasadenie v praxi algoritmov na odhaľovanie únikov plynu z potrubí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CSE-Controls, s.r.o., Nitra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Pokračovala spolupráca s firmou CSE-Controls, s.r.o., Nitra (bývalé ttc, s.r.o.), týkajúca sa vývoja algoritmov na odhaľovanie únikov plynu z potrubí a ich počítačovej implementácie.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Pokračovalo sa v riešení úloh pre moduly na sledovanie únikov pre Veľkú Britániu a Jemen. Súčasne sa pokračovalo v tendroch na získanie ďalších zákaziek.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Iná činnosť využiteľná pre potreby hospodárskej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7" w:name="chapter8"/>
      <w:bookmarkEnd w:id="7"/>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0F69A1">
        <w:trPr>
          <w:trHeight w:val="100"/>
        </w:trPr>
        <w:tc>
          <w:tcPr>
            <w:tcW w:w="279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0F69A1">
        <w:trPr>
          <w:trHeight w:val="100"/>
        </w:trPr>
        <w:tc>
          <w:tcPr>
            <w:tcW w:w="279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panel European Research Council pre granty mladých matematikov, Brusel</w:t>
            </w:r>
          </w:p>
        </w:tc>
        <w:tc>
          <w:tcPr>
            <w:tcW w:w="283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expertízy:</w:t>
      </w:r>
      <w:r>
        <w:rPr>
          <w:rFonts w:ascii="Times New Roman" w:hAnsi="Times New Roman" w:cs="Times New Roman"/>
          <w:sz w:val="24"/>
          <w:szCs w:val="24"/>
        </w:rPr>
        <w:t xml:space="preserve"> Šifrová ochrana informácií.</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Adresát expertízy:</w:t>
      </w:r>
      <w:r>
        <w:rPr>
          <w:rFonts w:ascii="Times New Roman" w:hAnsi="Times New Roman" w:cs="Times New Roman"/>
          <w:sz w:val="24"/>
          <w:szCs w:val="24"/>
        </w:rPr>
        <w:t xml:space="preserve"> MO SR</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Spracoval:</w:t>
      </w:r>
      <w:r>
        <w:rPr>
          <w:rFonts w:ascii="Times New Roman" w:hAnsi="Times New Roman" w:cs="Times New Roman"/>
          <w:sz w:val="24"/>
          <w:szCs w:val="24"/>
        </w:rPr>
        <w:t xml:space="preserve"> doc. RNDr. Karol Nemoga,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w:t>
      </w:r>
      <w:r>
        <w:rPr>
          <w:rFonts w:ascii="Times New Roman" w:hAnsi="Times New Roman" w:cs="Times New Roman"/>
          <w:sz w:val="24"/>
          <w:szCs w:val="24"/>
        </w:rPr>
        <w:t xml:space="preserve"> Expertná činnosť v oblasti šifrovej ochrany informácií.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0F69A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0F69A1">
        <w:trPr>
          <w:trHeight w:val="100"/>
        </w:trPr>
        <w:tc>
          <w:tcPr>
            <w:tcW w:w="279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Predsedníctva APVV</w:t>
            </w:r>
          </w:p>
        </w:tc>
        <w:tc>
          <w:tcPr>
            <w:tcW w:w="283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0F69A1">
        <w:trPr>
          <w:trHeight w:val="100"/>
        </w:trPr>
        <w:tc>
          <w:tcPr>
            <w:tcW w:w="279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w:t>
            </w:r>
          </w:p>
        </w:tc>
        <w:tc>
          <w:tcPr>
            <w:tcW w:w="396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Grantová agentúra APVV</w:t>
            </w:r>
          </w:p>
        </w:tc>
        <w:tc>
          <w:tcPr>
            <w:tcW w:w="283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pracovnej skupiny pre matematiku, fyziku, informatiku a astronómiu</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8" w:name="chapter9"/>
      <w:bookmarkEnd w:id="8"/>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9.1.1. Najvýznamnejšia 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Vedecko-popularizačná činnosť pracovníkov organizácie SAV</w:t>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0F69A1">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Martin Bečka, PhD.</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http://www.mat.savba.sk/novinky.html</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Kristína Čevorová</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Čo má spoločné počítač a hra Človeče nehnevaj sa - alebo matematikov pohľad na informatiku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Spomienky na školu. </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Bulletin k 65. výročiu založenia slovenského gymnázia v Tornali. Gymnázium Tornaľa, okt. 2013, 4-5.</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prof. RNDr. Ján Jakubík, DrSc., deväťdesiatnik</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Aktuality SAV,  http://www.sav.sk/index.php?lang=sk&amp;charset=&amp;doc=services-news&amp;source_no=20&amp;news_no=5074</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8.10.2013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 Kacerová, rozhovor s A. Dvurečenským o matematike. Magnet plus</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Slovenský rozhlas, </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 Selecká, Singapúrsky prezident na pôde Slovenskej akadémie vied. </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http://www.sav.sk/index.php?doc=services-news&amp;source_no=20&amp;news_no=5130</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Kurz numerológie schválil aj štát, rozhovor s J. Krempaským. </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SME</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 Antecký,  Hosť mesiaca, rozhovor s A. Dvurečenským,</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Zvesti Kysuckého Nového Mesta, 22 (2013), 5-5.</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8.10.2013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 Platznerová, Víťazov potešili tablety a čítačky. </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Petržalské noviny, 19 (2013), 1,5. </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Matematici si pripomenuli výročie a uvítali novú monografiu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http://www.aos.sk/?stranky=aktuality13/matematika_Liptov.php</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Matematik Dvurečenskij: Naj objavom bol plášť neviditeľnosti </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www.sme.sk; tech.sme.sk, s.  ; ved</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9.1.2013</w:t>
            </w:r>
          </w:p>
        </w:tc>
      </w:tr>
    </w:tbl>
    <w:p w:rsidR="00CD7F47" w:rsidRDefault="00CD7F47">
      <w:r>
        <w:br w:type="page"/>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 Vršanský, Nultý ročník Petržalskej super školy. </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Aktuality SAV, http://www.sav.sk/index.php?doc=services-news&amp;source_no=20&amp;news_no=4981</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24.6.2013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Ján Haluška,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discussion to the definition os Pythagorean system in exponential fields (kapitola v zborníku, pp. 61-67)</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Z.Martináková ed.: Proc. 25 Int. Interdisciplinary Seminar „Mathematics, Music, and Art“, Banská Štiavnica, June10-12, 2012, HUAJA Academy Print, Ban</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Ján Haluška,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J. Haluška: Eviduje svoje dary a buď vďačný zdroju, st. 49--54. Biografický článok v knihe M. Kovačka-A.Dvurečenskij-A.Kacian(eds.): Beloslav Riečan, Alfaprint, Martin 2013.</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Martin </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Ján Haluška,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Plomp–Levelt–Reines dissonance curves as crucial  examples of fuzzy sets, mathematical description of timbre (kapitola v zborníku, pp.  47-54)</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Z.Martináková ed.: Proc. 25 Int. Interdisciplinary Seminar „Mathematics, Music, and Art“, Banská Štiavnica, June10-12, 2012, HUAJA Academy Print, Ban</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počítali Egypťania</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Evanjelická základná škola,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počítali Egypťania</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J.D.Matejovie,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úspechoch slovenskej vedy</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Evanjelické gymnázium,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Poincareho hypoteza. Alebo: Ako bolo mozne stat sa milionarom</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Opava, Ceska republika</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26.4.2013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Deň otvorených dverí na SAV v rámci Týždňa vedy a techniky na Slovensku.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detašované pracovisko Košice, Grešáková 6, Košice</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Igor Mračka</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 Žáčik a ostatní pracovníci OAM MÚ SAV</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matematika pomáha prepravovať plyn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Petržalská superškola - Tajomný svet šifier</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Dom kultúry Zrkadlový háj, Petržalka</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Potrebujeme ešte matematiku ?</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Trik s čokoládou, rozhovor v novinách</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Nový čas, denník</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Videorozhovor o triku s cokoladou</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http://www.cas.sk/cokolada</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Andrea Zemánková, PhD.</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Rozhovor pre SAV k programu Štipendium SAV</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http://www.sav.sk/index.php?lang=sk&amp;charset=&amp;doc=services-news&amp;source_no=20&amp;news_no=5143</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28.11.2013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(Egyptský) matematický krúžok</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Krúžok kódovania</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Týždeň vedy a techniky</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http://www.zsmatejkalh.eu.sk/index.php?menu_id_ukaz=19</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Rozhovory pre slovenský rozhlas</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Rádio Regina</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4"/>
          <w:szCs w:val="24"/>
          <w:vertAlign w:val="superscript"/>
        </w:rPr>
        <w:t>1</w:t>
      </w:r>
      <w:r>
        <w:rPr>
          <w:rFonts w:ascii="Times New Roman" w:hAnsi="Times New Roman" w:cs="Times New Roman"/>
          <w:i/>
          <w:iCs/>
          <w:color w:val="999999"/>
          <w:sz w:val="24"/>
          <w:szCs w:val="24"/>
        </w:rPr>
        <w:t xml:space="preserve"> PB - prednáška/beseda, TL - tlač, TV - televízia, RO - rozhlas, IN - internet, EX - exkurzia, PU - publikácia, MM - multimédiá, DO - dokumentárny film</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9.1.2. Súhrnné počty vedecko-popularizačných činností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9b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0F69A1">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0F69A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9c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0F69A1">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0F69A1">
        <w:trPr>
          <w:trHeight w:val="100"/>
        </w:trPr>
        <w:tc>
          <w:tcPr>
            <w:tcW w:w="274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Ekonomické teória v rastúcom svete</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domáca</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Pavilón Kvantových technológií QUTE, FÚ SAV</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26.11.-26.11.2013</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F69A1">
        <w:trPr>
          <w:trHeight w:val="100"/>
        </w:trPr>
        <w:tc>
          <w:tcPr>
            <w:tcW w:w="274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Graph Embeddings and Maps on Surfaces</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14.07.-19.07.2013</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F69A1">
        <w:trPr>
          <w:trHeight w:val="100"/>
        </w:trPr>
        <w:tc>
          <w:tcPr>
            <w:tcW w:w="274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Summer school: Topology of high-dimensional manifolds</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Bonn, Nemecko</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26.08.-30.08.2013</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F69A1">
        <w:trPr>
          <w:trHeight w:val="100"/>
        </w:trPr>
        <w:tc>
          <w:tcPr>
            <w:tcW w:w="274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27. Medzinárodná konferencia z teórie reálnych funkcií</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Niedzica, Poľsko</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01.09.-07.09.2013</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bl>
    <w:p w:rsidR="00CD7F47" w:rsidRDefault="00CD7F47">
      <w:r>
        <w:br w:type="page"/>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0F69A1">
        <w:trPr>
          <w:trHeight w:val="100"/>
        </w:trPr>
        <w:tc>
          <w:tcPr>
            <w:tcW w:w="274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Mezinárodní minikonference "Automaty a optimalizace"</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Ústav Informatiky, Slezká universita Opava, ČR</w:t>
            </w:r>
          </w:p>
        </w:tc>
        <w:tc>
          <w:tcPr>
            <w:tcW w:w="187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26.11.-27.11.2013</w:t>
            </w:r>
          </w:p>
        </w:tc>
        <w:tc>
          <w:tcPr>
            <w:tcW w:w="141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9d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0F69A1">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0F69A1">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hlavný redaktor)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(funkcia:  hlavný redaktor slovenskej redakcie)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 Discontinuity, Nonlinearity and Complexity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rsidR="000F69A1" w:rsidRDefault="00CD7F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sidR="000F69A1">
        <w:rPr>
          <w:rFonts w:ascii="Times New Roman" w:hAnsi="Times New Roman" w:cs="Times New Roman"/>
          <w:sz w:val="24"/>
          <w:szCs w:val="24"/>
          <w:u w:val="single"/>
        </w:rPr>
        <w:lastRenderedPageBreak/>
        <w:t>doc. RNDr. Roman Frič, DrSc.</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Scientific Issues of Jan Dlugosz University in Czestochowa, ser. Mathematics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Studies of the University in Žilina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Acta Mathematica Universitatis Mathiae Belii (funkcia: redaktor)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Journal of Combinatorics (funkcia: editor)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člen redakčnej rady)</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vedúci redaktor)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redaktor)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redaktor)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Reports on Mathematical Physics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Czechoslovak Mathematical Journal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informatiky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fyziky a astronómie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hlavný redaktor)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Applied Mathematics, Statistics and Informatics (funkcia: člen redakčnej rady)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Applications of Mathematics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Forum Statisticum Slovacum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0F69A1" w:rsidRDefault="00115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9.6. Činnosť v domácich vedeckých spoločnostiach</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Marek Hyčko, PhD.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(JSMF) (funkcia: tajomník)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0F69A1" w:rsidRDefault="000F69A1" w:rsidP="00115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r>
        <w:rPr>
          <w:rFonts w:ascii="Times New Roman" w:hAnsi="Times New Roman" w:cs="Times New Roman"/>
          <w:sz w:val="24"/>
          <w:szCs w:val="24"/>
          <w:u w:val="single"/>
        </w:rPr>
        <w:lastRenderedPageBreak/>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výboru)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FSTA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Somora, PhD.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Slovenská genealogická a heraldická spoločnosť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JSMF (funkcia: člen výboru pobočky Bratislava I)</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Komisia biometriky P-SAPV (funkcia: člen)</w:t>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štatistická a demografická spoločnosť (funkcia: člen výboru)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9.7.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o vedecko-organizačných a popularizačných aktivitách</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rámci Týždňa vedy sme mali 5.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kde o predná</w:t>
      </w:r>
      <w:r>
        <w:rPr>
          <w:rFonts w:ascii="Times New Roman" w:hAnsi="Times New Roman" w:cs="Times New Roman"/>
          <w:color w:val="000000"/>
          <w:sz w:val="24"/>
          <w:szCs w:val="24"/>
        </w:rPr>
        <w:t>š</w:t>
      </w:r>
      <w:r>
        <w:rPr>
          <w:rFonts w:ascii="Times New Roman" w:hAnsi="Times New Roman" w:cs="Times New Roman"/>
          <w:sz w:val="24"/>
          <w:szCs w:val="24"/>
        </w:rPr>
        <w:t>ky bol enormný záujem. Okrem predná</w:t>
      </w:r>
      <w:r>
        <w:rPr>
          <w:rFonts w:ascii="Times New Roman" w:hAnsi="Times New Roman" w:cs="Times New Roman"/>
          <w:color w:val="000000"/>
          <w:sz w:val="24"/>
          <w:szCs w:val="24"/>
        </w:rPr>
        <w:t>š</w:t>
      </w:r>
      <w:r>
        <w:rPr>
          <w:rFonts w:ascii="Times New Roman" w:hAnsi="Times New Roman" w:cs="Times New Roman"/>
          <w:sz w:val="24"/>
          <w:szCs w:val="24"/>
        </w:rPr>
        <w:t>ok sa spravila aj výstavka publikačných aktivít MÚ SAV. Okrem Bratislavy sa konali predná</w:t>
      </w:r>
      <w:r>
        <w:rPr>
          <w:rFonts w:ascii="Times New Roman" w:hAnsi="Times New Roman" w:cs="Times New Roman"/>
          <w:color w:val="000000"/>
          <w:sz w:val="24"/>
          <w:szCs w:val="24"/>
        </w:rPr>
        <w:t>š</w:t>
      </w:r>
      <w:r>
        <w:rPr>
          <w:rFonts w:ascii="Times New Roman" w:hAnsi="Times New Roman" w:cs="Times New Roman"/>
          <w:sz w:val="24"/>
          <w:szCs w:val="24"/>
        </w:rPr>
        <w:t>ky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Ružomberku a. Predná</w:t>
      </w:r>
      <w:r>
        <w:rPr>
          <w:rFonts w:ascii="Times New Roman" w:hAnsi="Times New Roman" w:cs="Times New Roman"/>
          <w:color w:val="000000"/>
          <w:sz w:val="24"/>
          <w:szCs w:val="24"/>
        </w:rPr>
        <w:t>š</w:t>
      </w:r>
      <w:r>
        <w:rPr>
          <w:rFonts w:ascii="Times New Roman" w:hAnsi="Times New Roman" w:cs="Times New Roman"/>
          <w:sz w:val="24"/>
          <w:szCs w:val="24"/>
        </w:rPr>
        <w:t>ky predniesli na</w:t>
      </w:r>
      <w:r>
        <w:rPr>
          <w:rFonts w:ascii="Times New Roman" w:hAnsi="Times New Roman" w:cs="Times New Roman"/>
          <w:color w:val="000000"/>
          <w:sz w:val="24"/>
          <w:szCs w:val="24"/>
        </w:rPr>
        <w:t>š</w:t>
      </w:r>
      <w:r>
        <w:rPr>
          <w:rFonts w:ascii="Times New Roman" w:hAnsi="Times New Roman" w:cs="Times New Roman"/>
          <w:sz w:val="24"/>
          <w:szCs w:val="24"/>
        </w:rPr>
        <w:t>i pracovníci: doc. RNDr. K. Nemoga, CSc., Mgr. M. Bečka, PhD. Ing. I. Mračka, Mgr. K. Čevorová, doc. RNDr. R. Frič, DrSc., RNDr. E. Halu</w:t>
      </w:r>
      <w:r>
        <w:rPr>
          <w:rFonts w:ascii="Times New Roman" w:hAnsi="Times New Roman" w:cs="Times New Roman"/>
          <w:color w:val="000000"/>
          <w:sz w:val="24"/>
          <w:szCs w:val="24"/>
        </w:rPr>
        <w:t>š</w:t>
      </w:r>
      <w:r>
        <w:rPr>
          <w:rFonts w:ascii="Times New Roman" w:hAnsi="Times New Roman" w:cs="Times New Roman"/>
          <w:sz w:val="24"/>
          <w:szCs w:val="24"/>
        </w:rPr>
        <w:t>ková, CSc.</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Okrem toho ústav sa zapojil aj do projektu Petržalská super </w:t>
      </w:r>
      <w:r>
        <w:rPr>
          <w:rFonts w:ascii="Times New Roman" w:hAnsi="Times New Roman" w:cs="Times New Roman"/>
          <w:color w:val="000000"/>
          <w:sz w:val="24"/>
          <w:szCs w:val="24"/>
        </w:rPr>
        <w:t>š</w:t>
      </w:r>
      <w:r>
        <w:rPr>
          <w:rFonts w:ascii="Times New Roman" w:hAnsi="Times New Roman" w:cs="Times New Roman"/>
          <w:sz w:val="24"/>
          <w:szCs w:val="24"/>
        </w:rPr>
        <w:t xml:space="preserve">kola, ktorý odborne garantuje SAV a na ktorom sa žiaci petržalských základných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oboznamujú populárnou formou s výsledkami vedy a ktoré predná</w:t>
      </w:r>
      <w:r>
        <w:rPr>
          <w:rFonts w:ascii="Times New Roman" w:hAnsi="Times New Roman" w:cs="Times New Roman"/>
          <w:color w:val="000000"/>
          <w:sz w:val="24"/>
          <w:szCs w:val="24"/>
        </w:rPr>
        <w:t>š</w:t>
      </w:r>
      <w:r>
        <w:rPr>
          <w:rFonts w:ascii="Times New Roman" w:hAnsi="Times New Roman" w:cs="Times New Roman"/>
          <w:sz w:val="24"/>
          <w:szCs w:val="24"/>
        </w:rPr>
        <w:t>ajú poprední predstavitelia slovenskej vedy v SAV. V máji 2013 mal predná</w:t>
      </w:r>
      <w:r>
        <w:rPr>
          <w:rFonts w:ascii="Times New Roman" w:hAnsi="Times New Roman" w:cs="Times New Roman"/>
          <w:color w:val="000000"/>
          <w:sz w:val="24"/>
          <w:szCs w:val="24"/>
        </w:rPr>
        <w:t>š</w:t>
      </w:r>
      <w:r>
        <w:rPr>
          <w:rFonts w:ascii="Times New Roman" w:hAnsi="Times New Roman" w:cs="Times New Roman"/>
          <w:sz w:val="24"/>
          <w:szCs w:val="24"/>
        </w:rPr>
        <w:t>ku v DK Zrkadlový háj doc. RNDr. K. Nemoga, CSc. a pre víťazov súťaže Mgr. Kristína Čevorová predniesla predná</w:t>
      </w:r>
      <w:r>
        <w:rPr>
          <w:rFonts w:ascii="Times New Roman" w:hAnsi="Times New Roman" w:cs="Times New Roman"/>
          <w:color w:val="000000"/>
          <w:sz w:val="24"/>
          <w:szCs w:val="24"/>
        </w:rPr>
        <w:t>š</w:t>
      </w:r>
      <w:r>
        <w:rPr>
          <w:rFonts w:ascii="Times New Roman" w:hAnsi="Times New Roman" w:cs="Times New Roman"/>
          <w:sz w:val="24"/>
          <w:szCs w:val="24"/>
        </w:rPr>
        <w:t>ku v Smoleniciach.</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10"/>
      <w:bookmarkEnd w:id="9"/>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Knižničný fond</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Knižničný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Knižničné jednotky spolu</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26 151</w:t>
            </w:r>
          </w:p>
        </w:tc>
      </w:tr>
      <w:tr w:rsidR="000F69A1">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zviazané periodiká</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26 151</w:t>
            </w: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audiovizuálne dokumenty</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elektronické dokumenty (vrátane digitálnych)</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iné </w:t>
            </w:r>
            <w:r>
              <w:rPr>
                <w:rFonts w:ascii="Times New Roman" w:hAnsi="Times New Roman" w:cs="Times New Roman"/>
                <w:color w:val="000000"/>
                <w:sz w:val="24"/>
                <w:szCs w:val="24"/>
              </w:rPr>
              <w:t>š</w:t>
            </w:r>
            <w:r>
              <w:rPr>
                <w:rFonts w:ascii="Times New Roman" w:hAnsi="Times New Roman" w:cs="Times New Roman"/>
                <w:sz w:val="24"/>
                <w:szCs w:val="24"/>
              </w:rPr>
              <w:t>peciálne dokumenty - dizertácie, výskumné správy</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dochádzajúcich periodík</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zahraničné periodiká</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Ročný prírastok knižničných jednotiek</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r>
      <w:tr w:rsidR="000F69A1">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kúpou</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výmenou</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bezodplatným prevodom</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Úbytky knižničných jednotiek</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691</w:t>
            </w: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Knižničné jednotky spracované automatizovane</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Výpožičky a služby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Výpožičky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Výpožičky spolu</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0F69A1">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odborná literatúra pre dospelých</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výpožičky periodík</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prezenčné výpožičky</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iným knižniciam</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iných knižníc</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iným knižniciam</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iných knižníc</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bibliografií</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w:t>
            </w:r>
            <w:r>
              <w:rPr>
                <w:rFonts w:ascii="Times New Roman" w:hAnsi="Times New Roman" w:cs="Times New Roman"/>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10.3. Používatelia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Užívatelia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0F69A1">
        <w:trPr>
          <w:trHeight w:val="100"/>
        </w:trPr>
        <w:tc>
          <w:tcPr>
            <w:tcW w:w="671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Registrovaní používatelia</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0F69A1">
        <w:trPr>
          <w:trHeight w:val="100"/>
        </w:trPr>
        <w:tc>
          <w:tcPr>
            <w:tcW w:w="671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Náv</w:t>
            </w:r>
            <w:r>
              <w:rPr>
                <w:rFonts w:ascii="Times New Roman" w:hAnsi="Times New Roman" w:cs="Times New Roman"/>
                <w:color w:val="000000"/>
                <w:sz w:val="24"/>
                <w:szCs w:val="24"/>
              </w:rPr>
              <w:t>š</w:t>
            </w:r>
            <w:r>
              <w:rPr>
                <w:rFonts w:ascii="Times New Roman" w:hAnsi="Times New Roman" w:cs="Times New Roman"/>
                <w:sz w:val="24"/>
                <w:szCs w:val="24"/>
              </w:rPr>
              <w:t>tevníci knižnice spolu (bez náv</w:t>
            </w:r>
            <w:r>
              <w:rPr>
                <w:rFonts w:ascii="Times New Roman" w:hAnsi="Times New Roman" w:cs="Times New Roman"/>
                <w:color w:val="000000"/>
                <w:sz w:val="24"/>
                <w:szCs w:val="24"/>
              </w:rPr>
              <w:t>š</w:t>
            </w:r>
            <w:r>
              <w:rPr>
                <w:rFonts w:ascii="Times New Roman" w:hAnsi="Times New Roman" w:cs="Times New Roman"/>
                <w:sz w:val="24"/>
                <w:szCs w:val="24"/>
              </w:rPr>
              <w:t>tevníkov podujatí)</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10.4. Iné údaje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Iné údaje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0F69A1">
        <w:trPr>
          <w:trHeight w:val="100"/>
        </w:trPr>
        <w:tc>
          <w:tcPr>
            <w:tcW w:w="671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katalóg knižnice na internete ( 1=áno, 0=nie)</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F69A1">
        <w:trPr>
          <w:trHeight w:val="100"/>
        </w:trPr>
        <w:tc>
          <w:tcPr>
            <w:tcW w:w="6712"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Náklady na nákup knižničného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0F69A1" w:rsidRDefault="000F69A1" w:rsidP="00CD7F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3 897,95</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Iné informácie o knižničnej činnosti</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Jeden z najd</w:t>
      </w:r>
      <w:r>
        <w:rPr>
          <w:rFonts w:ascii="Times New Roman" w:hAnsi="Times New Roman" w:cs="Times New Roman"/>
          <w:color w:val="000000"/>
          <w:sz w:val="24"/>
          <w:szCs w:val="24"/>
        </w:rPr>
        <w:t>ô</w:t>
      </w:r>
      <w:r>
        <w:rPr>
          <w:rFonts w:ascii="Times New Roman" w:hAnsi="Times New Roman" w:cs="Times New Roman"/>
          <w:sz w:val="24"/>
          <w:szCs w:val="24"/>
        </w:rPr>
        <w:t>ležitej</w:t>
      </w:r>
      <w:r>
        <w:rPr>
          <w:rFonts w:ascii="Times New Roman" w:hAnsi="Times New Roman" w:cs="Times New Roman"/>
          <w:color w:val="000000"/>
          <w:sz w:val="24"/>
          <w:szCs w:val="24"/>
        </w:rPr>
        <w:t>š</w:t>
      </w:r>
      <w:r>
        <w:rPr>
          <w:rFonts w:ascii="Times New Roman" w:hAnsi="Times New Roman" w:cs="Times New Roman"/>
          <w:sz w:val="24"/>
          <w:szCs w:val="24"/>
        </w:rPr>
        <w:t>ích aspektov knižnice pracoviska je zabezpečenie prístupu k informáciám pre pracovníkov a náv</w:t>
      </w:r>
      <w:r>
        <w:rPr>
          <w:rFonts w:ascii="Times New Roman" w:hAnsi="Times New Roman" w:cs="Times New Roman"/>
          <w:color w:val="000000"/>
          <w:sz w:val="24"/>
          <w:szCs w:val="24"/>
        </w:rPr>
        <w:t>š</w:t>
      </w:r>
      <w:r>
        <w:rPr>
          <w:rFonts w:ascii="Times New Roman" w:hAnsi="Times New Roman" w:cs="Times New Roman"/>
          <w:sz w:val="24"/>
          <w:szCs w:val="24"/>
        </w:rPr>
        <w:t xml:space="preserve">tevníkov knižnice. Prístup k vedeckým časopisom je realizovaný v prevažnej miere elektronicky prostredníctvom služieb CVTI (Centrum vedecko-technických informácií). Prístup k sekundárnym zdrojom informácií </w:t>
      </w:r>
      <w:r>
        <w:rPr>
          <w:rFonts w:ascii="Times New Roman" w:hAnsi="Times New Roman" w:cs="Times New Roman"/>
          <w:color w:val="000000"/>
          <w:sz w:val="24"/>
          <w:szCs w:val="24"/>
        </w:rPr>
        <w:t>–</w:t>
      </w:r>
      <w:r>
        <w:rPr>
          <w:rFonts w:ascii="Times New Roman" w:hAnsi="Times New Roman" w:cs="Times New Roman"/>
          <w:sz w:val="24"/>
          <w:szCs w:val="24"/>
        </w:rPr>
        <w:t xml:space="preserve"> databázam o matematických článkoch </w:t>
      </w:r>
      <w:r>
        <w:rPr>
          <w:rFonts w:ascii="Times New Roman" w:hAnsi="Times New Roman" w:cs="Times New Roman"/>
          <w:color w:val="000000"/>
          <w:sz w:val="24"/>
          <w:szCs w:val="24"/>
        </w:rPr>
        <w:t>–</w:t>
      </w:r>
      <w:r>
        <w:rPr>
          <w:rFonts w:ascii="Times New Roman" w:hAnsi="Times New Roman" w:cs="Times New Roman"/>
          <w:sz w:val="24"/>
          <w:szCs w:val="24"/>
        </w:rPr>
        <w:t xml:space="preserve"> bol zabezpečený:</w:t>
      </w:r>
    </w:p>
    <w:p w:rsidR="000F69A1" w:rsidRDefault="000F69A1" w:rsidP="0001593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Prístupom k databáze Zentralblatt MATH prostredníctvom aktivity MÚ SAV, ktorý je edičnou jednotkou tohto časopisu.</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1"/>
      <w:bookmarkEnd w:id="10"/>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vo vedeckých kolégiách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VK SAV pre matematiku, fyziku a informatiku (člen)</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(predseda)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posudzovanie vedeckej kvalifikácie zamestnancov (člen)</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spoluprácu s vysokými školami (člen)</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Edičná rada SAV (Podpredseda Edičnej rady)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SAV pre medzinárodnú vedecko-technickú spoluprácu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11.5.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0F69A1" w:rsidRDefault="00CD7F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sidR="000F69A1">
        <w:rPr>
          <w:rFonts w:ascii="Times New Roman" w:hAnsi="Times New Roman" w:cs="Times New Roman"/>
          <w:sz w:val="24"/>
          <w:szCs w:val="24"/>
          <w:u w:val="single"/>
        </w:rPr>
        <w:lastRenderedPageBreak/>
        <w:t>prof. RNDr. Július Korbaš, CSc.</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Ing. Gabriel Okša, CSc.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komisie)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č. 1 - pre matematické vedy, počítačové a informatické vedy a fyzikálne vedy (člen)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1" w:name="chapter12"/>
      <w:bookmarkEnd w:id="11"/>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Výdavky RO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12a Výdavky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gridCol w:w="1446"/>
        <w:gridCol w:w="1446"/>
      </w:tblGrid>
      <w:tr w:rsidR="000F69A1">
        <w:trPr>
          <w:trHeight w:val="100"/>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V ý d a v k y </w:t>
            </w:r>
          </w:p>
        </w:tc>
        <w:tc>
          <w:tcPr>
            <w:tcW w:w="1446" w:type="dxa"/>
            <w:vMerge w:val="restart"/>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31.12.2013 spolu</w:t>
            </w:r>
          </w:p>
        </w:tc>
        <w:tc>
          <w:tcPr>
            <w:tcW w:w="5495" w:type="dxa"/>
            <w:gridSpan w:val="4"/>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0F69A1">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val="restart"/>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15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c>
          <w:tcPr>
            <w:tcW w:w="1446" w:type="dxa"/>
            <w:vMerge w:val="restart"/>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r>
      <w:tr w:rsidR="000F69A1">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F EÚ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446" w:type="dxa"/>
            <w:vMerge/>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F EÚ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Výdavky spolu </w:t>
            </w:r>
          </w:p>
        </w:tc>
        <w:tc>
          <w:tcPr>
            <w:tcW w:w="1446" w:type="dxa"/>
            <w:tcBorders>
              <w:top w:val="single" w:sz="4" w:space="0" w:color="auto"/>
              <w:left w:val="single" w:sz="4" w:space="0" w:color="auto"/>
              <w:bottom w:val="single" w:sz="4" w:space="0" w:color="auto"/>
              <w:right w:val="single" w:sz="4" w:space="0" w:color="auto"/>
            </w:tcBorders>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1 138 905,98</w:t>
            </w:r>
          </w:p>
        </w:tc>
        <w:tc>
          <w:tcPr>
            <w:tcW w:w="1446" w:type="dxa"/>
            <w:tcBorders>
              <w:top w:val="single" w:sz="4" w:space="0" w:color="auto"/>
              <w:left w:val="single" w:sz="4" w:space="0" w:color="auto"/>
              <w:bottom w:val="single" w:sz="4" w:space="0" w:color="auto"/>
              <w:right w:val="single" w:sz="4" w:space="0" w:color="auto"/>
            </w:tcBorders>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936 106,75</w:t>
            </w:r>
          </w:p>
        </w:tc>
        <w:tc>
          <w:tcPr>
            <w:tcW w:w="1157" w:type="dxa"/>
            <w:tcBorders>
              <w:top w:val="single" w:sz="4" w:space="0" w:color="auto"/>
              <w:left w:val="single" w:sz="4" w:space="0" w:color="auto"/>
              <w:bottom w:val="single" w:sz="4" w:space="0" w:color="auto"/>
              <w:right w:val="single" w:sz="4" w:space="0" w:color="auto"/>
            </w:tcBorders>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109 904,99</w:t>
            </w:r>
          </w:p>
        </w:tc>
        <w:tc>
          <w:tcPr>
            <w:tcW w:w="1446" w:type="dxa"/>
            <w:tcBorders>
              <w:top w:val="single" w:sz="4" w:space="0" w:color="auto"/>
              <w:left w:val="single" w:sz="4" w:space="0" w:color="auto"/>
              <w:bottom w:val="single" w:sz="4" w:space="0" w:color="auto"/>
              <w:right w:val="single" w:sz="4" w:space="0" w:color="auto"/>
            </w:tcBorders>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92 894,24</w:t>
            </w:r>
          </w:p>
        </w:tc>
        <w:tc>
          <w:tcPr>
            <w:tcW w:w="1446" w:type="dxa"/>
            <w:tcBorders>
              <w:top w:val="single" w:sz="4" w:space="0" w:color="auto"/>
              <w:left w:val="single" w:sz="4" w:space="0" w:color="auto"/>
              <w:bottom w:val="single" w:sz="4" w:space="0" w:color="auto"/>
              <w:right w:val="single" w:sz="4" w:space="0" w:color="auto"/>
            </w:tcBorders>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Bežné výdavky </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1 138 905,98</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936 106,75</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109 904,99</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92 894,24</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mzdy (610)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531 206,91</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501 070,00</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30 136,91</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poistné a príspevok do poisťovní (620)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196 480,29</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188 942,29</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7 410,64</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127,36</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329 819,31</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164 694,99</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72 357,44</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92 766,88</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časopisy</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28 230,00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28 230,00</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projekty</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79 741,00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79 741,00</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projekty</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9 300,00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9 300,00</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502,00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502,00</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vedecká výchova</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3 579,99</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3 579,99</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bežné transfery (640)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53 999,47</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53 999,47</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toho: </w:t>
            </w:r>
            <w:r>
              <w:rPr>
                <w:rFonts w:ascii="Times New Roman" w:hAnsi="Times New Roman" w:cs="Times New Roman"/>
                <w:color w:val="000000"/>
                <w:sz w:val="24"/>
                <w:szCs w:val="24"/>
              </w:rPr>
              <w:t>š</w:t>
            </w:r>
            <w:r>
              <w:rPr>
                <w:rFonts w:ascii="Times New Roman" w:hAnsi="Times New Roman" w:cs="Times New Roman"/>
                <w:sz w:val="24"/>
                <w:szCs w:val="24"/>
              </w:rPr>
              <w:t>tipendiá</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53 297,00</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53 297,00</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transfery partnerom projektov</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Kapitálové výdavky </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obstarávanie kapitálových aktív</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kapitálové transfery</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266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transfery partnerom projektov</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0F69A1" w:rsidRDefault="000F69A1" w:rsidP="008B66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7112B" w:rsidRDefault="000F69A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0F69A1" w:rsidRDefault="002711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12.2. Príjmy RO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12b Príjmy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3045"/>
        <w:gridCol w:w="1653"/>
        <w:gridCol w:w="1653"/>
        <w:gridCol w:w="1323"/>
      </w:tblGrid>
      <w:tr w:rsidR="000F69A1" w:rsidTr="0027112B">
        <w:trPr>
          <w:trHeight w:val="100"/>
        </w:trPr>
        <w:tc>
          <w:tcPr>
            <w:tcW w:w="3045" w:type="dxa"/>
            <w:vMerge w:val="restart"/>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 r í j m y </w:t>
            </w:r>
          </w:p>
        </w:tc>
        <w:tc>
          <w:tcPr>
            <w:tcW w:w="1653" w:type="dxa"/>
            <w:vMerge w:val="restart"/>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31.12.2013 spolu</w:t>
            </w:r>
          </w:p>
        </w:tc>
        <w:tc>
          <w:tcPr>
            <w:tcW w:w="2976"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0F69A1" w:rsidTr="0027112B">
        <w:trPr>
          <w:trHeight w:val="100"/>
        </w:trPr>
        <w:tc>
          <w:tcPr>
            <w:tcW w:w="3045" w:type="dxa"/>
            <w:vMerge/>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65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rozpočtové </w:t>
            </w:r>
          </w:p>
        </w:tc>
        <w:tc>
          <w:tcPr>
            <w:tcW w:w="1323"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Príjmy spolu </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154 414,59</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11 662,00</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142 752,59</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Nedaňové príjmy </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154 414,59</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11 622,00</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142 752,59</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prenájmu</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predaja výrobkov a služieb</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11 662,00</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11 662,00</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iné</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Granty a transfery (mimo zdroja 111)</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142 752,59</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142 752,59</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tuzemské </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142 752,59</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142 752,59</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z toho: APVV</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96 168,59</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96 168,59</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iné</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32 205,60</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32 205,60</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zahraničné</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642,00</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642,00</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projekty rámcového programu EÚ</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13 736,40</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13 736,40</w:t>
            </w:r>
          </w:p>
        </w:tc>
      </w:tr>
      <w:tr w:rsidR="000F69A1" w:rsidTr="0027112B">
        <w:trPr>
          <w:trHeight w:val="100"/>
        </w:trPr>
        <w:tc>
          <w:tcPr>
            <w:tcW w:w="3045"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iné</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47 844,00</w:t>
            </w:r>
          </w:p>
        </w:tc>
        <w:tc>
          <w:tcPr>
            <w:tcW w:w="165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0F69A1" w:rsidRDefault="000F69A1" w:rsidP="002711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47 844,00</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2" w:name="chapter13"/>
      <w:bookmarkEnd w:id="12"/>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3" w:name="chapter14"/>
      <w:bookmarkEnd w:id="13"/>
      <w:r>
        <w:rPr>
          <w:rFonts w:ascii="Times New Roman" w:hAnsi="Times New Roman" w:cs="Times New Roman"/>
          <w:b/>
          <w:bCs/>
          <w:color w:val="000000"/>
          <w:sz w:val="28"/>
          <w:szCs w:val="28"/>
        </w:rPr>
        <w:lastRenderedPageBreak/>
        <w:t>14.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1.7.2010 sa spojili komisie pre obhajobu doktorských dizertačných prác takže dnes existujú už len tri matematické komisie pre obhajobu DrSc. a Matematický ústav má paritné zastúpenie v každej komisii.</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sa venuje aktívne aj publikovaniu vedeckých matematických časopisov.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tradíciu má Mathematica Slovaca, časopis vydávaný už od roku 1951; je to medzinárodný (medzinárodná redakčná rada má 38 členov, z toho 17 zahraničných) a recenzovaný (karentovaný AMS) časopis, indexovaný v databáze SCI a SCOPUS. V roku 2008 prevzalo distribúciu časopisu vydavateľstvo Springer-Verlag v spolupráci so spoločnosťou Versita, teraz Versita De Gruyter. Po obsahovej stránke tento časopis uverejňuje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základného matematického výskumu.</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indexovaný v databáze SCI (Expanded), pričom do tejto databázy boli sp</w:t>
      </w:r>
      <w:r>
        <w:rPr>
          <w:rFonts w:ascii="Times New Roman" w:hAnsi="Times New Roman" w:cs="Times New Roman"/>
          <w:color w:val="000000"/>
          <w:sz w:val="24"/>
          <w:szCs w:val="24"/>
        </w:rPr>
        <w:t>ä</w:t>
      </w:r>
      <w:r>
        <w:rPr>
          <w:rFonts w:ascii="Times New Roman" w:hAnsi="Times New Roman" w:cs="Times New Roman"/>
          <w:sz w:val="24"/>
          <w:szCs w:val="24"/>
        </w:rPr>
        <w:t>tne pridané aj vydania od č. 1 za rok 2007. Podobne začal byť od roku 2008 tento časopis indexovaný v databáza SCOPUS. Počet zaslaných príspevkov sa v roku 2009 viac ako dva aj pol znásobil vzhľadom k r. 2007, a činil 284 príspevkov oproti 211 v r. 2008, v r. 2010 bolo 334 príspevkov a v r. 2011 to bolo 509 príspevkov, v r. 2013 vy</w:t>
      </w:r>
      <w:r>
        <w:rPr>
          <w:rFonts w:ascii="Times New Roman" w:hAnsi="Times New Roman" w:cs="Times New Roman"/>
          <w:color w:val="000000"/>
          <w:sz w:val="24"/>
          <w:szCs w:val="24"/>
        </w:rPr>
        <w:t>š</w:t>
      </w:r>
      <w:r>
        <w:rPr>
          <w:rFonts w:ascii="Times New Roman" w:hAnsi="Times New Roman" w:cs="Times New Roman"/>
          <w:sz w:val="24"/>
          <w:szCs w:val="24"/>
        </w:rPr>
        <w:t>e 600 príspevkov. Preto sme aj v r. 2012 museli výrazne zvý</w:t>
      </w:r>
      <w:r>
        <w:rPr>
          <w:rFonts w:ascii="Times New Roman" w:hAnsi="Times New Roman" w:cs="Times New Roman"/>
          <w:color w:val="000000"/>
          <w:sz w:val="24"/>
          <w:szCs w:val="24"/>
        </w:rPr>
        <w:t>š</w:t>
      </w:r>
      <w:r>
        <w:rPr>
          <w:rFonts w:ascii="Times New Roman" w:hAnsi="Times New Roman" w:cs="Times New Roman"/>
          <w:sz w:val="24"/>
          <w:szCs w:val="24"/>
        </w:rPr>
        <w:t>iť počet editorov. Vy</w:t>
      </w:r>
      <w:r>
        <w:rPr>
          <w:rFonts w:ascii="Times New Roman" w:hAnsi="Times New Roman" w:cs="Times New Roman"/>
          <w:color w:val="000000"/>
          <w:sz w:val="24"/>
          <w:szCs w:val="24"/>
        </w:rPr>
        <w:t>š</w:t>
      </w:r>
      <w:r>
        <w:rPr>
          <w:rFonts w:ascii="Times New Roman" w:hAnsi="Times New Roman" w:cs="Times New Roman"/>
          <w:sz w:val="24"/>
          <w:szCs w:val="24"/>
        </w:rPr>
        <w:t>e 75 % prác je zamietnutých. V r. 2010 Mathematica Slovaca získala IF= 0,308 a v r. 2011 sa IF zvý</w:t>
      </w:r>
      <w:r>
        <w:rPr>
          <w:rFonts w:ascii="Times New Roman" w:hAnsi="Times New Roman" w:cs="Times New Roman"/>
          <w:color w:val="000000"/>
          <w:sz w:val="24"/>
          <w:szCs w:val="24"/>
        </w:rPr>
        <w:t>š</w:t>
      </w:r>
      <w:r>
        <w:rPr>
          <w:rFonts w:ascii="Times New Roman" w:hAnsi="Times New Roman" w:cs="Times New Roman"/>
          <w:sz w:val="24"/>
          <w:szCs w:val="24"/>
        </w:rPr>
        <w:t>il na 0,316 a v r. 2013 stúpol IF(2012) na 0,394.</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distribúcia časopisu prostredníctvom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výmeny časopisu (vydavateľstvo Springer-Verlag je výhradný distribútor), dosiahli sme významne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w:t>
      </w:r>
      <w:r>
        <w:rPr>
          <w:rFonts w:ascii="Times New Roman" w:hAnsi="Times New Roman" w:cs="Times New Roman"/>
          <w:sz w:val="24"/>
          <w:szCs w:val="24"/>
        </w:rPr>
        <w:t>írenie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pracovníkov je najvýznamnej</w:t>
      </w:r>
      <w:r>
        <w:rPr>
          <w:rFonts w:ascii="Times New Roman" w:hAnsi="Times New Roman" w:cs="Times New Roman"/>
          <w:color w:val="000000"/>
          <w:sz w:val="24"/>
          <w:szCs w:val="24"/>
        </w:rPr>
        <w:t>š</w:t>
      </w:r>
      <w:r>
        <w:rPr>
          <w:rFonts w:ascii="Times New Roman" w:hAnsi="Times New Roman" w:cs="Times New Roman"/>
          <w:sz w:val="24"/>
          <w:szCs w:val="24"/>
        </w:rPr>
        <w:t>í prístup ku informáciám v elektronickej forme.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1993. Adresa je </w:t>
      </w:r>
      <w:hyperlink r:id="rId24" w:history="1">
        <w:r>
          <w:rPr>
            <w:rFonts w:ascii="Times New Roman" w:hAnsi="Times New Roman" w:cs="Times New Roman"/>
            <w:color w:val="003399"/>
            <w:sz w:val="24"/>
            <w:szCs w:val="24"/>
            <w:u w:val="single"/>
          </w:rPr>
          <w:t>http://maslo.mat.savba.sk</w:t>
        </w:r>
      </w:hyperlink>
      <w:r>
        <w:rPr>
          <w:rFonts w:ascii="Times New Roman" w:hAnsi="Times New Roman" w:cs="Times New Roman"/>
          <w:sz w:val="24"/>
          <w:szCs w:val="24"/>
        </w:rPr>
        <w:t>. Adresa časopisu na stránkach spoločnosti Springer je</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hyperlink r:id="rId25" w:history="1">
        <w:r>
          <w:rPr>
            <w:rFonts w:ascii="Times New Roman" w:hAnsi="Times New Roman" w:cs="Times New Roman"/>
            <w:color w:val="003399"/>
            <w:sz w:val="24"/>
            <w:szCs w:val="24"/>
            <w:u w:val="single"/>
          </w:rPr>
          <w:t>http://www.springer.com/journal/12175</w:t>
        </w:r>
      </w:hyperlink>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alebo</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hyperlink r:id="rId26" w:history="1">
        <w:r>
          <w:rPr>
            <w:rFonts w:ascii="Times New Roman" w:hAnsi="Times New Roman" w:cs="Times New Roman"/>
            <w:color w:val="003399"/>
            <w:sz w:val="24"/>
            <w:szCs w:val="24"/>
            <w:u w:val="single"/>
          </w:rPr>
          <w:t>http://www.springerlink.com/content/1337-2211</w:t>
        </w:r>
      </w:hyperlink>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Adresa časopisu na stránkach spoločnosti Versita bola</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hyperlink r:id="rId27" w:history="1">
        <w:r>
          <w:rPr>
            <w:rFonts w:ascii="Times New Roman" w:hAnsi="Times New Roman" w:cs="Times New Roman"/>
            <w:color w:val="003399"/>
            <w:sz w:val="24"/>
            <w:szCs w:val="24"/>
            <w:u w:val="single"/>
          </w:rPr>
          <w:t>http://www.versita.com/science/mathematics/maslo</w:t>
        </w:r>
      </w:hyperlink>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 xml:space="preserve">í časopis vydávaný ústavom Tatra Mountains Mathematical Publications vznikol v r. 1992 a vydávame ho v spolupráci s niektorými vysokými </w:t>
      </w:r>
      <w:r>
        <w:rPr>
          <w:rFonts w:ascii="Times New Roman" w:hAnsi="Times New Roman" w:cs="Times New Roman"/>
          <w:color w:val="000000"/>
          <w:sz w:val="24"/>
          <w:szCs w:val="24"/>
        </w:rPr>
        <w:t>š</w:t>
      </w:r>
      <w:r>
        <w:rPr>
          <w:rFonts w:ascii="Times New Roman" w:hAnsi="Times New Roman" w:cs="Times New Roman"/>
          <w:sz w:val="24"/>
          <w:szCs w:val="24"/>
        </w:rPr>
        <w:t>kolami. Publikujú sa v ňom p</w:t>
      </w:r>
      <w:r>
        <w:rPr>
          <w:rFonts w:ascii="Times New Roman" w:hAnsi="Times New Roman" w:cs="Times New Roman"/>
          <w:color w:val="000000"/>
          <w:sz w:val="24"/>
          <w:szCs w:val="24"/>
        </w:rPr>
        <w:t>ô</w:t>
      </w:r>
      <w:r>
        <w:rPr>
          <w:rFonts w:ascii="Times New Roman" w:hAnsi="Times New Roman" w:cs="Times New Roman"/>
          <w:sz w:val="24"/>
          <w:szCs w:val="24"/>
        </w:rPr>
        <w:t>vodné vedecké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matematického výskumu, hlavne v</w:t>
      </w:r>
      <w:r>
        <w:rPr>
          <w:rFonts w:ascii="Times New Roman" w:hAnsi="Times New Roman" w:cs="Times New Roman"/>
          <w:color w:val="000000"/>
          <w:sz w:val="24"/>
          <w:szCs w:val="24"/>
        </w:rPr>
        <w:t>š</w:t>
      </w:r>
      <w:r>
        <w:rPr>
          <w:rFonts w:ascii="Times New Roman" w:hAnsi="Times New Roman" w:cs="Times New Roman"/>
          <w:sz w:val="24"/>
          <w:szCs w:val="24"/>
        </w:rPr>
        <w:t>ak súbory prác venované jednému okruhu problémov a zborníky prác z medzinárodných konferencií. Časopis má medzinárodnú redakčnú radu (35 členov, z toho 10 zahraničných). Aj tento časopis je recenzovaný a karentovaný. Doteraz vy</w:t>
      </w:r>
      <w:r>
        <w:rPr>
          <w:rFonts w:ascii="Times New Roman" w:hAnsi="Times New Roman" w:cs="Times New Roman"/>
          <w:color w:val="000000"/>
          <w:sz w:val="24"/>
          <w:szCs w:val="24"/>
        </w:rPr>
        <w:t>š</w:t>
      </w:r>
      <w:r>
        <w:rPr>
          <w:rFonts w:ascii="Times New Roman" w:hAnsi="Times New Roman" w:cs="Times New Roman"/>
          <w:sz w:val="24"/>
          <w:szCs w:val="24"/>
        </w:rPr>
        <w:t>lo 55 zv</w:t>
      </w:r>
      <w:r>
        <w:rPr>
          <w:rFonts w:ascii="Times New Roman" w:hAnsi="Times New Roman" w:cs="Times New Roman"/>
          <w:color w:val="000000"/>
          <w:sz w:val="24"/>
          <w:szCs w:val="24"/>
        </w:rPr>
        <w:t>ä</w:t>
      </w:r>
      <w:r>
        <w:rPr>
          <w:rFonts w:ascii="Times New Roman" w:hAnsi="Times New Roman" w:cs="Times New Roman"/>
          <w:sz w:val="24"/>
          <w:szCs w:val="24"/>
        </w:rPr>
        <w:t>zkov. Od zv</w:t>
      </w:r>
      <w:r>
        <w:rPr>
          <w:rFonts w:ascii="Times New Roman" w:hAnsi="Times New Roman" w:cs="Times New Roman"/>
          <w:color w:val="000000"/>
          <w:sz w:val="24"/>
          <w:szCs w:val="24"/>
        </w:rPr>
        <w:t>ä</w:t>
      </w:r>
      <w:r>
        <w:rPr>
          <w:rFonts w:ascii="Times New Roman" w:hAnsi="Times New Roman" w:cs="Times New Roman"/>
          <w:sz w:val="24"/>
          <w:szCs w:val="24"/>
        </w:rPr>
        <w:t>zku 15 sú niektoré zv</w:t>
      </w:r>
      <w:r>
        <w:rPr>
          <w:rFonts w:ascii="Times New Roman" w:hAnsi="Times New Roman" w:cs="Times New Roman"/>
          <w:color w:val="000000"/>
          <w:sz w:val="24"/>
          <w:szCs w:val="24"/>
        </w:rPr>
        <w:t>ä</w:t>
      </w:r>
      <w:r>
        <w:rPr>
          <w:rFonts w:ascii="Times New Roman" w:hAnsi="Times New Roman" w:cs="Times New Roman"/>
          <w:sz w:val="24"/>
          <w:szCs w:val="24"/>
        </w:rPr>
        <w:t>zky časopisu zaradené do Current Contents - Index to Scientific Book Contents CC / Physical, Chemical and Earth Sciences.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etky informácie, abstrakty článkov od roku 1992. Od vol. 41 v r. 2008 je indexovaný v databáze WOS (Web of Science) a CPCI (Conference Proceedings Citation Index). Od r. 2011 je tento časopis indexovaný aj v databáze SCOPUS. Ústav získava (predajom, resp. výmenou za tento časopis) časť svojich informačných zdrojov. Adresa je http://tatra.mat.savba.sk.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CD7F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000F69A1">
        <w:rPr>
          <w:rFonts w:ascii="Times New Roman" w:hAnsi="Times New Roman" w:cs="Times New Roman"/>
          <w:sz w:val="24"/>
          <w:szCs w:val="24"/>
        </w:rPr>
        <w:lastRenderedPageBreak/>
        <w:t>V roku 2006 začal ústav vydávať časopis Uniform Distribution Theory. V roku 2013 vy</w:t>
      </w:r>
      <w:r w:rsidR="000F69A1">
        <w:rPr>
          <w:rFonts w:ascii="Times New Roman" w:hAnsi="Times New Roman" w:cs="Times New Roman"/>
          <w:color w:val="000000"/>
          <w:sz w:val="24"/>
          <w:szCs w:val="24"/>
        </w:rPr>
        <w:t>š</w:t>
      </w:r>
      <w:r w:rsidR="000F69A1">
        <w:rPr>
          <w:rFonts w:ascii="Times New Roman" w:hAnsi="Times New Roman" w:cs="Times New Roman"/>
          <w:sz w:val="24"/>
          <w:szCs w:val="24"/>
        </w:rPr>
        <w:t>iel 8. ročník. Adresy sú</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hyperlink r:id="rId28" w:history="1">
        <w:r>
          <w:rPr>
            <w:rFonts w:ascii="Times New Roman" w:hAnsi="Times New Roman" w:cs="Times New Roman"/>
            <w:color w:val="003399"/>
            <w:sz w:val="24"/>
            <w:szCs w:val="24"/>
            <w:u w:val="single"/>
          </w:rPr>
          <w:t>http://udt.mat.savba.sk</w:t>
        </w:r>
      </w:hyperlink>
      <w:r>
        <w:rPr>
          <w:rFonts w:ascii="Times New Roman" w:hAnsi="Times New Roman" w:cs="Times New Roman"/>
          <w:sz w:val="24"/>
          <w:szCs w:val="24"/>
        </w:rPr>
        <w:t xml:space="preserve"> a</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hyperlink r:id="rId29" w:history="1">
        <w:r>
          <w:rPr>
            <w:rFonts w:ascii="Times New Roman" w:hAnsi="Times New Roman" w:cs="Times New Roman"/>
            <w:color w:val="003399"/>
            <w:sz w:val="24"/>
            <w:szCs w:val="24"/>
            <w:u w:val="single"/>
          </w:rPr>
          <w:t>http://www.boku.ac.at/MATH/udt</w:t>
        </w:r>
      </w:hyperlink>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Časopis vydávame spolu s BOKU University vo Viedni. Je to vysoko </w:t>
      </w:r>
      <w:r>
        <w:rPr>
          <w:rFonts w:ascii="Times New Roman" w:hAnsi="Times New Roman" w:cs="Times New Roman"/>
          <w:color w:val="000000"/>
          <w:sz w:val="24"/>
          <w:szCs w:val="24"/>
        </w:rPr>
        <w:t>š</w:t>
      </w:r>
      <w:r>
        <w:rPr>
          <w:rFonts w:ascii="Times New Roman" w:hAnsi="Times New Roman" w:cs="Times New Roman"/>
          <w:sz w:val="24"/>
          <w:szCs w:val="24"/>
        </w:rPr>
        <w:t xml:space="preserve">pecializovaný vedný časopis, ktorý uverejňuje prevažne príspevky zahraničných autorov (95 percent).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je sídlom slovenskej časti redakcie významného svetového referatívneho časopisu Zentralblatt MATH. Redakčne pripravuje abstrakty dohodnutých periodík ako sú Mathematica Slovaca, Tatra Mountains Mathematical Publications, Acta Mathematica Universitatis Comenianae, Uniform Distribution Theory. Zapája sa tak do celoeurópskej spolupráce a získava prístup do významnej databázy matematických poznatkov.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Vydávanie (resp. spolupráca pri vydávaní) uvedených časopisov spolu s udržiavaním časopiseckej i knižnej vedeckej knižnice je popri vedeckej produkcii azda najvýznamnej</w:t>
      </w:r>
      <w:r>
        <w:rPr>
          <w:rFonts w:ascii="Times New Roman" w:hAnsi="Times New Roman" w:cs="Times New Roman"/>
          <w:color w:val="000000"/>
          <w:sz w:val="24"/>
          <w:szCs w:val="24"/>
        </w:rPr>
        <w:t>š</w:t>
      </w:r>
      <w:r>
        <w:rPr>
          <w:rFonts w:ascii="Times New Roman" w:hAnsi="Times New Roman" w:cs="Times New Roman"/>
          <w:sz w:val="24"/>
          <w:szCs w:val="24"/>
        </w:rPr>
        <w:t>ou aktivitou, ktorou ústav prispieva tak do pokladnice národnej kultúry ako aj medzinárodnej vedeckej spolupráce a vzájomného porozumenia.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je sídlo Slovenskej asociácie pre Rímsky klub. Okrem jednej konferencie (Ekonomická teória v rastúcom svete, 26. november 2013) sa v roku 2013 uskutočnili e</w:t>
      </w:r>
      <w:r>
        <w:rPr>
          <w:rFonts w:ascii="Times New Roman" w:hAnsi="Times New Roman" w:cs="Times New Roman"/>
          <w:color w:val="000000"/>
          <w:sz w:val="24"/>
          <w:szCs w:val="24"/>
        </w:rPr>
        <w:t>š</w:t>
      </w:r>
      <w:r>
        <w:rPr>
          <w:rFonts w:ascii="Times New Roman" w:hAnsi="Times New Roman" w:cs="Times New Roman"/>
          <w:sz w:val="24"/>
          <w:szCs w:val="24"/>
        </w:rPr>
        <w:t>te stretnutia: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29. 10. 2013, Veda- nekonečná hranica, STU Bratislava,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11. 6. 2013, Maturity, Gymnázium Grosslingova,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9. 4. 2013, Kam kráčajú univerzity a V</w:t>
      </w:r>
      <w:r>
        <w:rPr>
          <w:rFonts w:ascii="Times New Roman" w:hAnsi="Times New Roman" w:cs="Times New Roman"/>
          <w:color w:val="000000"/>
          <w:sz w:val="24"/>
          <w:szCs w:val="24"/>
        </w:rPr>
        <w:t>Š</w:t>
      </w:r>
      <w:r>
        <w:rPr>
          <w:rFonts w:ascii="Times New Roman" w:hAnsi="Times New Roman" w:cs="Times New Roman"/>
          <w:sz w:val="24"/>
          <w:szCs w:val="24"/>
        </w:rPr>
        <w:t xml:space="preserve">, UK Bratislava,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5. 2. 2013, Súčasné aktivity Rímskeho klubu, BISLA Bratislava.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4" w:name="chapter15"/>
      <w:bookmarkEnd w:id="14"/>
      <w:r>
        <w:rPr>
          <w:rFonts w:ascii="Times New Roman" w:hAnsi="Times New Roman" w:cs="Times New Roman"/>
          <w:b/>
          <w:bCs/>
          <w:color w:val="000000"/>
          <w:sz w:val="28"/>
          <w:szCs w:val="28"/>
        </w:rPr>
        <w:lastRenderedPageBreak/>
        <w:t>15. Vyznamenania, ocenenia a ceny udelené pracovníkom organizácie v roku 2013</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15.1.1. Ocenenia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Dvurečenskij Anatolij</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Medaila pri príležitosti 60. výročia založenia SAV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SAV</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Ocenenie špičkovému tímu Matematického ústavu SAV vedeného prof. RNDr. A. Dvurečenským, DrSc.</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Pulmannová Sylvia</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Ocenenie pri príležitosti 60. výročia SAV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Strauch Oto</w:t>
      </w: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Významná osobnosť SAV v roku 2013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Predsedníctvo SAV</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15.2. Medzinárodné ocenenia</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6"/>
      <w:bookmarkEnd w:id="15"/>
      <w:r>
        <w:rPr>
          <w:rFonts w:ascii="Times New Roman" w:hAnsi="Times New Roman" w:cs="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Matematický ústav SAV z pohľadu zákona č. 211/2000 Z.z.</w:t>
      </w:r>
    </w:p>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 slobodnom prístupe k informáciám</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slobodného prístupu občanov k informáciám vymedzeného v čl. 26, 45 a 34 Ústavy Slovenskej republiky a v čl. 17, 25 a 35 Listiny základných práv a slob</w:t>
      </w:r>
      <w:r>
        <w:rPr>
          <w:rFonts w:ascii="Times New Roman" w:hAnsi="Times New Roman" w:cs="Times New Roman"/>
          <w:color w:val="000000"/>
          <w:sz w:val="24"/>
          <w:szCs w:val="24"/>
        </w:rPr>
        <w:t>ô</w:t>
      </w:r>
      <w:r>
        <w:rPr>
          <w:rFonts w:ascii="Times New Roman" w:hAnsi="Times New Roman" w:cs="Times New Roman"/>
          <w:sz w:val="24"/>
          <w:szCs w:val="24"/>
        </w:rPr>
        <w:t>d ustanovuje zákon č. 211/2000 Z. z. o slobodnom prístupe k informáciám spolu s jeho novelizáciami platnými od 2. januára 2006 v podobe zákona č. 628/2005 Z. z., ktorým sa mení a dopĺňa zákon č. 211/2000 Z. z. o slobodnom prístupe k informáciám v znení zákona č. 747/2004 Z. z. a o zmene niektorých zákonov. V tomto zákone je uvedený rozsah povinností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citovaného zákona) pri informovaní žiadateľov o informácie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citovaného zákona), ale i postup pri poskytovaní informácií podľa tohto zákona.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zmysle zákona č. 211/2000 Z. z. je Matematický ústav SAV povinný zverejňovať informácie uvedené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citovaného zákona (povinné zverejňovanie informácií) a ďal</w:t>
      </w:r>
      <w:r>
        <w:rPr>
          <w:rFonts w:ascii="Times New Roman" w:hAnsi="Times New Roman" w:cs="Times New Roman"/>
          <w:color w:val="000000"/>
          <w:sz w:val="24"/>
          <w:szCs w:val="24"/>
        </w:rPr>
        <w:t>š</w:t>
      </w:r>
      <w:r>
        <w:rPr>
          <w:rFonts w:ascii="Times New Roman" w:hAnsi="Times New Roman" w:cs="Times New Roman"/>
          <w:sz w:val="24"/>
          <w:szCs w:val="24"/>
        </w:rPr>
        <w:t>ie informácie na žiadosť.</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citovaného zákona uverejňuje Matematický ústav SAV tieto informácie: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sob zriadenia povinnej osoby, jej právomoci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(ďalej len MÚ SAV) je právnickou osobou zriadenou na základe zákona č. 74/1963 Zb. o Slovenskej akadémii vied v znení</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43/1970 Zb.,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92/1977 Zb.,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7/1990 Zb.,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291/1992 Zb.,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11/1993 Z.z.,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zákonač. 75/1995 Z.z.</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0F69A1">
        <w:trPr>
          <w:trHeight w:val="100"/>
        </w:trPr>
        <w:tc>
          <w:tcPr>
            <w:tcW w:w="410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Názov organizácie:</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p>
        </w:tc>
      </w:tr>
      <w:tr w:rsidR="000F69A1">
        <w:trPr>
          <w:trHeight w:val="100"/>
        </w:trPr>
        <w:tc>
          <w:tcPr>
            <w:tcW w:w="410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Sídlo MÚ SAV:</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Bratislava,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tc>
      </w:tr>
      <w:tr w:rsidR="000F69A1">
        <w:trPr>
          <w:trHeight w:val="100"/>
        </w:trPr>
        <w:tc>
          <w:tcPr>
            <w:tcW w:w="410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Identifikačné číslo:</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166791 </w:t>
            </w:r>
          </w:p>
        </w:tc>
      </w:tr>
      <w:tr w:rsidR="000F69A1">
        <w:trPr>
          <w:trHeight w:val="100"/>
        </w:trPr>
        <w:tc>
          <w:tcPr>
            <w:tcW w:w="410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Forma hospodárenia: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rozpočtová organizácia </w:t>
            </w:r>
          </w:p>
        </w:tc>
      </w:tr>
      <w:tr w:rsidR="000F69A1">
        <w:trPr>
          <w:trHeight w:val="100"/>
        </w:trPr>
        <w:tc>
          <w:tcPr>
            <w:tcW w:w="410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Dátum zriadenia: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01.03.1959 </w:t>
            </w:r>
          </w:p>
        </w:tc>
      </w:tr>
      <w:tr w:rsidR="000F69A1">
        <w:trPr>
          <w:trHeight w:val="100"/>
        </w:trPr>
        <w:tc>
          <w:tcPr>
            <w:tcW w:w="410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tatutárneho orgánu:</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riaditeľ </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MÚ SAV je vedecká in</w:t>
      </w:r>
      <w:r>
        <w:rPr>
          <w:rFonts w:ascii="Times New Roman" w:hAnsi="Times New Roman" w:cs="Times New Roman"/>
          <w:color w:val="000000"/>
          <w:sz w:val="24"/>
          <w:szCs w:val="24"/>
        </w:rPr>
        <w:t>š</w:t>
      </w:r>
      <w:r>
        <w:rPr>
          <w:rFonts w:ascii="Times New Roman" w:hAnsi="Times New Roman" w:cs="Times New Roman"/>
          <w:sz w:val="24"/>
          <w:szCs w:val="24"/>
        </w:rPr>
        <w:t>titúcia SR prispievajúca k rozvoju základného výskumu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teória množín, teória čísel, algebraické a topologické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kvantové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diskrétna matematika, reálna a funkcionálna analýza, dynamické systémy, pravdepodobnosť a matematické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V informatike sa zameriava na rozvoj teórie algoritmov a výpočtovej zložitosti a na teoretické aspekty formálnych jazykov, automatov a výpočtových systémov. Podieľa sa pedagogickom procese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Ústav uskutočňuje doktorandské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v zmysle platných právnych predpisov. Participuje na medzinárodnej vedecko-technickej spolupráci, spolupracuje vo výskume a vzdelávaní s vysokými </w:t>
      </w:r>
      <w:r>
        <w:rPr>
          <w:rFonts w:ascii="Times New Roman" w:hAnsi="Times New Roman" w:cs="Times New Roman"/>
          <w:color w:val="000000"/>
          <w:sz w:val="24"/>
          <w:szCs w:val="24"/>
        </w:rPr>
        <w:t>š</w:t>
      </w:r>
      <w:r>
        <w:rPr>
          <w:rFonts w:ascii="Times New Roman" w:hAnsi="Times New Roman" w:cs="Times New Roman"/>
          <w:sz w:val="24"/>
          <w:szCs w:val="24"/>
        </w:rPr>
        <w:t>kolami a rezortnými výskumnými a vzdelávacími in</w:t>
      </w:r>
      <w:r>
        <w:rPr>
          <w:rFonts w:ascii="Times New Roman" w:hAnsi="Times New Roman" w:cs="Times New Roman"/>
          <w:color w:val="000000"/>
          <w:sz w:val="24"/>
          <w:szCs w:val="24"/>
        </w:rPr>
        <w:t>š</w:t>
      </w:r>
      <w:r>
        <w:rPr>
          <w:rFonts w:ascii="Times New Roman" w:hAnsi="Times New Roman" w:cs="Times New Roman"/>
          <w:sz w:val="24"/>
          <w:szCs w:val="24"/>
        </w:rPr>
        <w:t>titúciami a právnickými osobami z oblasti výroby a služieb.</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poskytuje poradenské a ďal</w:t>
      </w:r>
      <w:r>
        <w:rPr>
          <w:rFonts w:ascii="Times New Roman" w:hAnsi="Times New Roman" w:cs="Times New Roman"/>
          <w:color w:val="000000"/>
          <w:sz w:val="24"/>
          <w:szCs w:val="24"/>
        </w:rPr>
        <w:t>š</w:t>
      </w:r>
      <w:r>
        <w:rPr>
          <w:rFonts w:ascii="Times New Roman" w:hAnsi="Times New Roman" w:cs="Times New Roman"/>
          <w:sz w:val="24"/>
          <w:szCs w:val="24"/>
        </w:rPr>
        <w:t>ie expertízne služby, súvisiace s hlavnou činnosťou organizácie.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zabezpečuje publikáciu súvisiacich s vedecko</w:t>
      </w:r>
      <w:r>
        <w:rPr>
          <w:rFonts w:ascii="Times New Roman" w:hAnsi="Times New Roman" w:cs="Times New Roman"/>
          <w:color w:val="000000"/>
          <w:sz w:val="24"/>
          <w:szCs w:val="24"/>
        </w:rPr>
        <w:t>–</w:t>
      </w:r>
      <w:r>
        <w:rPr>
          <w:rFonts w:ascii="Times New Roman" w:hAnsi="Times New Roman" w:cs="Times New Roman"/>
          <w:sz w:val="24"/>
          <w:szCs w:val="24"/>
        </w:rPr>
        <w:t>výskumnou činnosťou prostredníctvom periodickej a neperiodickej tlače. Vydávanie periodickej tlače sa riadi usmerneniami Predsedníctva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MÚ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Oddelenie informatiky MÚ SAV, Dúbravská cesta 9, 841 04 Bratislava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Deta</w:t>
      </w:r>
      <w:r>
        <w:rPr>
          <w:rFonts w:ascii="Times New Roman" w:hAnsi="Times New Roman" w:cs="Times New Roman"/>
          <w:color w:val="000000"/>
          <w:sz w:val="24"/>
          <w:szCs w:val="24"/>
        </w:rPr>
        <w:t>š</w:t>
      </w:r>
      <w:r>
        <w:rPr>
          <w:rFonts w:ascii="Times New Roman" w:hAnsi="Times New Roman" w:cs="Times New Roman"/>
          <w:sz w:val="24"/>
          <w:szCs w:val="24"/>
        </w:rPr>
        <w:t>ované pracovisko MÚ SAV, Gre</w:t>
      </w:r>
      <w:r>
        <w:rPr>
          <w:rFonts w:ascii="Times New Roman" w:hAnsi="Times New Roman" w:cs="Times New Roman"/>
          <w:color w:val="000000"/>
          <w:sz w:val="24"/>
          <w:szCs w:val="24"/>
        </w:rPr>
        <w:t>š</w:t>
      </w:r>
      <w:r>
        <w:rPr>
          <w:rFonts w:ascii="Times New Roman" w:hAnsi="Times New Roman" w:cs="Times New Roman"/>
          <w:sz w:val="24"/>
          <w:szCs w:val="24"/>
        </w:rPr>
        <w:t>ákova 6, 040 01 Ko</w:t>
      </w:r>
      <w:r>
        <w:rPr>
          <w:rFonts w:ascii="Times New Roman" w:hAnsi="Times New Roman" w:cs="Times New Roman"/>
          <w:color w:val="000000"/>
          <w:sz w:val="24"/>
          <w:szCs w:val="24"/>
        </w:rPr>
        <w:t>š</w:t>
      </w:r>
      <w:r>
        <w:rPr>
          <w:rFonts w:ascii="Times New Roman" w:hAnsi="Times New Roman" w:cs="Times New Roman"/>
          <w:sz w:val="24"/>
          <w:szCs w:val="24"/>
        </w:rPr>
        <w:t xml:space="preserve">ice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MÚ SAV a UMB, Ďumbierska 1, 974 11 Banská Bystrica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Orgány MÚ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Vedecká rada MÚ SAV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rada riaditeľa MÚ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Činnosť ústavu sa riadi Organizačným poriadkom MÚ SAV a Pracovným poriadkom MÚ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Financovanie MÚ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MÚ SAV je financovaný z rozpočtovej kapitoly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ktorej správcom je SAV. Práva a povinnosti MÚ SAV pri správe a nakladaní s majetkom </w:t>
      </w:r>
      <w:r>
        <w:rPr>
          <w:rFonts w:ascii="Times New Roman" w:hAnsi="Times New Roman" w:cs="Times New Roman"/>
          <w:color w:val="000000"/>
          <w:sz w:val="24"/>
          <w:szCs w:val="24"/>
        </w:rPr>
        <w:t>š</w:t>
      </w:r>
      <w:r>
        <w:rPr>
          <w:rFonts w:ascii="Times New Roman" w:hAnsi="Times New Roman" w:cs="Times New Roman"/>
          <w:sz w:val="24"/>
          <w:szCs w:val="24"/>
        </w:rPr>
        <w:t xml:space="preserve">tátu sú stanovené zákonom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 MÚ SAV hospodári s rozpočtovými prostriedkami a s prostriedkami prijatými od iných subjektov v zmysle zákona č. 303/1995 Z.z.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ími zdrojmi financovania pracoviska sú</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prostriedky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získané na základe účasti vo verejnej súťaži vypísanej na účelové financovanie úloh výskumu a vývoja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príjmy z vlastnej činnosti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prostriedky z medzinárodných programov výskumu a vývoja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ústavu</w:t>
      </w:r>
      <w:r>
        <w:rPr>
          <w:rFonts w:ascii="Times New Roman" w:hAnsi="Times New Roman" w:cs="Times New Roman"/>
          <w:sz w:val="24"/>
          <w:szCs w:val="24"/>
        </w:rPr>
        <w:t xml:space="preserve">: na internetovej stránke </w:t>
      </w:r>
      <w:hyperlink r:id="rId30" w:history="1">
        <w:r>
          <w:rPr>
            <w:rFonts w:ascii="Times New Roman" w:hAnsi="Times New Roman" w:cs="Times New Roman"/>
            <w:color w:val="003399"/>
            <w:sz w:val="24"/>
            <w:szCs w:val="24"/>
            <w:u w:val="single"/>
          </w:rPr>
          <w:t>www.mat.savba.sk</w:t>
        </w:r>
      </w:hyperlink>
      <w:hyperlink r:id="rId31" w:history="1">
        <w:r>
          <w:rPr>
            <w:rFonts w:ascii="Times New Roman" w:hAnsi="Times New Roman" w:cs="Times New Roman"/>
            <w:color w:val="003399"/>
            <w:sz w:val="24"/>
            <w:szCs w:val="24"/>
            <w:u w:val="single"/>
          </w:rPr>
          <w:t>/struktura.php</w:t>
        </w:r>
      </w:hyperlink>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MÚ SAV je povinné zverejňovať aj</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označenie nehnuteľnej veci a hnuteľnej veci vo vlastníctve </w:t>
      </w:r>
      <w:r>
        <w:rPr>
          <w:rFonts w:ascii="Times New Roman" w:hAnsi="Times New Roman" w:cs="Times New Roman"/>
          <w:color w:val="000000"/>
          <w:sz w:val="24"/>
          <w:szCs w:val="24"/>
        </w:rPr>
        <w:t>š</w:t>
      </w:r>
      <w:r>
        <w:rPr>
          <w:rFonts w:ascii="Times New Roman" w:hAnsi="Times New Roman" w:cs="Times New Roman"/>
          <w:sz w:val="24"/>
          <w:szCs w:val="24"/>
        </w:rPr>
        <w:t>tátu, ktorej nadobúdacia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20-násobok minimálnej mzdy (</w:t>
      </w:r>
      <w:r>
        <w:rPr>
          <w:rFonts w:ascii="Times New Roman" w:hAnsi="Times New Roman" w:cs="Times New Roman"/>
          <w:color w:val="000000"/>
          <w:sz w:val="24"/>
          <w:szCs w:val="24"/>
        </w:rPr>
        <w:t>§</w:t>
      </w:r>
      <w:r>
        <w:rPr>
          <w:rFonts w:ascii="Times New Roman" w:hAnsi="Times New Roman" w:cs="Times New Roman"/>
          <w:sz w:val="24"/>
          <w:szCs w:val="24"/>
        </w:rPr>
        <w:t>2 ods. 1 písm. b) zákona č. 90/1996 Z. z. o minimálnej mzde), ktorú MÚ SAV previedol do vlastníctva, alebo ktorá pre</w:t>
      </w:r>
      <w:r>
        <w:rPr>
          <w:rFonts w:ascii="Times New Roman" w:hAnsi="Times New Roman" w:cs="Times New Roman"/>
          <w:color w:val="000000"/>
          <w:sz w:val="24"/>
          <w:szCs w:val="24"/>
        </w:rPr>
        <w:t>š</w:t>
      </w:r>
      <w:r>
        <w:rPr>
          <w:rFonts w:ascii="Times New Roman" w:hAnsi="Times New Roman" w:cs="Times New Roman"/>
          <w:sz w:val="24"/>
          <w:szCs w:val="24"/>
        </w:rPr>
        <w:t xml:space="preserve">la do vlastníctva inej osoby než orgánu verejnej moci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prevodu alebo prechodu vlastníctva a právny titul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informácie o osobných údajoch a iných identifikačných údajoch os</w:t>
      </w:r>
      <w:r>
        <w:rPr>
          <w:rFonts w:ascii="Times New Roman" w:hAnsi="Times New Roman" w:cs="Times New Roman"/>
          <w:color w:val="000000"/>
          <w:sz w:val="24"/>
          <w:szCs w:val="24"/>
        </w:rPr>
        <w:t>ô</w:t>
      </w:r>
      <w:r>
        <w:rPr>
          <w:rFonts w:ascii="Times New Roman" w:hAnsi="Times New Roman" w:cs="Times New Roman"/>
          <w:sz w:val="24"/>
          <w:szCs w:val="24"/>
        </w:rPr>
        <w:t xml:space="preserve">b, ktoré nadobudli tento majetok do vlastníctva, a to v rozsahu: a) meno a priezvisko, názov alebo obchodné meno; b) adresa pobytu alebo sídlo; c) identifikačné číslo, ak ide o právnickú osobu alebo fyzickú osobu </w:t>
      </w:r>
      <w:r>
        <w:rPr>
          <w:rFonts w:ascii="Times New Roman" w:hAnsi="Times New Roman" w:cs="Times New Roman"/>
          <w:color w:val="000000"/>
          <w:sz w:val="24"/>
          <w:szCs w:val="24"/>
        </w:rPr>
        <w:t>–</w:t>
      </w:r>
      <w:r>
        <w:rPr>
          <w:rFonts w:ascii="Times New Roman" w:hAnsi="Times New Roman" w:cs="Times New Roman"/>
          <w:sz w:val="24"/>
          <w:szCs w:val="24"/>
        </w:rPr>
        <w:t>podnikateľa.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nadobúdaciu cenu na účely zverejnenia sa považujú, ak ide o vlastné zhotovenie, náklady na zhotovenie, a ak ide o bezodplatné nadobudnutie, cena obvyklá za obdobnú vec v mieste a čase nadobudnutia.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Uvedené informácie sa zverejňujú najmenej po dobu jedného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vlastníctva.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Tým nie je dotknutá povinnosť sprístupniť túto informáciu aj po uplynutí tejto doby.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akým možno získať informácie; informácie o tom, kde možno podať žiadosť, návrh, podnet, sťažnosť alebo iné podanie: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Povinne zverejňované informácie možno získať na internetovej stránke </w:t>
      </w:r>
      <w:hyperlink r:id="rId32" w:history="1">
        <w:r>
          <w:rPr>
            <w:rFonts w:ascii="Times New Roman" w:hAnsi="Times New Roman" w:cs="Times New Roman"/>
            <w:color w:val="003399"/>
            <w:sz w:val="24"/>
            <w:szCs w:val="24"/>
            <w:u w:val="single"/>
          </w:rPr>
          <w:t>www.mat.savba.sk</w:t>
        </w:r>
      </w:hyperlink>
      <w:r>
        <w:rPr>
          <w:rFonts w:ascii="Times New Roman" w:hAnsi="Times New Roman" w:cs="Times New Roman"/>
          <w:sz w:val="24"/>
          <w:szCs w:val="24"/>
        </w:rPr>
        <w:t xml:space="preserve"> (</w:t>
      </w:r>
      <w:hyperlink r:id="rId33" w:history="1">
        <w:r>
          <w:rPr>
            <w:rFonts w:ascii="Times New Roman" w:hAnsi="Times New Roman" w:cs="Times New Roman"/>
            <w:color w:val="003399"/>
            <w:sz w:val="24"/>
            <w:szCs w:val="24"/>
            <w:u w:val="single"/>
          </w:rPr>
          <w:t>www.sav.sk</w:t>
        </w:r>
      </w:hyperlink>
      <w:r>
        <w:rPr>
          <w:rFonts w:ascii="Times New Roman" w:hAnsi="Times New Roman" w:cs="Times New Roman"/>
          <w:sz w:val="24"/>
          <w:szCs w:val="24"/>
        </w:rPr>
        <w:t>), na informačnej tabuli MÚ SAV (</w:t>
      </w:r>
      <w:r>
        <w:rPr>
          <w:rFonts w:ascii="Times New Roman" w:hAnsi="Times New Roman" w:cs="Times New Roman"/>
          <w:color w:val="000000"/>
          <w:sz w:val="24"/>
          <w:szCs w:val="24"/>
        </w:rPr>
        <w:t>Š</w:t>
      </w:r>
      <w:r>
        <w:rPr>
          <w:rFonts w:ascii="Times New Roman" w:hAnsi="Times New Roman" w:cs="Times New Roman"/>
          <w:sz w:val="24"/>
          <w:szCs w:val="24"/>
        </w:rPr>
        <w:t>tefánikova 49, Bratislava)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Nezverejnenú informáciu ústav sprístupní na základe žiadosti o sprístupnenie informácie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písomne, ústne,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iným technicky vykonateľným sp</w:t>
      </w:r>
      <w:r>
        <w:rPr>
          <w:rFonts w:ascii="Times New Roman" w:hAnsi="Times New Roman" w:cs="Times New Roman"/>
          <w:color w:val="000000"/>
          <w:sz w:val="24"/>
          <w:szCs w:val="24"/>
        </w:rPr>
        <w:t>ô</w:t>
      </w:r>
      <w:r>
        <w:rPr>
          <w:rFonts w:ascii="Times New Roman" w:hAnsi="Times New Roman" w:cs="Times New Roman"/>
          <w:sz w:val="24"/>
          <w:szCs w:val="24"/>
        </w:rPr>
        <w:t>sobom. Zo žiadosti musí byt zjavné, kto ju podáva, ktorých informácií sa týka a aký sp</w:t>
      </w:r>
      <w:r>
        <w:rPr>
          <w:rFonts w:ascii="Times New Roman" w:hAnsi="Times New Roman" w:cs="Times New Roman"/>
          <w:color w:val="000000"/>
          <w:sz w:val="24"/>
          <w:szCs w:val="24"/>
        </w:rPr>
        <w:t>ô</w:t>
      </w:r>
      <w:r>
        <w:rPr>
          <w:rFonts w:ascii="Times New Roman" w:hAnsi="Times New Roman" w:cs="Times New Roman"/>
          <w:sz w:val="24"/>
          <w:szCs w:val="24"/>
        </w:rPr>
        <w:t>sob sprístupnenia informácie žiadateľ navrhuje.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Informácia m</w:t>
      </w:r>
      <w:r>
        <w:rPr>
          <w:rFonts w:ascii="Times New Roman" w:hAnsi="Times New Roman" w:cs="Times New Roman"/>
          <w:color w:val="000000"/>
          <w:sz w:val="24"/>
          <w:szCs w:val="24"/>
        </w:rPr>
        <w:t>ô</w:t>
      </w:r>
      <w:r>
        <w:rPr>
          <w:rFonts w:ascii="Times New Roman" w:hAnsi="Times New Roman" w:cs="Times New Roman"/>
          <w:sz w:val="24"/>
          <w:szCs w:val="24"/>
        </w:rPr>
        <w:t>že byť sprístupnená</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ústne,</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nahliadnutím do spisu s možnosťou vyhotoviť si odpis alebo výpis v sídle ústavu,</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odkopírovaním informácií na technický nosič dát,</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sprístupnením kópií predl</w:t>
      </w:r>
      <w:r>
        <w:rPr>
          <w:rFonts w:ascii="Times New Roman" w:hAnsi="Times New Roman" w:cs="Times New Roman"/>
          <w:color w:val="000000"/>
          <w:sz w:val="24"/>
          <w:szCs w:val="24"/>
        </w:rPr>
        <w:t>ô</w:t>
      </w:r>
      <w:r>
        <w:rPr>
          <w:rFonts w:ascii="Times New Roman" w:hAnsi="Times New Roman" w:cs="Times New Roman"/>
          <w:sz w:val="24"/>
          <w:szCs w:val="24"/>
        </w:rPr>
        <w:t>h s požadovanými informáciami,</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e. telefonicky,</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 faxom,</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 po</w:t>
      </w:r>
      <w:r>
        <w:rPr>
          <w:rFonts w:ascii="Times New Roman" w:hAnsi="Times New Roman" w:cs="Times New Roman"/>
          <w:color w:val="000000"/>
          <w:sz w:val="24"/>
          <w:szCs w:val="24"/>
        </w:rPr>
        <w:t>š</w:t>
      </w:r>
      <w:r>
        <w:rPr>
          <w:rFonts w:ascii="Times New Roman" w:hAnsi="Times New Roman" w:cs="Times New Roman"/>
          <w:sz w:val="24"/>
          <w:szCs w:val="24"/>
        </w:rPr>
        <w:t>tou,</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e-mailom,</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 odkazom na už zverejnenú informáciu.</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Informácia sa sprístupňuje formou určenou žiadateľom a až keď nie je možné ju sprístupniť touto formou, po dohode so žiadateľom nasledujú iné možnosti. Prihliada sa pritom na charakter informácie,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technické možnosti ústavu.</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základe žiadosti musí ústavu sprístupniť v</w:t>
      </w:r>
      <w:r>
        <w:rPr>
          <w:rFonts w:ascii="Times New Roman" w:hAnsi="Times New Roman" w:cs="Times New Roman"/>
          <w:color w:val="000000"/>
          <w:sz w:val="24"/>
          <w:szCs w:val="24"/>
        </w:rPr>
        <w:t>š</w:t>
      </w:r>
      <w:r>
        <w:rPr>
          <w:rFonts w:ascii="Times New Roman" w:hAnsi="Times New Roman" w:cs="Times New Roman"/>
          <w:sz w:val="24"/>
          <w:szCs w:val="24"/>
        </w:rPr>
        <w:t>etky informácie, ktoré má k dispozícii, predov</w:t>
      </w:r>
      <w:r>
        <w:rPr>
          <w:rFonts w:ascii="Times New Roman" w:hAnsi="Times New Roman" w:cs="Times New Roman"/>
          <w:color w:val="000000"/>
          <w:sz w:val="24"/>
          <w:szCs w:val="24"/>
        </w:rPr>
        <w:t>š</w:t>
      </w:r>
      <w:r>
        <w:rPr>
          <w:rFonts w:ascii="Times New Roman" w:hAnsi="Times New Roman" w:cs="Times New Roman"/>
          <w:sz w:val="24"/>
          <w:szCs w:val="24"/>
        </w:rPr>
        <w:t xml:space="preserve">etkým informácie týkajúce sa hospodárenia s verejnými prostriedkami a nakladania s </w:t>
      </w:r>
      <w:r>
        <w:rPr>
          <w:rFonts w:ascii="Times New Roman" w:hAnsi="Times New Roman" w:cs="Times New Roman"/>
          <w:sz w:val="24"/>
          <w:szCs w:val="24"/>
        </w:rPr>
        <w:lastRenderedPageBreak/>
        <w:t xml:space="preserve">majetkom </w:t>
      </w:r>
      <w:r>
        <w:rPr>
          <w:rFonts w:ascii="Times New Roman" w:hAnsi="Times New Roman" w:cs="Times New Roman"/>
          <w:color w:val="000000"/>
          <w:sz w:val="24"/>
          <w:szCs w:val="24"/>
        </w:rPr>
        <w:t>š</w:t>
      </w:r>
      <w:r>
        <w:rPr>
          <w:rFonts w:ascii="Times New Roman" w:hAnsi="Times New Roman" w:cs="Times New Roman"/>
          <w:sz w:val="24"/>
          <w:szCs w:val="24"/>
        </w:rPr>
        <w:t>tátu, pričom ústav musí prijať, zaevidovať a vybaviť každú žiadosť, návrh alebo iné podanie.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Ústav žiadosť vybaví najnesk</w:t>
      </w:r>
      <w:r>
        <w:rPr>
          <w:rFonts w:ascii="Times New Roman" w:hAnsi="Times New Roman" w:cs="Times New Roman"/>
          <w:color w:val="000000"/>
          <w:sz w:val="24"/>
          <w:szCs w:val="24"/>
        </w:rPr>
        <w:t>ô</w:t>
      </w:r>
      <w:r>
        <w:rPr>
          <w:rFonts w:ascii="Times New Roman" w:hAnsi="Times New Roman" w:cs="Times New Roman"/>
          <w:sz w:val="24"/>
          <w:szCs w:val="24"/>
        </w:rPr>
        <w:t>r do osem pracovných dní od jej podania, v od</w:t>
      </w:r>
      <w:r>
        <w:rPr>
          <w:rFonts w:ascii="Times New Roman" w:hAnsi="Times New Roman" w:cs="Times New Roman"/>
          <w:color w:val="000000"/>
          <w:sz w:val="24"/>
          <w:szCs w:val="24"/>
        </w:rPr>
        <w:t>ô</w:t>
      </w:r>
      <w:r>
        <w:rPr>
          <w:rFonts w:ascii="Times New Roman" w:hAnsi="Times New Roman" w:cs="Times New Roman"/>
          <w:sz w:val="24"/>
          <w:szCs w:val="24"/>
        </w:rPr>
        <w:t>vodnených prípadoch sa táto lehota predlžuje o ďal</w:t>
      </w:r>
      <w:r>
        <w:rPr>
          <w:rFonts w:ascii="Times New Roman" w:hAnsi="Times New Roman" w:cs="Times New Roman"/>
          <w:color w:val="000000"/>
          <w:sz w:val="24"/>
          <w:szCs w:val="24"/>
        </w:rPr>
        <w:t>š</w:t>
      </w:r>
      <w:r>
        <w:rPr>
          <w:rFonts w:ascii="Times New Roman" w:hAnsi="Times New Roman" w:cs="Times New Roman"/>
          <w:sz w:val="24"/>
          <w:szCs w:val="24"/>
        </w:rPr>
        <w:t>ích 8 pracovných dní. Ak nie je možné dodržať osemdňovú lehotu, ústav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uplynutím osemdňovej lehoty oznámi žiadateľovi písomne s uvedením d</w:t>
      </w:r>
      <w:r>
        <w:rPr>
          <w:rFonts w:ascii="Times New Roman" w:hAnsi="Times New Roman" w:cs="Times New Roman"/>
          <w:color w:val="000000"/>
          <w:sz w:val="24"/>
          <w:szCs w:val="24"/>
        </w:rPr>
        <w:t>ô</w:t>
      </w:r>
      <w:r>
        <w:rPr>
          <w:rFonts w:ascii="Times New Roman" w:hAnsi="Times New Roman" w:cs="Times New Roman"/>
          <w:sz w:val="24"/>
          <w:szCs w:val="24"/>
        </w:rPr>
        <w:t>vodov, ktoré viedli k predĺženiu lehoty.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Závažnými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pracovných dní sú:</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v jednej žiadosti,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žiadosti,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preukázateľné technické problémy spojené s vyhľadávaním a sprístupňovaním informácie, o ktorých možno predpokladať, že ich možno odstrániť v rámci predĺženej lehoty.</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sprístupnenie informácie možno podať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ústne alebo písomne na adresu:</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telefonicky na telefónnom čísle : 02 / 5751 0414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faxom na faxové spojenie : 02 / 5249 7316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e-mailom na adresu : mathinst@mat.savba.sk</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Postup ústavu pri vybavovaní žiadostí, návrhov, a iných podaní, vrátane leh</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t, ktoré je nutné dodržať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včasné a pravdivé poskytnutie informácií a vybavovanie žiadostí je zodpovedný Matematický ústav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etkých podaných žiadostí vedie Matematický ústav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etkým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podania žiadosti,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obsah žiadosti, formu podania (napr. písomne,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navrhovaný sp</w:t>
      </w:r>
      <w:r>
        <w:rPr>
          <w:rFonts w:ascii="Times New Roman" w:hAnsi="Times New Roman" w:cs="Times New Roman"/>
          <w:color w:val="000000"/>
          <w:sz w:val="24"/>
          <w:szCs w:val="24"/>
        </w:rPr>
        <w:t>ô</w:t>
      </w:r>
      <w:r>
        <w:rPr>
          <w:rFonts w:ascii="Times New Roman" w:hAnsi="Times New Roman" w:cs="Times New Roman"/>
          <w:sz w:val="24"/>
          <w:szCs w:val="24"/>
        </w:rPr>
        <w:t xml:space="preserve">sob sprístupnenia informácie,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výsledok, formu a dátum vybavenia žiadosti (napr. poskytnutie informácie kompletnej alebo čiastočnej, forma poskytnutia informácie, výzva na doplnenie, rozhodnutie o neposkytnutí, neposkytnutie bez vydania rozhodnutia, odloženie veci, postúpenie inému orgánu),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opravný prostriedok (dátum podania a výsledok vybavenia).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podaná dňom, keď do</w:t>
      </w:r>
      <w:r>
        <w:rPr>
          <w:rFonts w:ascii="Times New Roman" w:hAnsi="Times New Roman" w:cs="Times New Roman"/>
          <w:color w:val="000000"/>
          <w:sz w:val="24"/>
          <w:szCs w:val="24"/>
        </w:rPr>
        <w:t>š</w:t>
      </w:r>
      <w:r>
        <w:rPr>
          <w:rFonts w:ascii="Times New Roman" w:hAnsi="Times New Roman" w:cs="Times New Roman"/>
          <w:sz w:val="24"/>
          <w:szCs w:val="24"/>
        </w:rPr>
        <w:t>la ústavu.</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 žiadosť žiadateľa ak ústav písomne potvrdí podanie žiadosti a oznámi predpokladanú vý</w:t>
      </w:r>
      <w:r>
        <w:rPr>
          <w:rFonts w:ascii="Times New Roman" w:hAnsi="Times New Roman" w:cs="Times New Roman"/>
          <w:color w:val="000000"/>
          <w:sz w:val="24"/>
          <w:szCs w:val="24"/>
        </w:rPr>
        <w:t>š</w:t>
      </w:r>
      <w:r>
        <w:rPr>
          <w:rFonts w:ascii="Times New Roman" w:hAnsi="Times New Roman" w:cs="Times New Roman"/>
          <w:sz w:val="24"/>
          <w:szCs w:val="24"/>
        </w:rPr>
        <w:t>ku úhrady za sprístupnenie informácie.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získanie informácií, ktoré už boli zverejnené, MÚ SAV, m</w:t>
      </w:r>
      <w:r>
        <w:rPr>
          <w:rFonts w:ascii="Times New Roman" w:hAnsi="Times New Roman" w:cs="Times New Roman"/>
          <w:color w:val="000000"/>
          <w:sz w:val="24"/>
          <w:szCs w:val="24"/>
        </w:rPr>
        <w:t>ô</w:t>
      </w:r>
      <w:r>
        <w:rPr>
          <w:rFonts w:ascii="Times New Roman" w:hAnsi="Times New Roman" w:cs="Times New Roman"/>
          <w:sz w:val="24"/>
          <w:szCs w:val="24"/>
        </w:rPr>
        <w:t xml:space="preserve">že bez </w:t>
      </w:r>
      <w:r>
        <w:rPr>
          <w:rFonts w:ascii="Times New Roman" w:hAnsi="Times New Roman" w:cs="Times New Roman"/>
          <w:sz w:val="24"/>
          <w:szCs w:val="24"/>
        </w:rPr>
        <w:lastRenderedPageBreak/>
        <w:t>zbytočného odkladu, najnesk</w:t>
      </w:r>
      <w:r>
        <w:rPr>
          <w:rFonts w:ascii="Times New Roman" w:hAnsi="Times New Roman" w:cs="Times New Roman"/>
          <w:color w:val="000000"/>
          <w:sz w:val="24"/>
          <w:szCs w:val="24"/>
        </w:rPr>
        <w:t>ô</w:t>
      </w:r>
      <w:r>
        <w:rPr>
          <w:rFonts w:ascii="Times New Roman" w:hAnsi="Times New Roman" w:cs="Times New Roman"/>
          <w:sz w:val="24"/>
          <w:szCs w:val="24"/>
        </w:rPr>
        <w:t>r v</w:t>
      </w:r>
      <w:r>
        <w:rPr>
          <w:rFonts w:ascii="Times New Roman" w:hAnsi="Times New Roman" w:cs="Times New Roman"/>
          <w:color w:val="000000"/>
          <w:sz w:val="24"/>
          <w:szCs w:val="24"/>
        </w:rPr>
        <w:t>š</w:t>
      </w:r>
      <w:r>
        <w:rPr>
          <w:rFonts w:ascii="Times New Roman" w:hAnsi="Times New Roman" w:cs="Times New Roman"/>
          <w:sz w:val="24"/>
          <w:szCs w:val="24"/>
        </w:rPr>
        <w:t>ak do piatich dní od podania žiadosti, namiesto sprístupnenia informácií žiadateľovi oznámiť údaje, ktoré umožňujú vyhľadanie a získanie zverejnenej informácie.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Ak žiadosť nemá predpísané náležitosti, ústav bezodkladne vyzve žiadateľa, aby v určenej lehote, ktorá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dní, neúplnú žiadosť doplnil. Poučí žiadateľa aj o tom, ako treba doplnenie urobiť. Ak napriek výzve ústavu žiadateľ žiadosť nedoplní a informáciu nemožno pre tento nedostatok sprístupniť, ústav žiadosť odloží bez vydania rozhodnutia, o čom vo výzve na doplnenie upozorní žiadateľa.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Ak ústav nedisponuje požadovanými informáciami, žiadosť postúpi do piatich dní od jej podania príslu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známa. Lehota na vybavenie žiadosti začína plynúť znovu dňom, keď povinná osoba dostala postúpenú žiadosť.</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Ak takáto povinná osoba nie je známa, ústav vydá do </w:t>
      </w:r>
      <w:r>
        <w:rPr>
          <w:rFonts w:ascii="Times New Roman" w:hAnsi="Times New Roman" w:cs="Times New Roman"/>
          <w:color w:val="000000"/>
          <w:sz w:val="24"/>
          <w:szCs w:val="24"/>
        </w:rPr>
        <w:t>ô</w:t>
      </w:r>
      <w:r>
        <w:rPr>
          <w:rFonts w:ascii="Times New Roman" w:hAnsi="Times New Roman" w:cs="Times New Roman"/>
          <w:sz w:val="24"/>
          <w:szCs w:val="24"/>
        </w:rPr>
        <w:t>smych pracovných dní od podania žiadosti rozhodnutie o jej odmietnutí.</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Odpoveď na žiadosť zasiela žiadateľovi MÚ SAV. Odpoveď podpisuje riaditeľ MÚ SAV.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Žiadosť s dokumentáciou sa po vybavení ukladá na MÚ SAV. O sprístupnení informácie sa urobí rozhodnutie zápisom v spise. Spis musí obsahovať v</w:t>
      </w:r>
      <w:r>
        <w:rPr>
          <w:rFonts w:ascii="Times New Roman" w:hAnsi="Times New Roman" w:cs="Times New Roman"/>
          <w:color w:val="000000"/>
          <w:sz w:val="24"/>
          <w:szCs w:val="24"/>
        </w:rPr>
        <w:t>š</w:t>
      </w:r>
      <w:r>
        <w:rPr>
          <w:rFonts w:ascii="Times New Roman" w:hAnsi="Times New Roman" w:cs="Times New Roman"/>
          <w:sz w:val="24"/>
          <w:szCs w:val="24"/>
        </w:rPr>
        <w:t>etky písomnosti týkajúce sa vybavovania žiadosti, vrátane informácie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etky písomnosti založené v spise musia byt označené číslom z centrálnej evidencie.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V prípade, ak sa žiadosti nevyhovie, hoci len sčasti, vydá sa v lehote </w:t>
      </w:r>
      <w:r>
        <w:rPr>
          <w:rFonts w:ascii="Times New Roman" w:hAnsi="Times New Roman" w:cs="Times New Roman"/>
          <w:color w:val="000000"/>
          <w:sz w:val="24"/>
          <w:szCs w:val="24"/>
        </w:rPr>
        <w:t>ô</w:t>
      </w:r>
      <w:r>
        <w:rPr>
          <w:rFonts w:ascii="Times New Roman" w:hAnsi="Times New Roman" w:cs="Times New Roman"/>
          <w:sz w:val="24"/>
          <w:szCs w:val="24"/>
        </w:rPr>
        <w:t>smych pracovných dní písomné rozhodnutie o odmietnutí poskytnúť informáciu. Rozhodnutie sa nevydá, ak žiadosť bola odložená (</w:t>
      </w:r>
      <w:r>
        <w:rPr>
          <w:rFonts w:ascii="Times New Roman" w:hAnsi="Times New Roman" w:cs="Times New Roman"/>
          <w:color w:val="000000"/>
          <w:sz w:val="24"/>
          <w:szCs w:val="24"/>
        </w:rPr>
        <w:t>§</w:t>
      </w:r>
      <w:r>
        <w:rPr>
          <w:rFonts w:ascii="Times New Roman" w:hAnsi="Times New Roman" w:cs="Times New Roman"/>
          <w:sz w:val="24"/>
          <w:szCs w:val="24"/>
        </w:rPr>
        <w:t>14 ods. 3).</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Rozhodnutie o odmietnutí poskytnúť informáciu sa vydáva z d</w:t>
      </w:r>
      <w:r>
        <w:rPr>
          <w:rFonts w:ascii="Times New Roman" w:hAnsi="Times New Roman" w:cs="Times New Roman"/>
          <w:color w:val="000000"/>
          <w:sz w:val="24"/>
          <w:szCs w:val="24"/>
        </w:rPr>
        <w:t>ô</w:t>
      </w:r>
      <w:r>
        <w:rPr>
          <w:rFonts w:ascii="Times New Roman" w:hAnsi="Times New Roman" w:cs="Times New Roman"/>
          <w:sz w:val="24"/>
          <w:szCs w:val="24"/>
        </w:rPr>
        <w:t>vodu:</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ustanoveného obmedzenia prístupu k informáciám (</w:t>
      </w:r>
      <w:r>
        <w:rPr>
          <w:rFonts w:ascii="Times New Roman" w:hAnsi="Times New Roman" w:cs="Times New Roman"/>
          <w:color w:val="000000"/>
          <w:sz w:val="24"/>
          <w:szCs w:val="24"/>
        </w:rPr>
        <w:t>§</w:t>
      </w:r>
      <w:r>
        <w:rPr>
          <w:rFonts w:ascii="Times New Roman" w:hAnsi="Times New Roman" w:cs="Times New Roman"/>
          <w:sz w:val="24"/>
          <w:szCs w:val="24"/>
        </w:rPr>
        <w:t xml:space="preserve"> 8 až 11 zákona),</w:t>
      </w:r>
    </w:p>
    <w:p w:rsidR="000F69A1" w:rsidRDefault="000F69A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keď nie je známa taká povinná osoba, ktorá disponuje požadovanými informáciami (</w:t>
      </w:r>
      <w:r>
        <w:rPr>
          <w:rFonts w:ascii="Times New Roman" w:hAnsi="Times New Roman" w:cs="Times New Roman"/>
          <w:color w:val="000000"/>
          <w:sz w:val="24"/>
          <w:szCs w:val="24"/>
        </w:rPr>
        <w:t>§</w:t>
      </w:r>
      <w:r>
        <w:rPr>
          <w:rFonts w:ascii="Times New Roman" w:hAnsi="Times New Roman" w:cs="Times New Roman"/>
          <w:sz w:val="24"/>
          <w:szCs w:val="24"/>
        </w:rPr>
        <w:t xml:space="preserve"> 15 ods. 1 zákona).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Rozhodnutie o odmietnutí poskytnúť informáciu sa nevydáva len v prípade, ak bola žiadosť odložená pre neodstránenie jej nedostatkov aj napriek predchádzajúcej výzve.</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opravného prostriedku a možnosti súdneho preskúmania rozhodnutia:</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Proti rozhodnutiu ústavu o odmietnutí požadovanej informácie možno podať odvolanie v lehote 15 dní od doručenia rozhodnutia alebo márneho uplynutia lehoty na rozhodnutie o žiadosti. Odvolanie sa podáva ústavu.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O odvolaní proti rozhodnutiu ústavu rozhoduje riaditeľ ústavu, na základe vyjadrenia komisie, ktorú na tento účel ustanovil.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Riaditeľ rozhodne o odvolaní do 15 dní od jeho doručenia. Ak riaditeľ ústavu v tejto lehote nerozhodne, predpokladá sa, že vydal rozhodnutie, ktorým odvolanie zamietol a napadnuté rozhodnutie potvrdil; za deň doručenia tohto rozhodnutia sa považuje druhý deň po uplynutí lehoty na vydanie rozhodnutia.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Rozhodnutie o odmietnutí žiadosti možno preskúmať v súdnom konaní podľa zákona č. </w:t>
      </w:r>
      <w:r>
        <w:rPr>
          <w:rFonts w:ascii="Times New Roman" w:hAnsi="Times New Roman" w:cs="Times New Roman"/>
          <w:color w:val="000000"/>
          <w:sz w:val="24"/>
          <w:szCs w:val="24"/>
        </w:rPr>
        <w:t>§</w:t>
      </w:r>
      <w:r>
        <w:rPr>
          <w:rFonts w:ascii="Times New Roman" w:hAnsi="Times New Roman" w:cs="Times New Roman"/>
          <w:sz w:val="24"/>
          <w:szCs w:val="24"/>
        </w:rPr>
        <w:t xml:space="preserve"> 244 až 250 Občianskeho súdneho poriadku.</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Sadzobník úhrad za sprístupnenie informácií</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Informácie sa sprístupňujú bezplatne s výnimkou úhrady vo vý</w:t>
      </w:r>
      <w:r>
        <w:rPr>
          <w:rFonts w:ascii="Times New Roman" w:hAnsi="Times New Roman" w:cs="Times New Roman"/>
          <w:color w:val="000000"/>
          <w:sz w:val="24"/>
          <w:szCs w:val="24"/>
        </w:rPr>
        <w:t>š</w:t>
      </w:r>
      <w:r>
        <w:rPr>
          <w:rFonts w:ascii="Times New Roman" w:hAnsi="Times New Roman" w:cs="Times New Roman"/>
          <w:sz w:val="24"/>
          <w:szCs w:val="24"/>
        </w:rPr>
        <w:t>ke, ktorá nesmie prekročiť sumu materiálnych nákladov spojených so zhotovením kópií, so zadovážením technických nosičov a s odoslaním informácie žiadateľovi. Ústav odpustí úhrady nepresahujúce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0F69A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Internet </w:t>
            </w:r>
          </w:p>
        </w:tc>
        <w:tc>
          <w:tcPr>
            <w:tcW w:w="375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zadarmo </w:t>
            </w:r>
          </w:p>
        </w:tc>
      </w:tr>
      <w:tr w:rsidR="000F69A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ČB strany </w:t>
            </w:r>
          </w:p>
        </w:tc>
        <w:tc>
          <w:tcPr>
            <w:tcW w:w="375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0.03,- EUR (1,- Sk) </w:t>
            </w:r>
          </w:p>
        </w:tc>
      </w:tr>
      <w:tr w:rsidR="000F69A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farebnej strany </w:t>
            </w:r>
          </w:p>
        </w:tc>
        <w:tc>
          <w:tcPr>
            <w:tcW w:w="375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0,10,- EUR (3,- Sk) </w:t>
            </w:r>
          </w:p>
        </w:tc>
      </w:tr>
      <w:tr w:rsidR="000F69A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diskete </w:t>
            </w:r>
          </w:p>
        </w:tc>
        <w:tc>
          <w:tcPr>
            <w:tcW w:w="375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0,50,- EUR (15,- Sk) </w:t>
            </w:r>
          </w:p>
        </w:tc>
      </w:tr>
      <w:tr w:rsidR="000F69A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CD nosiči </w:t>
            </w:r>
          </w:p>
        </w:tc>
        <w:tc>
          <w:tcPr>
            <w:tcW w:w="3759"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1,33,- EUR (40,- Sk) </w:t>
            </w:r>
          </w:p>
        </w:tc>
      </w:tr>
    </w:tbl>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záv</w:t>
      </w:r>
      <w:r>
        <w:rPr>
          <w:rFonts w:ascii="Times New Roman" w:hAnsi="Times New Roman" w:cs="Times New Roman"/>
          <w:b/>
          <w:bCs/>
          <w:color w:val="000000"/>
          <w:sz w:val="24"/>
          <w:szCs w:val="24"/>
        </w:rPr>
        <w:t>ä</w:t>
      </w:r>
      <w:r>
        <w:rPr>
          <w:rFonts w:ascii="Times New Roman" w:hAnsi="Times New Roman" w:cs="Times New Roman"/>
          <w:b/>
          <w:bCs/>
          <w:sz w:val="24"/>
          <w:szCs w:val="24"/>
        </w:rPr>
        <w:t>zných právnych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trukcií, výkladových stanovísk a interných normatívnych aktov, podľa ktorých ústav koná a rozhoduje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74/1963 Zb. o Slovenskej akadémii vied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NR SR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Matematický ústav 3. zákon NR SR č. 303/ 1995 Z.z. o rozpočtových pravidlách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172/1990 Zb. o vysokých </w:t>
      </w:r>
      <w:r>
        <w:rPr>
          <w:rFonts w:ascii="Times New Roman" w:hAnsi="Times New Roman" w:cs="Times New Roman"/>
          <w:color w:val="000000"/>
          <w:sz w:val="24"/>
          <w:szCs w:val="24"/>
        </w:rPr>
        <w:t>š</w:t>
      </w:r>
      <w:r>
        <w:rPr>
          <w:rFonts w:ascii="Times New Roman" w:hAnsi="Times New Roman" w:cs="Times New Roman"/>
          <w:sz w:val="24"/>
          <w:szCs w:val="24"/>
        </w:rPr>
        <w:t>kolách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53/1964 Zb. o udeľovaní vedeckých hodností a o </w:t>
      </w:r>
      <w:r>
        <w:rPr>
          <w:rFonts w:ascii="Times New Roman" w:hAnsi="Times New Roman" w:cs="Times New Roman"/>
          <w:color w:val="000000"/>
          <w:sz w:val="24"/>
          <w:szCs w:val="24"/>
        </w:rPr>
        <w:t>š</w:t>
      </w:r>
      <w:r>
        <w:rPr>
          <w:rFonts w:ascii="Times New Roman" w:hAnsi="Times New Roman" w:cs="Times New Roman"/>
          <w:sz w:val="24"/>
          <w:szCs w:val="24"/>
        </w:rPr>
        <w:t>tátnej komisii pre vedecké hodnosti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39/1977 Zb. o výchove nových vedeckých pracovníkov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vyhlá</w:t>
      </w:r>
      <w:r>
        <w:rPr>
          <w:rFonts w:ascii="Times New Roman" w:hAnsi="Times New Roman" w:cs="Times New Roman"/>
          <w:color w:val="000000"/>
          <w:sz w:val="24"/>
          <w:szCs w:val="24"/>
        </w:rPr>
        <w:t>š</w:t>
      </w:r>
      <w:r>
        <w:rPr>
          <w:rFonts w:ascii="Times New Roman" w:hAnsi="Times New Roman" w:cs="Times New Roman"/>
          <w:sz w:val="24"/>
          <w:szCs w:val="24"/>
        </w:rPr>
        <w:t>ka Československej akadémie vied č. 55/1977 Zb.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a o hodnotení tvorivej sp</w:t>
      </w:r>
      <w:r>
        <w:rPr>
          <w:rFonts w:ascii="Times New Roman" w:hAnsi="Times New Roman" w:cs="Times New Roman"/>
          <w:color w:val="000000"/>
          <w:sz w:val="24"/>
          <w:szCs w:val="24"/>
        </w:rPr>
        <w:t>ô</w:t>
      </w:r>
      <w:r>
        <w:rPr>
          <w:rFonts w:ascii="Times New Roman" w:hAnsi="Times New Roman" w:cs="Times New Roman"/>
          <w:sz w:val="24"/>
          <w:szCs w:val="24"/>
        </w:rPr>
        <w:t xml:space="preserve">sobilosti vedeckých pracovníkov </w:t>
      </w:r>
    </w:p>
    <w:p w:rsidR="000F69A1" w:rsidRDefault="000F69A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ostatné interné smernice / na internetovej stránke už sú uverejnené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7"/>
      <w:bookmarkEnd w:id="16"/>
      <w:r>
        <w:rPr>
          <w:rFonts w:ascii="Times New Roman" w:hAnsi="Times New Roman" w:cs="Times New Roman"/>
          <w:b/>
          <w:bCs/>
          <w:sz w:val="28"/>
          <w:szCs w:val="28"/>
        </w:rPr>
        <w:lastRenderedPageBreak/>
        <w:t>17. Problémy a podnety pre činnosť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2013 do</w:t>
      </w:r>
      <w:r>
        <w:rPr>
          <w:rFonts w:ascii="Times New Roman" w:hAnsi="Times New Roman" w:cs="Times New Roman"/>
          <w:color w:val="000000"/>
          <w:sz w:val="24"/>
          <w:szCs w:val="24"/>
        </w:rPr>
        <w:t>š</w:t>
      </w:r>
      <w:r>
        <w:rPr>
          <w:rFonts w:ascii="Times New Roman" w:hAnsi="Times New Roman" w:cs="Times New Roman"/>
          <w:sz w:val="24"/>
          <w:szCs w:val="24"/>
        </w:rPr>
        <w:t>lo k zvý</w:t>
      </w:r>
      <w:r>
        <w:rPr>
          <w:rFonts w:ascii="Times New Roman" w:hAnsi="Times New Roman" w:cs="Times New Roman"/>
          <w:color w:val="000000"/>
          <w:sz w:val="24"/>
          <w:szCs w:val="24"/>
        </w:rPr>
        <w:t>š</w:t>
      </w:r>
      <w:r>
        <w:rPr>
          <w:rFonts w:ascii="Times New Roman" w:hAnsi="Times New Roman" w:cs="Times New Roman"/>
          <w:sz w:val="24"/>
          <w:szCs w:val="24"/>
        </w:rPr>
        <w:t>eniu celkových výdavkov o 4,24 %, z toho v mzdových prostriedkoch o 0,79 %. Nárast prostriedkov vyplynul hlavne z dobrého hodnotenia časopisu Mathematica Slovaca (a následnému zvý</w:t>
      </w:r>
      <w:r>
        <w:rPr>
          <w:rFonts w:ascii="Times New Roman" w:hAnsi="Times New Roman" w:cs="Times New Roman"/>
          <w:color w:val="000000"/>
          <w:sz w:val="24"/>
          <w:szCs w:val="24"/>
        </w:rPr>
        <w:t>š</w:t>
      </w:r>
      <w:r>
        <w:rPr>
          <w:rFonts w:ascii="Times New Roman" w:hAnsi="Times New Roman" w:cs="Times New Roman"/>
          <w:sz w:val="24"/>
          <w:szCs w:val="24"/>
        </w:rPr>
        <w:t xml:space="preserve">eniu dotácie na časopisy o 33,91 %), nárastu prostriedkov získaných v grantovej agentúre VEGA (o 3,05 %), získaniu </w:t>
      </w:r>
      <w:r>
        <w:rPr>
          <w:rFonts w:ascii="Times New Roman" w:hAnsi="Times New Roman" w:cs="Times New Roman"/>
          <w:color w:val="000000"/>
          <w:sz w:val="24"/>
          <w:szCs w:val="24"/>
        </w:rPr>
        <w:t>š</w:t>
      </w:r>
      <w:r>
        <w:rPr>
          <w:rFonts w:ascii="Times New Roman" w:hAnsi="Times New Roman" w:cs="Times New Roman"/>
          <w:sz w:val="24"/>
          <w:szCs w:val="24"/>
        </w:rPr>
        <w:t>tipendia SAV pre mladých odborníkov a niektorých ďal</w:t>
      </w:r>
      <w:r>
        <w:rPr>
          <w:rFonts w:ascii="Times New Roman" w:hAnsi="Times New Roman" w:cs="Times New Roman"/>
          <w:color w:val="000000"/>
          <w:sz w:val="24"/>
          <w:szCs w:val="24"/>
        </w:rPr>
        <w:t>š</w:t>
      </w:r>
      <w:r>
        <w:rPr>
          <w:rFonts w:ascii="Times New Roman" w:hAnsi="Times New Roman" w:cs="Times New Roman"/>
          <w:sz w:val="24"/>
          <w:szCs w:val="24"/>
        </w:rPr>
        <w:t>ích aktivít. Z tohto hľadiska možno hodnotiť rok 2013 ako nere</w:t>
      </w:r>
      <w:r>
        <w:rPr>
          <w:rFonts w:ascii="Times New Roman" w:hAnsi="Times New Roman" w:cs="Times New Roman"/>
          <w:color w:val="000000"/>
          <w:sz w:val="24"/>
          <w:szCs w:val="24"/>
        </w:rPr>
        <w:t>š</w:t>
      </w:r>
      <w:r>
        <w:rPr>
          <w:rFonts w:ascii="Times New Roman" w:hAnsi="Times New Roman" w:cs="Times New Roman"/>
          <w:sz w:val="24"/>
          <w:szCs w:val="24"/>
        </w:rPr>
        <w:t>triktívny. Tento trend by bolo treba zachovať.</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tohto hľadiska považujeme krátenie rozpočtu v roku 2014 za veľmi nesprávne a nebezpečné. Znovu opakujeme, že matematické disciplíny, vzhľadom na to že sú základom pre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inu vedných oblasti je nutné rozvíjať. Nie je možné nejakú oblasť utlmiť a nesk</w:t>
      </w:r>
      <w:r>
        <w:rPr>
          <w:rFonts w:ascii="Times New Roman" w:hAnsi="Times New Roman" w:cs="Times New Roman"/>
          <w:color w:val="000000"/>
          <w:sz w:val="24"/>
          <w:szCs w:val="24"/>
        </w:rPr>
        <w:t>ô</w:t>
      </w:r>
      <w:r>
        <w:rPr>
          <w:rFonts w:ascii="Times New Roman" w:hAnsi="Times New Roman" w:cs="Times New Roman"/>
          <w:sz w:val="24"/>
          <w:szCs w:val="24"/>
        </w:rPr>
        <w:t>r keď sa získajú prostriedky ju znovu rýchlo na</w:t>
      </w:r>
      <w:r>
        <w:rPr>
          <w:rFonts w:ascii="Times New Roman" w:hAnsi="Times New Roman" w:cs="Times New Roman"/>
          <w:color w:val="000000"/>
          <w:sz w:val="24"/>
          <w:szCs w:val="24"/>
        </w:rPr>
        <w:t>š</w:t>
      </w:r>
      <w:r>
        <w:rPr>
          <w:rFonts w:ascii="Times New Roman" w:hAnsi="Times New Roman" w:cs="Times New Roman"/>
          <w:sz w:val="24"/>
          <w:szCs w:val="24"/>
        </w:rPr>
        <w:t>tartovať. Rozvoj vedy je dlhotrvajúci proces a nie je možné ho preru</w:t>
      </w:r>
      <w:r>
        <w:rPr>
          <w:rFonts w:ascii="Times New Roman" w:hAnsi="Times New Roman" w:cs="Times New Roman"/>
          <w:color w:val="000000"/>
          <w:sz w:val="24"/>
          <w:szCs w:val="24"/>
        </w:rPr>
        <w:t>š</w:t>
      </w:r>
      <w:r>
        <w:rPr>
          <w:rFonts w:ascii="Times New Roman" w:hAnsi="Times New Roman" w:cs="Times New Roman"/>
          <w:sz w:val="24"/>
          <w:szCs w:val="24"/>
        </w:rPr>
        <w:t>ovať.</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veľmi negatívne považujeme nevyhlásenie v</w:t>
      </w:r>
      <w:r>
        <w:rPr>
          <w:rFonts w:ascii="Times New Roman" w:hAnsi="Times New Roman" w:cs="Times New Roman"/>
          <w:color w:val="000000"/>
          <w:sz w:val="24"/>
          <w:szCs w:val="24"/>
        </w:rPr>
        <w:t>š</w:t>
      </w:r>
      <w:r>
        <w:rPr>
          <w:rFonts w:ascii="Times New Roman" w:hAnsi="Times New Roman" w:cs="Times New Roman"/>
          <w:sz w:val="24"/>
          <w:szCs w:val="24"/>
        </w:rPr>
        <w:t>eobecnej výzvy APVV.</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Vysoko hodnotíme stále trvajúci prístup ku vedeckým informáciám vďaka projektu NISPEZ CVTI (Centrum vedecko-technických informácií) a činnosti Ústrednej knižnice SAV. Matematický ústav SAV zabezpečil prístup do databázy Zentralblatt Math, Nemecko. Prístup do MathSci, USA sa v roku 2013 vzhľadom na finančnú náročnosť nepodarilo zabezpečiť.</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Stále považujeme za potrebné zabezpečiť pre SR úložisko vedeckých informácií. Táto úloha je veľmi vážna a urgentná.</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 02/ 5751 0401</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Riaditeľ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tblPr>
      <w:tblGrid>
        <w:gridCol w:w="6938"/>
      </w:tblGrid>
      <w:tr w:rsidR="000F69A1">
        <w:trPr>
          <w:trHeight w:val="100"/>
        </w:trPr>
        <w:tc>
          <w:tcPr>
            <w:tcW w:w="6938" w:type="dxa"/>
            <w:tcBorders>
              <w:top w:val="nil"/>
              <w:left w:val="nil"/>
              <w:bottom w:val="nil"/>
              <w:right w:val="nil"/>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69A1">
        <w:trPr>
          <w:trHeight w:val="100"/>
        </w:trPr>
        <w:tc>
          <w:tcPr>
            <w:tcW w:w="6938" w:type="dxa"/>
            <w:tcBorders>
              <w:top w:val="nil"/>
              <w:left w:val="nil"/>
              <w:bottom w:val="nil"/>
              <w:right w:val="nil"/>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7" w:name="annexe1"/>
      <w:bookmarkEnd w:id="17"/>
      <w:r>
        <w:rPr>
          <w:rFonts w:ascii="Times New Roman" w:hAnsi="Times New Roman" w:cs="Times New Roman"/>
          <w:b/>
          <w:bCs/>
          <w:i/>
          <w:iCs/>
          <w:sz w:val="24"/>
          <w:szCs w:val="24"/>
        </w:rPr>
        <w:t>Príloha 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31.12.2013</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r>
        <w:rPr>
          <w:rFonts w:ascii="Times New Roman" w:hAnsi="Times New Roman" w:cs="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0F69A1">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0F69A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34" w:history="1">
              <w:r>
                <w:rPr>
                  <w:rFonts w:ascii="Times New Roman" w:hAnsi="Times New Roman" w:cs="Times New Roman"/>
                  <w:sz w:val="24"/>
                  <w:szCs w:val="24"/>
                </w:rPr>
                <w:t xml:space="preserve"> RNDr. Miloslav Duchoň,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35" w:history="1">
              <w:r>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36" w:history="1">
              <w:r>
                <w:rPr>
                  <w:rFonts w:ascii="Times New Roman" w:hAnsi="Times New Roman" w:cs="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37" w:history="1">
              <w:r>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38" w:history="1">
              <w:r>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39" w:history="1">
              <w:r>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0" w:history="1">
              <w:r>
                <w:rPr>
                  <w:rFonts w:ascii="Times New Roman" w:hAnsi="Times New Roman" w:cs="Times New Roman"/>
                  <w:sz w:val="24"/>
                  <w:szCs w:val="24"/>
                </w:rPr>
                <w:t xml:space="preserve"> prof. RNDr. Ján Jakubík,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1" w:history="1">
              <w:r>
                <w:rPr>
                  <w:rFonts w:ascii="Times New Roman" w:hAnsi="Times New Roman" w:cs="Times New Roman"/>
                  <w:sz w:val="24"/>
                  <w:szCs w:val="24"/>
                </w:rPr>
                <w:t xml:space="preserve"> prof. RNDr. Vladimír Majerník,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2" w:history="1">
              <w:r>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3" w:history="1">
              <w:r>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4" w:history="1">
              <w:r>
                <w:rPr>
                  <w:rFonts w:ascii="Times New Roman" w:hAnsi="Times New Roman" w:cs="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5" w:history="1">
              <w:r>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6" w:history="1">
              <w:r>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7" w:history="1">
              <w:r>
                <w:rPr>
                  <w:rFonts w:ascii="Times New Roman" w:hAnsi="Times New Roman" w:cs="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8" w:history="1">
              <w:r>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0F69A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49" w:history="1">
              <w:r>
                <w:rPr>
                  <w:rFonts w:ascii="Times New Roman" w:hAnsi="Times New Roman" w:cs="Times New Roman"/>
                  <w:sz w:val="24"/>
                  <w:szCs w:val="24"/>
                </w:rPr>
                <w:t xml:space="preserve"> doc.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0" w:history="1">
              <w:r>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1" w:history="1">
              <w:r>
                <w:rPr>
                  <w:rFonts w:ascii="Times New Roman" w:hAnsi="Times New Roman" w:cs="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2" w:history="1">
              <w:r>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3" w:history="1">
              <w:r>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4" w:history="1">
              <w:r>
                <w:rPr>
                  <w:rFonts w:ascii="Times New Roman" w:hAnsi="Times New Roman" w:cs="Times New Roman"/>
                  <w:sz w:val="24"/>
                  <w:szCs w:val="24"/>
                </w:rPr>
                <w:t xml:space="preserve"> Doc. Mgr. Marián Grendár,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5" w:history="1">
              <w:r>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6" w:history="1">
              <w:r>
                <w:rPr>
                  <w:rFonts w:ascii="Times New Roman" w:hAnsi="Times New Roman" w:cs="Times New Roman"/>
                  <w:sz w:val="24"/>
                  <w:szCs w:val="24"/>
                </w:rPr>
                <w:t xml:space="preserve"> doc. RNDr. Dušan Holý,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7" w:history="1">
              <w:r>
                <w:rPr>
                  <w:rFonts w:ascii="Times New Roman" w:hAnsi="Times New Roman" w:cs="Times New Roman"/>
                  <w:sz w:val="24"/>
                  <w:szCs w:val="24"/>
                </w:rPr>
                <w:t xml:space="preserve"> Mgr. Anna Jenčová,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8" w:history="1">
              <w:r>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59" w:history="1">
              <w:r>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0" w:history="1">
              <w:r>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1" w:history="1">
              <w:r>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2" w:history="1">
              <w:r>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3" w:history="1">
              <w:r>
                <w:rPr>
                  <w:rFonts w:ascii="Times New Roman" w:hAnsi="Times New Roman" w:cs="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4" w:history="1">
              <w:r>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5" w:history="1">
              <w:r>
                <w:rPr>
                  <w:rFonts w:ascii="Times New Roman" w:hAnsi="Times New Roman" w:cs="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6" w:history="1">
              <w:r>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7" w:history="1">
              <w:r>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8" w:history="1">
              <w:r>
                <w:rPr>
                  <w:rFonts w:ascii="Times New Roman" w:hAnsi="Times New Roman" w:cs="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69" w:history="1">
              <w:r>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0" w:history="1">
              <w:r>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1" w:history="1">
              <w:r>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2" w:history="1">
              <w:r>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3" w:history="1">
              <w:r>
                <w:rPr>
                  <w:rFonts w:ascii="Times New Roman" w:hAnsi="Times New Roman" w:cs="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4" w:history="1">
              <w:r>
                <w:rPr>
                  <w:rFonts w:ascii="Times New Roman" w:hAnsi="Times New Roman" w:cs="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5" w:history="1">
              <w:r>
                <w:rPr>
                  <w:rFonts w:ascii="Times New Roman" w:hAnsi="Times New Roman" w:cs="Times New Roman"/>
                  <w:sz w:val="24"/>
                  <w:szCs w:val="24"/>
                </w:rPr>
                <w:t xml:space="preserve"> Mgr. Sándor Kelemen,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6" w:history="1">
              <w:r>
                <w:rPr>
                  <w:rFonts w:ascii="Times New Roman" w:hAnsi="Times New Roman" w:cs="Times New Roman"/>
                  <w:sz w:val="24"/>
                  <w:szCs w:val="24"/>
                </w:rPr>
                <w:t xml:space="preserve"> doc. RNDr. Judita Lihová,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7" w:history="1">
              <w:r>
                <w:rPr>
                  <w:rFonts w:ascii="Times New Roman" w:hAnsi="Times New Roman" w:cs="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8" w:history="1">
              <w:r>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79" w:history="1">
              <w:r>
                <w:rPr>
                  <w:rFonts w:ascii="Times New Roman" w:hAnsi="Times New Roman" w:cs="Times New Roman"/>
                  <w:sz w:val="24"/>
                  <w:szCs w:val="24"/>
                </w:rPr>
                <w:t xml:space="preserve"> Mgr.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0" w:history="1">
              <w:r>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1" w:history="1">
              <w:r>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2" w:history="1">
              <w:r>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3" w:history="1">
              <w:r>
                <w:rPr>
                  <w:rFonts w:ascii="Times New Roman" w:hAnsi="Times New Roman" w:cs="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4" w:history="1">
              <w:r>
                <w:rPr>
                  <w:rFonts w:ascii="Times New Roman" w:hAnsi="Times New Roman" w:cs="Times New Roman"/>
                  <w:sz w:val="24"/>
                  <w:szCs w:val="24"/>
                </w:rPr>
                <w:t xml:space="preserve"> Ing. Ľubomír Török,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5" w:history="1">
              <w:r>
                <w:rPr>
                  <w:rFonts w:ascii="Times New Roman" w:hAnsi="Times New Roman" w:cs="Times New Roman"/>
                  <w:sz w:val="24"/>
                  <w:szCs w:val="24"/>
                </w:rPr>
                <w:t xml:space="preserve"> Mgr. Peter Vadovič,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6" w:history="1">
              <w:r>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7" w:history="1">
              <w:r>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8" w:history="1">
              <w:r>
                <w:rPr>
                  <w:rFonts w:ascii="Times New Roman" w:hAnsi="Times New Roman" w:cs="Times New Roman"/>
                  <w:sz w:val="24"/>
                  <w:szCs w:val="24"/>
                </w:rPr>
                <w:t xml:space="preserve"> Ing. Martin Bayer</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89" w:history="1">
              <w:r>
                <w:rPr>
                  <w:rFonts w:ascii="Times New Roman" w:hAnsi="Times New Roman" w:cs="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0" w:history="1">
              <w:r>
                <w:rPr>
                  <w:rFonts w:ascii="Times New Roman" w:hAnsi="Times New Roman" w:cs="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1" w:history="1">
              <w:r>
                <w:rPr>
                  <w:rFonts w:ascii="Times New Roman" w:hAnsi="Times New Roman" w:cs="Times New Roman"/>
                  <w:sz w:val="24"/>
                  <w:szCs w:val="24"/>
                </w:rPr>
                <w:t xml:space="preserve">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2" w:history="1">
              <w:r>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3" w:history="1">
              <w:r>
                <w:rPr>
                  <w:rFonts w:ascii="Times New Roman" w:hAnsi="Times New Roman" w:cs="Times New Roman"/>
                  <w:sz w:val="24"/>
                  <w:szCs w:val="24"/>
                </w:rPr>
                <w:t xml:space="preserve"> Mgr. Anton Sedliak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4" w:history="1">
              <w:r>
                <w:rPr>
                  <w:rFonts w:ascii="Times New Roman" w:hAnsi="Times New Roman" w:cs="Times New Roman"/>
                  <w:sz w:val="24"/>
                  <w:szCs w:val="24"/>
                </w:rPr>
                <w:t xml:space="preserve"> Mgr. Peter Somora,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5" w:history="1">
              <w:r>
                <w:rPr>
                  <w:rFonts w:ascii="Times New Roman" w:hAnsi="Times New Roman" w:cs="Times New Roman"/>
                  <w:sz w:val="24"/>
                  <w:szCs w:val="24"/>
                </w:rPr>
                <w:t xml:space="preserve"> Mgr. Marek Spál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6" w:history="1">
              <w:r>
                <w:rPr>
                  <w:rFonts w:ascii="Times New Roman" w:hAnsi="Times New Roman" w:cs="Times New Roman"/>
                  <w:sz w:val="24"/>
                  <w:szCs w:val="24"/>
                </w:rPr>
                <w:t xml:space="preserve"> Marián Bugala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7" w:history="1">
              <w:r>
                <w:rPr>
                  <w:rFonts w:ascii="Times New Roman" w:hAnsi="Times New Roman" w:cs="Times New Roman"/>
                  <w:sz w:val="24"/>
                  <w:szCs w:val="24"/>
                </w:rPr>
                <w:t xml:space="preserve"> Dušan Ďuriš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8" w:history="1">
              <w:r>
                <w:rPr>
                  <w:rFonts w:ascii="Times New Roman" w:hAnsi="Times New Roman" w:cs="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99" w:history="1">
              <w:r>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0" w:history="1">
              <w:r>
                <w:rPr>
                  <w:rFonts w:ascii="Times New Roman" w:hAnsi="Times New Roman" w:cs="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1" w:history="1">
              <w:r>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2" w:history="1">
              <w:r>
                <w:rPr>
                  <w:rFonts w:ascii="Times New Roman" w:hAnsi="Times New Roman" w:cs="Times New Roman"/>
                  <w:sz w:val="24"/>
                  <w:szCs w:val="24"/>
                </w:rPr>
                <w:t xml:space="preserve"> Anna Kimličková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3" w:history="1">
              <w:r>
                <w:rPr>
                  <w:rFonts w:ascii="Times New Roman" w:hAnsi="Times New Roman" w:cs="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4" w:history="1">
              <w:r>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5" w:history="1">
              <w:r>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6" w:history="1">
              <w:r>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7" w:history="1">
              <w:r>
                <w:rPr>
                  <w:rFonts w:ascii="Times New Roman" w:hAnsi="Times New Roman" w:cs="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8" w:history="1">
              <w:r>
                <w:rPr>
                  <w:rFonts w:ascii="Times New Roman" w:hAnsi="Times New Roman" w:cs="Times New Roman"/>
                  <w:sz w:val="24"/>
                  <w:szCs w:val="24"/>
                </w:rPr>
                <w:t xml:space="preserve"> Mária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09" w:history="1">
              <w:r>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10" w:history="1">
              <w:r>
                <w:rPr>
                  <w:rFonts w:ascii="Times New Roman" w:hAnsi="Times New Roman" w:cs="Times New Roman"/>
                  <w:sz w:val="24"/>
                  <w:szCs w:val="24"/>
                </w:rPr>
                <w:t xml:space="preserve"> Silvia Zabadalová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11" w:history="1">
              <w:r>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12" w:history="1">
              <w:r>
                <w:rPr>
                  <w:rFonts w:ascii="Times New Roman" w:hAnsi="Times New Roman" w:cs="Times New Roman"/>
                  <w:sz w:val="24"/>
                  <w:szCs w:val="24"/>
                </w:rPr>
                <w:t xml:space="preserve"> Soňa Mayerová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13" w:history="1">
              <w:r>
                <w:rPr>
                  <w:rFonts w:ascii="Times New Roman" w:hAnsi="Times New Roman" w:cs="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hyperlink r:id="rId114" w:history="1">
              <w:r>
                <w:rPr>
                  <w:rFonts w:ascii="Times New Roman" w:hAnsi="Times New Roman" w:cs="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0F69A1">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0F69A1">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0F69A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Kristína Čevorová</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Tomáš Gregor</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Lucia Lacko-Bartošová</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Peter Mlynárčik</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bl>
    <w:p w:rsidR="001353B1" w:rsidRDefault="001353B1">
      <w:r>
        <w:br w:type="page"/>
      </w:r>
    </w:p>
    <w:tbl>
      <w:tblPr>
        <w:tblW w:w="0" w:type="auto"/>
        <w:tblInd w:w="41" w:type="dxa"/>
        <w:tblLayout w:type="fixed"/>
        <w:tblCellMar>
          <w:left w:w="0" w:type="dxa"/>
          <w:right w:w="0" w:type="dxa"/>
        </w:tblCellMar>
        <w:tblLook w:val="0000"/>
      </w:tblPr>
      <w:tblGrid>
        <w:gridCol w:w="531"/>
        <w:gridCol w:w="3402"/>
        <w:gridCol w:w="2381"/>
        <w:gridCol w:w="3005"/>
      </w:tblGrid>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Igor Mračka</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Matúš Palmovský</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Anton Sedliak</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Václav Skřivánek</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Jozef Tomeček</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0F69A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0F69A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0F69A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0F69A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Kanas</w:t>
            </w:r>
          </w:p>
        </w:tc>
        <w:tc>
          <w:tcPr>
            <w:tcW w:w="2381"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8" w:name="annexe2"/>
      <w:bookmarkEnd w:id="18"/>
      <w:r>
        <w:rPr>
          <w:rFonts w:ascii="Times New Roman" w:hAnsi="Times New Roman" w:cs="Times New Roman"/>
          <w:b/>
          <w:bCs/>
          <w:i/>
          <w:iCs/>
          <w:sz w:val="24"/>
          <w:szCs w:val="24"/>
        </w:rPr>
        <w:lastRenderedPageBreak/>
        <w:t>Príloha B</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Intuicionistické fuzzy množiny - teória a aplikácie</w:t>
      </w:r>
      <w:r>
        <w:rPr>
          <w:rFonts w:ascii="Times New Roman" w:hAnsi="Times New Roman" w:cs="Times New Roman"/>
          <w:sz w:val="24"/>
          <w:szCs w:val="24"/>
        </w:rPr>
        <w:t xml:space="preserve"> </w:t>
      </w:r>
      <w:r>
        <w:rPr>
          <w:rFonts w:ascii="Times New Roman" w:hAnsi="Times New Roman" w:cs="Times New Roman"/>
          <w:i/>
          <w:iCs/>
          <w:sz w:val="24"/>
          <w:szCs w:val="24"/>
        </w:rPr>
        <w:t>(Intuitionistic fuzzy sets - theory and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Beloslav Riečan</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Výskum neurčitosti a príslušných informácií pomocou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(Dealing with uncertain and imprecise information through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Beloslav Riečan</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Teória čísel, algebra a kryptológia</w:t>
      </w:r>
      <w:r>
        <w:rPr>
          <w:rFonts w:ascii="Times New Roman" w:hAnsi="Times New Roman" w:cs="Times New Roman"/>
          <w:sz w:val="24"/>
          <w:szCs w:val="24"/>
        </w:rPr>
        <w:t xml:space="preserve"> </w:t>
      </w:r>
      <w:r>
        <w:rPr>
          <w:rFonts w:ascii="Times New Roman" w:hAnsi="Times New Roman" w:cs="Times New Roman"/>
          <w:i/>
          <w:iCs/>
          <w:sz w:val="24"/>
          <w:szCs w:val="24"/>
        </w:rPr>
        <w:t>(Number theory, Algebra and Cryptology)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Počet spoluriešiteľských </w:t>
            </w:r>
            <w:r>
              <w:rPr>
                <w:rFonts w:ascii="Times New Roman" w:hAnsi="Times New Roman" w:cs="Times New Roman"/>
                <w:b/>
                <w:bCs/>
                <w:sz w:val="24"/>
                <w:szCs w:val="24"/>
              </w:rPr>
              <w:lastRenderedPageBreak/>
              <w:t>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 Česko: 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O. Strauch-Š.Porubský: Distribution of Sequences: A Sampler </w:t>
      </w:r>
      <w:r>
        <w:rPr>
          <w:rFonts w:ascii="Times New Roman" w:hAnsi="Times New Roman" w:cs="Times New Roman"/>
          <w:sz w:val="24"/>
          <w:szCs w:val="24"/>
        </w:rPr>
        <w:br/>
        <w:t xml:space="preserve">(Electronic revised version December 11, 2013), pp. 651 </w:t>
      </w:r>
      <w:r>
        <w:rPr>
          <w:rFonts w:ascii="Times New Roman" w:hAnsi="Times New Roman" w:cs="Times New Roman"/>
          <w:sz w:val="24"/>
          <w:szCs w:val="24"/>
        </w:rPr>
        <w:br/>
        <w:t xml:space="preserve">http://www.boku.ac.at/MATH/udt/ </w:t>
      </w:r>
      <w:r>
        <w:rPr>
          <w:rFonts w:ascii="Times New Roman" w:hAnsi="Times New Roman" w:cs="Times New Roman"/>
          <w:sz w:val="24"/>
          <w:szCs w:val="24"/>
        </w:rPr>
        <w:br/>
        <w:t xml:space="preserve"> </w:t>
      </w:r>
      <w:r>
        <w:rPr>
          <w:rFonts w:ascii="Times New Roman" w:hAnsi="Times New Roman" w:cs="Times New Roman"/>
          <w:sz w:val="24"/>
          <w:szCs w:val="24"/>
        </w:rPr>
        <w:br/>
        <w:t xml:space="preserve">[2] J. Fialová-Š. Porubský-O. Strauch: A common structure of n(k) </w:t>
      </w:r>
      <w:r>
        <w:rPr>
          <w:rFonts w:ascii="Times New Roman" w:hAnsi="Times New Roman" w:cs="Times New Roman"/>
          <w:sz w:val="24"/>
          <w:szCs w:val="24"/>
        </w:rPr>
        <w:br/>
        <w:t xml:space="preserve">for which n(k).a mod 1--&gt;x (sending). </w:t>
      </w:r>
      <w:r>
        <w:rPr>
          <w:rFonts w:ascii="Times New Roman" w:hAnsi="Times New Roman" w:cs="Times New Roman"/>
          <w:sz w:val="24"/>
          <w:szCs w:val="24"/>
        </w:rPr>
        <w:br/>
        <w:t xml:space="preserve"> </w:t>
      </w:r>
      <w:r>
        <w:rPr>
          <w:rFonts w:ascii="Times New Roman" w:hAnsi="Times New Roman" w:cs="Times New Roman"/>
          <w:sz w:val="24"/>
          <w:szCs w:val="24"/>
        </w:rPr>
        <w:br/>
        <w:t xml:space="preserve">[1] je opravená a rozšírená verzia knihy "Distribution of Sequences: A Sampler, Peter Lang, 2005", z pôvodných 569 strán na </w:t>
      </w:r>
      <w:r>
        <w:rPr>
          <w:rFonts w:ascii="Times New Roman" w:hAnsi="Times New Roman" w:cs="Times New Roman"/>
          <w:sz w:val="24"/>
          <w:szCs w:val="24"/>
        </w:rPr>
        <w:br/>
        <w:t xml:space="preserve">651 strán, je zavesená na webovskej stránke nášho časopisu UDT. </w:t>
      </w:r>
      <w:r>
        <w:rPr>
          <w:rFonts w:ascii="Times New Roman" w:hAnsi="Times New Roman" w:cs="Times New Roman"/>
          <w:sz w:val="24"/>
          <w:szCs w:val="24"/>
        </w:rPr>
        <w:br/>
        <w:t xml:space="preserve"> </w:t>
      </w:r>
      <w:r>
        <w:rPr>
          <w:rFonts w:ascii="Times New Roman" w:hAnsi="Times New Roman" w:cs="Times New Roman"/>
          <w:sz w:val="24"/>
          <w:szCs w:val="24"/>
        </w:rPr>
        <w:br/>
        <w:t xml:space="preserve">Nech a je iracionálne číslo. V 2 je ukázané, že existuje postupnosť n(k) </w:t>
      </w:r>
      <w:r>
        <w:rPr>
          <w:rFonts w:ascii="Times New Roman" w:hAnsi="Times New Roman" w:cs="Times New Roman"/>
          <w:sz w:val="24"/>
          <w:szCs w:val="24"/>
        </w:rPr>
        <w:br/>
        <w:t xml:space="preserve">taká, že n(k).a mod 1 konverguje k x pričom existuje k(j) nezávislé na </w:t>
      </w:r>
      <w:r>
        <w:rPr>
          <w:rFonts w:ascii="Times New Roman" w:hAnsi="Times New Roman" w:cs="Times New Roman"/>
          <w:sz w:val="24"/>
          <w:szCs w:val="24"/>
        </w:rPr>
        <w:br/>
        <w:t xml:space="preserve">x tak, že pre každé k, k(j) &lt; k &lt; k(j+1), nadobúda rozdiel n(k+1)-n(k) iba 3  hodnoty.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Medziústavná dohoda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Fuzzy logiky a ich aplikácie </w:t>
      </w:r>
      <w:r>
        <w:rPr>
          <w:rFonts w:ascii="Times New Roman" w:hAnsi="Times New Roman" w:cs="Times New Roman"/>
          <w:sz w:val="24"/>
          <w:szCs w:val="24"/>
        </w:rPr>
        <w:t xml:space="preserve"> </w:t>
      </w:r>
      <w:r>
        <w:rPr>
          <w:rFonts w:ascii="Times New Roman" w:hAnsi="Times New Roman" w:cs="Times New Roman"/>
          <w:i/>
          <w:iCs/>
          <w:sz w:val="24"/>
          <w:szCs w:val="24"/>
        </w:rPr>
        <w:t>(Fuzzy Logics and Their Applications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 Česko: 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European Science Foundation (ESF)</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Geometrické reprezentácie a symetrie grafov, máp a iných diskrétnych štruktúr s aplikáciami vo vede</w:t>
      </w:r>
      <w:r>
        <w:rPr>
          <w:rFonts w:ascii="Times New Roman" w:hAnsi="Times New Roman" w:cs="Times New Roman"/>
          <w:sz w:val="24"/>
          <w:szCs w:val="24"/>
        </w:rPr>
        <w:t xml:space="preserve"> </w:t>
      </w:r>
      <w:r>
        <w:rPr>
          <w:rFonts w:ascii="Times New Roman" w:hAnsi="Times New Roman" w:cs="Times New Roman"/>
          <w:i/>
          <w:iCs/>
          <w:sz w:val="24"/>
          <w:szCs w:val="24"/>
        </w:rPr>
        <w:t>(Geometric representations and symmetries of graphs, maps and other discrete structures and applications in science)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30.4.2014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ESF-EC-0009-10</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matematiky, fyziky a informatiky, Bratislava</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ESF: 6000 €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Kapitola v monografii: </w:t>
      </w:r>
      <w:r>
        <w:rPr>
          <w:rFonts w:ascii="Times New Roman" w:hAnsi="Times New Roman" w:cs="Times New Roman"/>
          <w:sz w:val="24"/>
          <w:szCs w:val="24"/>
        </w:rPr>
        <w:br/>
        <w:t xml:space="preserve"> </w:t>
      </w:r>
      <w:r>
        <w:rPr>
          <w:rFonts w:ascii="Times New Roman" w:hAnsi="Times New Roman" w:cs="Times New Roman"/>
          <w:sz w:val="24"/>
          <w:szCs w:val="24"/>
        </w:rPr>
        <w:br/>
        <w:t xml:space="preserve">1. NEDELA, Roman - ŠKOVIERA, M. Maps. In Handbook of Graph Theory, Second Edition. - Chapman and Hall/CRC, 2013, s. 30. </w:t>
      </w:r>
      <w:r>
        <w:rPr>
          <w:rFonts w:ascii="Times New Roman" w:hAnsi="Times New Roman" w:cs="Times New Roman"/>
          <w:sz w:val="24"/>
          <w:szCs w:val="24"/>
        </w:rPr>
        <w:br/>
        <w:t xml:space="preserve"> </w:t>
      </w:r>
      <w:r>
        <w:rPr>
          <w:rFonts w:ascii="Times New Roman" w:hAnsi="Times New Roman" w:cs="Times New Roman"/>
          <w:sz w:val="24"/>
          <w:szCs w:val="24"/>
        </w:rPr>
        <w:br/>
        <w:t xml:space="preserve">Články: </w:t>
      </w:r>
      <w:r>
        <w:rPr>
          <w:rFonts w:ascii="Times New Roman" w:hAnsi="Times New Roman" w:cs="Times New Roman"/>
          <w:sz w:val="24"/>
          <w:szCs w:val="24"/>
        </w:rPr>
        <w:br/>
        <w:t xml:space="preserve"> </w:t>
      </w:r>
      <w:r>
        <w:rPr>
          <w:rFonts w:ascii="Times New Roman" w:hAnsi="Times New Roman" w:cs="Times New Roman"/>
          <w:sz w:val="24"/>
          <w:szCs w:val="24"/>
        </w:rPr>
        <w:br/>
        <w:t xml:space="preserve">1. DU, S. - JONES, G. - KWAK, J.H. - NEDELA, R. - ŠKOVIERA, M.: 2-groups that factorize as products of cyclic groups and regular embeddings of complete bipartite graphs. ARS Mathematica Contemporanea 6 (2013), 155-170.  </w:t>
      </w:r>
      <w:r>
        <w:rPr>
          <w:rFonts w:ascii="Times New Roman" w:hAnsi="Times New Roman" w:cs="Times New Roman"/>
          <w:sz w:val="24"/>
          <w:szCs w:val="24"/>
        </w:rPr>
        <w:br/>
        <w:t xml:space="preserve"> </w:t>
      </w:r>
      <w:r>
        <w:rPr>
          <w:rFonts w:ascii="Times New Roman" w:hAnsi="Times New Roman" w:cs="Times New Roman"/>
          <w:sz w:val="24"/>
          <w:szCs w:val="24"/>
        </w:rPr>
        <w:br/>
        <w:t xml:space="preserve">2. KARABÁŠ, J. - MAČAJOVÁ, E. - NEDELA, R.: 6-decomposition of snarks.  European Journal of Combinatorics 34 (2013), 111-122.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Projekty národných agentúr</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Zovšeobecnenia spojitosti a konvergencia</w:t>
      </w:r>
      <w:r>
        <w:rPr>
          <w:rFonts w:ascii="Times New Roman" w:hAnsi="Times New Roman" w:cs="Times New Roman"/>
          <w:sz w:val="24"/>
          <w:szCs w:val="24"/>
        </w:rPr>
        <w:t xml:space="preserve"> </w:t>
      </w:r>
      <w:r>
        <w:rPr>
          <w:rFonts w:ascii="Times New Roman" w:hAnsi="Times New Roman" w:cs="Times New Roman"/>
          <w:i/>
          <w:iCs/>
          <w:sz w:val="24"/>
          <w:szCs w:val="24"/>
        </w:rPr>
        <w:t>(Generalizations of continuity and convergence)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2/0177/12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1644 €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Boli vyšetrované silno kvázispojité funkcie so sigma-pórovitou množinou bodov nespojitosti. </w:t>
      </w:r>
      <w:r>
        <w:rPr>
          <w:rFonts w:ascii="Times New Roman" w:hAnsi="Times New Roman" w:cs="Times New Roman"/>
          <w:sz w:val="24"/>
          <w:szCs w:val="24"/>
        </w:rPr>
        <w:br/>
        <w:t xml:space="preserve"> </w:t>
      </w:r>
      <w:r>
        <w:rPr>
          <w:rFonts w:ascii="Times New Roman" w:hAnsi="Times New Roman" w:cs="Times New Roman"/>
          <w:sz w:val="24"/>
          <w:szCs w:val="24"/>
        </w:rPr>
        <w:br/>
        <w:t xml:space="preserve">Boli vyšetrované množiny bodov nespojitosti pre rôzne typy funkcií.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Grafovo-teoretické a algoritmické problémy v distributívnych a senzorických sieťach</w:t>
      </w:r>
      <w:r>
        <w:rPr>
          <w:rFonts w:ascii="Times New Roman" w:hAnsi="Times New Roman" w:cs="Times New Roman"/>
          <w:sz w:val="24"/>
          <w:szCs w:val="24"/>
        </w:rPr>
        <w:t xml:space="preserve"> </w:t>
      </w:r>
      <w:r>
        <w:rPr>
          <w:rFonts w:ascii="Times New Roman" w:hAnsi="Times New Roman" w:cs="Times New Roman"/>
          <w:i/>
          <w:iCs/>
          <w:sz w:val="24"/>
          <w:szCs w:val="24"/>
        </w:rPr>
        <w:t>(Theoretical and algorithmic topics in distributed networks)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2/0136/12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8217 €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Časopisy: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Stefan Dobrev, Rastislav Královič, Dana Pardubská, Ľubomír Török, Imrich Vrťo  </w:t>
      </w:r>
      <w:r>
        <w:rPr>
          <w:rFonts w:ascii="Times New Roman" w:hAnsi="Times New Roman" w:cs="Times New Roman"/>
          <w:sz w:val="24"/>
          <w:szCs w:val="24"/>
        </w:rPr>
        <w:br/>
        <w:t xml:space="preserve">Názov: Antibandwidth and cyclic antibandwidth of Hamming graphs.  </w:t>
      </w:r>
      <w:r>
        <w:rPr>
          <w:rFonts w:ascii="Times New Roman" w:hAnsi="Times New Roman" w:cs="Times New Roman"/>
          <w:sz w:val="24"/>
          <w:szCs w:val="24"/>
        </w:rPr>
        <w:br/>
        <w:t xml:space="preserve">Časopis: Discrete Applied Mathematics 161(10-11): 1402-1408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Stefan Dobrev, Rastislav Královič, Richard Královič:  </w:t>
      </w:r>
      <w:r>
        <w:rPr>
          <w:rFonts w:ascii="Times New Roman" w:hAnsi="Times New Roman" w:cs="Times New Roman"/>
          <w:sz w:val="24"/>
          <w:szCs w:val="24"/>
        </w:rPr>
        <w:br/>
        <w:t xml:space="preserve">Názov: Computing with Advice: when Knowledge Helps.  </w:t>
      </w:r>
      <w:r>
        <w:rPr>
          <w:rFonts w:ascii="Times New Roman" w:hAnsi="Times New Roman" w:cs="Times New Roman"/>
          <w:sz w:val="24"/>
          <w:szCs w:val="24"/>
        </w:rPr>
        <w:br/>
        <w:t xml:space="preserve">Časopis: Bulletin of the EATCS 110: 35-51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Stefan Dobrev, Paola Flocchini, Rastislav Královic, Nicola Santoro  </w:t>
      </w:r>
      <w:r>
        <w:rPr>
          <w:rFonts w:ascii="Times New Roman" w:hAnsi="Times New Roman" w:cs="Times New Roman"/>
          <w:sz w:val="24"/>
          <w:szCs w:val="24"/>
        </w:rPr>
        <w:br/>
        <w:t xml:space="preserve">Názov: Exploring an unknown dangerous graph using tokens.  </w:t>
      </w:r>
      <w:r>
        <w:rPr>
          <w:rFonts w:ascii="Times New Roman" w:hAnsi="Times New Roman" w:cs="Times New Roman"/>
          <w:sz w:val="24"/>
          <w:szCs w:val="24"/>
        </w:rPr>
        <w:br/>
        <w:t xml:space="preserve">Časopis: Theor. Comput. Sci. 472: 28-45 (2013) </w:t>
      </w:r>
      <w:r>
        <w:rPr>
          <w:rFonts w:ascii="Times New Roman" w:hAnsi="Times New Roman" w:cs="Times New Roman"/>
          <w:sz w:val="24"/>
          <w:szCs w:val="24"/>
        </w:rPr>
        <w:br/>
        <w:t xml:space="preserve">Kategória: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Brona Brejová, Stefan Dobrev, Rastislav Královič, Tomáš Vinar  </w:t>
      </w:r>
      <w:r>
        <w:rPr>
          <w:rFonts w:ascii="Times New Roman" w:hAnsi="Times New Roman" w:cs="Times New Roman"/>
          <w:sz w:val="24"/>
          <w:szCs w:val="24"/>
        </w:rPr>
        <w:br/>
        <w:t xml:space="preserve">Názov: Efficient routing in carrier-based mobile networks.  </w:t>
      </w:r>
      <w:r>
        <w:rPr>
          <w:rFonts w:ascii="Times New Roman" w:hAnsi="Times New Roman" w:cs="Times New Roman"/>
          <w:sz w:val="24"/>
          <w:szCs w:val="24"/>
        </w:rPr>
        <w:br/>
        <w:t xml:space="preserve">Časopis: Theor. Comput. Sci. 509: 113-121 (2013) </w:t>
      </w:r>
      <w:r>
        <w:rPr>
          <w:rFonts w:ascii="Times New Roman" w:hAnsi="Times New Roman" w:cs="Times New Roman"/>
          <w:sz w:val="24"/>
          <w:szCs w:val="24"/>
        </w:rPr>
        <w:br/>
        <w:t xml:space="preserve">Kategória: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Zborníky: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Stefan Dobrev, Stephane Durocher, Mohsen Eftekhari Hesari, Konstantinos Georgiou, Evangelos Kranakis, Danny Krizanc, Lata Narayanan, Jaroslav Opatrny, Sunil M. Shende, Jorge Urrutia </w:t>
      </w:r>
      <w:r>
        <w:rPr>
          <w:rFonts w:ascii="Times New Roman" w:hAnsi="Times New Roman" w:cs="Times New Roman"/>
          <w:sz w:val="24"/>
          <w:szCs w:val="24"/>
        </w:rPr>
        <w:br/>
        <w:t xml:space="preserve">Názov: Complexity of Barrier Coverage with Relocatable Sensors in the Plane </w:t>
      </w:r>
      <w:r>
        <w:rPr>
          <w:rFonts w:ascii="Times New Roman" w:hAnsi="Times New Roman" w:cs="Times New Roman"/>
          <w:sz w:val="24"/>
          <w:szCs w:val="24"/>
        </w:rPr>
        <w:br/>
        <w:t xml:space="preserve">Konferencia: Algorithms and Complexity, 8th International Conference, CIAC 2013, Barcelona, Spain, May 22-24 </w:t>
      </w:r>
      <w:r>
        <w:rPr>
          <w:rFonts w:ascii="Times New Roman" w:hAnsi="Times New Roman" w:cs="Times New Roman"/>
          <w:sz w:val="24"/>
          <w:szCs w:val="24"/>
        </w:rPr>
        <w:br/>
        <w:t xml:space="preserve">Zborník: Lecture Notes in Computer Science, 2013, Volume 7878, 170-182 </w:t>
      </w:r>
      <w:r>
        <w:rPr>
          <w:rFonts w:ascii="Times New Roman" w:hAnsi="Times New Roman" w:cs="Times New Roman"/>
          <w:sz w:val="24"/>
          <w:szCs w:val="24"/>
        </w:rPr>
        <w:br/>
        <w:t xml:space="preserve">Kategória: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Stefan Dobrev, Rastislav Královič, Richard Královič </w:t>
      </w:r>
      <w:r>
        <w:rPr>
          <w:rFonts w:ascii="Times New Roman" w:hAnsi="Times New Roman" w:cs="Times New Roman"/>
          <w:sz w:val="24"/>
          <w:szCs w:val="24"/>
        </w:rPr>
        <w:br/>
        <w:t xml:space="preserve">Názov: Independent Set with Advice: The Impact of Graph Knowledge - (Extended Abstract) </w:t>
      </w:r>
      <w:r>
        <w:rPr>
          <w:rFonts w:ascii="Times New Roman" w:hAnsi="Times New Roman" w:cs="Times New Roman"/>
          <w:sz w:val="24"/>
          <w:szCs w:val="24"/>
        </w:rPr>
        <w:br/>
        <w:t xml:space="preserve">Konferencia:  WAOA 2012 - Approximation and Online Algorithms, 10th International Workshop, WAOA 2012, Ljubljana, Slovenia, September 13-14 </w:t>
      </w:r>
      <w:r>
        <w:rPr>
          <w:rFonts w:ascii="Times New Roman" w:hAnsi="Times New Roman" w:cs="Times New Roman"/>
          <w:sz w:val="24"/>
          <w:szCs w:val="24"/>
        </w:rPr>
        <w:br/>
        <w:t xml:space="preserve">Zborník: Lecture Notes in Computer Science, 2013, Volume 7846, 2-15 </w:t>
      </w:r>
      <w:r>
        <w:rPr>
          <w:rFonts w:ascii="Times New Roman" w:hAnsi="Times New Roman" w:cs="Times New Roman"/>
          <w:sz w:val="24"/>
          <w:szCs w:val="24"/>
        </w:rPr>
        <w:br/>
        <w:t xml:space="preserve"> </w:t>
      </w:r>
      <w:r>
        <w:rPr>
          <w:rFonts w:ascii="Times New Roman" w:hAnsi="Times New Roman" w:cs="Times New Roman"/>
          <w:sz w:val="24"/>
          <w:szCs w:val="24"/>
        </w:rPr>
        <w:br/>
        <w:t xml:space="preserve">Ostatné: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Stefan Dobrev, Mohsen Eftekhari, Frazer MacQuarrie, Ján Maňuch, Oscar Morales-Ponce, Lata Narayanan, Jaroslav Opatrny, Ladislav Stacho </w:t>
      </w:r>
      <w:r>
        <w:rPr>
          <w:rFonts w:ascii="Times New Roman" w:hAnsi="Times New Roman" w:cs="Times New Roman"/>
          <w:sz w:val="24"/>
          <w:szCs w:val="24"/>
        </w:rPr>
        <w:br/>
        <w:t xml:space="preserve">Názov: Connectivity with Directional Antennas in the Symmetric Communication Model </w:t>
      </w:r>
      <w:r>
        <w:rPr>
          <w:rFonts w:ascii="Times New Roman" w:hAnsi="Times New Roman" w:cs="Times New Roman"/>
          <w:sz w:val="24"/>
          <w:szCs w:val="24"/>
        </w:rPr>
        <w:br/>
        <w:t xml:space="preserve">Konferencia: Mexican Conference on Discrete Mathematics and Computational Geometry, </w:t>
      </w:r>
      <w:r>
        <w:rPr>
          <w:rFonts w:ascii="Times New Roman" w:hAnsi="Times New Roman" w:cs="Times New Roman"/>
          <w:sz w:val="24"/>
          <w:szCs w:val="24"/>
        </w:rPr>
        <w:lastRenderedPageBreak/>
        <w:t xml:space="preserve">November 11-15, 2013, Oaxaca, Mexico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Niektoré otázky funkcionálnej, harmonickej a stochastickej analýzy</w:t>
      </w:r>
      <w:r>
        <w:rPr>
          <w:rFonts w:ascii="Times New Roman" w:hAnsi="Times New Roman" w:cs="Times New Roman"/>
          <w:sz w:val="24"/>
          <w:szCs w:val="24"/>
        </w:rPr>
        <w:t xml:space="preserve"> </w:t>
      </w:r>
      <w:r>
        <w:rPr>
          <w:rFonts w:ascii="Times New Roman" w:hAnsi="Times New Roman" w:cs="Times New Roman"/>
          <w:i/>
          <w:iCs/>
          <w:sz w:val="24"/>
          <w:szCs w:val="24"/>
        </w:rPr>
        <w:t>(Some questions of functional, harmonic and stochastic analysis)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2/0212/10</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2968 €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1.Duchoň, M., Riesz type theorem in locally convex spaces, IJPAM, V.84, No.5, 2013, 573--581. </w:t>
      </w:r>
      <w:r>
        <w:rPr>
          <w:rFonts w:ascii="Times New Roman" w:hAnsi="Times New Roman" w:cs="Times New Roman"/>
          <w:sz w:val="24"/>
          <w:szCs w:val="24"/>
        </w:rPr>
        <w:br/>
        <w:t xml:space="preserve"> </w:t>
      </w:r>
      <w:r>
        <w:rPr>
          <w:rFonts w:ascii="Times New Roman" w:hAnsi="Times New Roman" w:cs="Times New Roman"/>
          <w:sz w:val="24"/>
          <w:szCs w:val="24"/>
        </w:rPr>
        <w:br/>
        <w:t xml:space="preserve">2.Duchoň,M., Walsh--Fourier coefficients of linear mappings, IJPAM, V. 88, No. 1, 2013, 105 - 112 </w:t>
      </w:r>
      <w:r>
        <w:rPr>
          <w:rFonts w:ascii="Times New Roman" w:hAnsi="Times New Roman" w:cs="Times New Roman"/>
          <w:sz w:val="24"/>
          <w:szCs w:val="24"/>
        </w:rPr>
        <w:br/>
        <w:t xml:space="preserve"> </w:t>
      </w:r>
      <w:r>
        <w:rPr>
          <w:rFonts w:ascii="Times New Roman" w:hAnsi="Times New Roman" w:cs="Times New Roman"/>
          <w:sz w:val="24"/>
          <w:szCs w:val="24"/>
        </w:rPr>
        <w:br/>
        <w:t xml:space="preserve">3. Duchoň, M., Walsh-Fourier-Stieltjes coefficients in vector spaces, IJPAM, to appear. </w:t>
      </w:r>
      <w:r>
        <w:rPr>
          <w:rFonts w:ascii="Times New Roman" w:hAnsi="Times New Roman" w:cs="Times New Roman"/>
          <w:sz w:val="24"/>
          <w:szCs w:val="24"/>
        </w:rPr>
        <w:br/>
        <w:t xml:space="preserve"> </w:t>
      </w:r>
      <w:r>
        <w:rPr>
          <w:rFonts w:ascii="Times New Roman" w:hAnsi="Times New Roman" w:cs="Times New Roman"/>
          <w:sz w:val="24"/>
          <w:szCs w:val="24"/>
        </w:rPr>
        <w:br/>
        <w:t xml:space="preserve">4. Duchoň, M., Walsh-Fourier coefficients of weakly compact mappings in vector spaces, IJPAM, to appear.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2/0029/13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11469 €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Publikácie v CC časopisoch: </w:t>
      </w:r>
      <w:r>
        <w:rPr>
          <w:rFonts w:ascii="Times New Roman" w:hAnsi="Times New Roman" w:cs="Times New Roman"/>
          <w:sz w:val="24"/>
          <w:szCs w:val="24"/>
        </w:rPr>
        <w:br/>
        <w:t xml:space="preserve">1. M. Fečkan, M. Pospíšil: Bifurcation from single periodic orbit in discontinuous autonomous systems, Applicable Analysis  92 (2013), 1085-1100. </w:t>
      </w:r>
      <w:r>
        <w:rPr>
          <w:rFonts w:ascii="Times New Roman" w:hAnsi="Times New Roman" w:cs="Times New Roman"/>
          <w:sz w:val="24"/>
          <w:szCs w:val="24"/>
        </w:rPr>
        <w:br/>
        <w:t xml:space="preserve">2. J. Diblík, M. Fečkan, M. Pospíšil: Representation of a solution of the Cauchy problem for an oscillating system with multiple delays and pairwise permutable matrices, Abstract and Applied Analysis  2013 (2013).  </w:t>
      </w:r>
      <w:r>
        <w:rPr>
          <w:rFonts w:ascii="Times New Roman" w:hAnsi="Times New Roman" w:cs="Times New Roman"/>
          <w:sz w:val="24"/>
          <w:szCs w:val="24"/>
        </w:rPr>
        <w:br/>
        <w:t xml:space="preserve">3. J. Wang, M. Fečkan, Y. Zhou: Fractional order iterative functional differential equations with parameter,  Applied Mathematical Modelling  37 (2013),  6055-6067.  </w:t>
      </w:r>
      <w:r>
        <w:rPr>
          <w:rFonts w:ascii="Times New Roman" w:hAnsi="Times New Roman" w:cs="Times New Roman"/>
          <w:sz w:val="24"/>
          <w:szCs w:val="24"/>
        </w:rPr>
        <w:br/>
      </w:r>
      <w:r>
        <w:rPr>
          <w:rFonts w:ascii="Times New Roman" w:hAnsi="Times New Roman" w:cs="Times New Roman"/>
          <w:sz w:val="24"/>
          <w:szCs w:val="24"/>
        </w:rPr>
        <w:lastRenderedPageBreak/>
        <w:t xml:space="preserve">4. J. Wang, Y. Zhou, M. Fečkan: Abstract Cauchy problem for fractional differential equations, Nonlinear Dynamics 71 (2013), 685-700.  </w:t>
      </w:r>
      <w:r>
        <w:rPr>
          <w:rFonts w:ascii="Times New Roman" w:hAnsi="Times New Roman" w:cs="Times New Roman"/>
          <w:sz w:val="24"/>
          <w:szCs w:val="24"/>
        </w:rPr>
        <w:br/>
        <w:t xml:space="preserve">5. J. Wang, M. Fečkan, Y. Zhou: Nonexistence of periodic solutions and asymptotically periodic solutions for fractional differential equations, Communications Nonlinear Science Numerical Simulation 18 (2013), 246-256. </w:t>
      </w:r>
      <w:r>
        <w:rPr>
          <w:rFonts w:ascii="Times New Roman" w:hAnsi="Times New Roman" w:cs="Times New Roman"/>
          <w:sz w:val="24"/>
          <w:szCs w:val="24"/>
        </w:rPr>
        <w:br/>
        <w:t xml:space="preserve">6. M. Fečkan, M. Pospíšil:  Discretization of dynamical systems with first integrals, Discrete Continuous Dynamical Systems - A 33 (2013), 3543-3554. </w:t>
      </w:r>
      <w:r>
        <w:rPr>
          <w:rFonts w:ascii="Times New Roman" w:hAnsi="Times New Roman" w:cs="Times New Roman"/>
          <w:sz w:val="24"/>
          <w:szCs w:val="24"/>
        </w:rPr>
        <w:br/>
        <w:t xml:space="preserve">7. M. Fečkan, J. Wang, Y. Zhou: Controllability of fractional functional evolution equations of Sobolev type via characteristic solution operators, J. Optimization Theory and Applications  156 (2013), 79–95.  </w:t>
      </w:r>
      <w:r>
        <w:rPr>
          <w:rFonts w:ascii="Times New Roman" w:hAnsi="Times New Roman" w:cs="Times New Roman"/>
          <w:sz w:val="24"/>
          <w:szCs w:val="24"/>
        </w:rPr>
        <w:br/>
        <w:t xml:space="preserve">8. J. Wang, M. Fečkan, Y. Zhou: Relaxed controls for nonlinear fractional impulsive evolution equations,  J. Optimization Theory and Applications 156 (2013), 13-32.  </w:t>
      </w:r>
      <w:r>
        <w:rPr>
          <w:rFonts w:ascii="Times New Roman" w:hAnsi="Times New Roman" w:cs="Times New Roman"/>
          <w:sz w:val="24"/>
          <w:szCs w:val="24"/>
        </w:rPr>
        <w:br/>
        <w:t xml:space="preserve">9. M. Fečkan, M. Pospíšil:  Bifurcation of sliding periodic orbits in periodically forced discontinuous systems,  Nonlinear Analysis Series B, Real World Applications 14 (2013), 150-162.  </w:t>
      </w:r>
      <w:r>
        <w:rPr>
          <w:rFonts w:ascii="Times New Roman" w:hAnsi="Times New Roman" w:cs="Times New Roman"/>
          <w:sz w:val="24"/>
          <w:szCs w:val="24"/>
        </w:rPr>
        <w:br/>
        <w:t xml:space="preserve">10. M. Fečkan, M. Pospíšil, V.M. Rothos, H. Susanto:  Periodic travelling waves of forced FPU lattices, J. Differential Equations Dynamical Systems 25 (2013), 795-820.  </w:t>
      </w:r>
      <w:r>
        <w:rPr>
          <w:rFonts w:ascii="Times New Roman" w:hAnsi="Times New Roman" w:cs="Times New Roman"/>
          <w:sz w:val="24"/>
          <w:szCs w:val="24"/>
        </w:rPr>
        <w:br/>
        <w:t xml:space="preserve">11. M. Fečkan, S. Kelemen: Discretization of Poincaré map, Elec. J. Qual. Theor. Diff. Equations No. 60 (2013), 1-33.  </w:t>
      </w:r>
      <w:r>
        <w:rPr>
          <w:rFonts w:ascii="Times New Roman" w:hAnsi="Times New Roman" w:cs="Times New Roman"/>
          <w:sz w:val="24"/>
          <w:szCs w:val="24"/>
        </w:rPr>
        <w:br/>
        <w:t xml:space="preserve">12. J.R. Wang, C. Zhu, M. Fečkan: Existence, uniqueness and limit property of solutions to quadratic  Erdelyi-Kober type integral equations of fractional order, Central European Journal of Physics  11 (2013),  779-791.  </w:t>
      </w:r>
      <w:r>
        <w:rPr>
          <w:rFonts w:ascii="Times New Roman" w:hAnsi="Times New Roman" w:cs="Times New Roman"/>
          <w:sz w:val="24"/>
          <w:szCs w:val="24"/>
        </w:rPr>
        <w:br/>
        <w:t xml:space="preserve">13. J. Wang, M. Fečkan, Y. Zhou: Presentation of solutions of impulsive fractional Langevin equations and existence results, Impulsive fractional Langevin equations, The European Physical Journal, Special Topics 222 (2013),  1857-1874.  </w:t>
      </w:r>
      <w:r>
        <w:rPr>
          <w:rFonts w:ascii="Times New Roman" w:hAnsi="Times New Roman" w:cs="Times New Roman"/>
          <w:sz w:val="24"/>
          <w:szCs w:val="24"/>
        </w:rPr>
        <w:br/>
        <w:t xml:space="preserve">14. J. Wang, X. Li, M. Fečkan, Y. Zhou: Hermite-Hadamard type inequalities for Riemann-Liouville fractional integrals via two kinds of convexity, Applicable Analysis 92 (2013), 2241-2253.  </w:t>
      </w:r>
      <w:r>
        <w:rPr>
          <w:rFonts w:ascii="Times New Roman" w:hAnsi="Times New Roman" w:cs="Times New Roman"/>
          <w:sz w:val="24"/>
          <w:szCs w:val="24"/>
        </w:rPr>
        <w:br/>
        <w:t xml:space="preserve">15. J. Korbaš: On parallelizability and span of the Dold manifolds.Proceedings of the American Mathematical Society, Volume 141, Number 8 (2013), 2933-2939. </w:t>
      </w:r>
      <w:r>
        <w:rPr>
          <w:rFonts w:ascii="Times New Roman" w:hAnsi="Times New Roman" w:cs="Times New Roman"/>
          <w:sz w:val="24"/>
          <w:szCs w:val="24"/>
        </w:rPr>
        <w:br/>
        <w:t xml:space="preserve"> </w:t>
      </w:r>
      <w:r>
        <w:rPr>
          <w:rFonts w:ascii="Times New Roman" w:hAnsi="Times New Roman" w:cs="Times New Roman"/>
          <w:sz w:val="24"/>
          <w:szCs w:val="24"/>
        </w:rPr>
        <w:br/>
        <w:t xml:space="preserve">Publikácie v ostatných recenzovaných vedeckých časopisoch: </w:t>
      </w:r>
      <w:r>
        <w:rPr>
          <w:rFonts w:ascii="Times New Roman" w:hAnsi="Times New Roman" w:cs="Times New Roman"/>
          <w:sz w:val="24"/>
          <w:szCs w:val="24"/>
        </w:rPr>
        <w:br/>
        <w:t xml:space="preserve"> </w:t>
      </w:r>
      <w:r>
        <w:rPr>
          <w:rFonts w:ascii="Times New Roman" w:hAnsi="Times New Roman" w:cs="Times New Roman"/>
          <w:sz w:val="24"/>
          <w:szCs w:val="24"/>
        </w:rPr>
        <w:br/>
        <w:t xml:space="preserve">1. J. Diblík, M. Fečkan, M. Pospíšil:  Representation of a solution of the Cauchy problem for an oscillating system with two delays and permutable matrices, Ukrainian Mathematical Journal  65 (2013), 64-76.  </w:t>
      </w:r>
      <w:r>
        <w:rPr>
          <w:rFonts w:ascii="Times New Roman" w:hAnsi="Times New Roman" w:cs="Times New Roman"/>
          <w:sz w:val="24"/>
          <w:szCs w:val="24"/>
        </w:rPr>
        <w:br/>
        <w:t xml:space="preserve">2. J.R. Wang, J. Deng, . Fečkan: Hermite-Hadamard type inequalities for r-convex functions via Riemann-Liouville fractional integrals,  Ukrainian Mathematical Journal  65 (2013), 175-191.  </w:t>
      </w:r>
      <w:r>
        <w:rPr>
          <w:rFonts w:ascii="Times New Roman" w:hAnsi="Times New Roman" w:cs="Times New Roman"/>
          <w:sz w:val="24"/>
          <w:szCs w:val="24"/>
        </w:rPr>
        <w:br/>
        <w:t xml:space="preserve">3. J. Diblík, M. Fečkan, M. Pospíšil: Forced Fermi-Pasta-Ulam lattice maps, Miskolc Mathematical  Notes 14 (2013), 63-78.  </w:t>
      </w:r>
      <w:r>
        <w:rPr>
          <w:rFonts w:ascii="Times New Roman" w:hAnsi="Times New Roman" w:cs="Times New Roman"/>
          <w:sz w:val="24"/>
          <w:szCs w:val="24"/>
        </w:rPr>
        <w:br/>
        <w:t xml:space="preserve">4. L. Balko, J. Korbaš: A note on the characteristic rank of null-cobordant manifolds. Acta Mathematica Hungarica 140 (2013), 145-150. </w:t>
      </w:r>
      <w:r>
        <w:rPr>
          <w:rFonts w:ascii="Times New Roman" w:hAnsi="Times New Roman" w:cs="Times New Roman"/>
          <w:sz w:val="24"/>
          <w:szCs w:val="24"/>
        </w:rPr>
        <w:br/>
        <w:t xml:space="preserve">5. M. Medveď, M. Pospíšil: Representation and stability of solutions of </w:t>
      </w:r>
      <w:r>
        <w:rPr>
          <w:rFonts w:ascii="Times New Roman" w:hAnsi="Times New Roman" w:cs="Times New Roman"/>
          <w:sz w:val="24"/>
          <w:szCs w:val="24"/>
        </w:rPr>
        <w:br/>
        <w:t xml:space="preserve">systems of difference equations with multiple delays and linear parts </w:t>
      </w:r>
      <w:r>
        <w:rPr>
          <w:rFonts w:ascii="Times New Roman" w:hAnsi="Times New Roman" w:cs="Times New Roman"/>
          <w:sz w:val="24"/>
          <w:szCs w:val="24"/>
        </w:rPr>
        <w:br/>
        <w:t xml:space="preserve">defined by pairwise permutable matrices, Communications in Applied </w:t>
      </w:r>
      <w:r>
        <w:rPr>
          <w:rFonts w:ascii="Times New Roman" w:hAnsi="Times New Roman" w:cs="Times New Roman"/>
          <w:sz w:val="24"/>
          <w:szCs w:val="24"/>
        </w:rPr>
        <w:br/>
        <w:t xml:space="preserve">Analysis 17 (2013), pp. 21-46. </w:t>
      </w:r>
      <w:r>
        <w:rPr>
          <w:rFonts w:ascii="Times New Roman" w:hAnsi="Times New Roman" w:cs="Times New Roman"/>
          <w:sz w:val="24"/>
          <w:szCs w:val="24"/>
        </w:rPr>
        <w:br/>
        <w:t xml:space="preserve"> </w:t>
      </w:r>
      <w:r>
        <w:rPr>
          <w:rFonts w:ascii="Times New Roman" w:hAnsi="Times New Roman" w:cs="Times New Roman"/>
          <w:sz w:val="24"/>
          <w:szCs w:val="24"/>
        </w:rPr>
        <w:br/>
        <w:t xml:space="preserve">Publikácie v zborníkoch: </w:t>
      </w:r>
      <w:r>
        <w:rPr>
          <w:rFonts w:ascii="Times New Roman" w:hAnsi="Times New Roman" w:cs="Times New Roman"/>
          <w:sz w:val="24"/>
          <w:szCs w:val="24"/>
        </w:rPr>
        <w:br/>
        <w:t xml:space="preserve"> </w:t>
      </w:r>
      <w:r>
        <w:rPr>
          <w:rFonts w:ascii="Times New Roman" w:hAnsi="Times New Roman" w:cs="Times New Roman"/>
          <w:sz w:val="24"/>
          <w:szCs w:val="24"/>
        </w:rPr>
        <w:br/>
        <w:t xml:space="preserve">T. Žáčik, P. Somora, R. Hajossy: Modeling and Optimizing in Slovak Gas Transmission Network. In: Proceedings of the Pipeline Simulation Interest Group, Paper number PSIG-1319,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Iné výsledky: N. Dilna sa zaoberala v niektorom zmysle optimálnymi, všeobecnými podmienkami postačujúcimi pre jednoznačnú riešiteľnosť okrajovej úlohy pre systémy nelineárnych funkcionálnych diferenciálnych rovníc druhého rádu.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Fuzzy štruktúry s usporiadaním a diferenciou</w:t>
      </w:r>
      <w:r>
        <w:rPr>
          <w:rFonts w:ascii="Times New Roman" w:hAnsi="Times New Roman" w:cs="Times New Roman"/>
          <w:sz w:val="24"/>
          <w:szCs w:val="24"/>
        </w:rPr>
        <w:t xml:space="preserve"> </w:t>
      </w:r>
      <w:r>
        <w:rPr>
          <w:rFonts w:ascii="Times New Roman" w:hAnsi="Times New Roman" w:cs="Times New Roman"/>
          <w:i/>
          <w:iCs/>
          <w:sz w:val="24"/>
          <w:szCs w:val="24"/>
        </w:rPr>
        <w:t>(Fuzzy structures with order and difference)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2/0046/11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3095 €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Bold algebry sú základnou kategóriou v ktorej sa modelujú klasické náhodné udalosti i fuzzy náhodné udalosti. Bolo dokázané, že generované Lukasiewiczove klany, ktoré modelujú fuzzy náhodné udalosti, tvoria jej epireflekxívnu podkategóriu. Bol popísaný prechod od kogenerátora klasických náhodných udalostí ku kogenerátoru fuzzy náhodných udalostí. </w:t>
      </w:r>
      <w:r>
        <w:rPr>
          <w:rFonts w:ascii="Times New Roman" w:hAnsi="Times New Roman" w:cs="Times New Roman"/>
          <w:sz w:val="24"/>
          <w:szCs w:val="24"/>
        </w:rPr>
        <w:br/>
        <w:t xml:space="preserve"> </w:t>
      </w:r>
      <w:r>
        <w:rPr>
          <w:rFonts w:ascii="Times New Roman" w:hAnsi="Times New Roman" w:cs="Times New Roman"/>
          <w:sz w:val="24"/>
          <w:szCs w:val="24"/>
        </w:rPr>
        <w:br/>
        <w:t xml:space="preserve">1. PAPČO, Martin. Fuzzification of probabilistic objects. In Advances in Intelligent Systems Research. - Milan : Atlantis Press, 2013, s. 67-71. ISBN 9781629932194.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Integrálne a diferenciálne operátory a ich algebry</w:t>
      </w:r>
      <w:r>
        <w:rPr>
          <w:rFonts w:ascii="Times New Roman" w:hAnsi="Times New Roman" w:cs="Times New Roman"/>
          <w:sz w:val="24"/>
          <w:szCs w:val="24"/>
        </w:rPr>
        <w:t xml:space="preserve"> </w:t>
      </w:r>
      <w:r>
        <w:rPr>
          <w:rFonts w:ascii="Times New Roman" w:hAnsi="Times New Roman" w:cs="Times New Roman"/>
          <w:i/>
          <w:iCs/>
          <w:sz w:val="24"/>
          <w:szCs w:val="24"/>
        </w:rPr>
        <w:t>(Integral and differential operators and their algebras)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2/0035/11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2362 €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Články poslané na publikovanie: </w:t>
      </w:r>
      <w:r>
        <w:rPr>
          <w:rFonts w:ascii="Times New Roman" w:hAnsi="Times New Roman" w:cs="Times New Roman"/>
          <w:sz w:val="24"/>
          <w:szCs w:val="24"/>
        </w:rPr>
        <w:br/>
        <w:t xml:space="preserve"> </w:t>
      </w:r>
      <w:r>
        <w:rPr>
          <w:rFonts w:ascii="Times New Roman" w:hAnsi="Times New Roman" w:cs="Times New Roman"/>
          <w:sz w:val="24"/>
          <w:szCs w:val="24"/>
        </w:rPr>
        <w:br/>
        <w:t xml:space="preserve">[1] T. Gregor--J. Haluška: Lexicographical ordering and fi_eld operations in the complex plane. </w:t>
      </w:r>
      <w:r>
        <w:rPr>
          <w:rFonts w:ascii="Times New Roman" w:hAnsi="Times New Roman" w:cs="Times New Roman"/>
          <w:sz w:val="24"/>
          <w:szCs w:val="24"/>
        </w:rPr>
        <w:br/>
        <w:t xml:space="preserve"> </w:t>
      </w:r>
      <w:r>
        <w:rPr>
          <w:rFonts w:ascii="Times New Roman" w:hAnsi="Times New Roman" w:cs="Times New Roman"/>
          <w:sz w:val="24"/>
          <w:szCs w:val="24"/>
        </w:rPr>
        <w:br/>
        <w:t xml:space="preserve">[2] T. Gregor--J. Haluška: Two-dimensional Einstein numbers and associativity.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7.) Topologické štruktúry na priestoroch funkcií</w:t>
      </w:r>
      <w:r>
        <w:rPr>
          <w:rFonts w:ascii="Times New Roman" w:hAnsi="Times New Roman" w:cs="Times New Roman"/>
          <w:sz w:val="24"/>
          <w:szCs w:val="24"/>
        </w:rPr>
        <w:t xml:space="preserve"> </w:t>
      </w:r>
      <w:r>
        <w:rPr>
          <w:rFonts w:ascii="Times New Roman" w:hAnsi="Times New Roman" w:cs="Times New Roman"/>
          <w:i/>
          <w:iCs/>
          <w:sz w:val="24"/>
          <w:szCs w:val="24"/>
        </w:rPr>
        <w:t>(Topological structures on functional spaces)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2/0018/13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4108 €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Ľ. Holá, Functional characterizations of p-spaces, Central European Journal of Mathematics (2013) </w:t>
      </w:r>
      <w:r>
        <w:rPr>
          <w:rFonts w:ascii="Times New Roman" w:hAnsi="Times New Roman" w:cs="Times New Roman"/>
          <w:sz w:val="24"/>
          <w:szCs w:val="24"/>
        </w:rPr>
        <w:br/>
        <w:t xml:space="preserve">- Ľ. Holá, B. Novotný, On normality of the Wijsman topology 192 (2013), 349-359 </w:t>
      </w:r>
      <w:r>
        <w:rPr>
          <w:rFonts w:ascii="Times New Roman" w:hAnsi="Times New Roman" w:cs="Times New Roman"/>
          <w:sz w:val="24"/>
          <w:szCs w:val="24"/>
        </w:rPr>
        <w:br/>
        <w:t xml:space="preserve"> </w:t>
      </w:r>
      <w:r>
        <w:rPr>
          <w:rFonts w:ascii="Times New Roman" w:hAnsi="Times New Roman" w:cs="Times New Roman"/>
          <w:sz w:val="24"/>
          <w:szCs w:val="24"/>
        </w:rPr>
        <w:br/>
        <w:t xml:space="preserve">- A. Caterino, R. Ceppitelli, Ľ. Holá, Some generalizations of Back's theorem, Topology and its Applications 160 (2013), 2386-2395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Teória čísel a jej aplikácie</w:t>
      </w:r>
      <w:r>
        <w:rPr>
          <w:rFonts w:ascii="Times New Roman" w:hAnsi="Times New Roman" w:cs="Times New Roman"/>
          <w:sz w:val="24"/>
          <w:szCs w:val="24"/>
        </w:rPr>
        <w:t xml:space="preserve"> </w:t>
      </w:r>
      <w:r>
        <w:rPr>
          <w:rFonts w:ascii="Times New Roman" w:hAnsi="Times New Roman" w:cs="Times New Roman"/>
          <w:i/>
          <w:iCs/>
          <w:sz w:val="24"/>
          <w:szCs w:val="24"/>
        </w:rPr>
        <w:t>(Number Theory and Its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2/0206/10</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10784 €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M. Paštéka: On Four Approaches to Density, Peter Lang Internat. Academic Publishers, Frankfurt on Main, 2013, ISBN 978-3-631-64941-1 </w:t>
      </w:r>
      <w:r>
        <w:rPr>
          <w:rFonts w:ascii="Times New Roman" w:hAnsi="Times New Roman" w:cs="Times New Roman"/>
          <w:sz w:val="24"/>
          <w:szCs w:val="24"/>
        </w:rPr>
        <w:br/>
        <w:t xml:space="preserve"> </w:t>
      </w:r>
      <w:r>
        <w:rPr>
          <w:rFonts w:ascii="Times New Roman" w:hAnsi="Times New Roman" w:cs="Times New Roman"/>
          <w:sz w:val="24"/>
          <w:szCs w:val="24"/>
        </w:rPr>
        <w:br/>
        <w:t xml:space="preserve">2. S. Jakubec, F. Marko: Ankeny-Artin-Chowla Type Congruence Modulo p^3, Math. Slovaca 63 (2013), No. 6, 1183–1208. </w:t>
      </w:r>
      <w:r>
        <w:rPr>
          <w:rFonts w:ascii="Times New Roman" w:hAnsi="Times New Roman" w:cs="Times New Roman"/>
          <w:sz w:val="24"/>
          <w:szCs w:val="24"/>
        </w:rPr>
        <w:br/>
        <w:t xml:space="preserve"> </w:t>
      </w:r>
      <w:r>
        <w:rPr>
          <w:rFonts w:ascii="Times New Roman" w:hAnsi="Times New Roman" w:cs="Times New Roman"/>
          <w:sz w:val="24"/>
          <w:szCs w:val="24"/>
        </w:rPr>
        <w:br/>
        <w:t xml:space="preserve">3. M. Paštéka: On Bucks Uniform Distribution in Compact Metric Spaces, Tatra Mt. Math. Publications 56 (2013), 61-66. </w:t>
      </w:r>
      <w:r>
        <w:rPr>
          <w:rFonts w:ascii="Times New Roman" w:hAnsi="Times New Roman" w:cs="Times New Roman"/>
          <w:sz w:val="24"/>
          <w:szCs w:val="24"/>
        </w:rPr>
        <w:br/>
        <w:t xml:space="preserve"> </w:t>
      </w:r>
      <w:r>
        <w:rPr>
          <w:rFonts w:ascii="Times New Roman" w:hAnsi="Times New Roman" w:cs="Times New Roman"/>
          <w:sz w:val="24"/>
          <w:szCs w:val="24"/>
        </w:rPr>
        <w:br/>
        <w:t xml:space="preserve">4. M. Paštéka, Z. Václavíková: Some Remarks on Permutation which Preserve the Weight Density, Tatra Mt. Math. Publications 56 (2013), 35–45. </w:t>
      </w:r>
      <w:r>
        <w:rPr>
          <w:rFonts w:ascii="Times New Roman" w:hAnsi="Times New Roman" w:cs="Times New Roman"/>
          <w:sz w:val="24"/>
          <w:szCs w:val="24"/>
        </w:rPr>
        <w:br/>
        <w:t xml:space="preserve"> </w:t>
      </w:r>
      <w:r>
        <w:rPr>
          <w:rFonts w:ascii="Times New Roman" w:hAnsi="Times New Roman" w:cs="Times New Roman"/>
          <w:sz w:val="24"/>
          <w:szCs w:val="24"/>
        </w:rPr>
        <w:br/>
        <w:t xml:space="preserve">5. O. Strauch: ADF Unsolved Problems, Tatra Mt. Math. Publ. 56 (2013), 109–230.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6. L. Lacko-Bartošová: Estimation of Algebraic Cryptanalysis Attack Complexity of PRINCE Cipher and PRINCEcore, In Proceedings of the 12th International Conference on Telecommunications and Informatics (TELE-INFO '13), pages 77–86.WSEAS Press,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7. L. Lacko-Bartošová: Algebraic Cryptanalysis of PRINCE Cipher Based on the Method of Syllogisms. In Proceedings of the 12th International Conference on Informatics INFORMATICS'2013, Volume 1, pages 56–60,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8. O. Strauch, Š. Porubský: Distribution of Sequences: A Sampler, eBook, BOKU University, Vienna, Dec 11, 2013, 651 p.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9.) Zložitostné problémy v triede regulárnych jazykov</w:t>
      </w:r>
      <w:r>
        <w:rPr>
          <w:rFonts w:ascii="Times New Roman" w:hAnsi="Times New Roman" w:cs="Times New Roman"/>
          <w:sz w:val="24"/>
          <w:szCs w:val="24"/>
        </w:rPr>
        <w:t xml:space="preserve"> </w:t>
      </w:r>
      <w:r>
        <w:rPr>
          <w:rFonts w:ascii="Times New Roman" w:hAnsi="Times New Roman" w:cs="Times New Roman"/>
          <w:i/>
          <w:iCs/>
          <w:sz w:val="24"/>
          <w:szCs w:val="24"/>
        </w:rPr>
        <w:t>(Complexity problems in the class of regular languages)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2/0183/11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2054 €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961DF8" w:rsidRDefault="000F69A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J. Brzowski, G. Jirásková, B. Li, Quotient Complexity of Ideal Languages, Theoretical Computer Science 470 (2013) 36-52. </w:t>
      </w:r>
      <w:r>
        <w:rPr>
          <w:rFonts w:ascii="Times New Roman" w:hAnsi="Times New Roman" w:cs="Times New Roman"/>
          <w:sz w:val="24"/>
          <w:szCs w:val="24"/>
        </w:rPr>
        <w:br/>
        <w:t xml:space="preserve"> </w:t>
      </w:r>
      <w:r>
        <w:rPr>
          <w:rFonts w:ascii="Times New Roman" w:hAnsi="Times New Roman" w:cs="Times New Roman"/>
          <w:sz w:val="24"/>
          <w:szCs w:val="24"/>
        </w:rPr>
        <w:br/>
        <w:t xml:space="preserve">2. PALMOVSKÝ, M.— JIRÁSKOVÁ, G.: Kleeneho uzáver a stavová zložitosť., Proceedings of the Conference on Information Technologies - Applications and Theory Donovaly, Slovakia, 11.-15. 9.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3. EOM, Hae-Sung - HAN, Yo-Sub - JIRÁSKOVÁ, Galina. State Complexity of Basic Operations on Non-returning Regular Languages. In Lecture Notes in Computer Science, 2013, vol. 8031, s. 54-65.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4. JIRÁSEK, Jozef - JIRÁSKOVÁ, Galina. Cyclic Shift on Prefix-Free Languages. In Lecture Notes in Computer Science, 2013, vol. 7613, s. 246-257.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5. JIRÁSEK, Jozef - JIRÁSKOVÁ, Galina. On the Boundary of Regular Languages. In Lecture Notes in Computer Science, 2013, vol. 7982, s. 208-219.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6. JIRÁSKOVÁ, Galina - MASOPUST, Tomás. On the State Complexity of the Reverse of -and -Trivial Regular Languages. In Lecture Notes in Computer Science, 2013, vol. 8031, s. 136-147.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961DF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10.) Výskum mikroštruktúr, elektrických a optických vlastností polovodičovo-dielektrických systémov</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Mária Jurečková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1/0853/13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Elektrotechnická fakulta, ŽU</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500 €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CHOVANEC, Ferdinand - JUREČKOVÁ, Mária. Fractal properties of MV-algebra pastings. In Fuzzy Sets and Systems, 2013, vol. 232, s. 46-61. (1.749 - IF2012). (2013 - Current Contents). ISSN 0165-0114.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11.) Toky a farbenie grafov</w:t>
      </w:r>
      <w:r>
        <w:rPr>
          <w:rFonts w:ascii="Times New Roman" w:hAnsi="Times New Roman" w:cs="Times New Roman"/>
          <w:sz w:val="24"/>
          <w:szCs w:val="24"/>
        </w:rPr>
        <w:t xml:space="preserve"> </w:t>
      </w:r>
      <w:r>
        <w:rPr>
          <w:rFonts w:ascii="Times New Roman" w:hAnsi="Times New Roman" w:cs="Times New Roman"/>
          <w:i/>
          <w:iCs/>
          <w:sz w:val="24"/>
          <w:szCs w:val="24"/>
        </w:rPr>
        <w:t>(Flows and Graph Coloring)</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2/0118/10</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1644 €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KOCHOL, M.: Non-extendible latin parallelepipeds, Information Processing Letters, 112 (2012), 942–943 (ADCA). ISSN: 0020-0190. </w:t>
      </w:r>
      <w:r>
        <w:rPr>
          <w:rFonts w:ascii="Times New Roman" w:hAnsi="Times New Roman" w:cs="Times New Roman"/>
          <w:sz w:val="24"/>
          <w:szCs w:val="24"/>
        </w:rPr>
        <w:br/>
        <w:t xml:space="preserve"> </w:t>
      </w:r>
      <w:r>
        <w:rPr>
          <w:rFonts w:ascii="Times New Roman" w:hAnsi="Times New Roman" w:cs="Times New Roman"/>
          <w:sz w:val="24"/>
          <w:szCs w:val="24"/>
        </w:rPr>
        <w:br/>
        <w:t xml:space="preserve">KOCHOL, M.: Linear algebraic approach to an edge-coloring result, Journal of Combinatorial Optimization (v tlači).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 Paralelné blokové algoritmy na výpočet SVD/EVD veľkých hustých matíc</w:t>
      </w:r>
      <w:r>
        <w:rPr>
          <w:rFonts w:ascii="Times New Roman" w:hAnsi="Times New Roman" w:cs="Times New Roman"/>
          <w:sz w:val="24"/>
          <w:szCs w:val="24"/>
        </w:rPr>
        <w:t xml:space="preserve"> </w:t>
      </w:r>
      <w:r>
        <w:rPr>
          <w:rFonts w:ascii="Times New Roman" w:hAnsi="Times New Roman" w:cs="Times New Roman"/>
          <w:i/>
          <w:iCs/>
          <w:sz w:val="24"/>
          <w:szCs w:val="24"/>
        </w:rPr>
        <w:t>(Parallel block algorithms for computing the SVD/EVD of large and dense matrices)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2/0003/11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8217 €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Implementácia a testovanie sady nových paralelných  usporiadaní pre 2x2 blokové subproblémy v jednostrannej Jacobiho metóde na výpočet SVD. </w:t>
      </w:r>
      <w:r>
        <w:rPr>
          <w:rFonts w:ascii="Times New Roman" w:hAnsi="Times New Roman" w:cs="Times New Roman"/>
          <w:sz w:val="24"/>
          <w:szCs w:val="24"/>
        </w:rPr>
        <w:br/>
        <w:t xml:space="preserve"> </w:t>
      </w:r>
      <w:r>
        <w:rPr>
          <w:rFonts w:ascii="Times New Roman" w:hAnsi="Times New Roman" w:cs="Times New Roman"/>
          <w:sz w:val="24"/>
          <w:szCs w:val="24"/>
        </w:rPr>
        <w:br/>
        <w:t xml:space="preserve">Články: </w:t>
      </w:r>
      <w:r>
        <w:rPr>
          <w:rFonts w:ascii="Times New Roman" w:hAnsi="Times New Roman" w:cs="Times New Roman"/>
          <w:sz w:val="24"/>
          <w:szCs w:val="24"/>
        </w:rPr>
        <w:br/>
        <w:t xml:space="preserve"> </w:t>
      </w:r>
      <w:r>
        <w:rPr>
          <w:rFonts w:ascii="Times New Roman" w:hAnsi="Times New Roman" w:cs="Times New Roman"/>
          <w:sz w:val="24"/>
          <w:szCs w:val="24"/>
        </w:rPr>
        <w:br/>
        <w:t xml:space="preserve">1. M.Bečka, G.Okša, M.Vajteršic: Stopping criteria in the parallel one-sided block-Jacobi SVD algorithm, in: Proc. Winter school `Methods of Numerical mathematics and Modelling' (SNA'13), Institute of Geonics AS CR, Roznov p/Radhostem, January 21-25,2013, ISBN 978-80-86407-34-0, pp.11-14. </w:t>
      </w:r>
      <w:r>
        <w:rPr>
          <w:rFonts w:ascii="Times New Roman" w:hAnsi="Times New Roman" w:cs="Times New Roman"/>
          <w:sz w:val="24"/>
          <w:szCs w:val="24"/>
        </w:rPr>
        <w:br/>
        <w:t xml:space="preserve"> </w:t>
      </w:r>
      <w:r>
        <w:rPr>
          <w:rFonts w:ascii="Times New Roman" w:hAnsi="Times New Roman" w:cs="Times New Roman"/>
          <w:sz w:val="24"/>
          <w:szCs w:val="24"/>
        </w:rPr>
        <w:br/>
        <w:t xml:space="preserve">2. M.Bečka, G.Okša, M.Vajteršic: Parallel block-Jacobi SVD solvers, in: Book of Abstracts, 'Preconditioning of Iterative Methods: Theory and Applications' (Conf. in Honor of Ivo Marek_), CTU Prague, Prague, Czech Republic, July 1-5, 2013, pp.48-50. </w:t>
      </w:r>
      <w:r>
        <w:rPr>
          <w:rFonts w:ascii="Times New Roman" w:hAnsi="Times New Roman" w:cs="Times New Roman"/>
          <w:sz w:val="24"/>
          <w:szCs w:val="24"/>
        </w:rPr>
        <w:br/>
        <w:t xml:space="preserve"> </w:t>
      </w:r>
      <w:r>
        <w:rPr>
          <w:rFonts w:ascii="Times New Roman" w:hAnsi="Times New Roman" w:cs="Times New Roman"/>
          <w:sz w:val="24"/>
          <w:szCs w:val="24"/>
        </w:rPr>
        <w:br/>
        <w:t xml:space="preserve">3. M.Bečka, G.Okša: Parallel one-sided Jacobi SVD algorithm with variable blocking factor, in: Book of Abstracts, 10thy Int. Conf. Parallel Processing and Applied Mathematics (PPAM'13), Czestochowa University  of Technology, Warsaw, Poland, September 8-11, 2013, p.146. </w:t>
      </w:r>
      <w:r>
        <w:rPr>
          <w:rFonts w:ascii="Times New Roman" w:hAnsi="Times New Roman" w:cs="Times New Roman"/>
          <w:sz w:val="24"/>
          <w:szCs w:val="24"/>
        </w:rPr>
        <w:br/>
        <w:t xml:space="preserve"> </w:t>
      </w:r>
      <w:r>
        <w:rPr>
          <w:rFonts w:ascii="Times New Roman" w:hAnsi="Times New Roman" w:cs="Times New Roman"/>
          <w:sz w:val="24"/>
          <w:szCs w:val="24"/>
        </w:rPr>
        <w:br/>
        <w:t xml:space="preserve">4. V. C. Horak, T. Berka, M. Vajteršic: Parallel classification with two-stage bagging classifiers, Computing and Informatics, vol.32 (2013), 661-677. </w:t>
      </w:r>
      <w:r>
        <w:rPr>
          <w:rFonts w:ascii="Times New Roman" w:hAnsi="Times New Roman" w:cs="Times New Roman"/>
          <w:sz w:val="24"/>
          <w:szCs w:val="24"/>
        </w:rPr>
        <w:br/>
        <w:t xml:space="preserve"> </w:t>
      </w:r>
      <w:r>
        <w:rPr>
          <w:rFonts w:ascii="Times New Roman" w:hAnsi="Times New Roman" w:cs="Times New Roman"/>
          <w:sz w:val="24"/>
          <w:szCs w:val="24"/>
        </w:rPr>
        <w:br/>
        <w:t xml:space="preserve">5. T. Berka, M. Vajteršic: Parallel rare term vector replacement: Fast and effective dimensionality reduction for text, J. Parallel Distrib. Comput., vol.73 (2013), 341-351. </w:t>
      </w:r>
      <w:r>
        <w:rPr>
          <w:rFonts w:ascii="Times New Roman" w:hAnsi="Times New Roman" w:cs="Times New Roman"/>
          <w:sz w:val="24"/>
          <w:szCs w:val="24"/>
        </w:rPr>
        <w:br/>
        <w:t xml:space="preserve"> </w:t>
      </w:r>
      <w:r>
        <w:rPr>
          <w:rFonts w:ascii="Times New Roman" w:hAnsi="Times New Roman" w:cs="Times New Roman"/>
          <w:sz w:val="24"/>
          <w:szCs w:val="24"/>
        </w:rPr>
        <w:br/>
        <w:t xml:space="preserve">6. T. Berka, G. Kollias, H. Hagenauer, M. Vajteršic, A. Grama: Concurrent programming constructs for parallel MPI applications: The MPI library, J. Supercomput., vol.63 (2013), 385-406.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Reprezentačné a klasifikačné problémy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(Representation and classification problems in the theory of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2/0028/13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2553 €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Kritický bod dvojice variet je mohutnosť najmenšieho polozväzu, ktorý </w:t>
      </w:r>
      <w:r>
        <w:rPr>
          <w:rFonts w:ascii="Times New Roman" w:hAnsi="Times New Roman" w:cs="Times New Roman"/>
          <w:sz w:val="24"/>
          <w:szCs w:val="24"/>
        </w:rPr>
        <w:br/>
        <w:t xml:space="preserve">je izomorfný s polozväzom kompaktných kongruencií algebry v jednej z variet, ale nie v druhej. Boli nájdené príklady variet s nespočítateľným kritickým bodom a vlastnosťou kompaktného prieniku.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2. Je známe, že každá algebra skonštruovaná direktnou limitou z konečnej algebry je retraktom tejto algebry. Podarilo sa nám popísať triedu nekonečných monounárnych algebier s touto vlastnosťou. </w:t>
      </w:r>
      <w:r>
        <w:rPr>
          <w:rFonts w:ascii="Times New Roman" w:hAnsi="Times New Roman" w:cs="Times New Roman"/>
          <w:sz w:val="24"/>
          <w:szCs w:val="24"/>
        </w:rPr>
        <w:br/>
        <w:t xml:space="preserve"> </w:t>
      </w:r>
      <w:r>
        <w:rPr>
          <w:rFonts w:ascii="Times New Roman" w:hAnsi="Times New Roman" w:cs="Times New Roman"/>
          <w:sz w:val="24"/>
          <w:szCs w:val="24"/>
        </w:rPr>
        <w:br/>
        <w:t xml:space="preserve">3. Základná veta pre konceptové zväzy je jedným zo základných teoretických nástrojov pri štúdiu konceptových zväzov. Podobné tvrdenie sme dokázali pre tzv. zovšeobecnené jednostranné konceptové zväzy. </w:t>
      </w:r>
      <w:r>
        <w:rPr>
          <w:rFonts w:ascii="Times New Roman" w:hAnsi="Times New Roman" w:cs="Times New Roman"/>
          <w:sz w:val="24"/>
          <w:szCs w:val="24"/>
        </w:rPr>
        <w:br/>
        <w:t xml:space="preserve">Taktiež bol popísany algoritmus pre tzv. inverzný problém týkajúci sa tychto zovšeobecnených jednostranných konceptových zväzov.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14.) Matematické modely kvantových štruktúr a neurčitosti</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quantum structures and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2/0059/12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12462 €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A. Dvurečenskij, Y. Xie, Aili  Yang,  Discrete (n+1)-valued states and n-perfect  pseudo-effect algebras, Soft Computing 17 (2013), 1537–-1552.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Smearing of observables and spectral measures on quantum structures, Found. Phys. 43  (2013), 210--224.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J. Krňávek,  The lexicographic product of po-groups and n-perfect pseudo effect algebras, Inter. J. Theor. Phys. 52 (2013), 2760--2772.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J. Janda,  On bilinear forms from the point of view of generalized effect algebras, Found. Phys. 43 (2013), 1136--1152.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Kite pseudo effect algebras, Found. Phys. 43 (2013), 1314--1338. </w:t>
      </w:r>
      <w:r>
        <w:rPr>
          <w:rFonts w:ascii="Times New Roman" w:hAnsi="Times New Roman" w:cs="Times New Roman"/>
          <w:sz w:val="24"/>
          <w:szCs w:val="24"/>
        </w:rPr>
        <w:br/>
        <w:t xml:space="preserve"> </w:t>
      </w:r>
      <w:r>
        <w:rPr>
          <w:rFonts w:ascii="Times New Roman" w:hAnsi="Times New Roman" w:cs="Times New Roman"/>
          <w:sz w:val="24"/>
          <w:szCs w:val="24"/>
        </w:rPr>
        <w:br/>
        <w:t xml:space="preserve">M. Botur, A. Dvurečenskij, State-morphism algebras - general approach, Fuzzy Sets and Systems 218 (2013), 90--102.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Dimension theory for generalized effect algebras, Alg. Univers. 69 (2013), 357--386.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Type-decompositions of a synaptic algebra, </w:t>
      </w:r>
      <w:r>
        <w:rPr>
          <w:rFonts w:ascii="Times New Roman" w:hAnsi="Times New Roman" w:cs="Times New Roman"/>
          <w:sz w:val="24"/>
          <w:szCs w:val="24"/>
        </w:rPr>
        <w:br/>
        <w:t xml:space="preserve"> Found. Phys. 43 (2013) 948--986.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D.J. Foulis, S. Pulmannová, E. Vinceková, The exocenter and type decompositions of a generalized pseudo-effect algebra, Discussiones Mathematicae: General Algebra and applications, 33 (2013), 13--47.  </w:t>
      </w:r>
      <w:r>
        <w:rPr>
          <w:rFonts w:ascii="Times New Roman" w:hAnsi="Times New Roman" w:cs="Times New Roman"/>
          <w:sz w:val="24"/>
          <w:szCs w:val="24"/>
        </w:rPr>
        <w:br/>
        <w:t xml:space="preserve"> </w:t>
      </w:r>
      <w:r>
        <w:rPr>
          <w:rFonts w:ascii="Times New Roman" w:hAnsi="Times New Roman" w:cs="Times New Roman"/>
          <w:sz w:val="24"/>
          <w:szCs w:val="24"/>
        </w:rPr>
        <w:br/>
        <w:t xml:space="preserve">J. Paseka, S. Pulmannová, Z. Riečanová, Properties of quasi-hermitian op- </w:t>
      </w:r>
      <w:r>
        <w:rPr>
          <w:rFonts w:ascii="Times New Roman" w:hAnsi="Times New Roman" w:cs="Times New Roman"/>
          <w:sz w:val="24"/>
          <w:szCs w:val="24"/>
        </w:rPr>
        <w:br/>
        <w:t xml:space="preserve">erators inherited from self-adjoint operators, Int. J. Theor. Phys. 52 (2013), 1994-- 2000.  </w:t>
      </w:r>
      <w:r>
        <w:rPr>
          <w:rFonts w:ascii="Times New Roman" w:hAnsi="Times New Roman" w:cs="Times New Roman"/>
          <w:sz w:val="24"/>
          <w:szCs w:val="24"/>
        </w:rPr>
        <w:br/>
        <w:t xml:space="preserve"> </w:t>
      </w:r>
      <w:r>
        <w:rPr>
          <w:rFonts w:ascii="Times New Roman" w:hAnsi="Times New Roman" w:cs="Times New Roman"/>
          <w:sz w:val="24"/>
          <w:szCs w:val="24"/>
        </w:rPr>
        <w:br/>
        <w:t xml:space="preserve">S. Pulmannová, Representations of MV-algebras by Hilbert-space effects, Int. J. Theor. Phys. 52 (2013), 2163--2170.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Hull determination and type decomposition for </w:t>
      </w:r>
      <w:r>
        <w:rPr>
          <w:rFonts w:ascii="Times New Roman" w:hAnsi="Times New Roman" w:cs="Times New Roman"/>
          <w:sz w:val="24"/>
          <w:szCs w:val="24"/>
        </w:rPr>
        <w:br/>
        <w:t xml:space="preserve">a generalized effect algebra, Alg. Univers. 69 (2013) 45--81. </w:t>
      </w:r>
      <w:r>
        <w:rPr>
          <w:rFonts w:ascii="Times New Roman" w:hAnsi="Times New Roman" w:cs="Times New Roman"/>
          <w:sz w:val="24"/>
          <w:szCs w:val="24"/>
        </w:rPr>
        <w:br/>
        <w:t xml:space="preserve"> </w:t>
      </w:r>
      <w:r>
        <w:rPr>
          <w:rFonts w:ascii="Times New Roman" w:hAnsi="Times New Roman" w:cs="Times New Roman"/>
          <w:sz w:val="24"/>
          <w:szCs w:val="24"/>
        </w:rPr>
        <w:br/>
        <w:t xml:space="preserve">Ferdinand Chovanec:  Diferenčné posety a ich grafická reprezentácia - 1. vyd. - Liptovský Mikuláš: Akadémia ozbrojených síl generála Milana Rastislava Štefánika, 2013. - 250 s. - ISBN 978-80-8040-479-6. </w:t>
      </w:r>
      <w:r>
        <w:rPr>
          <w:rFonts w:ascii="Times New Roman" w:hAnsi="Times New Roman" w:cs="Times New Roman"/>
          <w:sz w:val="24"/>
          <w:szCs w:val="24"/>
        </w:rPr>
        <w:br/>
        <w:t xml:space="preserve"> </w:t>
      </w:r>
      <w:r>
        <w:rPr>
          <w:rFonts w:ascii="Times New Roman" w:hAnsi="Times New Roman" w:cs="Times New Roman"/>
          <w:sz w:val="24"/>
          <w:szCs w:val="24"/>
        </w:rPr>
        <w:br/>
        <w:t xml:space="preserve">Ferdinand Chovanec:  Graphic representation of MV-algebra pastings. Mathematica Slovaca Vol. 63, No. 2 (2013), s. 349-380.  - ISSN 0139-9918. </w:t>
      </w:r>
      <w:r>
        <w:rPr>
          <w:rFonts w:ascii="Times New Roman" w:hAnsi="Times New Roman" w:cs="Times New Roman"/>
          <w:sz w:val="24"/>
          <w:szCs w:val="24"/>
        </w:rPr>
        <w:br/>
        <w:t xml:space="preserve"> </w:t>
      </w:r>
      <w:r>
        <w:rPr>
          <w:rFonts w:ascii="Times New Roman" w:hAnsi="Times New Roman" w:cs="Times New Roman"/>
          <w:sz w:val="24"/>
          <w:szCs w:val="24"/>
        </w:rPr>
        <w:br/>
        <w:t xml:space="preserve">A. Mesiarová-Zemánková, K. Ahmad, Multi-polar Choquet integral, Fuzzy Sets and Systems 220 (2013), 1–20.  </w:t>
      </w:r>
      <w:r>
        <w:rPr>
          <w:rFonts w:ascii="Times New Roman" w:hAnsi="Times New Roman" w:cs="Times New Roman"/>
          <w:sz w:val="24"/>
          <w:szCs w:val="24"/>
        </w:rPr>
        <w:br/>
        <w:t xml:space="preserve"> </w:t>
      </w:r>
      <w:r>
        <w:rPr>
          <w:rFonts w:ascii="Times New Roman" w:hAnsi="Times New Roman" w:cs="Times New Roman"/>
          <w:sz w:val="24"/>
          <w:szCs w:val="24"/>
        </w:rPr>
        <w:br/>
        <w:t xml:space="preserve">A. Mesiarová-Zemánková, K. Ahmad, Extended multi-polarity and multi-polar-valued fuzzy sets. Fuzzy Sets and Systems 234 (2014)), 61–78.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15.) Teoreticko-množinové metódy v topológii a analýze</w:t>
      </w:r>
      <w:r>
        <w:rPr>
          <w:rFonts w:ascii="Times New Roman" w:hAnsi="Times New Roman" w:cs="Times New Roman"/>
          <w:sz w:val="24"/>
          <w:szCs w:val="24"/>
        </w:rPr>
        <w:t xml:space="preserve"> </w:t>
      </w:r>
      <w:r>
        <w:rPr>
          <w:rFonts w:ascii="Times New Roman" w:hAnsi="Times New Roman" w:cs="Times New Roman"/>
          <w:i/>
          <w:iCs/>
          <w:sz w:val="24"/>
          <w:szCs w:val="24"/>
        </w:rPr>
        <w:t>(Set-theoretic methods in topology and analysis)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Repický</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1/0002/12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Prírodovedecká fakulta UPJŠ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3300 €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Boli skúmané stabilné systémy kompaktných podmnožín kružnice (grupy R/Z) a im zodpovedajúce uzavreté grupy spojitých funkcií na kružnici. Boli nájdené podmienky charakterizujúce nezávislosť v množinách patriacich do rôznych stabilných systémov. Boli popísané implikácie medzi podmienkami dvoj-ideálovej konvergencie postupností v topologických priestoroch. Preskúmali sme niekoľko podtried triedy dedekindovsky konečných kardinálnych čísel v Halpern-Lévyho modeli teórie množín bez axiómy výberu. Výsledky sa pripravujú na publikovanie. </w:t>
      </w:r>
      <w:r>
        <w:rPr>
          <w:rFonts w:ascii="Times New Roman" w:hAnsi="Times New Roman" w:cs="Times New Roman"/>
          <w:sz w:val="24"/>
          <w:szCs w:val="24"/>
        </w:rPr>
        <w:br/>
        <w:t xml:space="preserve"> </w:t>
      </w:r>
      <w:r>
        <w:rPr>
          <w:rFonts w:ascii="Times New Roman" w:hAnsi="Times New Roman" w:cs="Times New Roman"/>
          <w:sz w:val="24"/>
          <w:szCs w:val="24"/>
        </w:rPr>
        <w:br/>
        <w:t xml:space="preserve">Bola uverejnená práca: M. Dečo and M. Repický, Strongly dominating sets of reals, Archive for Mathematical Logic 52 (2013), issue 7-6, 827–846, DOI 10.1007/s00153-013-0347-6.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16.) Nové metódy matematickej štatistiky</w:t>
      </w:r>
      <w:r>
        <w:rPr>
          <w:rFonts w:ascii="Times New Roman" w:hAnsi="Times New Roman" w:cs="Times New Roman"/>
          <w:sz w:val="24"/>
          <w:szCs w:val="24"/>
        </w:rPr>
        <w:t xml:space="preserve"> </w:t>
      </w:r>
      <w:r>
        <w:rPr>
          <w:rFonts w:ascii="Times New Roman" w:hAnsi="Times New Roman" w:cs="Times New Roman"/>
          <w:i/>
          <w:iCs/>
          <w:sz w:val="24"/>
          <w:szCs w:val="24"/>
        </w:rPr>
        <w:t>(New methods of mathematical statistics)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František Rublík</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2/0038/12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830 €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Publikované vedecké príspevky: </w:t>
      </w:r>
      <w:r>
        <w:rPr>
          <w:rFonts w:ascii="Times New Roman" w:hAnsi="Times New Roman" w:cs="Times New Roman"/>
          <w:sz w:val="24"/>
          <w:szCs w:val="24"/>
        </w:rPr>
        <w:br/>
        <w:t xml:space="preserve"> </w:t>
      </w:r>
      <w:r>
        <w:rPr>
          <w:rFonts w:ascii="Times New Roman" w:hAnsi="Times New Roman" w:cs="Times New Roman"/>
          <w:sz w:val="24"/>
          <w:szCs w:val="24"/>
        </w:rPr>
        <w:br/>
        <w:t xml:space="preserve">Mačutek, J., Wimmer, G., Evaluating goodness-of-fit of discrete distribution models in quantitative linguistics, Journal of Quantitative Linguistics 20 (3) (2013), 227-240, (ADEA). </w:t>
      </w:r>
      <w:r>
        <w:rPr>
          <w:rFonts w:ascii="Times New Roman" w:hAnsi="Times New Roman" w:cs="Times New Roman"/>
          <w:sz w:val="24"/>
          <w:szCs w:val="24"/>
        </w:rPr>
        <w:br/>
        <w:t xml:space="preserve"> </w:t>
      </w:r>
      <w:r>
        <w:rPr>
          <w:rFonts w:ascii="Times New Roman" w:hAnsi="Times New Roman" w:cs="Times New Roman"/>
          <w:sz w:val="24"/>
          <w:szCs w:val="24"/>
        </w:rPr>
        <w:br/>
        <w:t xml:space="preserve">Mačutek, J., Wimmer, G., Alterantive methods of goodness-of-fit evaluation applied to word length data, In: Studies in Quantitative Linguistics 13, Issues in Quantitative Linguistics 3 dedicated to Karl-Heinz Best on the occasion of his 70th birthday, Köhler, R., Altmann, G. (editors), ISBN 978-3-942303-12-5 (2013), RAM-Verlag, Lüdenscheid, 282-290, (AEC). </w:t>
      </w:r>
      <w:r>
        <w:rPr>
          <w:rFonts w:ascii="Times New Roman" w:hAnsi="Times New Roman" w:cs="Times New Roman"/>
          <w:sz w:val="24"/>
          <w:szCs w:val="24"/>
        </w:rPr>
        <w:br/>
        <w:t xml:space="preserve"> </w:t>
      </w:r>
      <w:r>
        <w:rPr>
          <w:rFonts w:ascii="Times New Roman" w:hAnsi="Times New Roman" w:cs="Times New Roman"/>
          <w:sz w:val="24"/>
          <w:szCs w:val="24"/>
        </w:rPr>
        <w:br/>
        <w:t xml:space="preserve">Duby, T., Wimmer, G., Witkovsky, V., Tail Probability Calculator by Characteristic Function Inversion, In: Maňka, J., Tyšler, M., Witkovsky, V., Frollo, I. (Eds.) MEASUREMENT 2013, Proceedings, 9th International Conference on Measurement, Smolenice Castle, May 27-30, 2013, 19-22 (AFDA). </w:t>
      </w:r>
      <w:r>
        <w:rPr>
          <w:rFonts w:ascii="Times New Roman" w:hAnsi="Times New Roman" w:cs="Times New Roman"/>
          <w:sz w:val="24"/>
          <w:szCs w:val="24"/>
        </w:rPr>
        <w:br/>
        <w:t xml:space="preserve"> </w:t>
      </w:r>
      <w:r>
        <w:rPr>
          <w:rFonts w:ascii="Times New Roman" w:hAnsi="Times New Roman" w:cs="Times New Roman"/>
          <w:sz w:val="24"/>
          <w:szCs w:val="24"/>
        </w:rPr>
        <w:br/>
        <w:t xml:space="preserve">Wimmer, G., Witkovsky, V., New Procedure for Calculating the Uncertainty of One Output Quantity in Calibration Certificates, In: Maňka, J., Tyšler, M., Witkovsky, V., Frollo, I. (Eds.) MEASUREMENT 2013, Proceedings, 9th International Conference on Measurement, Smolenice Castle, May 27-30, 2013, 55-58 (AFDA).  </w:t>
      </w:r>
      <w:r>
        <w:rPr>
          <w:rFonts w:ascii="Times New Roman" w:hAnsi="Times New Roman" w:cs="Times New Roman"/>
          <w:sz w:val="24"/>
          <w:szCs w:val="24"/>
        </w:rPr>
        <w:br/>
        <w:t xml:space="preserve"> </w:t>
      </w:r>
      <w:r>
        <w:rPr>
          <w:rFonts w:ascii="Times New Roman" w:hAnsi="Times New Roman" w:cs="Times New Roman"/>
          <w:sz w:val="24"/>
          <w:szCs w:val="24"/>
        </w:rPr>
        <w:br/>
        <w:t xml:space="preserve">Publikované odborné príspevky: </w:t>
      </w:r>
      <w:r>
        <w:rPr>
          <w:rFonts w:ascii="Times New Roman" w:hAnsi="Times New Roman" w:cs="Times New Roman"/>
          <w:sz w:val="24"/>
          <w:szCs w:val="24"/>
        </w:rPr>
        <w:br/>
        <w:t xml:space="preserve"> </w:t>
      </w:r>
      <w:r>
        <w:rPr>
          <w:rFonts w:ascii="Times New Roman" w:hAnsi="Times New Roman" w:cs="Times New Roman"/>
          <w:sz w:val="24"/>
          <w:szCs w:val="24"/>
        </w:rPr>
        <w:br/>
        <w:t xml:space="preserve">Wimmer, G., Witkovský, V.: NOVÝ POSTUP VÝPOČTU NEISTOTY VÝSTUPNEJ VELIČINY PRE KALIBRAČNÉ CERTIFIKÁTY, Metrológia a skúšobníctvo, roč. XVIII, 3-4, 2013, 3-5. </w:t>
      </w:r>
      <w:r>
        <w:rPr>
          <w:rFonts w:ascii="Times New Roman" w:hAnsi="Times New Roman" w:cs="Times New Roman"/>
          <w:sz w:val="24"/>
          <w:szCs w:val="24"/>
        </w:rPr>
        <w:br/>
        <w:t xml:space="preserve"> </w:t>
      </w:r>
      <w:r>
        <w:rPr>
          <w:rFonts w:ascii="Times New Roman" w:hAnsi="Times New Roman" w:cs="Times New Roman"/>
          <w:sz w:val="24"/>
          <w:szCs w:val="24"/>
        </w:rPr>
        <w:br/>
        <w:t xml:space="preserve">Zaslané na publikovanie: </w:t>
      </w:r>
      <w:r>
        <w:rPr>
          <w:rFonts w:ascii="Times New Roman" w:hAnsi="Times New Roman" w:cs="Times New Roman"/>
          <w:sz w:val="24"/>
          <w:szCs w:val="24"/>
        </w:rPr>
        <w:br/>
        <w:t xml:space="preserve">Mačutek, J., Wimmer, G., Altmann, G., Discrete averaged mixing applied to the logarithmic distributions, zaslané do Acta Acta Universitatis Palackianae Olomucensis Facultas rerum naturalium Mathematica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Witkovský, V., Wimmer, G., Ďuriš, S., Methods and confidence intervals for reference value in interlaboratory comparisons for temperature, zaslané do International Journal of Thermophysics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Širůčková, P., TWO METHODS OF QUADRATIC CALIBRATION, zaslané do Aplimat - Journal of Applied Mathematics </w:t>
      </w:r>
      <w:r>
        <w:rPr>
          <w:rFonts w:ascii="Times New Roman" w:hAnsi="Times New Roman" w:cs="Times New Roman"/>
          <w:sz w:val="24"/>
          <w:szCs w:val="24"/>
        </w:rPr>
        <w:br/>
        <w:t xml:space="preserve"> </w:t>
      </w:r>
      <w:r>
        <w:rPr>
          <w:rFonts w:ascii="Times New Roman" w:hAnsi="Times New Roman" w:cs="Times New Roman"/>
          <w:sz w:val="24"/>
          <w:szCs w:val="24"/>
        </w:rPr>
        <w:br/>
        <w:t xml:space="preserve">Prednesené na konferenciách: </w:t>
      </w:r>
      <w:r>
        <w:rPr>
          <w:rFonts w:ascii="Times New Roman" w:hAnsi="Times New Roman" w:cs="Times New Roman"/>
          <w:sz w:val="24"/>
          <w:szCs w:val="24"/>
        </w:rPr>
        <w:br/>
        <w:t xml:space="preserve"> </w:t>
      </w:r>
      <w:r>
        <w:rPr>
          <w:rFonts w:ascii="Times New Roman" w:hAnsi="Times New Roman" w:cs="Times New Roman"/>
          <w:sz w:val="24"/>
          <w:szCs w:val="24"/>
        </w:rPr>
        <w:br/>
        <w:t xml:space="preserve">Mačutek, J., Wimmer, G., Altmann, G., Discrete averaged mixed distributions, Olomouc Days of Applied Mathematics – ODAM 2013, 12-16.VI.2013, Olomouc </w:t>
      </w:r>
      <w:r>
        <w:rPr>
          <w:rFonts w:ascii="Times New Roman" w:hAnsi="Times New Roman" w:cs="Times New Roman"/>
          <w:sz w:val="24"/>
          <w:szCs w:val="24"/>
        </w:rPr>
        <w:br/>
        <w:t xml:space="preserve"> </w:t>
      </w:r>
      <w:r>
        <w:rPr>
          <w:rFonts w:ascii="Times New Roman" w:hAnsi="Times New Roman" w:cs="Times New Roman"/>
          <w:sz w:val="24"/>
          <w:szCs w:val="24"/>
        </w:rPr>
        <w:br/>
        <w:t xml:space="preserve">Wimmer, G., Palenčár, R., Witkovský, V., New procedure for calibration uncertainty </w:t>
      </w:r>
      <w:r>
        <w:rPr>
          <w:rFonts w:ascii="Times New Roman" w:hAnsi="Times New Roman" w:cs="Times New Roman"/>
          <w:sz w:val="24"/>
          <w:szCs w:val="24"/>
        </w:rPr>
        <w:br/>
        <w:t xml:space="preserve">estimation in one temperature point and for continuous scale  TEMPMEKO 2013, Symposium on Temperature and Thermal Measurements in Industry and Science, October  </w:t>
      </w:r>
      <w:r>
        <w:rPr>
          <w:rFonts w:ascii="Times New Roman" w:hAnsi="Times New Roman" w:cs="Times New Roman"/>
          <w:sz w:val="24"/>
          <w:szCs w:val="24"/>
        </w:rPr>
        <w:br/>
        <w:t xml:space="preserve">14-18, 2013, Funchal, Madeira, Portugal </w:t>
      </w:r>
      <w:r>
        <w:rPr>
          <w:rFonts w:ascii="Times New Roman" w:hAnsi="Times New Roman" w:cs="Times New Roman"/>
          <w:sz w:val="24"/>
          <w:szCs w:val="24"/>
        </w:rPr>
        <w:br/>
        <w:t xml:space="preserve"> </w:t>
      </w:r>
      <w:r>
        <w:rPr>
          <w:rFonts w:ascii="Times New Roman" w:hAnsi="Times New Roman" w:cs="Times New Roman"/>
          <w:sz w:val="24"/>
          <w:szCs w:val="24"/>
        </w:rPr>
        <w:br/>
        <w:t xml:space="preserve">Witkovský, V., Wimmer, G., Ďuriš, S., Methods and confidence intervals for reference value in interlaboratory comparisons for temperature, TEMPMEKO 2013,Symposium on Temperature and Thermal Measurements in Industry and Science, October 14-18, 2013, Funchal, Madeira, Portugal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17.) Kvantovo-informatické konvexné štruktúry</w:t>
      </w:r>
      <w:r>
        <w:rPr>
          <w:rFonts w:ascii="Times New Roman" w:hAnsi="Times New Roman" w:cs="Times New Roman"/>
          <w:sz w:val="24"/>
          <w:szCs w:val="24"/>
        </w:rPr>
        <w:t xml:space="preserve"> </w:t>
      </w:r>
      <w:r>
        <w:rPr>
          <w:rFonts w:ascii="Times New Roman" w:hAnsi="Times New Roman" w:cs="Times New Roman"/>
          <w:i/>
          <w:iCs/>
          <w:sz w:val="24"/>
          <w:szCs w:val="24"/>
        </w:rPr>
        <w:t>(Quantum-theoretical convex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Sedlák</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2/0125/13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1500 €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Bolo dokázané, že minimálna Bayesovská chyba pri diskriminácii zovšeobecnených kanálov je daná bázovou normou na zodpovedajúcom lineárnom podpriestore hermitovských matíc. Našla sa interpretácia duálnych noriem pri popise minimálnych Bayesovských riskov v zovšeobecnenej teórii rozhodovania.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18.) Rozdelenie postupností a ich aplikácie, aditívne miery množín prirodzených čísel</w:t>
      </w:r>
      <w:r>
        <w:rPr>
          <w:rFonts w:ascii="Times New Roman" w:hAnsi="Times New Roman" w:cs="Times New Roman"/>
          <w:sz w:val="24"/>
          <w:szCs w:val="24"/>
        </w:rPr>
        <w:t xml:space="preserve"> </w:t>
      </w:r>
      <w:r>
        <w:rPr>
          <w:rFonts w:ascii="Times New Roman" w:hAnsi="Times New Roman" w:cs="Times New Roman"/>
          <w:i/>
          <w:iCs/>
          <w:sz w:val="24"/>
          <w:szCs w:val="24"/>
        </w:rPr>
        <w:t>(Distribution of sequences and their applications, additive measures on the set of natural numbers)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1/1022/12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Katedra matematiky a informatiky, Ekonomická fakulta,  Univerzita J. Selyeho v Komárne </w:t>
            </w:r>
          </w:p>
        </w:tc>
      </w:tr>
    </w:tbl>
    <w:p w:rsidR="00961DF8" w:rsidRDefault="00961DF8">
      <w:r>
        <w:br w:type="page"/>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955 €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[1]V. Baláž-L. Mišík-O. Strauch-J.T. Tóth: Distribution functions of ratio sequences, III, Publ. Math. Debrecen 82/3-4(2013), 511-529, DOI:10.5486/PMD.2013.4770. </w:t>
      </w:r>
      <w:r>
        <w:rPr>
          <w:rFonts w:ascii="Times New Roman" w:hAnsi="Times New Roman" w:cs="Times New Roman"/>
          <w:sz w:val="24"/>
          <w:szCs w:val="24"/>
        </w:rPr>
        <w:br/>
        <w:t xml:space="preserve">[2] V. Baláž-L. Mišík-O. Strauch-J.T. Tóth: Distribution functions of ratio sequences,IV, Periodica Mathematica Hungarica, 66(1)(2013),1-22 </w:t>
      </w:r>
      <w:r>
        <w:rPr>
          <w:rFonts w:ascii="Times New Roman" w:hAnsi="Times New Roman" w:cs="Times New Roman"/>
          <w:sz w:val="24"/>
          <w:szCs w:val="24"/>
        </w:rPr>
        <w:br/>
        <w:t xml:space="preserve">DOI: 10.1007/s10998-013-4116-4. </w:t>
      </w:r>
      <w:r>
        <w:rPr>
          <w:rFonts w:ascii="Times New Roman" w:hAnsi="Times New Roman" w:cs="Times New Roman"/>
          <w:sz w:val="24"/>
          <w:szCs w:val="24"/>
        </w:rPr>
        <w:br/>
        <w:t xml:space="preserve">V [1] a [2] pokračujeme v štúdiu blokových postupnostiach  </w:t>
      </w:r>
      <w:r>
        <w:rPr>
          <w:rFonts w:ascii="Times New Roman" w:hAnsi="Times New Roman" w:cs="Times New Roman"/>
          <w:sz w:val="24"/>
          <w:szCs w:val="24"/>
        </w:rPr>
        <w:br/>
        <w:t xml:space="preserve">x(1)/x(n),...,x(n)/x(n).  </w:t>
      </w:r>
      <w:r>
        <w:rPr>
          <w:rFonts w:ascii="Times New Roman" w:hAnsi="Times New Roman" w:cs="Times New Roman"/>
          <w:sz w:val="24"/>
          <w:szCs w:val="24"/>
        </w:rPr>
        <w:br/>
        <w:t xml:space="preserve">V [1] sme našli ohraničenie pre distribučne funkcie blokovej postupnosti. </w:t>
      </w:r>
      <w:r>
        <w:rPr>
          <w:rFonts w:ascii="Times New Roman" w:hAnsi="Times New Roman" w:cs="Times New Roman"/>
          <w:sz w:val="24"/>
          <w:szCs w:val="24"/>
        </w:rPr>
        <w:br/>
        <w:t xml:space="preserve">Odtiaľ sme odvodili horné a dolné ohraničenie pre aritmetický priemer  </w:t>
      </w:r>
      <w:r>
        <w:rPr>
          <w:rFonts w:ascii="Times New Roman" w:hAnsi="Times New Roman" w:cs="Times New Roman"/>
          <w:sz w:val="24"/>
          <w:szCs w:val="24"/>
        </w:rPr>
        <w:br/>
        <w:t xml:space="preserve">(x(1)/x(n)+...+x(n)/x(n))/n. </w:t>
      </w:r>
      <w:r>
        <w:rPr>
          <w:rFonts w:ascii="Times New Roman" w:hAnsi="Times New Roman" w:cs="Times New Roman"/>
          <w:sz w:val="24"/>
          <w:szCs w:val="24"/>
        </w:rPr>
        <w:br/>
        <w:t xml:space="preserve">V [2] sme ukázali, že k ľubovoľnej distribučnej funkcie g(x) existuje </w:t>
      </w:r>
      <w:r>
        <w:rPr>
          <w:rFonts w:ascii="Times New Roman" w:hAnsi="Times New Roman" w:cs="Times New Roman"/>
          <w:sz w:val="24"/>
          <w:szCs w:val="24"/>
        </w:rPr>
        <w:br/>
        <w:t xml:space="preserve">celočíselná rastúca postupnosť x(n), ktorej distribučné funkcie blokovej </w:t>
      </w:r>
      <w:r>
        <w:rPr>
          <w:rFonts w:ascii="Times New Roman" w:hAnsi="Times New Roman" w:cs="Times New Roman"/>
          <w:sz w:val="24"/>
          <w:szCs w:val="24"/>
        </w:rPr>
        <w:br/>
        <w:t xml:space="preserve">postupnosti obsahujú g(x).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19.) Grupy a ich geometrické realizácie</w:t>
      </w:r>
      <w:r>
        <w:rPr>
          <w:rFonts w:ascii="Times New Roman" w:hAnsi="Times New Roman" w:cs="Times New Roman"/>
          <w:sz w:val="24"/>
          <w:szCs w:val="24"/>
        </w:rPr>
        <w:t xml:space="preserve"> </w:t>
      </w:r>
      <w:r>
        <w:rPr>
          <w:rFonts w:ascii="Times New Roman" w:hAnsi="Times New Roman" w:cs="Times New Roman"/>
          <w:i/>
          <w:iCs/>
          <w:sz w:val="24"/>
          <w:szCs w:val="24"/>
        </w:rPr>
        <w:t>(Groups and their geometric realisations)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2/0112/11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1938 €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961DF8" w:rsidRDefault="000F69A1">
      <w:pPr>
        <w:widowControl w:val="0"/>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Práce zaslané na uverejnenie: </w:t>
      </w:r>
      <w:r>
        <w:rPr>
          <w:rFonts w:ascii="Times New Roman" w:hAnsi="Times New Roman" w:cs="Times New Roman"/>
          <w:sz w:val="24"/>
          <w:szCs w:val="24"/>
        </w:rPr>
        <w:br/>
        <w:t xml:space="preserve"> </w:t>
      </w:r>
      <w:r>
        <w:rPr>
          <w:rFonts w:ascii="Times New Roman" w:hAnsi="Times New Roman" w:cs="Times New Roman"/>
          <w:sz w:val="24"/>
          <w:szCs w:val="24"/>
        </w:rPr>
        <w:br/>
        <w:t xml:space="preserve">1. O. Šuch, Phoneme discrimination using KS algebra I, arXiv:1302.6031. </w:t>
      </w:r>
      <w:r>
        <w:rPr>
          <w:rFonts w:ascii="Times New Roman" w:hAnsi="Times New Roman" w:cs="Times New Roman"/>
          <w:sz w:val="24"/>
          <w:szCs w:val="24"/>
        </w:rPr>
        <w:br/>
        <w:t xml:space="preserve"> </w:t>
      </w:r>
      <w:r>
        <w:rPr>
          <w:rFonts w:ascii="Times New Roman" w:hAnsi="Times New Roman" w:cs="Times New Roman"/>
          <w:sz w:val="24"/>
          <w:szCs w:val="24"/>
        </w:rPr>
        <w:br/>
        <w:t xml:space="preserve">2. O. Šuch, L. Mackovičová, Phoneme discrimination using KS-algebra II, arXiv:1302.6194. </w:t>
      </w:r>
      <w:r>
        <w:rPr>
          <w:rFonts w:ascii="Times New Roman" w:hAnsi="Times New Roman" w:cs="Times New Roman"/>
          <w:sz w:val="24"/>
          <w:szCs w:val="24"/>
        </w:rPr>
        <w:br/>
        <w:t xml:space="preserve"> </w:t>
      </w:r>
      <w:r>
        <w:rPr>
          <w:rFonts w:ascii="Times New Roman" w:hAnsi="Times New Roman" w:cs="Times New Roman"/>
          <w:sz w:val="24"/>
          <w:szCs w:val="24"/>
        </w:rPr>
        <w:br/>
        <w:t xml:space="preserve">3. O. Šuch, O. Škvarek, M. Klimo, Phoneme discrimination using neurons with symmetric nonlinear response over a spectral range, arXiv:1311.0819.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961DF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br w:type="page"/>
      </w:r>
      <w:r w:rsidR="000F69A1">
        <w:rPr>
          <w:rFonts w:ascii="Times New Roman" w:hAnsi="Times New Roman" w:cs="Times New Roman"/>
          <w:b/>
          <w:bCs/>
          <w:sz w:val="26"/>
          <w:szCs w:val="26"/>
        </w:rPr>
        <w:lastRenderedPageBreak/>
        <w:t>Programy: APVV</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 Nelineárne javy v spojitých a diskrétnych dynamických systémoch</w:t>
      </w:r>
      <w:r>
        <w:rPr>
          <w:rFonts w:ascii="Times New Roman" w:hAnsi="Times New Roman" w:cs="Times New Roman"/>
          <w:sz w:val="24"/>
          <w:szCs w:val="24"/>
        </w:rPr>
        <w:t xml:space="preserve"> </w:t>
      </w:r>
      <w:r>
        <w:rPr>
          <w:rFonts w:ascii="Times New Roman" w:hAnsi="Times New Roman" w:cs="Times New Roman"/>
          <w:i/>
          <w:iCs/>
          <w:sz w:val="24"/>
          <w:szCs w:val="24"/>
        </w:rPr>
        <w:t>(Nonlinear phenomena in continuous and discrete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Nataliya Dilna</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31.5.2014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APVV-0134-10</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Komenského v Bratislave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6518 €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961DF8" w:rsidRDefault="000F69A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M. Fečkan, M. Pospíšil. Bifurcation from single periodic orbit in discontinuous autonomous systems, Applicable Analysis 92 (2013), No.6, pp. 1085-1100  </w:t>
      </w:r>
      <w:r>
        <w:rPr>
          <w:rFonts w:ascii="Times New Roman" w:hAnsi="Times New Roman" w:cs="Times New Roman"/>
          <w:sz w:val="24"/>
          <w:szCs w:val="24"/>
        </w:rPr>
        <w:br/>
        <w:t xml:space="preserve">Práca  je venovaná štúdiu bifurkácií periodických riešení nespojitých autonómnych systémov z jediného periodického riešenia neperturbovanej nespojitej rovnice. Naviac sú vyšetrované lokálne asymptotické vlastnosti odvodených perturbovaných periodických riešení. </w:t>
      </w:r>
      <w:r>
        <w:rPr>
          <w:rFonts w:ascii="Times New Roman" w:hAnsi="Times New Roman" w:cs="Times New Roman"/>
          <w:sz w:val="24"/>
          <w:szCs w:val="24"/>
        </w:rPr>
        <w:br/>
        <w:t xml:space="preserve"> </w:t>
      </w:r>
      <w:r>
        <w:rPr>
          <w:rFonts w:ascii="Times New Roman" w:hAnsi="Times New Roman" w:cs="Times New Roman"/>
          <w:sz w:val="24"/>
          <w:szCs w:val="24"/>
        </w:rPr>
        <w:br/>
        <w:t xml:space="preserve">M. Fečkan, M. Pospíšil. Bifurcation of sliding periodic orbits in periodically forced discontinuous systems, Nonlinear Analysis: Real World Applications 14 (2013), pp. 150-162  </w:t>
      </w:r>
      <w:r>
        <w:rPr>
          <w:rFonts w:ascii="Times New Roman" w:hAnsi="Times New Roman" w:cs="Times New Roman"/>
          <w:sz w:val="24"/>
          <w:szCs w:val="24"/>
        </w:rPr>
        <w:br/>
        <w:t xml:space="preserve">Práca je venovaná štúdiu bifurkácií periodických kĺzavých riešení nespojitých systémov z kĺzavých periodických riešení neperturbovaných nespojitých rovníc. </w:t>
      </w:r>
      <w:r>
        <w:rPr>
          <w:rFonts w:ascii="Times New Roman" w:hAnsi="Times New Roman" w:cs="Times New Roman"/>
          <w:sz w:val="24"/>
          <w:szCs w:val="24"/>
        </w:rPr>
        <w:br/>
        <w:t xml:space="preserve">M. Medveď, M. Pospíšil. Representation and stability of solutions of systems of difference equations with multiple delays and linear parts defined by pairwise permutable matrices, Communications in Applied Analysis 17 (2013), No. 1, pp. 21-46  </w:t>
      </w:r>
      <w:r>
        <w:rPr>
          <w:rFonts w:ascii="Times New Roman" w:hAnsi="Times New Roman" w:cs="Times New Roman"/>
          <w:sz w:val="24"/>
          <w:szCs w:val="24"/>
        </w:rPr>
        <w:br/>
        <w:t xml:space="preserve">V práci je nájdená reprezentácia riešení systému lineárnych diferenciálnych rovníc s viacerými oneskoreniami a sú dokázané postačujúce podmienky pre asymptotickú stabilitu ich nelineárnych perturbácií. </w:t>
      </w:r>
      <w:r>
        <w:rPr>
          <w:rFonts w:ascii="Times New Roman" w:hAnsi="Times New Roman" w:cs="Times New Roman"/>
          <w:sz w:val="24"/>
          <w:szCs w:val="24"/>
        </w:rPr>
        <w:br/>
        <w:t xml:space="preserve">M. Fečkan, S. Kelemen. Discretization of Poincare map, Electronic Journal of qualitative Theory of Differential Equations, 60 (2013), pp. 1-33      </w:t>
      </w:r>
      <w:r>
        <w:rPr>
          <w:rFonts w:ascii="Times New Roman" w:hAnsi="Times New Roman" w:cs="Times New Roman"/>
          <w:sz w:val="24"/>
          <w:szCs w:val="24"/>
        </w:rPr>
        <w:br/>
        <w:t xml:space="preserve">The relationship between the Poincare map and its one step discretization are analytically studied. Error estimates are established depending basically on the right hand side function of the investigated ODE and the given numerical scheme. Our basic tool is a parametric version of a Newton-Kantorovich type methods. As an application, in a neighborhood of a non-degenerate periodic solution a new type of step-dependent, uniquely determined, closed curve is detected for the discrete dynamics. </w:t>
      </w:r>
      <w:r>
        <w:rPr>
          <w:rFonts w:ascii="Times New Roman" w:hAnsi="Times New Roman" w:cs="Times New Roman"/>
          <w:sz w:val="24"/>
          <w:szCs w:val="24"/>
        </w:rPr>
        <w:br/>
        <w:t xml:space="preserve"> </w:t>
      </w:r>
      <w:r>
        <w:rPr>
          <w:rFonts w:ascii="Times New Roman" w:hAnsi="Times New Roman" w:cs="Times New Roman"/>
          <w:sz w:val="24"/>
          <w:szCs w:val="24"/>
        </w:rPr>
        <w:br/>
        <w:t xml:space="preserve">Zaoberali sme sa v určitom zmysle optimálnymi, všeobecnými podmienkami postačujúcimi pre jednoznačnú riešiteľnosť okrajovej úlohy pre systémy nelineárnych funkcionálnych diferenciálnych rovníc druhého rádu. Trieda študovaných rovníc pozostáva najmä z neutrálnych rovníc. Hlavné výsledky vznikajú pri použití abstraktných viet zabezpečujúcich jednoznačnú riešiteľnosť rovníc s operátorom, ktorý spĺňa podmienky Lipschitz- typu na určitom vyhovujúcom kónuse. Platnosť všeobecnej teórie sme ukázali na príklade.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961DF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21.) Neurčitosť z pohľadu pravdepodobnosti, algebry, samoadjungovaných operátorov a kvantových štruktúr</w:t>
      </w:r>
      <w:r w:rsidR="000F69A1">
        <w:rPr>
          <w:rFonts w:ascii="Times New Roman" w:hAnsi="Times New Roman" w:cs="Times New Roman"/>
          <w:sz w:val="24"/>
          <w:szCs w:val="24"/>
        </w:rPr>
        <w:t xml:space="preserve"> </w:t>
      </w:r>
      <w:r w:rsidR="000F69A1">
        <w:rPr>
          <w:rFonts w:ascii="Times New Roman" w:hAnsi="Times New Roman" w:cs="Times New Roman"/>
          <w:i/>
          <w:iCs/>
          <w:sz w:val="24"/>
          <w:szCs w:val="24"/>
        </w:rPr>
        <w:t>(Uncertainity from point of view of probability, algebra, selfadjoint operatorov and qunatum strictures)</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APVV-0178-11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49083 €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961DF8" w:rsidRDefault="000F69A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A. Dvurečenskij, Y. Xie, Aili  Yang,  Discrete (n+1)-valued states and n-perfect  pseudo-effect algebras, Soft Computing 17 (2013), 1537–-1552.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Smearing of observables and spectral measures on quantum structures, Found. Phys. 43  (2013), 210--224.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J. Krňávek,  The lexicographic product of po-groups and n-perfect pseudo effect algebras, Inter. J. Theor. Phys. 52 (2013), 2760--2772.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J. Janda,  On bilinear forms from the point of view of generalized effect algebras, Found. Phys. 43 (2013), 1136--1152.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Kite pseudo effect algebras, Found. Phys. 43 (2013), 1314--1338.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Dimension theory for generalized effect algebras, Alg. Univers. 69 (2013), 357--386.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Type-decompositions of a synaptic algebra, </w:t>
      </w:r>
      <w:r>
        <w:rPr>
          <w:rFonts w:ascii="Times New Roman" w:hAnsi="Times New Roman" w:cs="Times New Roman"/>
          <w:sz w:val="24"/>
          <w:szCs w:val="24"/>
        </w:rPr>
        <w:br/>
        <w:t xml:space="preserve">Found. Phys. 43 (2013) 948--986.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The exocenter and type decompo- </w:t>
      </w:r>
      <w:r>
        <w:rPr>
          <w:rFonts w:ascii="Times New Roman" w:hAnsi="Times New Roman" w:cs="Times New Roman"/>
          <w:sz w:val="24"/>
          <w:szCs w:val="24"/>
        </w:rPr>
        <w:br/>
        <w:t xml:space="preserve">sitions of a generalized pseudo-effect algebra, Discussiones Mathematicae: General Algebra and applications, 33 (2013), 13--47.   </w:t>
      </w:r>
      <w:r>
        <w:rPr>
          <w:rFonts w:ascii="Times New Roman" w:hAnsi="Times New Roman" w:cs="Times New Roman"/>
          <w:sz w:val="24"/>
          <w:szCs w:val="24"/>
        </w:rPr>
        <w:br/>
        <w:t xml:space="preserve"> </w:t>
      </w:r>
      <w:r>
        <w:rPr>
          <w:rFonts w:ascii="Times New Roman" w:hAnsi="Times New Roman" w:cs="Times New Roman"/>
          <w:sz w:val="24"/>
          <w:szCs w:val="24"/>
        </w:rPr>
        <w:br/>
        <w:t xml:space="preserve">J. Paseka, S. Pulmannová, Z. Riečanová, Properties of quasi-hermitian op- </w:t>
      </w:r>
      <w:r>
        <w:rPr>
          <w:rFonts w:ascii="Times New Roman" w:hAnsi="Times New Roman" w:cs="Times New Roman"/>
          <w:sz w:val="24"/>
          <w:szCs w:val="24"/>
        </w:rPr>
        <w:br/>
        <w:t xml:space="preserve">erators inherited from self-adjoint operators, Int. J. Theor. Phys. 52 (2013), 1994-- 2000.  </w:t>
      </w:r>
      <w:r>
        <w:rPr>
          <w:rFonts w:ascii="Times New Roman" w:hAnsi="Times New Roman" w:cs="Times New Roman"/>
          <w:sz w:val="24"/>
          <w:szCs w:val="24"/>
        </w:rPr>
        <w:br/>
        <w:t xml:space="preserve"> </w:t>
      </w:r>
      <w:r>
        <w:rPr>
          <w:rFonts w:ascii="Times New Roman" w:hAnsi="Times New Roman" w:cs="Times New Roman"/>
          <w:sz w:val="24"/>
          <w:szCs w:val="24"/>
        </w:rPr>
        <w:br/>
        <w:t xml:space="preserve">S. Pulmannová, Representations of MV-algebras by Hilbert-space effects, Int. J. Theor. Phys. 52 (2013), 2163--2170.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Hull determination and type decomposition for </w:t>
      </w:r>
      <w:r>
        <w:rPr>
          <w:rFonts w:ascii="Times New Roman" w:hAnsi="Times New Roman" w:cs="Times New Roman"/>
          <w:sz w:val="24"/>
          <w:szCs w:val="24"/>
        </w:rPr>
        <w:br/>
        <w:t xml:space="preserve">a generalized effect algebra, Alg. Univers. 69 (2013) 45--81.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961DF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0F69A1">
        <w:rPr>
          <w:rFonts w:ascii="Times New Roman" w:hAnsi="Times New Roman" w:cs="Times New Roman"/>
          <w:b/>
          <w:bCs/>
          <w:sz w:val="24"/>
          <w:szCs w:val="24"/>
        </w:rPr>
        <w:lastRenderedPageBreak/>
        <w:t>22.) Funkcionálne priestory, bornológie, hyperpriestory a topologické štruktúry</w:t>
      </w:r>
      <w:r w:rsidR="000F69A1">
        <w:rPr>
          <w:rFonts w:ascii="Times New Roman" w:hAnsi="Times New Roman" w:cs="Times New Roman"/>
          <w:sz w:val="24"/>
          <w:szCs w:val="24"/>
        </w:rPr>
        <w:t xml:space="preserve"> </w:t>
      </w:r>
      <w:r w:rsidR="000F69A1">
        <w:rPr>
          <w:rFonts w:ascii="Times New Roman" w:hAnsi="Times New Roman" w:cs="Times New Roman"/>
          <w:i/>
          <w:iCs/>
          <w:sz w:val="24"/>
          <w:szCs w:val="24"/>
        </w:rPr>
        <w:t>(Function spaces, bornologies, hyperspaces and topological structures)</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APVV-0269-11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22312 €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Ľ. Holá, Functional characterizations of p-spaces, Central European Journal of Mathematics 11 (2013), 2197-2202 </w:t>
      </w:r>
      <w:r>
        <w:rPr>
          <w:rFonts w:ascii="Times New Roman" w:hAnsi="Times New Roman" w:cs="Times New Roman"/>
          <w:sz w:val="24"/>
          <w:szCs w:val="24"/>
        </w:rPr>
        <w:br/>
        <w:t xml:space="preserve"> </w:t>
      </w:r>
      <w:r>
        <w:rPr>
          <w:rFonts w:ascii="Times New Roman" w:hAnsi="Times New Roman" w:cs="Times New Roman"/>
          <w:sz w:val="24"/>
          <w:szCs w:val="24"/>
        </w:rPr>
        <w:br/>
        <w:t xml:space="preserve">A. Caterino, R. Ceppitelli, Ľ. Holá,  Some generalizations of Back's theorem, Topology and its Applications 160 (2013), 2386-2395 </w:t>
      </w:r>
      <w:r>
        <w:rPr>
          <w:rFonts w:ascii="Times New Roman" w:hAnsi="Times New Roman" w:cs="Times New Roman"/>
          <w:sz w:val="24"/>
          <w:szCs w:val="24"/>
        </w:rPr>
        <w:br/>
        <w:t xml:space="preserve"> </w:t>
      </w:r>
      <w:r>
        <w:rPr>
          <w:rFonts w:ascii="Times New Roman" w:hAnsi="Times New Roman" w:cs="Times New Roman"/>
          <w:sz w:val="24"/>
          <w:szCs w:val="24"/>
        </w:rPr>
        <w:br/>
        <w:t xml:space="preserve">M. Dečo, M. Repický, Strongly dominating sets of reals, Archive for Mathematical Logic 52 (2013), 827-846 </w:t>
      </w:r>
      <w:r>
        <w:rPr>
          <w:rFonts w:ascii="Times New Roman" w:hAnsi="Times New Roman" w:cs="Times New Roman"/>
          <w:sz w:val="24"/>
          <w:szCs w:val="24"/>
        </w:rPr>
        <w:br/>
        <w:t xml:space="preserve"> </w:t>
      </w:r>
      <w:r>
        <w:rPr>
          <w:rFonts w:ascii="Times New Roman" w:hAnsi="Times New Roman" w:cs="Times New Roman"/>
          <w:sz w:val="24"/>
          <w:szCs w:val="24"/>
        </w:rPr>
        <w:br/>
        <w:t xml:space="preserve">J. Borsík, Points of quasicontinuity and of similar generalizations of continuity, Tradinational and present-day topics in real analysis, Folia Mathematica, Lodz University Press (2013), 113-128 </w:t>
      </w:r>
      <w:r>
        <w:rPr>
          <w:rFonts w:ascii="Times New Roman" w:hAnsi="Times New Roman" w:cs="Times New Roman"/>
          <w:sz w:val="24"/>
          <w:szCs w:val="24"/>
        </w:rPr>
        <w:br/>
        <w:t xml:space="preserve"> </w:t>
      </w:r>
      <w:r>
        <w:rPr>
          <w:rFonts w:ascii="Times New Roman" w:hAnsi="Times New Roman" w:cs="Times New Roman"/>
          <w:sz w:val="24"/>
          <w:szCs w:val="24"/>
        </w:rPr>
        <w:br/>
        <w:t xml:space="preserve">M. Matejdes, Generalized Volterra spaces, Int. J. Pure and Applied Mathematics 85 (2013), 955-963 </w:t>
      </w:r>
      <w:r>
        <w:rPr>
          <w:rFonts w:ascii="Times New Roman" w:hAnsi="Times New Roman" w:cs="Times New Roman"/>
          <w:sz w:val="24"/>
          <w:szCs w:val="24"/>
        </w:rPr>
        <w:br/>
        <w:t xml:space="preserve"> </w:t>
      </w:r>
      <w:r>
        <w:rPr>
          <w:rFonts w:ascii="Times New Roman" w:hAnsi="Times New Roman" w:cs="Times New Roman"/>
          <w:sz w:val="24"/>
          <w:szCs w:val="24"/>
        </w:rPr>
        <w:br/>
        <w:t xml:space="preserve">M. Matejdes, Characterizations of Volterra spaces, Int. J. Pure and AppliedMath. 88 (2013), 437-442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23.) Algoritmy, automaty a diskrétne dátové štruktúry</w:t>
      </w:r>
      <w:r>
        <w:rPr>
          <w:rFonts w:ascii="Times New Roman" w:hAnsi="Times New Roman" w:cs="Times New Roman"/>
          <w:sz w:val="24"/>
          <w:szCs w:val="24"/>
        </w:rPr>
        <w:t xml:space="preserve"> </w:t>
      </w:r>
      <w:r>
        <w:rPr>
          <w:rFonts w:ascii="Times New Roman" w:hAnsi="Times New Roman" w:cs="Times New Roman"/>
          <w:i/>
          <w:iCs/>
          <w:sz w:val="24"/>
          <w:szCs w:val="24"/>
        </w:rPr>
        <w:t>(Algorithms, automatons and discrete data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APVV-0035-10</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Pavla Jozefa Šafárika v Košiciach</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4000 €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J. Brzowski, G. Jirásková, B. Li, Quotient Complexity of Ideal Languages, Theoretical Computer Science 470 (2013) 36-52. </w:t>
      </w:r>
      <w:r>
        <w:rPr>
          <w:rFonts w:ascii="Times New Roman" w:hAnsi="Times New Roman" w:cs="Times New Roman"/>
          <w:sz w:val="24"/>
          <w:szCs w:val="24"/>
        </w:rPr>
        <w:br/>
      </w:r>
      <w:r>
        <w:rPr>
          <w:rFonts w:ascii="Times New Roman" w:hAnsi="Times New Roman" w:cs="Times New Roman"/>
          <w:sz w:val="24"/>
          <w:szCs w:val="24"/>
        </w:rPr>
        <w:lastRenderedPageBreak/>
        <w:t xml:space="preserve">2. PALMOVSKÝ, M.— JIRÁSKOVÁ, G.: Kleeneho uzáver a stavová zložitosť., Proceedings of the Conference on Information Technologies - Applications and Theory Donovaly, Slovakia, 11.-15. 9.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3. EOM, Hae-Sung - HAN, Yo-Sub - JIRÁSKOVÁ, Galina. State Complexity of Basic Operations on Non-returning Regular Languages. In Lecture Notes in Computer Science, 2013, vol. 8031, s. 54-65.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4. JIRÁSEK, Jozef - JIRÁSKOVÁ, Galina. Cyclic Shift on Prefix-Free Languages. In Lecture Notes in Computer Science, 2013, vol. 7613, s. 246-257.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5. JIRÁSEK, Jozef - JIRÁSKOVÁ, Galina. On the Boundary of Regular Languages. In Lecture Notes in Computer Science, 2013, vol. 7982, s. 208-219.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6. JIRÁSKOVÁ, Galina - MASOPUST, Tomás. On the State Complexity of the Reverse of -and -Trivial Regular Languages. In Lecture Notes in Computer Science, 2013, vol. 8031, s. 136-147.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24.) Funkcie zachovávajúce rovnomerné rozdelenie a extrémne hodnoty integrálov cez kopule</w:t>
      </w:r>
      <w:r>
        <w:rPr>
          <w:rFonts w:ascii="Times New Roman" w:hAnsi="Times New Roman" w:cs="Times New Roman"/>
          <w:sz w:val="24"/>
          <w:szCs w:val="24"/>
        </w:rPr>
        <w:t xml:space="preserve"> </w:t>
      </w:r>
      <w:r>
        <w:rPr>
          <w:rFonts w:ascii="Times New Roman" w:hAnsi="Times New Roman" w:cs="Times New Roman"/>
          <w:i/>
          <w:iCs/>
          <w:sz w:val="24"/>
          <w:szCs w:val="24"/>
        </w:rPr>
        <w:t>(Uniform diastribution preserving maps and extremal values of integrals over copulas)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SK-AT-0005-12</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Rakúsko: 1</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1999 €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O. Strauch: Unsolved Problems, Tatra Mt. Math. Publ. 56 (2013),  </w:t>
      </w:r>
      <w:r>
        <w:rPr>
          <w:rFonts w:ascii="Times New Roman" w:hAnsi="Times New Roman" w:cs="Times New Roman"/>
          <w:sz w:val="24"/>
          <w:szCs w:val="24"/>
        </w:rPr>
        <w:br/>
        <w:t xml:space="preserve">109-229. </w:t>
      </w:r>
      <w:r>
        <w:rPr>
          <w:rFonts w:ascii="Times New Roman" w:hAnsi="Times New Roman" w:cs="Times New Roman"/>
          <w:sz w:val="24"/>
          <w:szCs w:val="24"/>
        </w:rPr>
        <w:br/>
        <w:t xml:space="preserve"> </w:t>
      </w:r>
      <w:r>
        <w:rPr>
          <w:rFonts w:ascii="Times New Roman" w:hAnsi="Times New Roman" w:cs="Times New Roman"/>
          <w:sz w:val="24"/>
          <w:szCs w:val="24"/>
        </w:rPr>
        <w:br/>
        <w:t xml:space="preserve">[2] V. Balaz-J. Fialova-M. Iaco-M. Hofer-O. Strauch: An asymptotic distribution function of 4-dimensional shifted van der Corput sequence </w:t>
      </w:r>
      <w:r>
        <w:rPr>
          <w:rFonts w:ascii="Times New Roman" w:hAnsi="Times New Roman" w:cs="Times New Roman"/>
          <w:sz w:val="24"/>
          <w:szCs w:val="24"/>
        </w:rPr>
        <w:br/>
        <w:t xml:space="preserve">(submitting). </w:t>
      </w:r>
      <w:r>
        <w:rPr>
          <w:rFonts w:ascii="Times New Roman" w:hAnsi="Times New Roman" w:cs="Times New Roman"/>
          <w:sz w:val="24"/>
          <w:szCs w:val="24"/>
        </w:rPr>
        <w:br/>
        <w:t xml:space="preserve"> </w:t>
      </w:r>
      <w:r>
        <w:rPr>
          <w:rFonts w:ascii="Times New Roman" w:hAnsi="Times New Roman" w:cs="Times New Roman"/>
          <w:sz w:val="24"/>
          <w:szCs w:val="24"/>
        </w:rPr>
        <w:br/>
        <w:t xml:space="preserve">[1] okrem iného obsahuje úplny popis problémov riešených v rámci projektu. </w:t>
      </w:r>
      <w:r>
        <w:rPr>
          <w:rFonts w:ascii="Times New Roman" w:hAnsi="Times New Roman" w:cs="Times New Roman"/>
          <w:sz w:val="24"/>
          <w:szCs w:val="24"/>
        </w:rPr>
        <w:br/>
        <w:t xml:space="preserve">[2] obsahuje informácie o 4-rozmernej distribučnej funkcie postupnosti </w:t>
      </w:r>
      <w:r>
        <w:rPr>
          <w:rFonts w:ascii="Times New Roman" w:hAnsi="Times New Roman" w:cs="Times New Roman"/>
          <w:sz w:val="24"/>
          <w:szCs w:val="24"/>
        </w:rPr>
        <w:br/>
        <w:t xml:space="preserve">(x(n),x(n+1),x(n+2),x(n+3)), kde x(n) je van der Corputova postupnosť.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25.) Štatistické metódy pre analýzu neistôt v metrológii</w:t>
      </w:r>
      <w:r>
        <w:rPr>
          <w:rFonts w:ascii="Times New Roman" w:hAnsi="Times New Roman" w:cs="Times New Roman"/>
          <w:sz w:val="24"/>
          <w:szCs w:val="24"/>
        </w:rPr>
        <w:t xml:space="preserve"> </w:t>
      </w:r>
      <w:r>
        <w:rPr>
          <w:rFonts w:ascii="Times New Roman" w:hAnsi="Times New Roman" w:cs="Times New Roman"/>
          <w:i/>
          <w:iCs/>
          <w:sz w:val="24"/>
          <w:szCs w:val="24"/>
        </w:rPr>
        <w:t>(Statistical methods for uncertainty analysis in metrology)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Viktor Witkovský</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APVV-0096-10</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7601 €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961DF8"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Publikované vedecké príspevky: </w:t>
      </w:r>
      <w:r>
        <w:rPr>
          <w:rFonts w:ascii="Times New Roman" w:hAnsi="Times New Roman" w:cs="Times New Roman"/>
          <w:sz w:val="24"/>
          <w:szCs w:val="24"/>
        </w:rPr>
        <w:br/>
        <w:t xml:space="preserve"> </w:t>
      </w:r>
      <w:r>
        <w:rPr>
          <w:rFonts w:ascii="Times New Roman" w:hAnsi="Times New Roman" w:cs="Times New Roman"/>
          <w:sz w:val="24"/>
          <w:szCs w:val="24"/>
        </w:rPr>
        <w:br/>
        <w:t xml:space="preserve">Mačutek, J., Wimmer, G., Evaluating goodness-of-fit of discrete distribution models in quantitative linguistics, Journal of Quantitative Linguistics 20 (3) (2013), 227-240, (ADEA). </w:t>
      </w:r>
      <w:r>
        <w:rPr>
          <w:rFonts w:ascii="Times New Roman" w:hAnsi="Times New Roman" w:cs="Times New Roman"/>
          <w:sz w:val="24"/>
          <w:szCs w:val="24"/>
        </w:rPr>
        <w:br/>
        <w:t xml:space="preserve"> </w:t>
      </w:r>
      <w:r>
        <w:rPr>
          <w:rFonts w:ascii="Times New Roman" w:hAnsi="Times New Roman" w:cs="Times New Roman"/>
          <w:sz w:val="24"/>
          <w:szCs w:val="24"/>
        </w:rPr>
        <w:br/>
        <w:t xml:space="preserve">Mačutek, J., Wimmer, G., Alterantive methods of goodness-of-fit evaluation applied to word length data, In: Studies in Quantitative Linguistics 13, Issues in Quantitative Linguistics 3 dedicated to Karl-Heinz Best on the occasion of his 70th birthday, Köhler, R., Altmann, G. (editors), ISBN 978-3-942303-12-5 (2013), RAM-Verlag, Lüdenscheid, 282-290, (AEC). </w:t>
      </w:r>
      <w:r>
        <w:rPr>
          <w:rFonts w:ascii="Times New Roman" w:hAnsi="Times New Roman" w:cs="Times New Roman"/>
          <w:sz w:val="24"/>
          <w:szCs w:val="24"/>
        </w:rPr>
        <w:br/>
        <w:t xml:space="preserve"> </w:t>
      </w:r>
      <w:r>
        <w:rPr>
          <w:rFonts w:ascii="Times New Roman" w:hAnsi="Times New Roman" w:cs="Times New Roman"/>
          <w:sz w:val="24"/>
          <w:szCs w:val="24"/>
        </w:rPr>
        <w:br/>
        <w:t xml:space="preserve">Duby, T., Wimmer, G., Witkovsky, V., Tail Probability Calculator by Characteristic Function Inversion, In: Maňka, J., Tyšler, M., Witkovsky, V., Frollo, I. (Eds.) MEASUREMENT 2013, Proceedings, 9th International Conference on Measurement, Smolenice Castle, May 27-30, 2013, 19-22 (AFDA). </w:t>
      </w:r>
      <w:r>
        <w:rPr>
          <w:rFonts w:ascii="Times New Roman" w:hAnsi="Times New Roman" w:cs="Times New Roman"/>
          <w:sz w:val="24"/>
          <w:szCs w:val="24"/>
        </w:rPr>
        <w:br/>
        <w:t xml:space="preserve"> </w:t>
      </w:r>
      <w:r>
        <w:rPr>
          <w:rFonts w:ascii="Times New Roman" w:hAnsi="Times New Roman" w:cs="Times New Roman"/>
          <w:sz w:val="24"/>
          <w:szCs w:val="24"/>
        </w:rPr>
        <w:br/>
        <w:t xml:space="preserve">Wimmer, G., Witkovsky, V., New Procedure for Calculating the Uncertainty of One Output Quantity in Calibration Certificates, In: Maňka, J., Tyšler, M., Witkovsky, V., Frollo, I. (Eds.) MEASUREMENT 2013, Proceedings, 9th International Conference on Measurement, Smolenice Castle, May 27-30, 2013, 55-58 (AFDA).  </w:t>
      </w:r>
      <w:r>
        <w:rPr>
          <w:rFonts w:ascii="Times New Roman" w:hAnsi="Times New Roman" w:cs="Times New Roman"/>
          <w:sz w:val="24"/>
          <w:szCs w:val="24"/>
        </w:rPr>
        <w:br/>
        <w:t xml:space="preserve"> </w:t>
      </w:r>
      <w:r>
        <w:rPr>
          <w:rFonts w:ascii="Times New Roman" w:hAnsi="Times New Roman" w:cs="Times New Roman"/>
          <w:sz w:val="24"/>
          <w:szCs w:val="24"/>
        </w:rPr>
        <w:br/>
        <w:t xml:space="preserve">Publikované odborné príspevky: </w:t>
      </w:r>
      <w:r>
        <w:rPr>
          <w:rFonts w:ascii="Times New Roman" w:hAnsi="Times New Roman" w:cs="Times New Roman"/>
          <w:sz w:val="24"/>
          <w:szCs w:val="24"/>
        </w:rPr>
        <w:br/>
        <w:t xml:space="preserve"> </w:t>
      </w:r>
      <w:r>
        <w:rPr>
          <w:rFonts w:ascii="Times New Roman" w:hAnsi="Times New Roman" w:cs="Times New Roman"/>
          <w:sz w:val="24"/>
          <w:szCs w:val="24"/>
        </w:rPr>
        <w:br/>
        <w:t xml:space="preserve">Wimmer, G., Witkovský, V.: NOVÝ POSTUP VÝPOČTU NEISTOTY VÝSTUPNEJ VELIČINY PRE KALIBRAČNÉ CERTIFIKÁTY, Metrológia a skúšobníctvo, roč. XVIII, 3-4, 2013, 3-5. </w:t>
      </w:r>
      <w:r>
        <w:rPr>
          <w:rFonts w:ascii="Times New Roman" w:hAnsi="Times New Roman" w:cs="Times New Roman"/>
          <w:sz w:val="24"/>
          <w:szCs w:val="24"/>
        </w:rPr>
        <w:br/>
        <w:t xml:space="preserve"> </w:t>
      </w:r>
      <w:r>
        <w:rPr>
          <w:rFonts w:ascii="Times New Roman" w:hAnsi="Times New Roman" w:cs="Times New Roman"/>
          <w:sz w:val="24"/>
          <w:szCs w:val="24"/>
        </w:rPr>
        <w:br/>
        <w:t xml:space="preserve">Zaslané na publikovanie: </w:t>
      </w:r>
      <w:r>
        <w:rPr>
          <w:rFonts w:ascii="Times New Roman" w:hAnsi="Times New Roman" w:cs="Times New Roman"/>
          <w:sz w:val="24"/>
          <w:szCs w:val="24"/>
        </w:rPr>
        <w:br/>
        <w:t xml:space="preserve">Mačutek, J., Wimmer, G., Altmann, G., Discrete averaged mixing applied to the logarithmic distributions, zaslané do Acta Acta Universitatis Palackianae Olomucensis Facultas rerum naturalium Mathematica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Witkovský, V., Wimmer, G., Ďuriš, S., Methods and confidence intervals for reference value in interlaboratory comparisons for temperature, zaslané do International Journal of Thermophysics </w:t>
      </w:r>
      <w:r>
        <w:rPr>
          <w:rFonts w:ascii="Times New Roman" w:hAnsi="Times New Roman" w:cs="Times New Roman"/>
          <w:sz w:val="24"/>
          <w:szCs w:val="24"/>
        </w:rPr>
        <w:br/>
        <w:t xml:space="preserve"> </w:t>
      </w:r>
      <w:r>
        <w:rPr>
          <w:rFonts w:ascii="Times New Roman" w:hAnsi="Times New Roman" w:cs="Times New Roman"/>
          <w:sz w:val="24"/>
          <w:szCs w:val="24"/>
        </w:rPr>
        <w:br/>
        <w:t xml:space="preserve">Širůčková, P., TWO METHODS OF QUADRATIC CALIBRATION, zaslané do Aplimat - Journal of Applied Mathematics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961DF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0F69A1">
        <w:rPr>
          <w:rFonts w:ascii="Times New Roman" w:hAnsi="Times New Roman" w:cs="Times New Roman"/>
          <w:sz w:val="24"/>
          <w:szCs w:val="24"/>
        </w:rPr>
        <w:lastRenderedPageBreak/>
        <w:t xml:space="preserve">Prednesené na konferenciách: </w:t>
      </w:r>
      <w:r w:rsidR="000F69A1">
        <w:rPr>
          <w:rFonts w:ascii="Times New Roman" w:hAnsi="Times New Roman" w:cs="Times New Roman"/>
          <w:sz w:val="24"/>
          <w:szCs w:val="24"/>
        </w:rPr>
        <w:br/>
        <w:t xml:space="preserve"> </w:t>
      </w:r>
      <w:r w:rsidR="000F69A1">
        <w:rPr>
          <w:rFonts w:ascii="Times New Roman" w:hAnsi="Times New Roman" w:cs="Times New Roman"/>
          <w:sz w:val="24"/>
          <w:szCs w:val="24"/>
        </w:rPr>
        <w:br/>
        <w:t xml:space="preserve">Mačutek, J., Wimmer, G., Altmann, G., Discrete averaged mixed distributions, Olomouc Days of Applied Mathematics – ODAM 2013, 12-16.VI.2013, Olomouc </w:t>
      </w:r>
      <w:r w:rsidR="000F69A1">
        <w:rPr>
          <w:rFonts w:ascii="Times New Roman" w:hAnsi="Times New Roman" w:cs="Times New Roman"/>
          <w:sz w:val="24"/>
          <w:szCs w:val="24"/>
        </w:rPr>
        <w:br/>
        <w:t xml:space="preserve"> </w:t>
      </w:r>
      <w:r w:rsidR="000F69A1">
        <w:rPr>
          <w:rFonts w:ascii="Times New Roman" w:hAnsi="Times New Roman" w:cs="Times New Roman"/>
          <w:sz w:val="24"/>
          <w:szCs w:val="24"/>
        </w:rPr>
        <w:br/>
        <w:t xml:space="preserve">Wimmer, G., Palenčár, R., Witkovský, V., New procedure for calibration uncertainty </w:t>
      </w:r>
      <w:r w:rsidR="000F69A1">
        <w:rPr>
          <w:rFonts w:ascii="Times New Roman" w:hAnsi="Times New Roman" w:cs="Times New Roman"/>
          <w:sz w:val="24"/>
          <w:szCs w:val="24"/>
        </w:rPr>
        <w:br/>
        <w:t xml:space="preserve">estimation in one temperature point and for continuous scale  TEMPMEKO 2013, Symposium on Temperature and Thermal Measurements in Industry and Science, October  </w:t>
      </w:r>
      <w:r w:rsidR="000F69A1">
        <w:rPr>
          <w:rFonts w:ascii="Times New Roman" w:hAnsi="Times New Roman" w:cs="Times New Roman"/>
          <w:sz w:val="24"/>
          <w:szCs w:val="24"/>
        </w:rPr>
        <w:br/>
        <w:t xml:space="preserve">14-18, 2013, Funchal, Madeira, Portugal </w:t>
      </w:r>
      <w:r w:rsidR="000F69A1">
        <w:rPr>
          <w:rFonts w:ascii="Times New Roman" w:hAnsi="Times New Roman" w:cs="Times New Roman"/>
          <w:sz w:val="24"/>
          <w:szCs w:val="24"/>
        </w:rPr>
        <w:br/>
        <w:t xml:space="preserve"> </w:t>
      </w:r>
      <w:r w:rsidR="000F69A1">
        <w:rPr>
          <w:rFonts w:ascii="Times New Roman" w:hAnsi="Times New Roman" w:cs="Times New Roman"/>
          <w:sz w:val="24"/>
          <w:szCs w:val="24"/>
        </w:rPr>
        <w:br/>
        <w:t xml:space="preserve">Witkovský, V., Wimmer, G., Ďuriš, S., Methods and confidence intervals for reference value in interlaboratory comparisons for temperature, TEMPMEKO 2013,Symposium on Temperature and Thermal Measurements in Industry and Science, October 14-18, 2013, Funchal, Madeira, Portugal </w:t>
      </w:r>
      <w:r w:rsidR="000F69A1">
        <w:rPr>
          <w:rFonts w:ascii="Times New Roman" w:hAnsi="Times New Roman" w:cs="Times New Roman"/>
          <w:sz w:val="24"/>
          <w:szCs w:val="24"/>
        </w:rPr>
        <w:br/>
        <w:t xml:space="preserve"> </w:t>
      </w:r>
      <w:r w:rsidR="000F69A1">
        <w:rPr>
          <w:rFonts w:ascii="Times New Roman" w:hAnsi="Times New Roman" w:cs="Times New Roman"/>
          <w:sz w:val="24"/>
          <w:szCs w:val="24"/>
        </w:rPr>
        <w:br/>
      </w:r>
      <w:r w:rsidR="000F69A1">
        <w:rPr>
          <w:rFonts w:ascii="Times New Roman" w:hAnsi="Times New Roman" w:cs="Times New Roman"/>
          <w:b/>
          <w:bCs/>
          <w:sz w:val="26"/>
          <w:szCs w:val="26"/>
        </w:rPr>
        <w:t>Programy: Centrá excelentnosti SAV</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 Centrum excelentnosti SAV - Kvantové technológie</w:t>
      </w:r>
      <w:r>
        <w:rPr>
          <w:rFonts w:ascii="Times New Roman" w:hAnsi="Times New Roman" w:cs="Times New Roman"/>
          <w:sz w:val="24"/>
          <w:szCs w:val="24"/>
        </w:rPr>
        <w:t xml:space="preserve"> </w:t>
      </w:r>
      <w:r>
        <w:rPr>
          <w:rFonts w:ascii="Times New Roman" w:hAnsi="Times New Roman" w:cs="Times New Roman"/>
          <w:i/>
          <w:iCs/>
          <w:sz w:val="24"/>
          <w:szCs w:val="24"/>
        </w:rPr>
        <w:t>(Center of excellency SAS - Quantum Technologies)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1.2.2013</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FÚ SAV, prof. RNDr. Vladimír Bužek, DrSc.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961DF8" w:rsidRDefault="000F69A1">
      <w:pPr>
        <w:widowControl w:val="0"/>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A. Dvurečenskij, Y. Xie, Aili Yang, Discrete (n+1)-valued states and n-perfect pseudo-effect algebras, Soft Computing 17 (2013), 1537–1552. 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Y. Xie, Atomic effect algebras with the Riesz decomposition property, Found. Phys. 47 (2012), 1078–1093. 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Smearing of observables and spectral measures on quantum structures, Found. Phys. 43 (2013), 210–224.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J. Krňávek, The lexicographic product of po-groups and n-perfect pseudo effect algebras, Inter. J. Theor. Phys. 52 (2013), 2760–2772. CC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Dimension theory for generalized effect algebras, Alg. Univers. 69 (2013), 357--386.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J. Paseka, S. Pulmannová, Z. Riečanová, Properties of quasi-hermitian op- </w:t>
      </w:r>
      <w:r>
        <w:rPr>
          <w:rFonts w:ascii="Times New Roman" w:hAnsi="Times New Roman" w:cs="Times New Roman"/>
          <w:sz w:val="24"/>
          <w:szCs w:val="24"/>
        </w:rPr>
        <w:br/>
        <w:t xml:space="preserve">erators inherited from self-adjoint operators, Int. J. Theor. Phys. 52 (2013), 1994-- 2000.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961DF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br w:type="page"/>
      </w:r>
      <w:r w:rsidR="000F69A1">
        <w:rPr>
          <w:rFonts w:ascii="Times New Roman" w:hAnsi="Times New Roman" w:cs="Times New Roman"/>
          <w:b/>
          <w:bCs/>
          <w:sz w:val="26"/>
          <w:szCs w:val="26"/>
        </w:rPr>
        <w:lastRenderedPageBreak/>
        <w:t>Programy: Vnútroústavné</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1235</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0F69A1">
        <w:trPr>
          <w:trHeight w:val="100"/>
        </w:trPr>
        <w:tc>
          <w:tcPr>
            <w:tcW w:w="2856"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MÚ SAV: 39870 €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T. Žáčik, P. Somora, R. Hajossy: Modeling and Optimizing in Slovak Gas Transmission Network. In: Proceedings of the Pipeline Simulation Interest Group, Paper number PSIG-1319, 2013.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9" w:name="annexe3"/>
      <w:bookmarkEnd w:id="19"/>
      <w:r>
        <w:rPr>
          <w:rFonts w:ascii="Times New Roman" w:hAnsi="Times New Roman" w:cs="Times New Roman"/>
          <w:b/>
          <w:bCs/>
          <w:i/>
          <w:iCs/>
          <w:sz w:val="24"/>
          <w:szCs w:val="24"/>
        </w:rPr>
        <w:lastRenderedPageBreak/>
        <w:t>Príloha C</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Publikačná činnosť organizácie</w:t>
      </w:r>
      <w:r>
        <w:rPr>
          <w:rFonts w:ascii="Times New Roman" w:hAnsi="Times New Roman" w:cs="Times New Roman"/>
          <w:sz w:val="24"/>
          <w:szCs w:val="24"/>
        </w:rPr>
        <w:t xml:space="preserve"> (zoradená podľa kategórií)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PAŠTÉKA, Milan</w:t>
            </w:r>
            <w:r>
              <w:rPr>
                <w:rFonts w:ascii="Times New Roman" w:hAnsi="Times New Roman" w:cs="Times New Roman"/>
                <w:sz w:val="24"/>
                <w:szCs w:val="24"/>
              </w:rPr>
              <w:t>. On Four Approaches to density : SPECTRUM SLOVAKIA Series, Volume 3. Frankfurt am Main, Germany : Peter Lang, 2013. 95 s. ISBN 978-3-631-64941-1.</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CHOVANEC, Ferdinand</w:t>
            </w:r>
            <w:r>
              <w:rPr>
                <w:rFonts w:ascii="Times New Roman" w:hAnsi="Times New Roman" w:cs="Times New Roman"/>
                <w:sz w:val="24"/>
                <w:szCs w:val="24"/>
              </w:rPr>
              <w:t>. Diferenčné posety a ich grafická reprezentácia. L. Mikuláš : AOS gen. M.R. Štefánika, 2013. 247 s. ISBN 978-80-8040-479-6.</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GYÜRKI, Š. Prednášky z lineárnej algebry a geometrie. 1. Vydanie. Bratislava : Polygrafické stredisko UK v Bratislave, 2013. 132 s. ISBN 978-80-223-3408-2.</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ABA Články (štúdie a state) v časopisoch a zborníkoch v rozsahu vedeckej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Maps. In Handbook of Graph Theory, Second Edition. - Chapman and Hall/CRC, 2013, s. 30.</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quasicontinuity and of similar generalizations of continuity. In Traditional and present-day topics in real analysis. - Lodz University Press, 2013, s. 113-128. ISBN 978-83-7525-971-1.</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55128B" w:rsidRDefault="000F69A1" w:rsidP="005512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BASU, A. - CLEMONS, P. Properties of Biological Networks. In Systems Biology Integrative Biology and Simulation Tools. - Germany : Springer, 2013, s. 129-178. ISBN 978-94-007-6802-4.</w:t>
            </w:r>
          </w:p>
        </w:tc>
      </w:tr>
      <w:tr w:rsidR="0055128B" w:rsidTr="0055128B">
        <w:trPr>
          <w:trHeight w:val="100"/>
        </w:trPr>
        <w:tc>
          <w:tcPr>
            <w:tcW w:w="1410" w:type="dxa"/>
            <w:tcBorders>
              <w:top w:val="nil"/>
              <w:left w:val="nil"/>
              <w:bottom w:val="nil"/>
              <w:right w:val="nil"/>
            </w:tcBorders>
          </w:tcPr>
          <w:p w:rsidR="0055128B" w:rsidRDefault="0055128B" w:rsidP="0055128B">
            <w:pPr>
              <w:widowControl w:val="0"/>
              <w:autoSpaceDE w:val="0"/>
              <w:autoSpaceDN w:val="0"/>
              <w:adjustRightInd w:val="0"/>
              <w:spacing w:after="0" w:line="240" w:lineRule="auto"/>
              <w:rPr>
                <w:rFonts w:ascii="Times New Roman" w:hAnsi="Times New Roman" w:cs="Times New Roman"/>
                <w:sz w:val="24"/>
                <w:szCs w:val="24"/>
              </w:rPr>
            </w:pPr>
          </w:p>
        </w:tc>
        <w:tc>
          <w:tcPr>
            <w:tcW w:w="8193" w:type="dxa"/>
            <w:tcBorders>
              <w:top w:val="nil"/>
              <w:left w:val="nil"/>
              <w:bottom w:val="nil"/>
              <w:right w:val="nil"/>
            </w:tcBorders>
          </w:tcPr>
          <w:p w:rsidR="0055128B" w:rsidRPr="0055128B" w:rsidRDefault="0055128B" w:rsidP="005637BB">
            <w:pPr>
              <w:widowControl w:val="0"/>
              <w:autoSpaceDE w:val="0"/>
              <w:autoSpaceDN w:val="0"/>
              <w:adjustRightInd w:val="0"/>
              <w:spacing w:after="0" w:line="240" w:lineRule="auto"/>
              <w:rPr>
                <w:rFonts w:ascii="Times New Roman" w:hAnsi="Times New Roman" w:cs="Times New Roman"/>
                <w:sz w:val="24"/>
                <w:szCs w:val="24"/>
                <w:u w:val="single"/>
              </w:rPr>
            </w:pP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 - MIŠÍK, L. - </w:t>
            </w: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Distribution functions of ratio sequences, IV. In Periodica Mathematica Hungarica, 2013, vol. 66, no. 1, s. 1-22. (0.261 - IF2012). (2013 - Current Contents). ISSN 0031-5303.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 - </w:t>
            </w:r>
            <w:r>
              <w:rPr>
                <w:rFonts w:ascii="Times New Roman" w:hAnsi="Times New Roman" w:cs="Times New Roman"/>
                <w:sz w:val="24"/>
                <w:szCs w:val="24"/>
                <w:u w:val="single"/>
              </w:rPr>
              <w:t>VAJTERŠIC, Marián</w:t>
            </w:r>
            <w:r>
              <w:rPr>
                <w:rFonts w:ascii="Times New Roman" w:hAnsi="Times New Roman" w:cs="Times New Roman"/>
                <w:sz w:val="24"/>
                <w:szCs w:val="24"/>
              </w:rPr>
              <w:t>. Parallel rare term vector replacement: Fast and effective dimensionality reduction for text. In Journal of Parallel and Distributed Computing, 2013, vol. 73, s. 341-351. (2013 - Current Contents). ISSN 0743-7315.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 - KOLLIAS, G. - HAGENAUER, H.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 GRAMA, A. Concurrent programming constructs for parallel MPI applications: The MPI library. T. Berka, G. Kollias, H. Hagenauer, M. Vajtersic, A. Grama. In Journal of Supercomputing, 2013, vol. 63, s. 385-406. (0.917 - IF2012). (2013 - Current Contents). ISSN 0920-8542.</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algebras - general approach. In Fuzzy Sets and Systems, 2013, vol. 218, s. 90-102. (1.749 - IF2012). (2013 - Current Contents). ISSN 0165-0114.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Baiyu. Quotient complexity of ideal languages. In Theoretical Computer Science, 2013, vol. 470, s. 36-52. (0.489 - </w:t>
            </w:r>
            <w:r>
              <w:rPr>
                <w:rFonts w:ascii="Times New Roman" w:hAnsi="Times New Roman" w:cs="Times New Roman"/>
                <w:sz w:val="24"/>
                <w:szCs w:val="24"/>
              </w:rPr>
              <w:lastRenderedPageBreak/>
              <w:t>IF2012). (2013 - Current Contents). ISSN 0304-3975.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Representation of Fuzzy Concept Lattices in the Framework of Classical FCA. In Journal of Applied Mathematics, article ID 236725, s. 7. ISSN 1110-757X.</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CHOVANEC, Ferdinand</w:t>
            </w:r>
            <w:r>
              <w:rPr>
                <w:rFonts w:ascii="Times New Roman" w:hAnsi="Times New Roman" w:cs="Times New Roman"/>
                <w:sz w:val="24"/>
                <w:szCs w:val="24"/>
              </w:rPr>
              <w:t xml:space="preserve"> - </w:t>
            </w:r>
            <w:r>
              <w:rPr>
                <w:rFonts w:ascii="Times New Roman" w:hAnsi="Times New Roman" w:cs="Times New Roman"/>
                <w:sz w:val="24"/>
                <w:szCs w:val="24"/>
                <w:u w:val="single"/>
              </w:rPr>
              <w:t>JUREČKOVÁ, Mária</w:t>
            </w:r>
            <w:r>
              <w:rPr>
                <w:rFonts w:ascii="Times New Roman" w:hAnsi="Times New Roman" w:cs="Times New Roman"/>
                <w:sz w:val="24"/>
                <w:szCs w:val="24"/>
              </w:rPr>
              <w:t>. Fractal properties of MV-algebra pastings. In Fuzzy Sets and Systems, 2013, vol. 232, s. 46-61. (1.749 - IF2012). (2013 - Current Contents). ISSN 0165-0114.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DEČO, M. - </w:t>
            </w:r>
            <w:r>
              <w:rPr>
                <w:rFonts w:ascii="Times New Roman" w:hAnsi="Times New Roman" w:cs="Times New Roman"/>
                <w:sz w:val="24"/>
                <w:szCs w:val="24"/>
                <w:u w:val="single"/>
              </w:rPr>
              <w:t>REPICKÝ, Miroslav</w:t>
            </w:r>
            <w:r>
              <w:rPr>
                <w:rFonts w:ascii="Times New Roman" w:hAnsi="Times New Roman" w:cs="Times New Roman"/>
                <w:sz w:val="24"/>
                <w:szCs w:val="24"/>
              </w:rPr>
              <w:t>. Strongly dominating sets of reals. In Archive for Mathematical Logic, 2013, vol. 52, s. 827-846. ISSN 0933-5846.</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a solution of the Cauchy problem for an oscillating system with multiple delays and pairwise permutable matrices. In Abstract and applied analysis, 2013. (1.102 - IF2012). (2013 - Current Contents). ISSN 1085-3375.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Discrete Applied Mathematics, 2013, vol. 161, s. 1402-1408. (0.718 - IF2012). (2013 - Current Contents). ISSN 0166-218X.</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KRÁLOVIČ, Rastislav - SANTORO, Nicola. Exploring an unknown dangerous graph using tokens. In Theoretical Computer Science, 2013, vol. 472, s. 28-45. (0.489 - IF2012). (2013 - Current Contents). ISSN 0304-3975.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DUROCHER, Stephane - EFTEKHARI HESARI, Mohsen - GEORGIOU, Konstantinos - KRANAKIS, Evangelos - KRIZANC, Danny - NARAYANAN, Lata - OPATRNY, Jaroslav - M. SHENDE, Sunil - URRUTIA, Jorge. Complexity of Barrier Coverage with Relocatable Sensors in the Plane. In Lecture Notes in Computer Science, 2013, Volume 7878. - Springer, 2013, s. 170-182. ISBN 978-3-642-38232-1.</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JANDA, J. On bilinear forms from the point of view of generalized effect algebras. In Foundations of Physics, 2013, vol. 43, s. 1136-1152. (1.170 - IF2012). (2013 - Current Contents). ISSN 0015-9018.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Kite Pseudo Effect Algebras. In Foundations of Physics, 2013, vol. 43, s. 1314-1338. (1.170 - IF2012). (2013 - Current Contents). ISSN 0015-9018.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XIE, Y. - YANG, A. Discrete (n + 1)-valued states and nperfect pseudo-effect algebras. In Soft Computing, 2013, vol. 17, s. 1537-1552. (1.124 - IF2012). (2013 - Current Contents). ISSN 1432-7643.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XIE, Y. Atomic effect algebras with the Riesz decomposition property. In Foundations of Physics, 2012, vol. 47, s. 1078-1093. (1.055 - IF2011). (2012 - Current Contents). ISSN 0015-9018.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Smearing of observables and spectral measures on quantum structures. In Foundations of Physics, 2013, vol. 43, s. 210-224. (1.170 - IF2012). (2013 - Current Contents). ISSN 0015-9018.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KRŇÁVEK, J. The lexicographic product of po-groups and nperfect pseudo effect algebras. In International Journal of Theoretical Physics, 2013, vol. 52, s. 2760-2772. (1.086 - IF2012). (2013 - Current Contents). ISSN 0020-7748.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Discretization of dynamical systems with first integrals. In Discrete and Continuous Dynamical Systems, 2013, vol. 33, s. 3543-3554. (1.005 - IF2012). (2013 - Current Contents). ISSN 1078-0947.</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 - ZHOU, Y. Controllability of fractional functional evolution equations of Sobolev type via characteristic solution operators. In Journal of Optimization Theory and Applications, 2013, vol. 156, s. 79-95. (1.423 - IF2012). </w:t>
            </w:r>
            <w:r>
              <w:rPr>
                <w:rFonts w:ascii="Times New Roman" w:hAnsi="Times New Roman" w:cs="Times New Roman"/>
                <w:sz w:val="24"/>
                <w:szCs w:val="24"/>
              </w:rPr>
              <w:lastRenderedPageBreak/>
              <w:t>(2013 - Current Contents). ISSN 0022-3239.</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Type-decompositions of a synaptic algebra. In Foundations of Physics, 2013, vol. 43, s. 948-986. (1.170 - IF2012). (2013 - Current Contents). ISSN 0015-9018.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On normality of the Wijsman topology. In Annali di Matematica Pura ed Applicata, 2013, vol. 192, s. 349-359. (0.680 - IF2012). (2013 - Current Contents). ISSN 0373-3114.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Functional characterizations of p-spaces. In Central European Journal of Mathematics, 2013, vol. 11, s. 2197-2202. (0.405 - IF2012). (2013 - Current Contents). ISSN 1895-1074.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Non-extendible latin parallelepipeds. In Information Processing Letters, 2012, vol. 112, s. 942-943. (0.455 - IF2011). (2012 - Current Contents). ISSN 0020-0190.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On parallelizability and span of the Dold manifolds. In Proceedings of the American Mathematical Society, 2013, vol. 141, no. 8, s. 2933-2939. (0.609 - IF2012). (2013 - Current Contents). ISSN 0002-9939.</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Multi-polar Choquet integral. In Fuzzy Sets and Systems, 2013, vol. 220, s. 1-20. (1.749 - IF2012). (2013 - Current Contents). ISSN 0165-0114.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PASEKA, 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RIEČANOVÁ, Z. Properties of quasi-hermitian operators inherited from self-adjoint operators. In International Journal of Theoretical Physics, 2013, vol. 52, s. 1994-2000. (1.086 - IF2012). (2013 - Current Contents). ISSN 0020-7748.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Representations of MV-algebras by Hilbert-space effects. In International Journal of Theoretical Physics, 2013, vol. 52, s. 2163-2170. (1.086 - IF2012). (2013 - Current Contents). ISSN 0020-7748.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Variation on a Poincaré theorem. In Fuzzy Sets and Systems, 2013, vol. 232, s. 29-35. (1.749 - IF2012). (2013 - Current Contents). ISSN 0165-0114.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Relaxed controls for nonlinear fractional impulsive evolution equations. In Journal of Optimization Theory and Applications, 2013, vol. 156, s. 13-32. (1.423 - IF2012). (2013 - Current Contents). ISSN 0022-3239.</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Nonlinear impulsive problems for fractional differential equations and Ulam stability. In Computers &amp; Mathematics with Applications, 2012, vol. 64, s. 3389-3405. (1.747 - IF2011). (2012 - Current Contents). ISSN 0898-1221.</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On recent developments in the theory of boundary value problems for impulsive fractional differential equations. In Computers &amp; Mathematics with Applications, 2012, vol. 64, s. 3008-3020. (1.747 - IF2011). (2012 - Current Contents). ISSN 0898-1221.</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ZHU, Chun - </w:t>
            </w:r>
            <w:r>
              <w:rPr>
                <w:rFonts w:ascii="Times New Roman" w:hAnsi="Times New Roman" w:cs="Times New Roman"/>
                <w:sz w:val="24"/>
                <w:szCs w:val="24"/>
                <w:u w:val="single"/>
              </w:rPr>
              <w:t>FEČKAN, Michal</w:t>
            </w:r>
            <w:r>
              <w:rPr>
                <w:rFonts w:ascii="Times New Roman" w:hAnsi="Times New Roman" w:cs="Times New Roman"/>
                <w:sz w:val="24"/>
                <w:szCs w:val="24"/>
              </w:rPr>
              <w:t>. Existence, uniqueness and limit property of solutions to quadratic Erdélyi-Kober type integral equations of fractional order. In Central European Journal of Physics, 2013, vol. 11, s. 779-791. (0.905 - IF2012). (2013 - Current Contents). ISSN 1895-1082.</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 JONES, G. - KWAK, J.H.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2-groups that factorize as products of cyclic groups and regular embeddings of complete bipartite graphs. In ARS Mathematica Contemporanea, 2013, vol. 6, s. 155-170. ISSN 1855-3974.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ADCB02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of sliding periodic orbits in periodically forced discontinuous systems. In Nonlinear Analysis: Real World Applications, 2013, vol. 14, s. 150-162. ISSN 1468-1218.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law of large numbers for IF-events. In Notes on Intuitionistic Fuzzy Sets, 2013, vol. 19, no. 3, s. 42-46. ISSN 1310-4926.</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BAN, A. - ATANASSOV, K. Modification of weight-center operator, defined over intuitionistic fuzzy sets. Part 3. In Notes on Intuitionistic Fuzzy Sets, 2013, vol. 19, no. 3, s. 20-24. ISSN 1310-4926.</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BAN, A. - ATANASSOV, K. Modification of weight-center operator, defined over intuitionistic fuzzy sets. Part 2. In Notes on Intuitionistic Fuzzy Sets, 2013, vol. 19, no. 2, s. 1-5. ISSN 1310-4926.</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Presentation of solutions of impulsive fractional Langevin equations and existence results, Impulsive fractional Langevin equations. In European Physical Journal Special Topics, 2013, vol. 222, s. 1857-1874. ISSN 1951-6355.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Abstract Cauchy problem for fractional differential equations. In Nonlinear Dynamics, 2013, vol. 71, s. 685-700. ISSN 0924-090X.</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ADDA Vedecké práce v domácich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Generalization of one-sided concept lattices. In Computing and informatics, 2013, vol. 32, no. 2, s. 355-370. (0.254 - IF2012). (2013 - Current Contents, WOS). ISSN 1335-9150.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HORAK, V.C. - BERKA, T. - </w:t>
            </w:r>
            <w:r>
              <w:rPr>
                <w:rFonts w:ascii="Times New Roman" w:hAnsi="Times New Roman" w:cs="Times New Roman"/>
                <w:sz w:val="24"/>
                <w:szCs w:val="24"/>
                <w:u w:val="single"/>
              </w:rPr>
              <w:t>VAJTERŠIC, Marián</w:t>
            </w:r>
            <w:r>
              <w:rPr>
                <w:rFonts w:ascii="Times New Roman" w:hAnsi="Times New Roman" w:cs="Times New Roman"/>
                <w:sz w:val="24"/>
                <w:szCs w:val="24"/>
              </w:rPr>
              <w:t>. Parallel classification with two-stage bagging classifiers. In Computing and informatics, 2013, vol. 32, s. 661-677. (0.254 - IF2012). (2013 - Current Contents, WOS). ISSN 1335-9150.</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 - MIŠÍK, L. - </w:t>
            </w: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Distribution functions of ratio se- quences, III. V. Baláž, L. Mišík, O. Strauch, J.T. Tóth. In Publicationes Mathematicae - Debrecen, 2013, vol. 82, no. 3-4, s. 511-529. (0.322 - IF2012). ISSN 0033-3883.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BALKO, Ľudovít - </w:t>
            </w:r>
            <w:r>
              <w:rPr>
                <w:rFonts w:ascii="Times New Roman" w:hAnsi="Times New Roman" w:cs="Times New Roman"/>
                <w:sz w:val="24"/>
                <w:szCs w:val="24"/>
                <w:u w:val="single"/>
              </w:rPr>
              <w:t>KORBAŠ, Július</w:t>
            </w:r>
            <w:r>
              <w:rPr>
                <w:rFonts w:ascii="Times New Roman" w:hAnsi="Times New Roman" w:cs="Times New Roman"/>
                <w:sz w:val="24"/>
                <w:szCs w:val="24"/>
              </w:rPr>
              <w:t>. A note on the characteristic rank of null-cobordant manifolds. In Acta Mathematica Hungarica, 2013, vol. 140, no. 1, s. 145-150. (0.348 - IF2012). ISSN 0236-5294.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a solution of the Cauchy problem for an oscillating system with two delays and permutable matrices. In Ukrainian Mathematical Journal, 2013, vol. 65, s. 64-76. ISSN 0041-5995.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from single periodic orbit in discontinuous autonomous systems. In Applicable Analysis, 2013, vol. 92, no. 6, s. 1085-1100. (0.710 - IF2012). (2013 - Current Contents). ISSN 0003-6811.</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Dimension theory for generalized effect algebras. In Algebra Universalis, 2013, vol. 69, s. 357-386. (0.446 - IF2012). (2013 - Current Contents). ISSN 0002-5240.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Hull determination and type decomposition for  a generalized effect algebra. In Algebra Universalis, 2013, vol. 69, s. 45-81. (0.446 - IF2012). (2013 - Current Contents). ISSN 0002-5240.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MAČAJOVÁ, E. - </w:t>
            </w:r>
            <w:r>
              <w:rPr>
                <w:rFonts w:ascii="Times New Roman" w:hAnsi="Times New Roman" w:cs="Times New Roman"/>
                <w:sz w:val="24"/>
                <w:szCs w:val="24"/>
                <w:u w:val="single"/>
              </w:rPr>
              <w:t>NEDELA, Roman</w:t>
            </w:r>
            <w:r>
              <w:rPr>
                <w:rFonts w:ascii="Times New Roman" w:hAnsi="Times New Roman" w:cs="Times New Roman"/>
                <w:sz w:val="24"/>
                <w:szCs w:val="24"/>
              </w:rPr>
              <w:t xml:space="preserve">. 6-decomposition of snarks. In European Journal of Combinatorics, 2013, vol. 34, s. 111-122. (0.658 - IF2012). </w:t>
            </w:r>
            <w:r>
              <w:rPr>
                <w:rFonts w:ascii="Times New Roman" w:hAnsi="Times New Roman" w:cs="Times New Roman"/>
                <w:sz w:val="24"/>
                <w:szCs w:val="24"/>
              </w:rPr>
              <w:lastRenderedPageBreak/>
              <w:t>ISSN 0195-6698.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Evaluating goodness-of-fit of discrete distribution models in quantitative linguistics. In Journal of Quantitative Linguistics, 2013, vol. 20, no. 3, s. 227-240. (0.455 - IF2012). ISSN 0929-6174.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Two models for linear comparative calibration. In International Journal of Metrology and Quality Engineering, 2012, vol. 3, no. 3, s. 179-184. ISSN 2107-6839.</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 - </w:t>
            </w:r>
            <w:r>
              <w:rPr>
                <w:rFonts w:ascii="Times New Roman" w:hAnsi="Times New Roman" w:cs="Times New Roman"/>
                <w:sz w:val="24"/>
                <w:szCs w:val="24"/>
                <w:u w:val="single"/>
              </w:rPr>
              <w:t>FIALOVÁ, Jana</w:t>
            </w:r>
            <w:r>
              <w:rPr>
                <w:rFonts w:ascii="Times New Roman" w:hAnsi="Times New Roman" w:cs="Times New Roman"/>
                <w:sz w:val="24"/>
                <w:szCs w:val="24"/>
              </w:rPr>
              <w:t xml:space="preserve"> - GROZDANOV, V. - STOILOVA, S. - </w:t>
            </w:r>
            <w:r>
              <w:rPr>
                <w:rFonts w:ascii="Times New Roman" w:hAnsi="Times New Roman" w:cs="Times New Roman"/>
                <w:sz w:val="24"/>
                <w:szCs w:val="24"/>
                <w:u w:val="single"/>
              </w:rPr>
              <w:t>STRAUCH, Oto</w:t>
            </w:r>
            <w:r>
              <w:rPr>
                <w:rFonts w:ascii="Times New Roman" w:hAnsi="Times New Roman" w:cs="Times New Roman"/>
                <w:sz w:val="24"/>
                <w:szCs w:val="24"/>
              </w:rPr>
              <w:t>. Hilbert space with reproducing kernel and uniform distribution preserving maps, I. In Proceedings of the Steklov Institute of Mathematics, 2013, vol. 282, no. Suppl. 1, s24-S53. ISSN 0081-5438.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Interpretation of fuzzy attribute subsets in Generalized One-Sided Concept Lattices. In Journal of Information and Organizational Sciences, 2013, vol. 37, no. 2, s. 89-101. ISSN 1846-3312.</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 SARNOVSKÝ, M. Multiple Data Tables Processing via One-sided Concept Lattices : Multimedia and Internet Systems: Theory and Practice. P. Butka, J. Pócs, J. Pócsová, M. Sarnovský. In Advances in Intelligent Systems and Computing, 2013, vol. 183, no. 2, s. 89-98. ISSN 2194-5357.</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Forced Fermi-Pasta-Ulam lattice maps. In Miskolc Mathematical Notes, 2013, vol. 14, s. 63-78. ISSN 1787-2405.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KRÁLOVIČ, Richard. Computing with Advice: when Knowledge Helps. In Bulletin of the EATCS, 2013, vol. 110, s. 35-51.</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Walsh-Fourier coefficients of linear mappings. In International Journal of Pure and Applied Mathematics, 2013, vol. 88, no. 1, s. 105-112. ISSN 1311-8080.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Riesz type theorem in locally convex spaces. In International Journal of Pure and Applied Mathematics, 2013, vol. 84, no. 5, s. 573-581. ISSN 1311-8080.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V.M. - SUSANTO, H. Periodic travelling waves of forced FPU lattices. M. Fečkan, M. Pospíšil, V.M. Rothos, H. Susanto. In Differential Equations and Dynamical Systems, 2013, vol. 25, s. 795-820. ISSN 0971-3514.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KELEMEN, Sándor</w:t>
            </w:r>
            <w:r>
              <w:rPr>
                <w:rFonts w:ascii="Times New Roman" w:hAnsi="Times New Roman" w:cs="Times New Roman"/>
                <w:sz w:val="24"/>
                <w:szCs w:val="24"/>
              </w:rPr>
              <w:t>. Discretization of Poincaré map. In Electronic Journal of Qualitative Theory of Differential Equations, 2013, no  60, s. 1-33. (0.740 - IF2012). (2013 - Current Contents). ISSN 1417-3875.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The exocenter and type decomposition of a generalized pseudoeffect algebra. In Discussiones Mathematicae - General Algebra and Applications, 2013, vol. 33, no. 1, s. 13-16. ISSN 1509-9415.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Extremal generalized quantum measurements. In Linear Algebra and its Applications, 2013, vol. 439, s. 4070-4079. ISSN 0024-3795.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difference equations with multiple delays and linear parts defined by pairwise permutable matrices. In Communications in Applied Analysis, 2013, vol. 17, no. 1, s. 21-46. ISSN 1083-2564.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Some General Aspects of Forming Fuzzy Concept Lattices. In Applied Mathematical Sciences, 2013, vol. 7, no. 112, s. 5599-5605. </w:t>
            </w:r>
            <w:r>
              <w:rPr>
                <w:rFonts w:ascii="Times New Roman" w:hAnsi="Times New Roman" w:cs="Times New Roman"/>
                <w:sz w:val="24"/>
                <w:szCs w:val="24"/>
              </w:rPr>
              <w:lastRenderedPageBreak/>
              <w:t>ISSN 1312-885X.</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Kluvánek construction of the Lebesgue integral. In Acta Universitatis Palackianae Olomucensis, Facultas Rerum Naturalium, 2013, vol. 52, no. 2, s. 99-105. ISSN 0231-9721.</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DENG, J. - </w:t>
            </w:r>
            <w:r>
              <w:rPr>
                <w:rFonts w:ascii="Times New Roman" w:hAnsi="Times New Roman" w:cs="Times New Roman"/>
                <w:sz w:val="24"/>
                <w:szCs w:val="24"/>
                <w:u w:val="single"/>
              </w:rPr>
              <w:t>FEČKAN, Michal</w:t>
            </w:r>
            <w:r>
              <w:rPr>
                <w:rFonts w:ascii="Times New Roman" w:hAnsi="Times New Roman" w:cs="Times New Roman"/>
                <w:sz w:val="24"/>
                <w:szCs w:val="24"/>
              </w:rPr>
              <w:t>. Hermite-Hadamard Type Inequalities for r-Convex Functions via Riemann-Liouville Fractional Integrals. In Ukrainian Mathematical Journal, 2013, vol. 65, s. 175-191. ISSN 0041-5995.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Fractional order iterative functional differential equations with parameter. In Applied Mathematical Modelling, 2013, vol. 37, s. 6055-6067.</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Nonexistence of periodic solutions and asymptotically periodic solutions for fractional differential equations. In Communications Nonlinear Science Numerical Simulation, 2013, vol. 18, s. 246-256.</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ADFA Vedecké práce v domácich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BROERE, I. - HEIDEMA, J. - </w:t>
            </w:r>
            <w:r>
              <w:rPr>
                <w:rFonts w:ascii="Times New Roman" w:hAnsi="Times New Roman" w:cs="Times New Roman"/>
                <w:sz w:val="24"/>
                <w:szCs w:val="24"/>
                <w:u w:val="single"/>
              </w:rPr>
              <w:t>MIHÓK, Peter</w:t>
            </w:r>
            <w:r>
              <w:rPr>
                <w:rFonts w:ascii="Times New Roman" w:hAnsi="Times New Roman" w:cs="Times New Roman"/>
                <w:sz w:val="24"/>
                <w:szCs w:val="24"/>
              </w:rPr>
              <w:t>. Constructing universal graphs for induced-hereditary graph properties. In Mathematica Slovaca, 2013, vol. 63, s. 191-200. (0.394 - IF2012). ISSN 0139-9918.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ČERNÁK, Štefan</w:t>
            </w:r>
            <w:r>
              <w:rPr>
                <w:rFonts w:ascii="Times New Roman" w:hAnsi="Times New Roman" w:cs="Times New Roman"/>
                <w:sz w:val="24"/>
                <w:szCs w:val="24"/>
              </w:rPr>
              <w:t xml:space="preserve"> - </w:t>
            </w:r>
            <w:r>
              <w:rPr>
                <w:rFonts w:ascii="Times New Roman" w:hAnsi="Times New Roman" w:cs="Times New Roman"/>
                <w:sz w:val="24"/>
                <w:szCs w:val="24"/>
                <w:u w:val="single"/>
              </w:rPr>
              <w:t>JAKUBÍK, Ján</w:t>
            </w:r>
            <w:r>
              <w:rPr>
                <w:rFonts w:ascii="Times New Roman" w:hAnsi="Times New Roman" w:cs="Times New Roman"/>
                <w:sz w:val="24"/>
                <w:szCs w:val="24"/>
              </w:rPr>
              <w:t>. Weak relatively uniform convergences on MV-algebras. In Mathematica Slovaca, 2013, vol. 63, s. 13-32. (0.394 - IF2012). ISSN 0139-9918.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CHOVANEC, Ferdinand</w:t>
            </w:r>
            <w:r>
              <w:rPr>
                <w:rFonts w:ascii="Times New Roman" w:hAnsi="Times New Roman" w:cs="Times New Roman"/>
                <w:sz w:val="24"/>
                <w:szCs w:val="24"/>
              </w:rPr>
              <w:t>. Graphic representation of MV-algebra pastings. In Mathematica Slovaca, 2013, vol. 63, no. 2, s. 349-380. (0.394 - IF2012). ISSN 0139-9918.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Spaces of lower semicontinuous set-valued maps. In Mathematica Slovaca, 2013, vol. 63, s. 863-870. (0.394 - IF2012). ISSN 0139-9918.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w:t>
            </w:r>
            <w:r>
              <w:rPr>
                <w:rFonts w:ascii="Times New Roman" w:hAnsi="Times New Roman" w:cs="Times New Roman"/>
                <w:sz w:val="24"/>
                <w:szCs w:val="24"/>
                <w:u w:val="single"/>
              </w:rPr>
              <w:t>LIHOVÁ, Judita</w:t>
            </w:r>
            <w:r>
              <w:rPr>
                <w:rFonts w:ascii="Times New Roman" w:hAnsi="Times New Roman" w:cs="Times New Roman"/>
                <w:sz w:val="24"/>
                <w:szCs w:val="24"/>
              </w:rPr>
              <w:t>. Generalized Specker lattice-ordered groups and two types of distributivity. In Mathematica Slovaca, 2013, vol. 63, s. 5-12. (0.394 - IF2012). ISSN 0139-9918.</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xml:space="preserve"> - MARKO, F. Ankeny-Artin-Chowla type congruences mod p3. In Mathematica Slovaca, 2013, vol. 63, s. 1183-1208. (0.394 - IF2012). ISSN 0139-9918.</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LACKO-BARTOŠOVÁ, Lucia</w:t>
            </w:r>
            <w:r>
              <w:rPr>
                <w:rFonts w:ascii="Times New Roman" w:hAnsi="Times New Roman" w:cs="Times New Roman"/>
                <w:sz w:val="24"/>
                <w:szCs w:val="24"/>
              </w:rPr>
              <w:t>. Algebraic cryptanalysis of Present based on the method of syllogisms. In Tatra Mountains Mathematical Publications, 2012, vol. 53, no. 3, s. 201-212. (2012 - Scopus, Zentralblatt MATH, Mathematical Reviews). ISSN 1210-3195.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Unsolved Problems. In Tatra Mountains Mathematical Publications, 2013, vol. 56, s. 109-229. ISSN 1210-3195.</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ČEVOROVÁ, Kristína</w:t>
            </w:r>
            <w:r>
              <w:rPr>
                <w:rFonts w:ascii="Times New Roman" w:hAnsi="Times New Roman" w:cs="Times New Roman"/>
                <w:sz w:val="24"/>
                <w:szCs w:val="24"/>
              </w:rPr>
              <w:t>. Kleene Star on Unary Regular Languages. In Lecture Notes in Computer Science, Descriptional Complexity of Formal Systems, Vol. 8031. - Berlin Heidelberg : Springer, 2013, s. 277-288. ISBN 978-3-642-39309-9.</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KRÁLOVIČ, Richard. Independent Set with Advice: The Impact of Graph Knowledge - (Extended Abstract). In Lecture </w:t>
            </w:r>
            <w:r>
              <w:rPr>
                <w:rFonts w:ascii="Times New Roman" w:hAnsi="Times New Roman" w:cs="Times New Roman"/>
                <w:sz w:val="24"/>
                <w:szCs w:val="24"/>
              </w:rPr>
              <w:lastRenderedPageBreak/>
              <w:t>Notes in Computer Science, Springer, 2013, Volume 7846. - Springer, 2012, s. 2-15. ISBN 978-3-642-38015-0.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EOM, Hae-Sung - HAN, Yo-Sub - </w:t>
            </w: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Basic Operations on Non-returning Regular Languages. In Lecture Notes in Computer Science, 2013, vol. 8031, s. 54-65. ISSN 0302-9743.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FARIA, L. - DE FIGUEIREDO, C.M.H. - RICHTER, B.R. - </w:t>
            </w:r>
            <w:r>
              <w:rPr>
                <w:rFonts w:ascii="Times New Roman" w:hAnsi="Times New Roman" w:cs="Times New Roman"/>
                <w:sz w:val="24"/>
                <w:szCs w:val="24"/>
                <w:u w:val="single"/>
              </w:rPr>
              <w:t>VRŤO, Imrich</w:t>
            </w:r>
            <w:r>
              <w:rPr>
                <w:rFonts w:ascii="Times New Roman" w:hAnsi="Times New Roman" w:cs="Times New Roman"/>
                <w:sz w:val="24"/>
                <w:szCs w:val="24"/>
              </w:rPr>
              <w:t>. The same upper bound for both: the 2-page and the rectilinear crossing numbers of the n-cube. L. Faria, C.M.H. de Figueiredo, B.R. Richter, I. Vrťo. In Lecture Notes in Computer Science 8165, Proc. 39th Intl. Workshop on Graph-theoretic Concepts in Computer Science. - Berlin : Springer, 2013, s. 249-260. ISSN 0302-9743.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Cyclic Shift on Prefix-Free Languages. In Lecture Notes in Computer Science, 2013, vol. 7613, s. 246-257. ISSN 0302-9743.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On the Boundary of Regular Languages. In Lecture Notes in Computer Science, 2013, vol. 7982, s. 208-219. ISSN 0302-9743.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Tomás. On the State Complexity of the Reverse of -and -Trivial Regular Languages. In Lecture Notes in Computer Science, 2013, vol. 8031, s. 136-147. ISSN 0302-9743.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Alternative methods of goodness-of-fit evaluation applied to word length data. In Studies in Quantitative Linguistics 13, Issues in Quantitative Linguistics 3 dedicated to Karl-Heinz Best on the occasion of his 70th birthday. - Lüdenscheid : RAM-Verlag, 2013, s. 282-290. ISBN 978-3-942303-12-5.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Fuzzification of probabilistic objects. In Advances in Intelligent Systems Research. - Milan : Atlantis Press, 2013, s. 67-71. ISBN 9781629932194.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principal component analysis and the correlation coeficient. In New Trends Fuzzy Sets, Intuitionistic Fuzzy Sets, Generalized nets and related Topics I: Foundations (K.T.Atanassov et. al. eds.), 2013, s. 129-136.</w:t>
            </w:r>
          </w:p>
        </w:tc>
      </w:tr>
      <w:tr w:rsidR="00DA7606" w:rsidRPr="0055128B" w:rsidTr="00DA7606">
        <w:trPr>
          <w:trHeight w:val="100"/>
        </w:trPr>
        <w:tc>
          <w:tcPr>
            <w:tcW w:w="1410" w:type="dxa"/>
            <w:tcBorders>
              <w:top w:val="nil"/>
              <w:left w:val="nil"/>
              <w:bottom w:val="nil"/>
              <w:right w:val="nil"/>
            </w:tcBorders>
          </w:tcPr>
          <w:p w:rsidR="00DA7606" w:rsidRDefault="00DA7606" w:rsidP="00DA760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DA7606" w:rsidRPr="00DA7606" w:rsidRDefault="00DA7606" w:rsidP="005637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ŽÁČIK, Tibor</w:t>
            </w:r>
            <w:r>
              <w:rPr>
                <w:rFonts w:ascii="Times New Roman" w:hAnsi="Times New Roman" w:cs="Times New Roman"/>
                <w:sz w:val="24"/>
                <w:szCs w:val="24"/>
              </w:rPr>
              <w:t xml:space="preserve"> - </w:t>
            </w:r>
            <w:r w:rsidRPr="0055128B">
              <w:rPr>
                <w:rFonts w:ascii="Times New Roman" w:hAnsi="Times New Roman" w:cs="Times New Roman"/>
                <w:sz w:val="24"/>
                <w:szCs w:val="24"/>
                <w:u w:val="single"/>
              </w:rPr>
              <w:t>SOMORA, P.</w:t>
            </w:r>
            <w:r>
              <w:rPr>
                <w:rFonts w:ascii="Times New Roman" w:hAnsi="Times New Roman" w:cs="Times New Roman"/>
                <w:sz w:val="24"/>
                <w:szCs w:val="24"/>
              </w:rPr>
              <w:t xml:space="preserve"> - </w:t>
            </w:r>
            <w:r>
              <w:rPr>
                <w:rFonts w:ascii="Times New Roman" w:hAnsi="Times New Roman" w:cs="Times New Roman"/>
                <w:sz w:val="24"/>
                <w:szCs w:val="24"/>
                <w:u w:val="single"/>
              </w:rPr>
              <w:t>HAJOSSY, R.</w:t>
            </w:r>
            <w:r w:rsidRPr="00DA7606">
              <w:rPr>
                <w:rFonts w:ascii="Times New Roman" w:hAnsi="Times New Roman" w:cs="Times New Roman"/>
                <w:sz w:val="24"/>
                <w:szCs w:val="24"/>
              </w:rPr>
              <w:t xml:space="preserve"> Modeling and Optimizing in Slovak Gas Transmission Network. In Proceedings of the Pipeline Simulation Interest Group, </w:t>
            </w:r>
            <w:r w:rsidR="00CE0DA4" w:rsidRPr="00CE0DA4">
              <w:rPr>
                <w:rFonts w:ascii="Times New Roman" w:hAnsi="Times New Roman" w:cs="Times New Roman"/>
                <w:sz w:val="24"/>
                <w:szCs w:val="24"/>
              </w:rPr>
              <w:t xml:space="preserve">PSIG Annual Meeting, 16-19 April, </w:t>
            </w:r>
            <w:r w:rsidR="00CE0DA4">
              <w:rPr>
                <w:rFonts w:ascii="Times New Roman" w:hAnsi="Times New Roman" w:cs="Times New Roman"/>
                <w:sz w:val="24"/>
                <w:szCs w:val="24"/>
              </w:rPr>
              <w:t xml:space="preserve">2013, </w:t>
            </w:r>
            <w:r w:rsidR="00CE0DA4" w:rsidRPr="00CE0DA4">
              <w:rPr>
                <w:rFonts w:ascii="Times New Roman" w:hAnsi="Times New Roman" w:cs="Times New Roman"/>
                <w:sz w:val="24"/>
                <w:szCs w:val="24"/>
              </w:rPr>
              <w:t>Prague, Czech Republic</w:t>
            </w:r>
            <w:r w:rsidR="00CE0DA4">
              <w:rPr>
                <w:rFonts w:ascii="Times New Roman" w:hAnsi="Times New Roman" w:cs="Times New Roman"/>
                <w:sz w:val="24"/>
                <w:szCs w:val="24"/>
              </w:rPr>
              <w:t>,</w:t>
            </w:r>
            <w:r w:rsidR="00CE0DA4" w:rsidRPr="00CE0DA4">
              <w:rPr>
                <w:rFonts w:ascii="Times New Roman" w:hAnsi="Times New Roman" w:cs="Times New Roman"/>
                <w:sz w:val="24"/>
                <w:szCs w:val="24"/>
              </w:rPr>
              <w:t xml:space="preserve"> </w:t>
            </w:r>
            <w:r w:rsidRPr="00DA7606">
              <w:rPr>
                <w:rFonts w:ascii="Times New Roman" w:hAnsi="Times New Roman" w:cs="Times New Roman"/>
                <w:sz w:val="24"/>
                <w:szCs w:val="24"/>
              </w:rPr>
              <w:t>Paper number PSIG-1319, 2013.</w:t>
            </w:r>
          </w:p>
          <w:p w:rsidR="00DA7606" w:rsidRPr="00DA7606" w:rsidRDefault="00DA7606" w:rsidP="005637BB">
            <w:pPr>
              <w:widowControl w:val="0"/>
              <w:autoSpaceDE w:val="0"/>
              <w:autoSpaceDN w:val="0"/>
              <w:adjustRightInd w:val="0"/>
              <w:spacing w:after="0" w:line="240" w:lineRule="auto"/>
              <w:rPr>
                <w:rFonts w:ascii="Times New Roman" w:hAnsi="Times New Roman" w:cs="Times New Roman"/>
                <w:sz w:val="24"/>
                <w:szCs w:val="24"/>
                <w:u w:val="single"/>
              </w:rPr>
            </w:pPr>
          </w:p>
          <w:p w:rsidR="00DA7606" w:rsidRPr="0055128B" w:rsidRDefault="00DA7606" w:rsidP="005637BB">
            <w:pPr>
              <w:widowControl w:val="0"/>
              <w:autoSpaceDE w:val="0"/>
              <w:autoSpaceDN w:val="0"/>
              <w:adjustRightInd w:val="0"/>
              <w:spacing w:after="0" w:line="240" w:lineRule="auto"/>
              <w:rPr>
                <w:rFonts w:ascii="Times New Roman" w:hAnsi="Times New Roman" w:cs="Times New Roman"/>
                <w:sz w:val="24"/>
                <w:szCs w:val="24"/>
                <w:u w:val="single"/>
              </w:rPr>
            </w:pPr>
          </w:p>
        </w:tc>
      </w:tr>
    </w:tbl>
    <w:p w:rsidR="00DA7606"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AED Vedecké práce v domácich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DUBY, T.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Tail probability calculator by characteristic function inversion. In MEASUREMENT 2013 : 9th International Conference on Measurement. Editors J. Maňka, M. Tyšler, V. Witkovský, I. Frollo. - Bratislava : Institute of Measurement Science, SAS, 2013, p. 19-22. ISBN 978-80-969-672-5-4.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Predslov. In Diferenčné posety a ich grafická reprezentácia. - L. Mikuláš : AOS gen. M.R. Štefánika, 2013. ISBN 978-80-8040-479-6.</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Predslov. In Beloslav Riečan - ale najväčšia z nich je láska. - Martin : Alfa print s.r.o., 2013, s. 5. ISBN 978-80-971399-9-5.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Prof. RNDr. Beloslav Riečan, DrSc. Dr.h.c. 75-ročný? In Beloslav Riečan - ale najväčšia z nich je láska. - Martin : Alfa print s.r.o., 2013, s. 8-11. ISBN 978-80-971399-9-5.</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xml:space="preserve">. Plomp–Levelt–Reines dissonance curves as crucial  examples of </w:t>
            </w:r>
            <w:r>
              <w:rPr>
                <w:rFonts w:ascii="Times New Roman" w:hAnsi="Times New Roman" w:cs="Times New Roman"/>
                <w:sz w:val="24"/>
                <w:szCs w:val="24"/>
              </w:rPr>
              <w:lastRenderedPageBreak/>
              <w:t>fuzzy sets, mathematical description of timbre. In Proc. 25 Int. Interdisciplinary Seminar „Mathematics, Music, and Art“. - Banská Štiavnica : HUAJA Academy Print, 2012, s. 47-54.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AED06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A discussion to the definition of Pythagorean system in exponential fields. In Proc. 25 Int. Interdisciplinary Seminar „Mathematics, Music, and Art“. - Banská Štiavnica : HUAJA Academy Print, 2012, s. 61-67.</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(Egyptský) matematický krúžok pre 9-12-ročné deti. In zborník príspevkov 45. konferencia slovenských matematikov. - Žilina : EDIS, 2013, s. 27. ISBN 978-80-554-0792-0.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New procedure for calculating the uncertainty of one output quantity in calibration certificates. In MEASUREMENT 2013 : 9th International Conference on Measurement. Editors J. Maňka, M. Tyšler, V. Witkovský, I. Frollo. - Bratislava : Institute of Measurement Science, SAS, 2013, p. 55-58. ISBN 978-80-969-672-5-4.</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PALMOVSKÝ, Matús. Kleene Closure and State Complexity. In ITAT 2013, CEUR Workshop proceedings, 2013, s. 94-100.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Analysis of fuzzy logic models. In Intelligent Systems. - 2012, s. 219-244. ISBN 978-953-51-0054-6.</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Stopping criteria in the parallel one-sided block-Jacobi SVD algorithm. In Proceedings SNA'13, Seminar on Numerical Analysis. - AS CR, Ostrava : Institute of Geonics, 2013, s. 11-14. ISBN 978-80-86407-34-0.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Use of Generalized One-sided FCA Approach for Joining of Simple Object-attribute Models. In IEEE 8th International Symposium on Applied Computational Intelligence and Informatics (SACI 2013). - Timisoara, Romania, 2013, s. 331-336. ISBN 978-1-4673-6400-3.</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LACKO-BARTOŠOVÁ, Lucia</w:t>
            </w:r>
            <w:r>
              <w:rPr>
                <w:rFonts w:ascii="Times New Roman" w:hAnsi="Times New Roman" w:cs="Times New Roman"/>
                <w:sz w:val="24"/>
                <w:szCs w:val="24"/>
              </w:rPr>
              <w:t>. Algebraic Cryptanalysis of PRINCE Cipher Based on the Method of Syllogisms. In Proceedings of the 12th International Conference on Informatics INFORMATICS 2013, Vol. 1. - 2013, s. 56-60.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LACKO-BARTOŠOVÁ, Lucia</w:t>
            </w:r>
            <w:r>
              <w:rPr>
                <w:rFonts w:ascii="Times New Roman" w:hAnsi="Times New Roman" w:cs="Times New Roman"/>
                <w:sz w:val="24"/>
                <w:szCs w:val="24"/>
              </w:rPr>
              <w:t>. Estimation of Algebraic Cryptanalysis Attack Complexity of PRINCE Cipher and PRINCEcore. In Proceedings of the 12th International Conference on Telecommunications and Informatics (TELE-INFO '13). - WSEAS Press, 2013, s. 77-86.</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POVAŽAN, J. - </w:t>
            </w:r>
            <w:r>
              <w:rPr>
                <w:rFonts w:ascii="Times New Roman" w:hAnsi="Times New Roman" w:cs="Times New Roman"/>
                <w:sz w:val="24"/>
                <w:szCs w:val="24"/>
                <w:u w:val="single"/>
              </w:rPr>
              <w:t>RIEČAN, Beloslav</w:t>
            </w:r>
            <w:r>
              <w:rPr>
                <w:rFonts w:ascii="Times New Roman" w:hAnsi="Times New Roman" w:cs="Times New Roman"/>
                <w:sz w:val="24"/>
                <w:szCs w:val="24"/>
              </w:rPr>
              <w:t>. Fuzzy sets and small systems. In Proc. Int. Conf. Applications of Mathematics, 2013, s. 185-187.</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AFE Abstrakty pozvaných príspevkov zo zahraničných konferencií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AFE01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PINČÍK, Emil - </w:t>
            </w:r>
            <w:r>
              <w:rPr>
                <w:rFonts w:ascii="Times New Roman" w:hAnsi="Times New Roman" w:cs="Times New Roman"/>
                <w:sz w:val="24"/>
                <w:szCs w:val="24"/>
                <w:u w:val="single"/>
              </w:rPr>
              <w:t>HAJOSSY, Rudolf</w:t>
            </w:r>
            <w:r>
              <w:rPr>
                <w:rFonts w:ascii="Times New Roman" w:hAnsi="Times New Roman" w:cs="Times New Roman"/>
                <w:sz w:val="24"/>
                <w:szCs w:val="24"/>
              </w:rPr>
              <w:t xml:space="preserve"> - BRUNNER, Róbert. Aerodynamic model of spark discharge. In 2nd International Congress on Advanced materials (AM2013), May 16-19, 2013, Zhenjiang, China : Topic Abstracts. - Jiangsu University, g4.</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AFG Abstrakty príspevkov zo zahraničných konferencií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Parallel block-Jacobi </w:t>
            </w:r>
            <w:r>
              <w:rPr>
                <w:rFonts w:ascii="Times New Roman" w:hAnsi="Times New Roman" w:cs="Times New Roman"/>
                <w:sz w:val="24"/>
                <w:szCs w:val="24"/>
              </w:rPr>
              <w:lastRenderedPageBreak/>
              <w:t>solvers. In Book of abstracts, Preconditioning of Iterative Methods: Theory and Applications. - Prague, Czech Republic, 2013 : Czech Technical University in Prague, s. 48-50.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AFG02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uniform convergence. In IECMSA-2013, Sarajevo, Bosnia and Hercegovina, 2013, s. 359-360.</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Quasicontinuous functions and oscillation. In XXVII International Summer Conference on Real Functions Theory,  Niedzica, Poland, 2013, s. 24.</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AGI Správy o vyriešených vedecko-výskumných úlohách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AGI01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KAROVIČ, Karol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HAIN, Miroslav. Určenie konfidenčného intervalu pri vyrovnaní nameraných údajov regresnou priamkou : Technická správa. Bratislava : Ústav merania SAV, 2013. 68 s.</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BDFB Odborné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Prof. J. Jakubík deväťdesiatnikom. Doyen slovenských matematikov. In Správy Slovenskej akadémie vied, 2013, vol. 49, s. 5-5. ISSN 0139-6307.</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Redakčné a zostavovateľské práce knižného charakteru (bibliografie, encyklopédie, katalógy, slovníky, zborníky...)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rsidR="00D3657F" w:rsidRDefault="000F69A1" w:rsidP="00D365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Beloslav Riečan - ale najväčšia z nich je láska. M. Kovačka, A. Dvurečenskij, A. Kacian. Martin : Alfa print s.r.o., 2013. 139 s. ISBN 978-80-971399-9-5.</w:t>
            </w:r>
          </w:p>
        </w:tc>
      </w:tr>
      <w:tr w:rsidR="00D3657F" w:rsidTr="00D3657F">
        <w:trPr>
          <w:trHeight w:val="100"/>
        </w:trPr>
        <w:tc>
          <w:tcPr>
            <w:tcW w:w="1410" w:type="dxa"/>
            <w:tcBorders>
              <w:top w:val="nil"/>
              <w:left w:val="nil"/>
              <w:bottom w:val="nil"/>
              <w:right w:val="nil"/>
            </w:tcBorders>
          </w:tcPr>
          <w:p w:rsidR="00D3657F" w:rsidRDefault="00D3657F" w:rsidP="00D365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FAI02</w:t>
            </w:r>
          </w:p>
        </w:tc>
        <w:tc>
          <w:tcPr>
            <w:tcW w:w="8193" w:type="dxa"/>
            <w:tcBorders>
              <w:top w:val="nil"/>
              <w:left w:val="nil"/>
              <w:bottom w:val="nil"/>
              <w:right w:val="nil"/>
            </w:tcBorders>
          </w:tcPr>
          <w:p w:rsidR="00D3657F" w:rsidRDefault="00D3657F" w:rsidP="00D3657F">
            <w:pPr>
              <w:widowControl w:val="0"/>
              <w:autoSpaceDE w:val="0"/>
              <w:autoSpaceDN w:val="0"/>
              <w:adjustRightInd w:val="0"/>
              <w:spacing w:after="0" w:line="240" w:lineRule="auto"/>
              <w:rPr>
                <w:rFonts w:ascii="Times New Roman" w:hAnsi="Times New Roman" w:cs="Times New Roman"/>
                <w:sz w:val="24"/>
                <w:szCs w:val="24"/>
              </w:rPr>
            </w:pPr>
            <w:r w:rsidRPr="00D3657F">
              <w:rPr>
                <w:rFonts w:ascii="Times New Roman" w:hAnsi="Times New Roman" w:cs="Times New Roman"/>
                <w:sz w:val="24"/>
                <w:szCs w:val="24"/>
              </w:rPr>
              <w:t xml:space="preserve">Tatra Mountains Mathematical Publications,Volume </w:t>
            </w:r>
            <w:r w:rsidRPr="00D3657F">
              <w:rPr>
                <w:rFonts w:ascii="Times New Roman" w:hAnsi="Times New Roman" w:cs="Times New Roman"/>
                <w:b/>
                <w:sz w:val="24"/>
                <w:szCs w:val="24"/>
              </w:rPr>
              <w:t>55</w:t>
            </w:r>
            <w:r w:rsidRPr="00D3657F">
              <w:rPr>
                <w:rFonts w:ascii="Times New Roman" w:hAnsi="Times New Roman" w:cs="Times New Roman"/>
                <w:sz w:val="24"/>
                <w:szCs w:val="24"/>
              </w:rPr>
              <w:t xml:space="preserve">, Real Functions, </w:t>
            </w:r>
            <w:r>
              <w:rPr>
                <w:rFonts w:ascii="Times New Roman" w:hAnsi="Times New Roman" w:cs="Times New Roman"/>
                <w:sz w:val="24"/>
                <w:szCs w:val="24"/>
              </w:rPr>
              <w:br/>
            </w:r>
            <w:r w:rsidRPr="00D3657F">
              <w:rPr>
                <w:rFonts w:ascii="Times New Roman" w:hAnsi="Times New Roman" w:cs="Times New Roman"/>
                <w:sz w:val="24"/>
                <w:szCs w:val="24"/>
              </w:rPr>
              <w:t>Editor: J.</w:t>
            </w:r>
            <w:r>
              <w:rPr>
                <w:rFonts w:ascii="Times New Roman" w:hAnsi="Times New Roman" w:cs="Times New Roman"/>
                <w:sz w:val="24"/>
                <w:szCs w:val="24"/>
              </w:rPr>
              <w:t> </w:t>
            </w:r>
            <w:r w:rsidRPr="00D3657F">
              <w:rPr>
                <w:rFonts w:ascii="Times New Roman" w:hAnsi="Times New Roman" w:cs="Times New Roman"/>
                <w:sz w:val="24"/>
                <w:szCs w:val="24"/>
              </w:rPr>
              <w:t>Borsík</w:t>
            </w:r>
            <w:r>
              <w:rPr>
                <w:rFonts w:ascii="Times New Roman" w:hAnsi="Times New Roman" w:cs="Times New Roman"/>
                <w:sz w:val="24"/>
                <w:szCs w:val="24"/>
              </w:rPr>
              <w:t>.</w:t>
            </w:r>
          </w:p>
        </w:tc>
      </w:tr>
      <w:tr w:rsidR="00D3657F" w:rsidTr="00D3657F">
        <w:trPr>
          <w:trHeight w:val="100"/>
        </w:trPr>
        <w:tc>
          <w:tcPr>
            <w:tcW w:w="1410" w:type="dxa"/>
            <w:tcBorders>
              <w:top w:val="nil"/>
              <w:left w:val="nil"/>
              <w:bottom w:val="nil"/>
              <w:right w:val="nil"/>
            </w:tcBorders>
          </w:tcPr>
          <w:p w:rsidR="00D3657F" w:rsidRDefault="00D3657F" w:rsidP="00D365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FAI03</w:t>
            </w:r>
          </w:p>
        </w:tc>
        <w:tc>
          <w:tcPr>
            <w:tcW w:w="8193" w:type="dxa"/>
            <w:tcBorders>
              <w:top w:val="nil"/>
              <w:left w:val="nil"/>
              <w:bottom w:val="nil"/>
              <w:right w:val="nil"/>
            </w:tcBorders>
          </w:tcPr>
          <w:p w:rsidR="00D3657F" w:rsidRDefault="00D3657F" w:rsidP="00D3657F">
            <w:pPr>
              <w:widowControl w:val="0"/>
              <w:autoSpaceDE w:val="0"/>
              <w:autoSpaceDN w:val="0"/>
              <w:adjustRightInd w:val="0"/>
              <w:spacing w:after="0" w:line="240" w:lineRule="auto"/>
              <w:rPr>
                <w:rFonts w:ascii="Times New Roman" w:hAnsi="Times New Roman" w:cs="Times New Roman"/>
                <w:sz w:val="24"/>
                <w:szCs w:val="24"/>
              </w:rPr>
            </w:pPr>
            <w:r w:rsidRPr="00D3657F">
              <w:rPr>
                <w:rFonts w:ascii="Times New Roman" w:hAnsi="Times New Roman" w:cs="Times New Roman"/>
                <w:sz w:val="24"/>
                <w:szCs w:val="24"/>
              </w:rPr>
              <w:t xml:space="preserve">Tatra Mountains Mathematical Publications,Volume </w:t>
            </w:r>
            <w:r w:rsidRPr="00D3657F">
              <w:rPr>
                <w:rFonts w:ascii="Times New Roman" w:hAnsi="Times New Roman" w:cs="Times New Roman"/>
                <w:b/>
                <w:sz w:val="24"/>
                <w:szCs w:val="24"/>
              </w:rPr>
              <w:t>56</w:t>
            </w:r>
            <w:r w:rsidRPr="00D3657F">
              <w:rPr>
                <w:rFonts w:ascii="Times New Roman" w:hAnsi="Times New Roman" w:cs="Times New Roman"/>
                <w:sz w:val="24"/>
                <w:szCs w:val="24"/>
              </w:rPr>
              <w:t>, Number Theory, 2013, Editors: S. Jakubec, K. Nemoga, Š. Porubský</w:t>
            </w:r>
            <w:r>
              <w:rPr>
                <w:rFonts w:ascii="Times New Roman" w:hAnsi="Times New Roman" w:cs="Times New Roman"/>
                <w:sz w:val="24"/>
                <w:szCs w:val="24"/>
              </w:rPr>
              <w:t>.</w:t>
            </w:r>
          </w:p>
        </w:tc>
      </w:tr>
      <w:tr w:rsidR="00D3657F" w:rsidTr="00D3657F">
        <w:trPr>
          <w:trHeight w:val="100"/>
        </w:trPr>
        <w:tc>
          <w:tcPr>
            <w:tcW w:w="1410" w:type="dxa"/>
            <w:tcBorders>
              <w:top w:val="nil"/>
              <w:left w:val="nil"/>
              <w:bottom w:val="nil"/>
              <w:right w:val="nil"/>
            </w:tcBorders>
          </w:tcPr>
          <w:p w:rsidR="00D3657F" w:rsidRDefault="00D3657F" w:rsidP="00D365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FAI04</w:t>
            </w:r>
          </w:p>
        </w:tc>
        <w:tc>
          <w:tcPr>
            <w:tcW w:w="8193" w:type="dxa"/>
            <w:tcBorders>
              <w:top w:val="nil"/>
              <w:left w:val="nil"/>
              <w:bottom w:val="nil"/>
              <w:right w:val="nil"/>
            </w:tcBorders>
          </w:tcPr>
          <w:p w:rsidR="00D3657F" w:rsidRDefault="00D3657F" w:rsidP="00D3657F">
            <w:pPr>
              <w:widowControl w:val="0"/>
              <w:autoSpaceDE w:val="0"/>
              <w:autoSpaceDN w:val="0"/>
              <w:adjustRightInd w:val="0"/>
              <w:spacing w:after="0" w:line="240" w:lineRule="auto"/>
              <w:rPr>
                <w:rFonts w:ascii="Times New Roman" w:hAnsi="Times New Roman" w:cs="Times New Roman"/>
                <w:sz w:val="24"/>
                <w:szCs w:val="24"/>
              </w:rPr>
            </w:pPr>
            <w:r w:rsidRPr="00D3657F">
              <w:rPr>
                <w:rFonts w:ascii="Times New Roman" w:hAnsi="Times New Roman" w:cs="Times New Roman"/>
                <w:sz w:val="24"/>
                <w:szCs w:val="24"/>
              </w:rPr>
              <w:t xml:space="preserve">Tatra Mountains Mathematical Publications,Volume </w:t>
            </w:r>
            <w:r w:rsidRPr="00D3657F">
              <w:rPr>
                <w:rFonts w:ascii="Times New Roman" w:hAnsi="Times New Roman" w:cs="Times New Roman"/>
                <w:b/>
                <w:sz w:val="24"/>
                <w:szCs w:val="24"/>
              </w:rPr>
              <w:t>57</w:t>
            </w:r>
            <w:r w:rsidRPr="00D3657F">
              <w:rPr>
                <w:rFonts w:ascii="Times New Roman" w:hAnsi="Times New Roman" w:cs="Times New Roman"/>
                <w:sz w:val="24"/>
                <w:szCs w:val="24"/>
              </w:rPr>
              <w:t xml:space="preserve">, Cryptology, 2013, </w:t>
            </w:r>
            <w:r>
              <w:rPr>
                <w:rFonts w:ascii="Times New Roman" w:hAnsi="Times New Roman" w:cs="Times New Roman"/>
                <w:sz w:val="24"/>
                <w:szCs w:val="24"/>
              </w:rPr>
              <w:br/>
            </w:r>
            <w:r w:rsidRPr="00D3657F">
              <w:rPr>
                <w:rFonts w:ascii="Times New Roman" w:hAnsi="Times New Roman" w:cs="Times New Roman"/>
                <w:sz w:val="24"/>
                <w:szCs w:val="24"/>
              </w:rPr>
              <w:t>Editors: O. Grošek, K. Nemoga, P. Zajac</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GHG Práce zverejnené na internete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BALKO, Ľ. - </w:t>
            </w:r>
            <w:r>
              <w:rPr>
                <w:rFonts w:ascii="Times New Roman" w:hAnsi="Times New Roman" w:cs="Times New Roman"/>
                <w:sz w:val="24"/>
                <w:szCs w:val="24"/>
                <w:u w:val="single"/>
              </w:rPr>
              <w:t>KORBAŠ, Július</w:t>
            </w:r>
            <w:r>
              <w:rPr>
                <w:rFonts w:ascii="Times New Roman" w:hAnsi="Times New Roman" w:cs="Times New Roman"/>
                <w:sz w:val="24"/>
                <w:szCs w:val="24"/>
              </w:rPr>
              <w:t>. A note on the characteristic rank of null-cobordant manifolds. In Acta Mathematica Hungarica, 2012, /DOI/ 10.1007/s10474-012-0279-3, s. 6. (0.456 - IF2011). ISSN 0236-5294.</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w:t>
            </w:r>
            <w:r>
              <w:rPr>
                <w:rFonts w:ascii="Times New Roman" w:hAnsi="Times New Roman" w:cs="Times New Roman"/>
                <w:sz w:val="24"/>
                <w:szCs w:val="24"/>
                <w:u w:val="single"/>
              </w:rPr>
              <w:t>PORUBSKÝ, Štefan</w:t>
            </w:r>
            <w:r>
              <w:rPr>
                <w:rFonts w:ascii="Times New Roman" w:hAnsi="Times New Roman" w:cs="Times New Roman"/>
                <w:sz w:val="24"/>
                <w:szCs w:val="24"/>
              </w:rPr>
              <w:t>. Distribution of Sequences: A Sampler (Electronic revised version) [elektronický zdroj]. 2013. 651 s. Dostupné na internete: &lt;http://www.boku.ac.at/MATH/udt/&gt;.</w:t>
            </w:r>
          </w:p>
        </w:tc>
      </w:tr>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 - FOLTÁN, S. - GRONDŽÁK, K. Computational Concept Based On Complementary Resistive Switches [elektronický zdroj]. Wiley : Frontiers in Electronic Materials.190-191, 2012. Dostupné na internete: &lt;http://www.savbb.sk/~ondrejs/Nature_aachen/nature_aachen_2012.pdf&gt;.</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sidRPr="000F69A1">
        <w:rPr>
          <w:rFonts w:ascii="Times New Roman" w:hAnsi="Times New Roman" w:cs="Times New Roman"/>
          <w:b/>
          <w:sz w:val="24"/>
          <w:szCs w:val="24"/>
        </w:rPr>
        <w:t>Vydávané periodiká</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rsidP="000F69A1">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0F69A1">
        <w:rPr>
          <w:rFonts w:ascii="Times New Roman" w:hAnsi="Times New Roman" w:cs="Times New Roman"/>
          <w:sz w:val="24"/>
          <w:szCs w:val="24"/>
        </w:rPr>
        <w:t xml:space="preserve">Mathematica Slovaca, ISSN 0139 – 9918, distribuuje Springer, </w:t>
      </w:r>
      <w:r>
        <w:rPr>
          <w:rFonts w:ascii="Times New Roman" w:hAnsi="Times New Roman" w:cs="Times New Roman"/>
          <w:sz w:val="24"/>
          <w:szCs w:val="24"/>
        </w:rPr>
        <w:t xml:space="preserve">vychádza </w:t>
      </w:r>
      <w:r w:rsidRPr="000F69A1">
        <w:rPr>
          <w:rFonts w:ascii="Times New Roman" w:hAnsi="Times New Roman" w:cs="Times New Roman"/>
          <w:sz w:val="24"/>
          <w:szCs w:val="24"/>
        </w:rPr>
        <w:t>6 krát ročne, 1400</w:t>
      </w:r>
      <w:r>
        <w:rPr>
          <w:rFonts w:ascii="Times New Roman" w:hAnsi="Times New Roman" w:cs="Times New Roman"/>
          <w:sz w:val="24"/>
          <w:szCs w:val="24"/>
        </w:rPr>
        <w:t> </w:t>
      </w:r>
      <w:r w:rsidRPr="000F69A1">
        <w:rPr>
          <w:rFonts w:ascii="Times New Roman" w:hAnsi="Times New Roman" w:cs="Times New Roman"/>
          <w:sz w:val="24"/>
          <w:szCs w:val="24"/>
        </w:rPr>
        <w:t>strán, evidované vo WOS, Scopus, IF=0,394</w:t>
      </w:r>
      <w:r>
        <w:rPr>
          <w:rFonts w:ascii="Times New Roman" w:hAnsi="Times New Roman" w:cs="Times New Roman"/>
          <w:sz w:val="24"/>
          <w:szCs w:val="24"/>
        </w:rPr>
        <w:t>.</w:t>
      </w:r>
    </w:p>
    <w:p w:rsidR="000F69A1" w:rsidRDefault="000F69A1" w:rsidP="000F69A1">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0F69A1">
        <w:rPr>
          <w:rFonts w:ascii="Times New Roman" w:hAnsi="Times New Roman" w:cs="Times New Roman"/>
          <w:sz w:val="24"/>
          <w:szCs w:val="24"/>
        </w:rPr>
        <w:t xml:space="preserve">Tatra Mountains Mathematical Publications, ISSN 1338 – 9750 (online), ISSN 1210 – 3195 (printed), Golden Open Access, de Gruyter, </w:t>
      </w:r>
      <w:r>
        <w:rPr>
          <w:rFonts w:ascii="Times New Roman" w:hAnsi="Times New Roman" w:cs="Times New Roman"/>
          <w:sz w:val="24"/>
          <w:szCs w:val="24"/>
        </w:rPr>
        <w:t xml:space="preserve">vychádza </w:t>
      </w:r>
      <w:r w:rsidRPr="000F69A1">
        <w:rPr>
          <w:rFonts w:ascii="Times New Roman" w:hAnsi="Times New Roman" w:cs="Times New Roman"/>
          <w:sz w:val="24"/>
          <w:szCs w:val="24"/>
        </w:rPr>
        <w:t>4 krát ročne, 628</w:t>
      </w:r>
      <w:r>
        <w:rPr>
          <w:rFonts w:ascii="Times New Roman" w:hAnsi="Times New Roman" w:cs="Times New Roman"/>
          <w:sz w:val="24"/>
          <w:szCs w:val="24"/>
        </w:rPr>
        <w:t> strán, evidované vo WOS, Scopus.</w:t>
      </w:r>
    </w:p>
    <w:p w:rsidR="000F69A1" w:rsidRDefault="000F69A1" w:rsidP="000F69A1">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0F69A1">
        <w:rPr>
          <w:rFonts w:ascii="Times New Roman" w:hAnsi="Times New Roman" w:cs="Times New Roman"/>
          <w:sz w:val="24"/>
          <w:szCs w:val="24"/>
        </w:rPr>
        <w:lastRenderedPageBreak/>
        <w:t xml:space="preserve">Uniform Distribution Theory, ISSN 1336-913X, Golden Open Access, </w:t>
      </w:r>
      <w:r>
        <w:rPr>
          <w:rFonts w:ascii="Times New Roman" w:hAnsi="Times New Roman" w:cs="Times New Roman"/>
          <w:sz w:val="24"/>
          <w:szCs w:val="24"/>
        </w:rPr>
        <w:t>vychádza 2 krát ročne, 400 strán.</w:t>
      </w:r>
    </w:p>
    <w:p w:rsidR="000F69A1" w:rsidRDefault="000F69A1" w:rsidP="000F69A1">
      <w:pPr>
        <w:widowControl w:val="0"/>
        <w:autoSpaceDE w:val="0"/>
        <w:autoSpaceDN w:val="0"/>
        <w:adjustRightInd w:val="0"/>
        <w:spacing w:after="0" w:line="240" w:lineRule="auto"/>
        <w:rPr>
          <w:rFonts w:ascii="Times New Roman" w:hAnsi="Times New Roman" w:cs="Times New Roman"/>
          <w:sz w:val="24"/>
          <w:szCs w:val="24"/>
        </w:rPr>
      </w:pPr>
    </w:p>
    <w:p w:rsidR="000F69A1" w:rsidRDefault="000F69A1" w:rsidP="000F69A1">
      <w:pPr>
        <w:widowControl w:val="0"/>
        <w:autoSpaceDE w:val="0"/>
        <w:autoSpaceDN w:val="0"/>
        <w:adjustRightInd w:val="0"/>
        <w:spacing w:after="0" w:line="240" w:lineRule="auto"/>
        <w:rPr>
          <w:rFonts w:ascii="Times New Roman" w:hAnsi="Times New Roman" w:cs="Times New Roman"/>
          <w:sz w:val="24"/>
          <w:szCs w:val="24"/>
        </w:rPr>
      </w:pPr>
      <w:r w:rsidRPr="000F69A1">
        <w:rPr>
          <w:rFonts w:ascii="Times New Roman" w:hAnsi="Times New Roman" w:cs="Times New Roman"/>
          <w:sz w:val="24"/>
          <w:szCs w:val="24"/>
        </w:rPr>
        <w:t>Spoluvydavateľ spolu s Fakultou prírodných vied Univerzity Konštantína filozofa a Jednotou slovenských matematikov a</w:t>
      </w:r>
      <w:r>
        <w:rPr>
          <w:rFonts w:ascii="Times New Roman" w:hAnsi="Times New Roman" w:cs="Times New Roman"/>
          <w:sz w:val="24"/>
          <w:szCs w:val="24"/>
        </w:rPr>
        <w:t> </w:t>
      </w:r>
      <w:r w:rsidRPr="000F69A1">
        <w:rPr>
          <w:rFonts w:ascii="Times New Roman" w:hAnsi="Times New Roman" w:cs="Times New Roman"/>
          <w:sz w:val="24"/>
          <w:szCs w:val="24"/>
        </w:rPr>
        <w:t>fyzikov</w:t>
      </w:r>
      <w:r>
        <w:rPr>
          <w:rFonts w:ascii="Times New Roman" w:hAnsi="Times New Roman" w:cs="Times New Roman"/>
          <w:sz w:val="24"/>
          <w:szCs w:val="24"/>
        </w:rPr>
        <w:t>:</w:t>
      </w:r>
    </w:p>
    <w:p w:rsidR="000F69A1" w:rsidRDefault="000F69A1" w:rsidP="00A43C0A">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0F69A1">
        <w:rPr>
          <w:rFonts w:ascii="Times New Roman" w:hAnsi="Times New Roman" w:cs="Times New Roman"/>
          <w:sz w:val="24"/>
          <w:szCs w:val="24"/>
        </w:rPr>
        <w:t xml:space="preserve">OBZORY MATEMATIKY, FYZIKY A INFORMATIKY, ISSN 1335-4981, Časopis pre teóriu a praktické otázky vyučovania matematiky, fyziky a informatiky na základných a stredných školách, </w:t>
      </w:r>
      <w:r>
        <w:rPr>
          <w:rFonts w:ascii="Times New Roman" w:hAnsi="Times New Roman" w:cs="Times New Roman"/>
          <w:sz w:val="24"/>
          <w:szCs w:val="24"/>
        </w:rPr>
        <w:t xml:space="preserve">vychádza </w:t>
      </w:r>
      <w:r w:rsidRPr="000F69A1">
        <w:rPr>
          <w:rFonts w:ascii="Times New Roman" w:hAnsi="Times New Roman" w:cs="Times New Roman"/>
          <w:sz w:val="24"/>
          <w:szCs w:val="24"/>
        </w:rPr>
        <w:t>4 krát ročne</w:t>
      </w:r>
      <w:r>
        <w:rPr>
          <w:rFonts w:ascii="Times New Roman" w:hAnsi="Times New Roman" w:cs="Times New Roman"/>
          <w:sz w:val="24"/>
          <w:szCs w:val="24"/>
        </w:rPr>
        <w:t>.</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Decompositions of Graphs. Dordrecht : Kluwer Academic Publishers, 1990. 272 s. ISBN 978-0-7923-0747-1.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AZIMI, P. SIMSUM1: A GENERAL OPTIMISATION VIA SIMULATION APPROACH FOR 0-1 PROGRAMMING MODELS. In INTERNATIONAL JOURNAL OF SIMULATION MODELLING. ISSN 1726-4529, SEP 2012, vol. 11, no. 3, p. 150-164.,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BUNGE, R.C. - EL-ZANATI, S.I. - O'HANLON, W. - VANDEN EYNDEN, C. On gamma-labeling the almost-bipartite graph P-m + e. In ARS COMBINATORIA. ISSN 0381-7032, OCT 2012, vol. 107, p. 65-80.,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CANTRELL, D. - COKER, G.D. - GARDNER, R. Cyclic, f-Cyclic, and Bicyclic Decompositions of the Complete Graph into the 4-Cycle with a Pendant Edge. In UTILITAS MATHEMATICA. ISSN 0315-3681, MAR 2012, vol. 87, p. 245-253.,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GIUZZI, L. - PASOTTI, A. Sampling complete designs. In DISCRETE MATHEMATICS. ISSN 0012-365X, FEB 6 2012, vol. 312, no. 3, SI, p. 488-497.,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JHA, P.K. - PRASAD, R. Hamiltonian Decomposition of the Rectangular Twisted Torus. In IEEE TRANSACTIONS ON PARALLEL AND DISTRIBUTED SYSTEMS. ISSN 1045-9219, AUG 2012, vol. 23, no. 8, p. 1504-1507.,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KANG, Q.D. - LIU, X.S. - JIA, H.X. Packings and coverings for four particular graphs each with six vertices and nine edges (lambda=1). In ARS COMBINATORIA. ISSN 0381-7032, JUL 2012, vol. 106, p. 11-32.,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SHYU, T.W. Decomposition of Complete Graphs Into Paths of Length Three and Triangles. In ARS COMBINATORIA. ISSN 0381-7032, OCT 2012, vol. 107, p. 209-224.,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WANG, L.D. The Spectrum for a Class of Graph Designs. In UTILITAS MATHEMATICA. ISSN 0315-3681, MAR 2012, vol. 87, p. 199-205.,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YUAN, L.D. - KANG, Q.D. Decomposition of lambda K (v) into five graphs with six vertices and eight edges. In ACTA MATHEMATICAE APPLICATAE SINICA-ENGLISH SERIES. ISSN 0168-9673, OCT 2012, vol. 28, no. 4, p. 823-832.,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ZHANG, Y.F. Decompositions of K-v into the graphs with 7 points, 7 edges and a 5-circle. In ARS COMBINATORIA. ISSN 0381-7032, JAN 2012, vol. 103, p. 193-203.,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ZHANG, Y.F. Packings and coverings of lambda K-v by the graphs with seven points, seven edges and one 5-circle. In ARS COMBINATORIA. ISSN 0381-7032, JUL 2012, vol. 106, p. 193-204.,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New Trends in Quantum </w:t>
            </w:r>
            <w:r>
              <w:rPr>
                <w:rFonts w:ascii="Times New Roman" w:hAnsi="Times New Roman" w:cs="Times New Roman"/>
                <w:sz w:val="24"/>
                <w:szCs w:val="24"/>
              </w:rPr>
              <w:lastRenderedPageBreak/>
              <w:t>Structures. Dordrecht : Kluwer Academic ; Bratislava : Ister Science, 2000. 541+xvi pp. ISBN 0-7923-6471-6.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 - VITOLO, P. Lattice uniformities on pseudo-D-lattices. In MATHEMATICA SLOVACA. ISSN 0139-9918, DEC 2012, vol. 62, no. 6, p. 1019-1044.,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BARBIERI, G. - VALENTE, A. - WEBER, H. Decomposition of a""-group-valued measures. In CZECHOSLOVAK MATHEMATICAL JOURNAL. ISSN 0011-4642, DEC 2012, vol. 62, no. 4, p. 1085-1100.,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BOTUR, M. - HALAS, R. - KUHR, J. States on commutative basic algebras. In FUZZY SETS AND SYSTEMS. ISSN 0165-0114, JAN 16 2012, vol. 187, no. 1, p. 77-91.,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CARAGHEORGHEOPOL, D. Spectral automorphisms in CB-effect algebras. In MATHEMATICA SLOVACA. ISSN 0139-9918, DEC 2012, vol. 62, no. 6, p. 1173-1192.,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CHAJDA, I. - HALAS, R. The variety of modular basic algebras generated by MV-chains and horizontal sums of three-element chain basic algebras. In INFORMATION SCIENCES. ISSN 0020-0255, SEP 15 2012, vol. 199, p. 179-186.,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CHAJDA, I. - KOLARIK, M. Dynamic effect algebras. In MATHEMATICA SLOVACA. ISSN 0139-9918, JUN 2012, vol. 62, no. 3, p. 379-388.,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CHAJDA, I. - KOLARIK, M. Very true operators in effect algebras. In SOFT COMPUTING. ISSN 1432-7643, JUL 2012, vol. 16, no. 7, SI, p. 1213-1218.,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CHAJDA, I. - KUHR, J. A generalization of effect algebras and ortholattices. In MATHEMATICA SLOVACA. ISSN 0139-9918, DEC 2012, vol. 62, no. 6, p. 1045-1062.,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CHAJDA, I. - LANGER, H. A non-associative generalization of effect algebras. In SOFT COMPUTING. ISSN 1432-7643, AUG 2012, vol. 16, no. 8, p. 1411-1414.,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CHAJDA, I. - PASEKA, J. Dynamic effect algebras and their representations. In SOFT COMPUTING. ISSN 1432-7643, OCT 2012, vol. 16, no. 10, p. 1733-1741.,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CHAJDA, I. A representation of weak effect algebras. In MATHEMATICA SLOVACA. ISSN 0139-9918, AUG 2012, vol. 62, no. 4, p. 611-620.,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DE LA VEGA, H. Normal and complete Boolean ambiguity algebras and MV-pairs(1). In LOGIC JOURNAL OF THE IGPL. ISSN 1367-0751, DEC 2012, vol. 20, no. 6, p. 1133-1152.,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G., BARBIERI, A, VALENTE, H., WEBER. Decompositions of a'''-group-valued measures. In Czechoslovak Mathematical Journal, 2012, vol. 62, p. 1085-1100.,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GUDDER, S. QUANTUM MEASURES AND INTEGRALS. In REPORTS ON MATHEMATICAL PHYSICS. ISSN 0034-4877, FEB 2012, vol. 69, no. 1, p. 87-101.,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GYLYS, R.P. Extensions of states on MV-quantales. In FUZZY SETS AND SYSTEMS. ISSN 0165-0114, MAY 1 2012, vol. 194, p. 31-51.,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H., DE LA VEGA. Normal and complete Boolean ambiguity algebras and MV-pairs. In Logic journs of the IGPL, 2012, vol.20, p. 1133-1152.,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17. [1.1] J,. Niederle, J., Paseka. macNeille completion of centers and centers of MacNeille completions of lattice effect algebras: Generic scheme behind. In </w:t>
      </w:r>
      <w:r>
        <w:rPr>
          <w:rFonts w:ascii="Times New Roman" w:hAnsi="Times New Roman" w:cs="Times New Roman"/>
          <w:i/>
          <w:iCs/>
          <w:color w:val="993300"/>
          <w:sz w:val="24"/>
          <w:szCs w:val="24"/>
        </w:rPr>
        <w:lastRenderedPageBreak/>
        <w:t>Mathematica Slovaca, 2012, vol. 62, p. 1193-1208.,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JACOBS, B. - MANDEMAKER, J. Coreflections in Algebraic Quantum Logic. In FOUNDATIONS OF PHYSICS. ISSN 0015-9018, JUL 2012, vol. 42, no. 7, p. 932-958.,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JACOBS, B. Involutive Categories and Monoids, with a GNS-Correspondence. In FOUNDATIONS OF PHYSICS. ISSN 0015-9018, JUL 2012, vol. 42, no. 7, p. 874-895.,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JENCA, G. Extensions of Witness Mappings. In ORDER-A JOURNAL ON THE THEORY OF ORDERED SETS AND ITS APPLICATIONS. ISSN 0167-8094, NOV 2012, vol. 29, no. 3, p. 533-544.,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LI, H.Y. - PENG, J.G. Quotients and weakly algebraic sets in pseudoeffect algebras. In SOFT COMPUTING. ISSN 1432-7643, MAR 2012, vol. 16, no. 3, SI, p. 485-492.,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LU, X. - SHANG, Y. - LU, R.Q. A direct product decomposition of QMV algebras. In SCIENCE CHINA-MATHEMATICS. ISSN 1674-7283, APR 2012, vol. 55, no. 4, p. 841-850.,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[1.1] MATOUSEK, M. - PTAK, P. Orthocomplemented difference lattices in association with generalized rings. In MATHEMATICA SLOVACA. ISSN 0139-9918, DEC 2012, vol. 62, no. 6, p. 1063-1068.,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[1.1] NIEDERLE, J. - PASEKA, J. MacNeille completion of centers and centers of MacNeille completions of lattice effect algebras: Generic scheme behind. In MATHEMATICA SLOVACA. ISSN 0139-9918, DEC 2012, vol. 62, no. 6, p. 1193-1208.,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[1.1] NIEDERLE, J. - PASEKA, J. More about sharp and meager elements in Archimedean atomic lattice effect algebras. In SOFT COMPUTING. ISSN 1432-7643, JAN 2012, vol. 16, no. 1, p. 109-119.,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[1.1] NIEDERLE, J. - PASEKA, J. Triple Representation Theorem for homogeneous effect algebras. In 2012 42ND IEEE INTERNATIONAL SYMPOSIUM ON MULTIPLE-VALUED LOGIC (ISMVL). ISSN 0195-623X, 2012, p. 337-342.,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[1.1] NIEDERLE, J. - PASEKA, J. Triple Representation Theorem for orthocomplete homogeneous effect algebras. In ALGEBRA UNIVERSALIS. ISSN 0002-5240, DEC 2012, vol. 68, no. 3-4, p. 197-220.,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[1.1] OLEJCEK, V. FRACTAL CONSTRUCTION OF AN ATOMIC ARCHIMEDEAN EFFECT ALGEBRA WITH NON-ATOMIC SUBALGEBRA OF SHARP ELEMENTS. In KYBERNETIKA. ISSN 0023-5954, 2012, vol. 48, no. 2, p. 294-298.,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[1.1] PASEKA, J. ON REALIZATION OF GENERALIZED EFFECT ALGEBRAS. In REPORTS ON MATHEMATICAL PHYSICS. ISSN 0034-4877, DEC 2012, vol. 70, no. 3, p. 375-384.,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30. [1.1] R., FRIČ, M., PAPČO. Statistical maps and generalized random walks. In Mathematica Slovaca, 2012, vol. 62, p. 1079-1090.,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31. [1.1] SAMUELCIK, K. - HOLLA, I. Conditional probability on the Kopka's D-posets. In ACTA MATHEMATICA SINICA-ENGLISH SERIES. ISSN 1439-8516, NOV 2012, vol. 28, no. 11, p. 2197-2204.,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32. [1.1] SHANG, Y. - LU, X. - LU, R.Q. A theory of computation based on unsharp quantum logic: Finite state automata and pushdown automata. In THEORETICAL COMPUTER SCIENCE. ISSN 0304-3975, MAY 25 2012, vol. 434, p. 53-86.,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33. [1.1] XIE, Y.J. - LI, Y.M. - YANG, A.L. E-perfect effect algebras. In SOFT COMPUTING. ISSN 1432-7643, NOV 2012, vol. 16, no. 11, SI, p. 1923-1930.,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34. [1.1] ZHU, S. - MA, Z.H. Interval topology on effect algebras. In APPLIED MATHEMATICS LETTERS. ISSN 0893-9659, MAR 2012, vol. 25, no. 3, p. 631-635.,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35. [1.2] AVALLONE, A., VITOLO, P. Pseudo-D-lattices and topologies generated by measures. In International Journal of Pure and Applied Mathematics, ISSN 1311-8080, 2012, vol. 29, pp. 25-42.,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36. [1.2] FRIV, R.  From probability to sequences and back. In Rendiconti dell'Istituto di Matematica dell'Università di Trieste, 2012, vol. 44, p. 285-296.,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37. [1.2] KHARE, M., TIWARI, S. L-Approach merotopies and their categorical perspective. In Demonstratio Mathematica, ISSN 0420-1213, 2012, vol. 45, p. 699-716.,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38. [1.2] KIM, H.S., NEGGERS, J., SO, K.S. Some aspects of d-units in d/BCK-algebras In Journal of Applied Mathematics, 2012, art. no. 141684.,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39. [3] JANDA, J. Intervals on weakly ordered partial commutative groups of linear operators. In Proc. of the QLSC 2012, Eds. G. Wang et al., Xian, May 12-12, 2012, World Scientific, New Jersey, London, ISBN 13: 978-981-4401-52-52-4, 2012, p. 693-701.</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40. [3] MIYADERA, T., PHILLIPS, S. A quantum probability-theoretic account of human judgment using positive-operator-valued measures.In Proc. 34th Annual Meeting of the Cognitive Science Society, Sapporo, Japan, August 1-4, 2012, 2012, Eds. Naomi Miyake R.P. Cooper, Austin, TX: Cognitive Science Society, ISBN 978-0-9768318-8-4, p. 2014-2018.</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41. [3] Riečan, B. Analysis of fuzzy logic models. In Intelligent Systems (ed. V. M. Koleshko)  INTECH Croatia, ISBN 978-953-51-0054-6, 2012, pp. 219-244.</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BUHAGIAR, D. - CHETCUTI, E. - WEBER, H. The order topology on the projection lattice of a Hilbert space. In TOPOLOGY AND ITS APPLICATIONS. ISSN 0166-8641, JUN 1 2012, vol. 159, no. 9, SI, p. 2280-2289.,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HEINOSSARI, T., ZIMAN, M. The Mathematical Language of Quantum Theory. In From Uncertainty to Entaglement. ISBN -978-0-521-19583-6, Cambridge Univ.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Topological degree approach to bifurcation problems. Berlin : Springer, 2008. 261 s. ISBN 978-1-4020-8723-3.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BERAN, Zdenek - CELIKOVSY, Sergej. GENERALIZED SEMIFLOWS AND CHAOS IN MULTIVALUED DYNAMICAL SYSTEMS. In INTERNATIONAL JOURNAL OF MODERN PHYSICS B. ISSN 0217-9792, 2012, vol. 26, no. 25, pp.,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 Zhengdong - LI, Yurong. Bifurcation of periodic orbits with multiple crossings in a class of planar Filippov systems. In MATHEMATICAL AND COMPUTER MODELLING. ISSN 0895-7177, 2012, vol. 55, no. 3-4, pp. 1072-1082.,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GIERZKIEWICZ, A. - WOJCIK, K. LEFSCHETZ SEQUENCES AND DETECTING PERIODIC POINTS. In DISCRETE AND CONTINUOUS DYNAMICAL SYSTEMS. ISSN 1078-0947, JAN 2012, vol. 32, no. 1, p. 81-100.,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JACQUEMARD, A. - TEIXEIRA, M. A. - TONON, D. J. PIECEWISE SMOOTH REVERSIBLE DYNAMICAL SYSTEMS AT A TWO-FOLD </w:t>
      </w:r>
      <w:r>
        <w:rPr>
          <w:rFonts w:ascii="Times New Roman" w:hAnsi="Times New Roman" w:cs="Times New Roman"/>
          <w:i/>
          <w:iCs/>
          <w:color w:val="993300"/>
          <w:sz w:val="24"/>
          <w:szCs w:val="24"/>
        </w:rPr>
        <w:lastRenderedPageBreak/>
        <w:t>SINGULARITY. In INTERNATIONAL JOURNAL OF BIFURCATION AND CHAOS. ISSN 0218-1274, 2012, vol. 22, no. 8, pp.,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KIELHOFER, H. Bifurcation Theory: An Introduction with Applications to Partial Differential Equations, Second Edition. In BIFURCATION THEORY: AN INTRODUCTION WITH APPLICATIONS TO PARTIAL DIFFERENTIAL EQUATIONS, SECOND EDITION. ISSN 0066-5452, 2012, vol. 156, no., pp. 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LESNIAK, Krzysztof. Invariant sets and Knaster-Tarski principle. In CENTRAL EUROPEAN JOURNAL OF MATHEMATICS. ISSN 1895-1074, 2012, vol. 10, no. 6, pp. 2077-2087.,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NGUYEN VAN LOI. GUIDING FUNCTIONS AND GLOBAL BIFURCATION OF PERIODIC SOLUTIONS OF FUNCTIONAL DIFFERENTIAL INCLUSIONS WITH INFINITE DELAY. In TOPOLOGICAL METHODS IN NONLINEAR ANALYSIS. ISSN 1230-3429, 2012, vol. 40, no. 2, pp. 359-370.,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RAINES, Brian E. - STOCKMAN, David R. FIXED POINTS IMPLY CHAOS FOR A CLASS OF DIFFERENTIAL INCLUSIONS THAT ARISE IN ECONOMIC MODELS. In TRANSACTIONS OF THE AMERICAN MATHEMATICAL SOCIETY. ISSN 0002-9947, 2012, vol. 364, no. 5, pp. 2479-2492.,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WANG, JinRong - ZHOU, Yong - MEDVED, Milan. QUALITATIVE ANALYSIS FOR NONLINEAR FRACTIONAL DIFFERENTIAL EQUATIONS VIA TOPOLOGICAL DEGREE METHOD. In TOPOLOGICAL METHODS IN NONLINEAR ANALYSIS. ISSN 1230-3429, 2012, vol. 40, no. 2, pp. 245-271.,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1987. 286 s.</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ALANA, J.E. - THEODOROPOULOS, C. Optimal spatial sampling scheme for parameter estimation of nonlinear distributed parameter systems. In COMPUTERS &amp; CHEMICAL ENGINEERING. ISSN 0098-1354, OCT 12 2012, vol. 45, p. 38-49.,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AMO-SALAS, M. - LOPEZ-FIDALGO, J. - LOPEZ-RIOS, V.I. Optimal Designs for Two Nested Pharmacokinetic Models with Correlated Observations. In COMMUNICATIONS IN STATISTICS-SIMULATION AND COMPUTATION. ISSN 0361-0918, 2012, vol. 41, no. 7, SI, p. 944-963.,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ANTOCH, J. - CERNY, M. - HLADIK, M. ON COMPUTATIONAL COMPLEXITY OF CONSTRUCTION OF c-OPTIMAL LINEAR REGRESSION MODELS OVER FINITE EXPERIMENTAL DOMAINS. In PROBASTAT '11: PROCEEDINGS OF THE SIXTH INTERNATIONAL CONFERENCE ON PROBABILITY AND STATISTICS: DEDICATED TO PROFESSOR LUBOMIR KUBACEK IN RECOGNITION OF HIS EIGHTIETH BIRTHDAY. ISSN 1210-3195, 2012, vol. 51, p. 11-21.,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CARRILLO, H. - LATIF, Y. - NEIRA, J. - CASTELLANOS, J.A. Fast Minimum Uncertainty Search on a Graph Map Representation. In 2012 IEEE/RSJ INTERNATIONAL CONFERENCE ON INTELLIGENT ROBOTS AND SYSTEMS (IROS). ISSN 2153-0858, 2012, p. 2504-2511.,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CARRILLO, H. - REID, I. - CASTELLANOS, J.A. On the Comparison of Uncertainty Criteria for Active SLAM. In 2012 IEEE INTERNATIONAL CONFERENCE ON ROBOTICS AND AUTOMATION (ICRA). 2012, p. 2080-2087.,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6. [1.1] CERNY, M. - HLADIK, M. Two complexity results on c-optimality in </w:t>
      </w:r>
      <w:r>
        <w:rPr>
          <w:rFonts w:ascii="Times New Roman" w:hAnsi="Times New Roman" w:cs="Times New Roman"/>
          <w:i/>
          <w:iCs/>
          <w:color w:val="993300"/>
          <w:sz w:val="24"/>
          <w:szCs w:val="24"/>
        </w:rPr>
        <w:lastRenderedPageBreak/>
        <w:t>experimental design. In COMPUTATIONAL OPTIMIZATION AND APPLICATIONS. ISSN 0926-6003, APR 2012, vol. 51, no. 3, p. 1397-1408.,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CERNY, M. A note on the choice of a sample of firms for reliable estimation of sector returns to scale. In PROCEEDINGS OF 30TH INTERNATIONAL CONFERENCE MATHEMATICAL METHODS IN ECONOMICS, PTS I AND II. 2012, p. 95-100.,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FILOVA, L. - HARMAN, R. CRITERION-ROBUST DESIGNS FOR THE MODELS OF SPRING BALANCE WEIGHING. In PROBASTAT '11: PROCEEDINGS OF THE SIXTH INTERNATIONAL CONFERENCE ON PROBABILITY AND STATISTICS: DEDICATED TO PROFESSOR LUBOMIR KUBACEK IN RECOGNITION OF HIS EIGHTIETH BIRTHDAY. ISSN 1210-3195, 2012, vol. 51, p. 23-32.,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FILOVA, L. - TRNOVSKA, M. - HARMAN, R. Computing maximin efficient experimental designs using the methods of semidefinite programming. In METRIKA. ISSN 0026-1335, JUL 2012, vol. 75, no. 5, p. 709-719.,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HOLLAND-LETZ, T. - DETTE, H. - RENARD, D. Efficient Algorithms for Optimal Designs with Correlated Observations in Pharmacokinetics and Dose-Finding Studies. In BIOMETRICS. ISSN 0006-341X, MAR 2012, vol. 68, no. 1, p. 138-146.,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HUANG, H. - HABER, E. - HORESH, L. OPTIMAL ESTIMATION OF l(1)-REGULARIZATION PRIOR FROM A REGULARIZED EMPIRICAL BAYESIAN RISK STANDPOINT. In INVERSE PROBLEMS AND IMAGING. ISSN 1930-8337, AUG 2012, vol. 6, no. 3, p. 447-464.,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KAPPEL, F. Modeling the Dynamics of the Cardiovascular-respiratory System (CVRS) in Humans, a Survey. In MATHEMATICAL MODELLING OF NATURAL PHENOMENA. ISSN 0973-5348, 2012, vol. 7, no. 5, p. 65-77.,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LACKO, V. PLANNING OF EXPERIMENTS FOR A NONAUTONOMOUS ORNSTEIN-UHLENBECK PROCESS. In PROBASTAT '11: PROCEEDINGS OF THE SIXTH INTERNATIONAL CONFERENCE ON PROBABILITY AND STATISTICS: DEDICATED TO PROFESSOR LUBOMIR KUBACEK IN RECOGNITION OF HIS EIGHTIETH BIRTHDAY. ISSN 1210-3195, 2012, vol. 51, p. 101-113.,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PATAN, M. Optimal Sensor Networks Scheduling in Identification of Distributed Parameter Systems. In OPTIMAL SENSOR NETWORKS SCHEDULING IN IDENTIFICATION OF DISTRIBUTED PARAMETER SYSTEMS. ISSN 0170-8643, 2012, vol. 425, p. 1-289.,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RAO, N.S.V. - NARAHARI, Y. - MADHAVAN, C.E.V. - YAU, D.K.Y. - MA, C.Y.T. An Analytical Framework for Cyber-Physical Networks. In HANDBOOK ON SECURING CYBER-PHYSICAL CRITICAL INFRASTRUCTURE: FOUNDATIONS AND CHALLENGES. 2012, p. 55-72.,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UCINSKI, D. SENSOR NETWORK SCHEDULING FOR IDENTIFICATION OF SPATIALLY DISTRIBUTED PROCESSES. In INTERNATIONAL JOURNAL OF APPLIED MATHEMATICS AND COMPUTER SCIENCE. ISSN 1641-876X, MAR 2012, vol. 22, no. 1, p. 25-40.,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PTÁK, P. - </w:t>
            </w:r>
            <w:r>
              <w:rPr>
                <w:rFonts w:ascii="Times New Roman" w:hAnsi="Times New Roman" w:cs="Times New Roman"/>
                <w:sz w:val="24"/>
                <w:szCs w:val="24"/>
                <w:u w:val="single"/>
              </w:rPr>
              <w:t>PULMANNOVÁ, Sylvia</w:t>
            </w:r>
            <w:r>
              <w:rPr>
                <w:rFonts w:ascii="Times New Roman" w:hAnsi="Times New Roman" w:cs="Times New Roman"/>
                <w:sz w:val="24"/>
                <w:szCs w:val="24"/>
              </w:rPr>
              <w:t>. Orthomodular Structures as Quantum Logics. Dordrecht : Kluwer Academic Publishers ; Bratislava : VEDA, 1991. 244 s. ISBN 0-7923-1207-4.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ABBOTT, A.A. - CALUDE, C.S. - CONDER, J. - SVOZIL, K. Strong Kochen-Specker theorem and incomputability of quantum randomness. In PHYSICAL REVIEW A. ISSN 1050-2947, DEC 17 2012, vol. 86, no. 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CARAGHEORGHEOPOL, D. Spectral automorphisms in CB-effect algebras. In MATHEMATICA SLOVACA. ISSN 0139-9918, DEC 2012, vol. 62, no. 6, p. 1173-1192.,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HARDING, J. A Boolean topological orthomodular poset. In ALGEBRA UNIVERSALIS. ISSN 0002-5240, DEC 2012, vol. 68, no. 3-4, p. 193-196.,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ISBN 3-631-54013-2.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JANKAUSKAS, J. Heights of Polynomials. In Doctoral dissertation, Physical sciences, mathematics (01P), Vilnius University, Vilnius, 2012.</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TEZUKA, S. High-discrepancy sequences for high-dimensional numerical integration. In Monte Carlo and Quasi-Monte Carlo Methods, Springer Proceedings in Mathematics &amp; Statistics, 2012, vol. 23, p. 685-694.</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 HŘEBÍČEK, L. - ONDREJOVIČ, Slavomír - WIMMEROVÁ, S. Úvod do analýzy textov. Bratislava : Veda, 2003. 344 s. ISBN 80-224-0756-9.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 ANDRES, M. BENEŠOVÁ, L. KUBÁČEK, J. VRBKOVÁ. Methodological Note on the Fractal Analysis of Texts. In Journal of Quantitative Linguistics, 2012, vol. 19, no. 1, p. 1-31.,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ABA Články (štúdie a state) v časopisoch a zborníkoch v rozsahu vedeckej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Distributions, vector distributions, and immersions of manifolds. In Handbook of Global Analysis. - Holandsko : Elsevier B.V., 2008, s. 665-724, 1214. ISBN 978-0-444-52833-9.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Khare, S. S. Span of the Wall manifolds. In Journal of the Indian Mathematical Society, 2012, Vol. 79, pp. 73-80.</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xml:space="preserve"> - ROSA, A. - ZNÁM, Š. On decompositions of complete graphs into factors with given diameters. In Theory of Graphs, Proceedings of Colloquium, Tihany, 1966. - New York : Academic Press, 1968, s. 37-66.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BROUWER, A.E. - HAEMERS, W.H. Spectra of Graphs. In SPECTRA OF GRAPHS. ISSN 0172-5939, 2012, p. 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New quantum structures. In Handbook of Quantum Logic and Quantum Structures. - Amsterdam, The Netherlands : Elsevier B.V., 2007, s. 1-53. ISBN 978-0-444-52870-4.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AVALLONE, A., VITOLO, P. Pseudo-D-lattices and topologies generated by measures. In International Journal of Pure and Applied Mathematics, ISSN 1311-8080, 2012, vol. 29, pp. 25-42.,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Generalized pseudo-effect algebras. In Lectures on Soft Computing and Fuzzy Logic. - Berlin : Springer-Verlag Co., 2001, s. 89-111.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PULMANNOVA, S. - VINCEKOVA, E. Abelian extensions of partially ordered partial monoids. In SOFT COMPUTING. ISSN 1432-7643, AUG 2012, vol. 16, no. 8, p. 1339-1346.,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PULMANOVÁ, S. The exocenter of a generalized pseudoeffect algebra. In Proc. of the QLSC 2012, Eds. G. Wang et al., Xian, May 12-12, 2012, World Scientific, New Jersey, London, ISBN-13 978-981-4401-52-52-4, 2012, pp. 657-667.</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Multiple solutions of nonlinear equations via Nielsen fixed-point theory: A Survey. In Nonlinear Analysis in Geometry and Topology. - Palm Harbor, FL : Hadronic Press, 2000.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X., SUN, J. Asymptotic bifurcation points, and global bifurcation of nonlinear operators and its applications. In Nonlinear Analysis, Theory, Methods and Applications, ISSN  0362-546X, 2012, Vol. 75, pp. 7-21.,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ACB Vysokoškolské učebnice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Lineárna algebra a geometria 1. Bratislava : Vydavateľstvo Univerzity Komenského, 2003. ISBN 80-223-1706-3.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Pázman, A., Lacko, V. Prednášky z regresných modelov. In Odhadovanie parametrov strednej hodnoty a štatistická optimalizácia experimentu. Vydavateľstvo UK Bratislava 2012. ISBN 978-80-223-3070-1.</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OLEJNIK, Pawel. Bifurcations of planar sliding homoclinics. In Mathematical Problems in Engineering, 2006, s. 1-13. ISSN 1024-123X.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BERAN, Z., ELIKOVSKY, Y.S. Generalized semiflows and chaos in multivalued dynamical systems. In International Journal of Modern Physics B, 2012, Vol. 26, Article number 1246016.,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DU, Z. - LI, Y. Bifurcation of periodic orbits with multiple crossings in a class of planar Filippov systems. In Mathematical and Computer Modelling, 2012, 55, 3-4, pp. 1072-1082.,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s. 147-158.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MONTASSIER, Mickael - DE MENDEZ, Patrice Ossona - RASPAUD, Andre - ZHU, Xuding. Decomposing a graph into forests. In JOURNAL OF COMBINATORIAL THEORY SERIES B. ISSN 0095-8956, 2012, vol. 102, no. 1, pp. 38.,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Xin - LIU, Guizhen - WU, Jian-Liang. Edge covering pseudo-outerplanar graphs with forests. In DISCRETE MATHEMATICS. ISSN 0012-365X, 2012, vol. 312, no. 18, pp. 2788.,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BELTRAMETTI, E. - BUGAJSKI, S. - GUDDER, S.P. - </w:t>
            </w:r>
            <w:r>
              <w:rPr>
                <w:rFonts w:ascii="Times New Roman" w:hAnsi="Times New Roman" w:cs="Times New Roman"/>
                <w:sz w:val="24"/>
                <w:szCs w:val="24"/>
                <w:u w:val="single"/>
              </w:rPr>
              <w:t>PULMANNOVÁ, Sylvia</w:t>
            </w:r>
            <w:r>
              <w:rPr>
                <w:rFonts w:ascii="Times New Roman" w:hAnsi="Times New Roman" w:cs="Times New Roman"/>
                <w:sz w:val="24"/>
                <w:szCs w:val="24"/>
              </w:rPr>
              <w:t>. Convex and linear effect algebras. In Reports on Mathematical Physics, 1999, vol. 44, s. 359-379. ISSN 0034-4877.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HARDY, Lucien - WOOTTERS, William K. Limited Holism and Real-Vector-Space Quantum Theory. In FOUNDATIONS OF PHYSICS. ISSN 0015-9018, 2012, vol. 42, no. 3, pp. 454.,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HARDY, Lucien. The operator tensor formulation of quantum theory. In PHILOSOPHICAL TRANSACTIONS OF THE ROYAL SOCIETY A-MATHEMATICAL PHYSICAL AND ENGINEERING SCIENCES. ISSN 1364-503X, 2012, vol. 370, no. 1971, pp. 3385.,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 - </w:t>
            </w:r>
            <w:r>
              <w:rPr>
                <w:rFonts w:ascii="Times New Roman" w:hAnsi="Times New Roman" w:cs="Times New Roman"/>
                <w:sz w:val="24"/>
                <w:szCs w:val="24"/>
                <w:u w:val="single"/>
              </w:rPr>
              <w:t>CHETCUTI, Emmanuel</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On Gleason's theorem without Gleason. In Foundations of Physics, 2009, vol. 39, s. 550-558. (0.829 - IF2008). (2009 - Current Contents). ISSN 0015-9018.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HOLIK, F. - PLASTINO, A. Quantal effects and MaxEnt. In JOURNAL OF MATHEMATICAL PHYSICS. ISSN 0022-2488, 2012, vol. 53, no. 073301-7.,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complete k-ary trees. In Discrete Mathematics, 2009, vol. 309, no. 22, s. 6408-6414. (0.502 - IF2008).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LEE, D.-H. - CHEONG, M. - KIM, S.-M. Some results on the antibandwidth of k-ary complete trees of height 3 for odd k. In Far East Journal of Mathematical Sciences, 2012, 70, 1, pp. 121-134.,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RODRIGUEZ-TELLO, E. - BETANCOURT, L.C. An improved memetic algorithm for the antibandwidth problem. In Lecture Notes in Computer Science (including subseries Lecture Notes in Artificial Intelligence and Lecture Notes in Bioinformatics), 2012, 7401 LNCS, pp. 121-132.,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Arzela's theorem and strong uniform convergence on bornologies. In Journal of Mathematical Analysis and Applications, 2010, vol. 371, s. 384-392. (1.225 - IF2009). (2010 - Current Contents). ISSN 0022-247X.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ATHANASSIADOU, E. - BOCCUTO, A. - DIMITRIOU, X. - PAPANASTASSIOU, N. Ascoli-type theorems and ideal (alpha)-convergence. In FILOMAT. ISSN 0354-5180, 2012, vol. 26, no. 2, pp. 397.,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KOCINAC, Ljubisa D. R. ON SPACES OF GROUP-VALUED FUNCTIONS. In FILOMAT. ISSN 0354-5180, 2011, vol. 25, no. 2, pp. 163.,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VROEGRIJK, T. On realcompactifications defined by bornologies. In ACTA MATHEMATICA HUNGARICA. ISSN 0236-5294, 2011, vol. 133, no. 4, pp. 387.,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CATALANO, Domenico A. - CONDER, Marston D.E. - DU, Shao Fei - KWON, Young Soo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WILSON, Steve. Classification of regular embeddings of n-dimensional cubes. D.A. Catalano, M.D.E. Conder, S.F. Du, Y.S. Kwon, R. Nedela, S. Wilson. In Journal of Algebraic Combinatorics, 2011, vol. 33, s. 215-238. (0.704 - IF2010). (2011 - Current Contents). ISSN 0925-9899.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Jin Xin - FENG, Yan Quan. Regular maps of graphs of order 4p. In ACTA MATHEMATICA SINICA-ENGLISH SERIES, 2012, vol.28, no.5, 989.,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CATTANEO, G. - DALLA CHIARA, M.L. - GIUNTINI, R.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and paraboolean manifolds. G. Cattaneo, M.L. Dalla Chiara, R. Giuntini, S. Pulmannová. In International Journal of Theoretical Physics, 2000, vol. 39, no. 3, s. 551-564.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CHAJDA, I. - KUHR, J. A generalization of effect algebras and ortholattices. In MATHEMATICA SLOVACA. ISSN 0139-9918, DEC 2012, vol. 62, no. 6, p. 1045-1062.,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JENCA, G. Compatibility support mappings in effect algebras. In MATHEMATICA SLOVACA. ISSN 0139-9918, JUN 2012, vol. 62, no. 3, p. 363-378.,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Representation theorem for probabilities on IFS-events. In Information Sciences, 2010, vol. 180, s. 793-798. (3.291 - IF2009). (2010 - Current Contents). ISSN 0020-0255.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GRZEGORZEWSKI, Przemyslaw. The inclusion-exclusion principle for IF-events. In INFORMATION SCIENCES. ISSN 0020-0255, 2011, vol. 181, no. 3, pp. 536-546.,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Qing-Ping - WANG, Guo-Jun. The probability theories for IVFSs and IVIFSs. In COMPUTERS &amp;amp; MATHEMATICS WITH APPLICATIONS. ISSN 0898-1221, 2011, vol. 62, no. 12, pp. 4535-4538.,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Measures, states and de Finetti maps on pseudo-BCK algebras. In Fuzzy Sets and Systems, 2010, vol. 161, s. 2870-2896. (2.138 - IF2009). (2010 - Current Contents).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 - HALAS, R. - KUHR, J. States on commutative basic algebras. In FUZZY SETS AND SYSTEMS. ISSN 0165-0114, JAN 16 2012, vol. 187, no. 1, p. 77-91.,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A refined classification of symmetric  cubic graphs. In Journal of Algebra, 2009, vol. 322, s. 722-740. (0.630 - IF2008). (2009 - Current Contents). ISSN 0021-8693.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ALAEIYAN, Mehdi - LASHANI, Mohsen. CLASSIFICATION OF CUBIC EDGE-TRANSITIVE GRAPHS OF ORDER 14p(2). In HACETTEPE JOURNAL OF MATHEMATICS AND STATISTICS, 2012, vol.41, no.2, 277.,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GLOVER, Henry H. - KUTNAR, Klavdija - MALNIC, Aleksander - MARUSIC, Dragan. Hamilton cycles in (2, odd, 3)-Cayley graphs. In PROCEEDINGS OF THE LONDON MATHEMATICAL SOCIETY, 2012, vol.104, no., 1171.,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Marston - </w:t>
            </w:r>
            <w:r>
              <w:rPr>
                <w:rFonts w:ascii="Times New Roman" w:hAnsi="Times New Roman" w:cs="Times New Roman"/>
                <w:sz w:val="24"/>
                <w:szCs w:val="24"/>
                <w:u w:val="single"/>
              </w:rPr>
              <w:t>NEDELA, Roman</w:t>
            </w:r>
            <w:r>
              <w:rPr>
                <w:rFonts w:ascii="Times New Roman" w:hAnsi="Times New Roman" w:cs="Times New Roman"/>
                <w:sz w:val="24"/>
                <w:szCs w:val="24"/>
              </w:rPr>
              <w:t>. Symmetric cubic graphs of small girth. In Journal of Combinatorial Theory, Series B, 2007, vol. 97, no. 5, s. 757-768. (0.792 - IF2006).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DEVILLERS, Alice - GIUDICI, Michael - LI, Cai Heng - PRAEGER, Cheryl E. An infinite family of biquasiprimitive 2-arc transitive cubic graphs. In JOURNAL OF ALGEBRAIC COMBINATORICS, 2012, vol.35, no.2, 173.,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CZYZOVICZ,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OPATRNÝ, J. - URRUTIA, J. Local edge colouring of Yao-like subgraphs of unit disc graphs. J. Czyzovicz, S. Dobrev, E. Kranakis, J. Opatrný, J. Urrutia. In SIROCCO 2007, 2007, vol. 4474, s. 195-207.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KANJ, I.A. - WIESE, A. - ZHANG, F.H. Local algorithms for edge colorings in UDGs. In THEORETICAL COMPUTER SCIENCE. ISSN 0304-3975, AUG 12 2011, vol. 412, no. 35, p. 4704-4714.,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w:t>
            </w:r>
            <w:r>
              <w:rPr>
                <w:rFonts w:ascii="Times New Roman" w:hAnsi="Times New Roman" w:cs="Times New Roman"/>
                <w:sz w:val="24"/>
                <w:szCs w:val="24"/>
              </w:rPr>
              <w:lastRenderedPageBreak/>
              <w:t>the American Chemical Society, 2010, vol. 132 /27/, s. 9259-9261. (8.580 - IF2009). (2010 - Current Contents). ISSN 0002-7863.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BENELKEBIR, H. - MARIE, S. - HAYDEN, A.L. - LYLE, J. - LOADMAN, P.M. - CRABB, S.J. - PACKHAM, G. - GANESAN, A. Total synthesis of largazole and analogues: HDAC inhibition, antiproliferative activity and metabolic stability. In BIOORGANIC &amp; MEDICINAL CHEMISTRY. ISSN 0968-0896, JUN 15 2011, vol. 19, no. 12, p. 3650-3658.,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FLORIS, M. - MORO, S. Mimicking Peptides... In Silico. In MOLECULAR INFORMATICS. ISSN 1868-1743, JAN 2012, vol. 31, no. 1, p. 12-20.,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GELDENHUYS, W.J. - BISHAYEE, A. - DARVESH, A.S. - CARROLL, R.T. Natural Products of Dietary Origin as Lead Compounds in Virtual Screening and Drug Design. In CURRENT PHARMACEUTICAL BIOTECHNOLOGY. ISSN 1389-2010, JAN 2012, vol. 13, no. 1, p. 117-124.,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GRAY, S.G. Epigenetic treatment of neurological disease. In EPIGENOMICS. ISSN 1750-1911, AUG 2011, vol. 3, no. 4, p. 431-450.,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GRAY, S.G. The Potential of Epigenetic Compounds in Treating Diabetes. In EPIGENETICS IN HUMAN DISEASE. 2012, p. 331-367.,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HURYN, D.M. - BRODSKY, J.L. - BRUMMOND, K.M. - CHAMBERS, P.G. - EYER, B. - IRELAND, A.W. - KAWASUMI, M. - LAPORTE, M.G. - LLOYD, K. - MANTEAU, B. - NGHIEM, P. - QUADE, B. - SEGUIN, S.P. - WIPF, P. Chemical methodology as a source of small-molecule checkpoint inhibitors and heat shock protein 70 (Hsp70) modulators. In PROCEEDINGS OF THE NATIONAL ACADEMY OF SCIENCES OF THE UNITED STATES OF AMERICA. ISSN 0027-8424, APR 26 2011, vol. 108, no. 17, p. 6757-6762.,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KINGSTON, D.G.I. Modern Natural Products Drug Discovery and Its Relevance to Biodiversity Conservation. In JOURNAL OF NATURAL PRODUCTS. ISSN 0163-3864, MAR 2011, vol. 74, no. 3, p. 496-511.,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LOPEZ, M.D.A. Natural Products as Sources of New Drugs. A general overwiew. In ANALES DE LA REAL ACADEMIA NACIONAL DE FARMACIA. ISSN 1697-4271, 2011, vol. 77, no. 1, p. 12-26.,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MEANWELL, N.A. Improving Drug Candidates by Design: A Focus on Physicochemical Properties As a Means of Improving Compound Disposition and Safety. In CHEMICAL RESEARCH IN TOXICOLOGY. ISSN 0893-228X, SEP 2011, vol. 24, no. 9, p. 1420-1456.,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NISING, C.F. - HILLEBRAND, S. - RODEFELD, L. Recent developments in the total synthesis of fungicidal natural products-a crop protection perspective. In CHEMICAL COMMUNICATIONS. ISSN 1359-7345, 2011, vol. 47, no. 14, p. 4062-4073.,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THOMAS, G.L. - JOHANNES, C.W. Natural product-like synthetic libraries. In CURRENT OPINION IN CHEMICAL BIOLOGY. ISSN 1367-5931, AUG 2011, vol. 15, no. 4, p. 516-522.,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UEDA, M. Chemical Biology of Natural Products on the Basis of Identification of Target Proteins. In CHEMISTRY LETTERS. ISSN 0366-7022, JUL 5 2012, vol. 41, no. 7, p. 658-666.,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WALTERS, W.P. Going further than Lipinski's rule in drug design. In EXPERT OPINION ON DRUG DISCOVERY. ISSN 1746-0441, FEB 2012, vol. 7, no. 2, p. 99-107.,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14. [1.1] YESUDAS, R. - GUMASTE, U. - SNYDER, R. - THEKKUMKARA, T. Tannic Acid Down-Regulates the Angiotensin Type 1 Receptor Through a MAPK-Dependent Mechanism. In MOLECULAR ENDOCRINOLOGY. ISSN </w:t>
      </w:r>
      <w:r>
        <w:rPr>
          <w:rFonts w:ascii="Times New Roman" w:hAnsi="Times New Roman" w:cs="Times New Roman"/>
          <w:i/>
          <w:iCs/>
          <w:color w:val="993300"/>
          <w:sz w:val="24"/>
          <w:szCs w:val="24"/>
        </w:rPr>
        <w:lastRenderedPageBreak/>
        <w:t>0888-8809, MAR 2012, vol. 26, no. 3, p. 458-470.,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YU, M.J. Natural Product-Like Virtual Libraries: Recursive Atom-Based Enumeration. In JOURNAL OF CHEMICAL INFORMATION AND MODELING. ISSN 1549-9596, MAR 2011, vol. 51, no. 3, p. 541-557.,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ZAWARE, N. - LAPORTE, M.G. - FARID, R. - LIU, L. - WIPF, P. - FLOREANCIG, P.E. Diversity-Oriented Synthesis of a Library of Substituted Tetrahydropyrones Using Oxidative Carbon-Hydrogen Bond Activation and Click Chemistry. In MOLECULES. ISSN 1420-3049, MAY 2011, vol. 16, no. 5, p. 3648-3662.,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[1.2] HORST, J.A. - LAURENZI, A. - BERNARD, B. - SAMUDRALA, R. Computational Multitarget Drug Discovery. In Polypharmacology in Drug Discovery, 2012, pp. 263-301.,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[1.2] SATYANARAYANAJOIS, S.D. - HILL, R.A. Medicinal chemistry for 2020. In Future Medicinal Chemistry, 2011, 3, 14, pp. 1765-1786.,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ZHANG, Q. - SOLIDAR, A. - MURGOLO, N.J. - ALKEMA, W. - DING, W. - GROENEN, P.M. - GREENE, J.R. - GUSTAFSON, E.L. - KLOMP, J. - NORRIS, E.D. - QIU, P. - WYCKOFF, G.J. Selective constraint: A hallmark of genes successfully targeted for pharmaceutical development. In American Journal of Drug Discovery and Development, 2012, 2, 4, pp. 184-193.,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MV-algebras. In Annals of Pure and Applied Logic, 2009, vol. 161, s. 161-173. (0.551 - IF2008). (2009 - Current Contents). ISSN 0168-0072.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RACHUNEK, J. - SALOUNOVA, D. State operators on commutative basic algebras. In 2012 IEEE INTERNATIONAL CONFERENCE ON FUZZY SYSTEMS (FUZZ-IEEE). ISSN 1098-7584, 2012.,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H.J. - ZHAO, B. Generalized Bosbach and Riecan states based on relative negations in residuated lattices. In FUZZY SETS AND SYSTEMS. ISSN 0165-0114, JAN 16 2012, vol. 187, no. 1, p. 33-57.,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On varieties of MV-algebras with internal states. In International Journal of Approximate Reasoning, 2010, vol. 51, s. 680-694. (2.090 - IF2009). (2010 - Current Contents). ISSN 0888-613X.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H.J. - ZHAO, B. Generalized Bosbach and Riecan states based on relative negations in residuated lattices. In FUZZY SETS AND SYSTEMS. ISSN 0165-0114, JAN 16 2012, vol. 187, no. 1, p. 33-57.,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 MANARA, Corrado. Entropy on effect algebras with the Riesz decomposition property II: MV-algebras. In Kybernetika, 2005, roč. 41, č. 2, s. 161-176. ISSN 0023-5954.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Riečan, B. Analysis of fuzzy logic models. In Intelligent Systems (ed. V. M. Koleshko)  INTECH Croatia, ISBN 978-953-51-0054-6, 2012, pp. 219-244.</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 MANARA, Corrado. Entropy on effect algebras with the Riesz decomposition property I: Basic properties. In Kybernetika, 2005, roč. 41, č. 2, s. 143-160. ISSN 0023-5954.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Riečan, B. Analysis of fuzzy logic models. In Intelligent Systems (ed. V. M. Koleshko)  INTECH Croatia, ISBN 978-953-51-0054-6, 2012, pp. 219-244.</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DIKS, K. - DJIDJEV, H. N. - SÝKORA, O. - </w:t>
            </w:r>
            <w:r>
              <w:rPr>
                <w:rFonts w:ascii="Times New Roman" w:hAnsi="Times New Roman" w:cs="Times New Roman"/>
                <w:sz w:val="24"/>
                <w:szCs w:val="24"/>
                <w:u w:val="single"/>
              </w:rPr>
              <w:t>VRŤO, Imrich</w:t>
            </w:r>
            <w:r>
              <w:rPr>
                <w:rFonts w:ascii="Times New Roman" w:hAnsi="Times New Roman" w:cs="Times New Roman"/>
                <w:sz w:val="24"/>
                <w:szCs w:val="24"/>
              </w:rPr>
              <w:t>. Edge separators of planar graphs with applications. In Journal of Algorithms, 1993, vol. 14, s. 258-279. ISSN 0196-6774.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SRINIVASAN, S., THANGARAJ, A. Codes on planar Tanner graphs. In Advances in Mathematics of Communications, ISSN 1930-5346, 2012, vol. 6, pp. 131-163.,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ANGELINI, P., DI BATTISTA, G., DIDIMO, W. FRATI, F.,  HONG, S.H., KAUFMANN, M., LIOTTA, G., LUBIW, A. Large angle crossing drawings of planar graphs in subquadratic area. In The XIV Spanish Meeting on Computational Geometry, EGC 2011, Lecture Notes in Computer Science 7579, ISSN  0302-9743, 2012, pp. 200-209.,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FELDMANN, A.E. Fast balanced partitioning of grad graphs is hard. In Proc. Mathematical Foundations of Computer Science, MFCS 2012, Lecture Notes in Computer Science 7464, ISSN 0302-9743, Springer, Berlin, 2012, pp. 372-382.,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HARDT, M., SRIVASTAVA, N., TULSIANI, M. Graph densification. In ITCS 2012 - Innovations in Theoretical Computer Science Conference,  ISBN 978-1-4503-1115-1, 2012, pp. 380-392.,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CORNELSEN, S., KARRENBAUER, A., SHUJUN, LI. Leveling the Grid. In Proc. The 14th Workshop on Algorithm and Engineering ALENEX, ISSN 2164-0300, 2012, pp. 45-54.</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Hristo - </w:t>
            </w:r>
            <w:r>
              <w:rPr>
                <w:rFonts w:ascii="Times New Roman" w:hAnsi="Times New Roman" w:cs="Times New Roman"/>
                <w:sz w:val="24"/>
                <w:szCs w:val="24"/>
                <w:u w:val="single"/>
              </w:rPr>
              <w:t>VRŤO, Imrich</w:t>
            </w:r>
            <w:r>
              <w:rPr>
                <w:rFonts w:ascii="Times New Roman" w:hAnsi="Times New Roman" w:cs="Times New Roman"/>
                <w:sz w:val="24"/>
                <w:szCs w:val="24"/>
              </w:rPr>
              <w:t>. Planar crossing numbers of genus g graphs. In Lecture Notes in Computer Science, 2006, vol. 4051, s. 419-430.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BUCHHEIM, C., CHIMANI, M., GUTWENGER, C., JUENGER, M., MUTZEL, P. Crossings and planarizations. In Handbook of Graph Drawing And Visualization (R. Tamassia ed.), ISBN-10: 1584884126, Chapman and Hall/CRC Press, USA,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Discrete Applied Mathematics, 2013, vol. 161, s. 1402-1408. (0.718 - IF2012). (2013 - Current Contents). ISSN 0166-218X.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LOZANO, M. - DUARTE, A. - GORTÁZAR, F. - MARTÍ, R. Variable neighborhood search with ejection chains for the antibandwidth problem. In Journal of Heuristics, 2012, 18, 6, pp. 919-938.,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Measuring the problem-relevant information in input. In RAIRO, 2009, vol. 43, no. 3, s. 585-613. (2009 - Current Contents). ISSN 0988-3754.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BÖCKENHAUER, H.-J. - HROMKOVIČ, J. - KOMM, D. - KRÁLOVIČ, R. - ROSSMANITH, P. On the power of randomness versus advice in online computation. In Lecture Notes in Computer Science (including subseries Lecture Notes in Artificial Intelligence and Lecture Notes in Bioinformatics), 2012, 7300 LNAI, pp. 30-43.,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DORRIGIV, R. - HE, M. - ZEH, N. On the advice complexity of buffer management. In Lecture Notes in Computer Science (including subseries Lecture Notes in Artificial Intelligence and Lecture Notes in Bioinformatics), 2012, 7676 LNCS, pp. 136-145.,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Subdirectly irreducible state-morphism BL-algebras. In Archive for Mathematical Logic, 2011, vol. 50, s. 145-160. (0.414 - IF2010). (2011 - Current Contents). ISSN 1432-0665.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CONSTANTINESCU, N.M. On pseudo BL-algebras with internal state. In </w:t>
      </w:r>
      <w:r>
        <w:rPr>
          <w:rFonts w:ascii="Times New Roman" w:hAnsi="Times New Roman" w:cs="Times New Roman"/>
          <w:i/>
          <w:iCs/>
          <w:color w:val="993300"/>
          <w:sz w:val="24"/>
          <w:szCs w:val="24"/>
        </w:rPr>
        <w:lastRenderedPageBreak/>
        <w:t>SOFT COMPUTING. ISSN 1432-7643, NOV 2012, vol. 16, no. 11, SI, p. 1915-1922.,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H.J. - ZHAO, B. Generalized Bosbach and Riecan states based on relative negations in residuated lattices. In FUZZY SETS AND SYSTEMS. ISSN 0165-0114, JAN 16 2012, vol. 187, no. 1, p. 33-57.,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VENTRIGLIA, F. On two versions of the Loomis-Sikorski theorem for algebraic structures. In Soft Computing, 2008, vol. 12, s. 1027-1034. (2008 - Current Contents). ISSN 1432-7643.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PAOLI, F., TSINAKIS, C. On Birkhoff's common abstraction problem. In Studia Logica, ISSN 0039-3215, 2012, vol. 100, p. 1079-1105.,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Central elements and Cantor-Bernstein's theorem for pseudo-effect algebras. In Journal of Australian Mathematical Society, 2003, vol. 74, s. 121-143. ISSN 1146-7887.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WALENDZIAK, Andrzej - WOJCIECHOWSKA-RYSIAWA, Magdalena. On complete pseudo-BL-algebras. A Cantor-Bernstein type theorem. In MATHEMATICA SLOVACA. ISSN 0139-9918, 2012, vol. 62, no. 5, pp. 815-828.,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AVALLONE, A., VITOLO, P. Pseudo-D-lattices and topologies generated by measures. In International Journal of Pure and Applied Mathematics, ISSN 1311-8080, 2012, vol. 29, pp. 25-42.,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Perfect effect algebras are cathegorically equivalent with Abelian interpolation po-groups. In Journal of the Australian Mathematical Society, 2007, vol. 82, no. 2, s. 183-207. (0.267 - IF2006). ISSN 1446-7887.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Y.J. - LI, Y.M. - YANG, A.L. E-perfect effect algebras. In SOFT COMPUTING. ISSN 1432-7643, NOV 2012, vol. 16, no. 11, SI, p. 1923-1930.,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s. 495-501. (0.516 - IF2006). ISSN 1432-7643.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FOULIS, D., PULMANNOVÁ, S.  Logical connectives on lattice effect algebras. In Studia Logica, , ISSN 0039-3215, 2012, vol. 100, no. 12911315.,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RACHŮNEK, J., SVOBODA, Z. Monotone modal operators on bounded integra residuated lattices. In Mathematica Bohemica, ISSN 0862-7959, 2012, vol. 137, p. 333-345.,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LIU, L. On the existence of states on residutaed lattice. In Proc. of the QLSC 2012, Eds. G. Wang et al., Xian, May 12-12, 2012, World Scientific, New Jersey, London, ISBN-13 978-981-4401-52-52-4, 2012, pp. 458-463.</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pseudo MV-algebras. In Soft Computing, 2001, vol. 5, s. 347-354. ISSN 1432-7643.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H.Y. - PENG, J.G. Quotients and weakly algebraic sets in pseudoeffect algebras. In SOFT COMPUTING. ISSN 1432-7643, MAR 2012, vol. 16, no. 3, SI, p. 485-492.,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In Transactions of the American Mathematical Society, 1995, vol. 347, s. 1043-1057. ISSN 0002-9947.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JACOBS, B., MANDEMAKER, J. Coreflections in algebraic quantum logic. In Foundations of Physics, ISSN 0015-9018, 2012, vol. 47, pp. 932-958., </w:t>
      </w:r>
      <w:r>
        <w:rPr>
          <w:rFonts w:ascii="Times New Roman" w:hAnsi="Times New Roman" w:cs="Times New Roman"/>
          <w:i/>
          <w:iCs/>
          <w:color w:val="993300"/>
          <w:sz w:val="24"/>
          <w:szCs w:val="24"/>
        </w:rPr>
        <w:lastRenderedPageBreak/>
        <w:t>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ZHU, S. - MA, Z.-H. Interval topology on effect algebras. In Applied Mathematics Letters, 2012, 25, 3, pp. 631-635.,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s. 427-445. ISSN 1446-7887.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RUMP, Wolfgang - YANG, Yichuan. Intervals in l-groups as L-algebras. In ALGEBRA UNIVERSALIS. ISSN 0002-5240, 2012, vol. 67, no. 2, pp. 121-130.,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Yichuan - RUMP, Wolfgang. Pseudo-MV algebras as L-algebras. In JOURNAL OF MULTIPLE-VALUED LOGIC AND SOFT COMPUTING. ISSN 1542-3980, 2012, vol. 19, no. 5-6, pp. 621-632.,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Loomis - Sikorski theorem for sigma-complete MV-algebras and l-groups. In Journal of the Australian Mathematical Society, 2000, vol. 68, s. 261-277. ISSN 1446-7887.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NAVARA, M. An algebraic generalization of the notion of tribe. In FUZZY SETS AND SYSTEMS. ISSN 0165-0114, APR 1 2012, vol. 192, SI, p. 123-133.,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s. 685-701.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 - VITOLO, P. Lattice uniformities on pseudo-D-lattices. In MATHEMATICA SLOVACA. ISSN 0139-9918, DEC 2012, vol. 62, no. 6, p. 1019-1044.,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 - LANGER, H. A non-associative generalization of effect algebras. In SOFT COMPUTING. ISSN 1432-7643, AUG 2012, vol. 16, no. 8, p. 1411-1414.,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 A representation of weak effect algebras. In MATHEMATICA SLOVACA. ISSN 0139-9918, AUG 2012, vol. 62, no. 4, p. 611-620.,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 H.Y. - PENG, J.G. Quotients and weakly algebraic sets in pseudoeffect algebras. In SOFT COMPUTING. ISSN 1432-7643, MAR 2012, vol. 16, no. 3, SI, p. 485-492.,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PULMANNOVA, S. - VINCEKOVA, E. Abelian extensions of partially ordered partial monoids. In SOFT COMPUTING. ISSN 1432-7643, AUG 2012, vol. 16, no. 8, p. 1339-1346.,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XIE, Y.J. - LI, Y.M. - YANG, A.L. E-perfect effect algebras. In SOFT COMPUTING. ISSN 1432-7643, NOV 2012, vol. 16, no. 11, SI, p. 1923-1930.,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AVALLONE, A., VITOLO, P. Pseudo-D-lattices and topologies generated by measures. In International Journal of Pure and Applied Mathematics, ISSN 1311-8080, 2012, vol. 29, pp. 25-42.,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[3] PULMANOVÁ, S. The exocenter of a generalized pseudoeffect algebra. In Proc. of the QLSC 2012, Eds. G. Wang et al., Xian, May 12-12, 2012, World Scientific, New Jersey, London, ISBN-13 978-981-4401-52-52-4, 2012, pp. 657-667.</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[3] XIE, Y., LI, D. The unitizations of pseudo-effect algebras. In Proc. of the QLSC 2012, Eds. G. Wang et al., Xian, May 12-12, 2012, World Scientific, New Jersey, London, ISBN-13 978-981-4401-52-52-4, 2012, pp. 605-612.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Congruences and states on pseudoeffect algebras. In Foundations of Physics Letters, 2001, vol. 14, s. 425-446. ISSN 0894-9875.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Hai-Yang - PENG, Ji-Gen. Quotients and weakly algebraic sets in pseudoeffect algebras. In SOFT COMPUTING. ISSN 1432-7643, 2012, vol. 16, no. 3, pp. 485-492.,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AVALLONE, A., VITOLO, P. Pseudo-D-lattices and topologies generated by measures. In International Journal of Pure and Applied Mathematics, ISSN 1311-8080, 2012, vol. 29, pp. 25-42.,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Bounded commutative residuated l-monoids with general comparability and states. In Soft Computing, 2006, vol. 10, no. 3, s. 212-218. ISSN 1432-7643.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KONDO, Michiro - KAWAGUCHI, Mayuka F. Modal operators on non-commutative residuated lattices. In 2012 42ND IEEE INTERNATIONAL SYMPOSIUM ON MULTIPLE-VALUED LOGIC (ISMVL). ISSN 0195-623X, 2012, vol., no. 6214788, p. 85-88.,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Lianzhen. On the existence of states on MTL-algebras. In INFORMATION SCIENCES. ISSN 0020-0255, 2013, vol. 220, no., pp. 559-567.,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LIU, L. On the existence of states on residutaed lattice. In Proc. of the QLSC 2012, Eds. G. Wang et al., Xian, May 12-12, 2012, World Scientific, New Jersey, London, ISBN-13 978-981-4401-52-52-4, 2012, pp. 458-463.</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s. 190-206. ISSN 0037-1912.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 - HALAS, R. - KUHR, J. States on commutative basic algebras. In FUZZY SETS AND SYSTEMS. ISSN 0165-0114, JAN 16 2012, vol. 187, no. 1, p. 77-91.,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LIU, L. On the existence of states on residutaed lattice. In Proc. of the QLSC 2012, Eds. G. Wang et al., Xian, May 12-12, 2012, World Scientific, New Jersey, London, ISBN-13 978-981-4401-52-52-4, 2012, pp. 458-463.</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PULMANOVÁ, S. The exocenter of a generalized pseudoeffect algebra. In Proc. of the QLSC 2012, Eds. G. Wang et al., Xian, May 12-12, 2012, World Scientific, New Jersey, London, ISBN-13 978-981-4401-52-52-4, 2012, pp. 657-667.</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Conditional probability on /sigma-MV-algebras. In Fuzzy Sets and Systems, 2005, vol. 155, s. 102-118.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ZUO, W.B. Probability Metric Space on MV-Algebras. In INTERNATIONAL CONFERENCE ON SOLID STATE DEVICES AND MATERIALS SCIENCE. ISSN 1875-3892, 2012, vol. 25, p. 2138-2145.,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Difference posets, effects, and quantum measurements. In International Journal of Theoretical Physics, 1994, vol. 33, s. 819-850.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ZHU, S. - MA, Z.-H. Interval topology on effect algebras. In Applied Mathematics Letters, 2012, 25, 3, pp. 631-635.,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Weakly divisible MV-algebras and product. In Journal of Mathematical Analysis and Applications, 1999, vol. 234, </w:t>
            </w:r>
            <w:r>
              <w:rPr>
                <w:rFonts w:ascii="Times New Roman" w:hAnsi="Times New Roman" w:cs="Times New Roman"/>
                <w:sz w:val="24"/>
                <w:szCs w:val="24"/>
              </w:rPr>
              <w:lastRenderedPageBreak/>
              <w:t>s. 208-222. ISSN 0022-247X.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Hongjun - ZHAO, Bin. Generalized Bosbach and Riecan states based on relative negations in residuated lattices. In FUZZY SETS AND SYSTEMS. ISSN 0165-0114, 2012, vol. 187, no. 1, pp. 33-57.,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s. 703-726.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LANGER, H. A non-associative generalization of effect algebras. In SOFT COMPUTING. ISSN 1432-7643, AUG 2012, vol. 16, no. 8, p. 1411-1414.,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H.Y. - PENG, J.G. Quotients and weakly algebraic sets in pseudoeffect algebras. In SOFT COMPUTING. ISSN 1432-7643, MAR 2012, vol. 16, no. 3, SI, p. 485-492.,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PULMANNOVA, S. - VINCEKOVA, E. Abelian extensions of partially ordered partial monoids. In SOFT COMPUTING. ISSN 1432-7643, AUG 2012, vol. 16, no. 8, p. 1339-1346.,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XIE, Y.J. - LI, Y.M. - YANG, A.L. E-perfect effect algebras. In SOFT COMPUTING. ISSN 1432-7643, NOV 2012, vol. 16, no. 11, SI, p. 1923-1930.,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PULMANOVÁ, S. The exocenter of a generalized pseudoeffect algebra. In Proc. of the QLSC 2012, Eds. G. Wang et al., Xian, May 12-12, 2012, World Scientific, New Jersey, London, ISBN-13 978-981-4401-52-52-4, 2012, pp. 657-667.</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XIE, Y., LI, D. The unitizations of pseudo-effect algebras. In Proc. of the QLSC 2012, Eds. G. Wang et al., Xian, May 12-12, 2012, World Scientific, New Jersey, London, ISBN-13 978-981-4401-52-52-4, 2012, pp. 605-612.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s. 58-76. (1.759 - IF2011). (2012 - Current Contents).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CONSTANTINESCU, N.M. On pseudo BL-algebras with internal state. In SOFT COMPUTING. ISSN 1432-7643, NOV 2012, vol. 16, no. 11, SI, p. 1915-1922.,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H.J. - ZHAO, B. Generalized Bosbach and Riecan states based on relative negations in residuated lattices. In FUZZY SETS AND SYSTEMS. ISSN 0165-0114, JAN 16 2012, vol. 187, no. 1, p. 33-57.,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DIACONESCU, D. Non-commutative product logic and probability of fuzzy events.In Proc. 14th Intern. Conf. Inform. Processing and Management of Uncertainty in Knowledge-Based Systems, IPMU 2012, Catania, 9-13 July 2012, Communications in Computer and Information Science, 2012, vol. 298, Part 2, p. 194-205.,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A generalization of Bendixon's criterion. In Proceedings of the American Mathematical Society, 2001, vol. 129, s. 3395-3399. ISSN 0002-9939.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J., LIAO, S. A generalized cholera model and epidemic-endemic analysis. In Journal of Biological Dynamics, 2012, Vol. 6, pp. 568-589.,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Differential equations with nonlinear boundary conditions. In Proceedings of the American Mathematical Society, 1994, vol. 121, no. 1, s. 103-111. ISSN 0002-9939.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LIU, X., SUN, J. Asymptotic bifurcation points, and global bifurcation of nonlinear operators and its applications. In Nonlinear Analysis, Theory, Methods and Applications, ISSN  0362-546X, 2012, Vol. 75, pp. 7-21.,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BATTELLI, F. Subharmonic solutions in singular systems. In Journal Differential Equations, 1996, vol. 132, s. 21-45. ISSN 0022-0396.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Xingbo - ZHU, Deming. ON THE STABILITY OF HOMOCLINIC LOOPS WITH HIGHER DIMENSION. In DISCRETE AND CONTINUOUS DYNAMICAL SYSTEMS-SERIES B. ISSN 1531-3492, 2012, vol. 17, no. 3, pp. 915-932.,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Criteria on the nonexistence of invariant Lipschitz submanifolds for dynamical systems. In Journal of Differential Equations, 2001, vol. 174, s. 392-419. ISSN 0022-0396.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Jin - LIAO, Shu. A generalized cholera model and epidemic-endemic analysis. In JOURNAL OF BIOLOGICAL DYNAMICS. ISSN 1751-3758, 2012, vol. 6, no. 2, pp. 568-589.,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FIGEDY - </w:t>
            </w:r>
            <w:r>
              <w:rPr>
                <w:rFonts w:ascii="Times New Roman" w:hAnsi="Times New Roman" w:cs="Times New Roman"/>
                <w:sz w:val="24"/>
                <w:szCs w:val="24"/>
                <w:u w:val="single"/>
              </w:rPr>
              <w:t>OKŠA, Gabriel</w:t>
            </w:r>
            <w:r>
              <w:rPr>
                <w:rFonts w:ascii="Times New Roman" w:hAnsi="Times New Roman" w:cs="Times New Roman"/>
                <w:sz w:val="24"/>
                <w:szCs w:val="24"/>
              </w:rPr>
              <w:t>. Modern Methods of Signal Processing in the Loose Part Monitoring System. In Progress in Nuclear Energy, 2005, vol. 46, no. 3-4, s. 253-267. ISSN 0149-1970.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Yanlong - HE, Yuanfeng - YANG, Jiangxin - GAN, Chunbiao. A method for weak impact signal discrimination based on para-approximate entropy. In PROGRESS IN NUCLEAR ENERGY. ISSN 0149-1970, 2012, vol. 60, no., pp. 53.,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CAO, Yanlong - HE, Yuanfeng - ZHENG, Huawen - YANG, Jiangxin. An alarm method for a Loose Parts Monitoring System. In SHOCK AND VIBRATION. ISSN 1070-9622, 2012, vol. 19, no. 4, pp. 753.,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HE, Yuanfeng - CAO, Yanlong - YANG, Jiangxin - GAN, Chunbiao. Mass estimation of loose parts in nuclear power plant based on multiple regression. In MEASUREMENT SCIENCE &amp;amp; TECHNOLOGY. ISSN 0957-0233, 2012, vol. 23, no. 5, pp.,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CAO, Y. - HE, Y. - CHENG, S. - YANG, J. Loose parts location analysis based on two dimensional optimization. In Zhendong Ceshi Yu Zhenduan/Journal of Vibration, Measurement and Diagnosis, 2012, 32, 4, pp. 572-576.,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FLEISCHNER, H. - </w:t>
            </w:r>
            <w:r>
              <w:rPr>
                <w:rFonts w:ascii="Times New Roman" w:hAnsi="Times New Roman" w:cs="Times New Roman"/>
                <w:sz w:val="24"/>
                <w:szCs w:val="24"/>
                <w:u w:val="single"/>
              </w:rPr>
              <w:t>KOCHOL, Martin</w:t>
            </w:r>
            <w:r>
              <w:rPr>
                <w:rFonts w:ascii="Times New Roman" w:hAnsi="Times New Roman" w:cs="Times New Roman"/>
                <w:sz w:val="24"/>
                <w:szCs w:val="24"/>
              </w:rPr>
              <w:t>. A note on the dominating circuit conjecture. In Discrete Mathematics, 2002, vol. 259, s. 307-309.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BROERSMA, H. J. - RYJACEK, Z. - VRANA, P. How Many Conjectures Can You Stand? A Survey. In GRAPHS AND COMBINATORICS. ISSN 0911-0119, 2012, vol. 28, no. 1, pp. 57.,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KUZEL, Roman - RYJACEK, Zdenek - VRANA, Petr. Thomassen&amp;apos;s conjecture implies polynomiality of 1-Hamilton-connectedness in line graphs. In JOURNAL OF GRAPH THEORY. ISSN 0364-9024, 2012, vol. 69, no. 3, pp. 241.,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w:t>
            </w:r>
            <w:r>
              <w:rPr>
                <w:rFonts w:ascii="Times New Roman" w:hAnsi="Times New Roman" w:cs="Times New Roman"/>
                <w:sz w:val="24"/>
                <w:szCs w:val="24"/>
              </w:rPr>
              <w:lastRenderedPageBreak/>
              <w:t>2010, vol. 107 /34/, s. 15099-15104. (9.432 - IF2009). (2010 - Current Contents). ISSN 0027-8424.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LYSY, P.A. - WEIR, G.C. - BONNER-WEIR, S. Concise Review: Pancreas Regeneration: Recent Advances and Perspectives. In STEM CELLS TRANSLATIONAL MEDICINE. ISSN 2157-6564, FEB 2012, vol. 1, no. 2, p. 150-159.,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PARK, Y.S. - CHO, N.J. EGFR and PKC are involved in the activation of ERK1/2 and p90 RSK and the subsequent proliferation of SNU-407 colon cancer cells by muscarinic acetylcholine receptors. In MOLECULAR AND CELLULAR BIOCHEMISTRY. ISSN 0300-8177, NOV 2012, vol. 370, no. 1-2, p. 191-198.,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Type Decompositions of a Pseudoeffect Algebras. In Journal of the Australian Mathematical Society, 2011, vol. 89, s. 335-358. (0.488 - IF2010). (2011 - Current Contents). ISSN 1446-7887.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LU, X. - SHANG, Y. - LU, R.Q. A direct product decomposition of QMV algebras. In Science China Mathematics, 2012, 55, 4, pp. 841-850.,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Generalized Hermitian algebras. In International Journal of Theoretical Physics, 2009, vol. 48, s. 1320-1333. (0.675 - IF2008). (2009 - Current Contents, SCOPUS).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Y. - XU, X.M. THE LOGIC ORDER ON A GENERALIZED HERMITIAN ALGEBRA. In REPORTS ON MATHEMATICAL PHYSICS. ISSN 0034-4877, JUN 2012, vol. 69, no. 3, p. 371-381.,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GEMBAROVIČ, J. - </w:t>
            </w:r>
            <w:r>
              <w:rPr>
                <w:rFonts w:ascii="Times New Roman" w:hAnsi="Times New Roman" w:cs="Times New Roman"/>
                <w:sz w:val="24"/>
                <w:szCs w:val="24"/>
                <w:u w:val="single"/>
              </w:rPr>
              <w:t>MAJERNÍK, Vladimír</w:t>
            </w:r>
            <w:r>
              <w:rPr>
                <w:rFonts w:ascii="Times New Roman" w:hAnsi="Times New Roman" w:cs="Times New Roman"/>
                <w:sz w:val="24"/>
                <w:szCs w:val="24"/>
              </w:rPr>
              <w:t>. Non-fourier propagation of heat pulses in finite medium. In International Journal of Heat and Mass Transfer, 1988, vol. 31, s. 1073-1080. ISSN 0017-9310.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PALMA, R. - PEREZ-APARICIO, J.L. - TAYLOR, R.L. Non-linear finite element formulation applied to thermoelectric materials under hyperbolic heat conduction model. In COMPUTER METHODS IN APPLIED MECHANICS AND ENGINEERING. ISSN 0045-7825, 2012, vol. 213, p. 93-103.,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Markus - KAUFMANN, Michael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Lecture Notes in Computer Science, 2006, vol. 3843, s. 201-210.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ANGELINI, P. - DI BATTISTA, G. - FRATI, F. - PATRIGNANI, M. - RUTTER, I. Testing the simultaneous embeddability of two graphs whose intersection is a biconnected or a connected graph. In Journal of Discrete Algorithms, 2012, 14, pp. 150-172.,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PATRIGNANI, M. Planarity Testing and Embedding. In Handbook of Graph Drawing And Visualization (R. Tamassia ed.), ISBN-10: 1584884126,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GOLDSTERN, M. - </w:t>
            </w:r>
            <w:r>
              <w:rPr>
                <w:rFonts w:ascii="Times New Roman" w:hAnsi="Times New Roman" w:cs="Times New Roman"/>
                <w:sz w:val="24"/>
                <w:szCs w:val="24"/>
                <w:u w:val="single"/>
              </w:rPr>
              <w:t>REPICKÝ, Miroslav</w:t>
            </w:r>
            <w:r>
              <w:rPr>
                <w:rFonts w:ascii="Times New Roman" w:hAnsi="Times New Roman" w:cs="Times New Roman"/>
                <w:sz w:val="24"/>
                <w:szCs w:val="24"/>
              </w:rPr>
              <w:t xml:space="preserve"> - SHELAH, S. - SPINAS, O. On tree ideals. M. Goldstern, M. Repický, S. Shelah, O. Spinas. In Proceedings of American Mathematical Society, 1995, vol. 123, s. 1573-1581. ISSN 0002-9939.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HALBEISEN, L. J. Combinatorial Set Theory. With a Gentle Introduction to Forcing, Springer-Verlag, Monographs in Mathematics, ISBN 978-1-4471-2172-5, London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ADCA53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GOULD, H.W. - </w:t>
            </w:r>
            <w:r>
              <w:rPr>
                <w:rFonts w:ascii="Times New Roman" w:hAnsi="Times New Roman" w:cs="Times New Roman"/>
                <w:sz w:val="24"/>
                <w:szCs w:val="24"/>
                <w:u w:val="single"/>
              </w:rPr>
              <w:t>KAUCKÝ, Josef</w:t>
            </w:r>
            <w:r>
              <w:rPr>
                <w:rFonts w:ascii="Times New Roman" w:hAnsi="Times New Roman" w:cs="Times New Roman"/>
                <w:sz w:val="24"/>
                <w:szCs w:val="24"/>
              </w:rPr>
              <w:t>. Evaluation of a class of binomial coefficient summations. In Journal of Combinatorial Theory, Series A, 1966, vol. 1, no. 2, s. 233-247. ISSN 0097-3165.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PANNY, W. A lattice path combinatorial approach to rothe numbers and related convolution results. In Fundamenta Informaticae, 2012, 117, 1-4, pp. 265-277.,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GREECHIE, R. - FOULIS, D.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an effect algebra. In Order, 1995, vol. 12, s. 91-106. ISSN 0167-8094.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CARAGHEORGHEOPOL, D. Spectral automorphisms in CB-effect algebras. In MATHEMATICA SLOVACA. ISSN 0139-9918, DEC 2012, vol. 62, no. 6, p. 1173-1192.,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 - KUHR, J. A generalization of effect algebras and ortholattices. In MATHEMATICA SLOVACA. ISSN 0139-9918, DEC 2012, vol. 62, no. 6, p. 1045-1062.,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DVURECENSKIJ, A. - XIE, Y.J. Atomic Effect Algebras with the Riesz Decomposition Property. In FOUNDATIONS OF PHYSICS. ISSN 0015-9018, AUG 2012, vol. 42, no. 8, p. 1078-1093.,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NIEDERLE, J. - PASEKA, J. MacNeille completion of centers and centers of MacNeille completions of lattice effect algebras: Generic scheme behind. In MATHEMATICA SLOVACA. ISSN 0139-9918, DEC 2012, vol. 62, no. 6, p. 1193-1208.,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NIEDERLE, J. - PASEKA, J. More about sharp and meager elements in Archimedean atomic lattice effect algebras. In SOFT COMPUTING. ISSN 1432-7643, JAN 2012, vol. 16, no. 1, p. 109-119.,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NIEDERLE, J. - PASEKA, J. Triple Representation Theorem for homogeneous effect algebras. In 2012 42ND IEEE INTERNATIONAL SYMPOSIUM ON MULTIPLE-VALUED LOGIC (ISMVL). ISSN 0195-623X, 2012, p. 337-342.,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NIEDERLE, J. - PASEKA, J. Triple Representation Theorem for orthocomplete homogeneous effect algebras. In ALGEBRA UNIVERSALIS. ISSN 0002-5240, DEC 2012, vol. 68, no. 3-4, p. 197-220.,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NIVEN, R.K. The Pólya information divergence. In Information Sciences, 2010, vol. 180, p. 4189-4194. (3.291 - IF2009). (2010 - Current Contents). ISSN 0020-0255.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JUMARIE, G. Derivation of an amplitude of information in the setting of a new family of fractional entropies. In INFORMATION SCIENCES. ISSN 0020-0255, DEC 20 2012, vol. 216, p. 113-137.,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On a classification of context-free languages. In Kybernetika, 1967, vol. 3, s. 22-29. ISSN 0023-5954.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TURAEV, S. - DASSOW, J. - MANEA, F. - SELAMAT, M.H. Language classes generated by tree controlled grammars with bounded nonterminal complexity. In THEORETICAL COMPUTER SCIENCE. ISSN 0304-3975, AUG 31 2012, vol. 449, p. 134-144.,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LEVI, S. - PELANT, J. Normality and paracompactness of the Fell topology. In Proceedings of the American Mathematical Society, 1999, vol. 127, s. 2193-2196. ISSN 0002-9939.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KOMBAROV, A. P. The delta-Normality of F-sigma-Sets in the Fell </w:t>
      </w:r>
      <w:r>
        <w:rPr>
          <w:rFonts w:ascii="Times New Roman" w:hAnsi="Times New Roman" w:cs="Times New Roman"/>
          <w:i/>
          <w:iCs/>
          <w:color w:val="993300"/>
          <w:sz w:val="24"/>
          <w:szCs w:val="24"/>
        </w:rPr>
        <w:lastRenderedPageBreak/>
        <w:t>Topology. In MATHEMATICAL NOTES. ISSN 0001-4346, 2012, vol. 92, no. 5-6, pp. 720-721.,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On normality of the Wijsman topology. In Annali di Matematica Pura ed Applicata, 2013, vol. 192, s. 349-359. (0.680 - IF2012). (2013 - Current Contents). ISSN 0373-3114.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CAO, J., JUNNILA, H.J.K. Hereditarily normal Wijsman hyperspaces are metrizable. In arXiv preprint, 2012, arXiv:1211.0043.</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HUCK, A. - </w:t>
            </w:r>
            <w:r>
              <w:rPr>
                <w:rFonts w:ascii="Times New Roman" w:hAnsi="Times New Roman" w:cs="Times New Roman"/>
                <w:sz w:val="24"/>
                <w:szCs w:val="24"/>
                <w:u w:val="single"/>
              </w:rPr>
              <w:t>KOCHOL, Martin</w:t>
            </w:r>
            <w:r>
              <w:rPr>
                <w:rFonts w:ascii="Times New Roman" w:hAnsi="Times New Roman" w:cs="Times New Roman"/>
                <w:sz w:val="24"/>
                <w:szCs w:val="24"/>
              </w:rPr>
              <w:t>. Five cycle double covers of soem cubic graphs. In Journal of Combinatorial Theory, Series B, 1995, vol. 64, s. 119-125.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HAGGLUND, J. - MARKSTROM, K. On stable cycles and cycle double covers of graphs with large circumference. In DISCRETE MATHEMATICS. ISSN 0012-365X, SEP 6 2012, vol. 312, no. 17, SI, p. 2540-2544.,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MARKSTRÖM, K. Even cycle decompositions of 4-regular graphs and line graphs. In Discrete Mathematics, 2012, Vol. 312, pp. 2676-2681.,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YE, D., ZHANG, C.-Q. Cycle double covers and the semi-Kotzig frame. In European Journal of Combinatorics, 2012, Vol. 33, pp. 624-631.,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C.-Q. Cycle Double Covers of Graphs. In London Mathematical Society Lecture Note Series, No. 399, Cambridge University Press, Cambridge, 2012.,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On some new estimates for h(-)(Q(zeta(p))). In Acta Arithmetica, 2009, vol. 137, no. 1, s. 43-50. (0.467 - IF2008). (2009 - Current Contents). ISSN 0065-1036.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LOUBOUTIN, Stephane R. Mean values of L-functions and relative class numbers of cyclotomic fields. In PUBLICATIONES MATHEMATICAE-DEBRECEN. ISSN 0033-3883, 2011, vol. 78, no. 3-4, pp. 647-658.,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Orthocomplete effect algebras. In Proceedings of the American Mathematical Society, 2003, vol. 131, s. 2663-2671. ISSN 0002-9939.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 XIE, Y.J. Atomic Effect Algebras with the Riesz Decomposition Property. In FOUNDATIONS OF PHYSICS. ISSN 0015-9018, AUG 2012, vol. 42, no. 8, p. 1078-1093.,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NIEDERLE, J. - PASEKA, J. Triple Representation Theorem for homogeneous effect algebras. In 2012 42ND IEEE INTERNATIONAL SYMPOSIUM ON MULTIPLE-VALUED LOGIC (ISMVL). ISSN 0195-623X, 2012, p. 337-342.,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NIEDERLE, J. - PASEKA, J. Triple Representation Theorem for orthocomplete homogeneous effect algebras. In ALGEBRA UNIVERSALIS. ISSN 0002-5240, DEC 2012, vol. 68, no. 3-4, p. 197-220.,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s. 125-148. (0.489 - IF2007). (2008 - SCOPUS).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S. - MA, Z.H. Interval topology on effect algebras. In APPLIED MATHEMATICS LETTERS. ISSN 0893-9659, MAR 2012, vol. 25, no. 3, p. 631-635.,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ZHU, Sen - MA, Zhi-Hao. Interval topology on effect algebras. In </w:t>
      </w:r>
      <w:r>
        <w:rPr>
          <w:rFonts w:ascii="Times New Roman" w:hAnsi="Times New Roman" w:cs="Times New Roman"/>
          <w:i/>
          <w:iCs/>
          <w:color w:val="993300"/>
          <w:sz w:val="24"/>
          <w:szCs w:val="24"/>
        </w:rPr>
        <w:lastRenderedPageBreak/>
        <w:t>APPLIED MATHEMATICS LETTERS. ISSN 0893-9659, 2012, vol. 25, no. 3, pp. 631-635.,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Communications in Mathematical Physics, 2006, vol. 263, s. 259-276. (2006 - Current Contents). ISSN 0010-3616.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BOWLES, P. - GUTA, M. - ADESSO, G. Asymptotically optimal quantum channel reversal for qudit ensembles and multimode Gaussian states. In NEW JOURNAL OF PHYSICS. ISSN 1367-2630, NOV 29 2012, vol. 14.,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BUSCEMI, F. Comparison of Quantum Statistical Models: Equivalent Conditions for Sufficiency. In Communications in Mathematical Physics, 2012, 310, 3, pp. 625-647.,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LI, Y. - WANG, Y. Further results on entropy and separability. In Journal of Physics A: Mathematical and Theoretical, 2012, 45, 38, pp.,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How sharp are PV measures? In Reports on Mathematical Physics, 2007, vol. 59, no. 2, s. 257-266. ISSN 0034-4877.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S. - MA, Z.H. Interval topology on effect algebras. In APPLIED MATHEMATICS LETTERS. ISSN 0893-9659, MAR 2012, vol. 25, no. 3, p. 631-635.,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Charakterizations of commutative POV measures. In Foundations of Physics, 2009, vol. 39, s. 613-624. (0.829 - IF2008). (2009 - Current Contents). ISSN 0015-9018.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POLTEROVICH, L. Quantum Unsharpness and Symplectic Rigidity. In LETTERS IN MATHEMATICAL PHYSICS. ISSN 0377-9017, DEC 2012, vol. 102, no. 3, p. 245-264.,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s. 1099-1121. (1.190 - IF2009). (2010 - Current Contents). ISSN 0129-055X.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RASTEGIN, Alexey E. Fano type quantum inequalities in terms of q-entropies. In QUANTUM INFORMATION PROCESSING. ISSN 1570-0755, 2012, vol. 11, no. 6, pp. 1895.,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RASTEGIN, Alexey E. Relations for Certain Symmetric Norms and Anti-norms Before and After Partial Trace. In JOURNAL OF STATISTICAL PHYSICS. ISSN 0022-4715, 2012, vol. 148, no. 6, pp. 1040.,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SHARMA, N. Equality conditions for the quantum f-relative entropy and generalized data processing inequalities. In QUANTUM INFORMATION PROCESSING. ISSN 1570-0755, FEB 2012, vol. 11, no. 1, p. 137-160.,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BEAUDRY, N.J. - RENNER, R. An intuitive proof of the data processing inequality. In Quantum Information and Computation, 2012, 12, 5-6, pp. 432-441.,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HIAI, F. - PETZ, D. From quasi-entropy to various quantum information quantities. In Publications of the Research Institute for Mathematical Sciences, 2012, 48, 3, pp. 525-542.,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Geodesic distances on density matrices. In Journal of Mathematical Physics, 2004, vol. 45, s. 1787-1794. ISSN 0022-2488.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CAFARO, C. - MANCINI, S. On Grover's search algorithm from a quantum information geometry viewpoint. In Physica A: Statistical Mechanics </w:t>
      </w:r>
      <w:r>
        <w:rPr>
          <w:rFonts w:ascii="Times New Roman" w:hAnsi="Times New Roman" w:cs="Times New Roman"/>
          <w:i/>
          <w:iCs/>
          <w:color w:val="993300"/>
          <w:sz w:val="24"/>
          <w:szCs w:val="24"/>
        </w:rPr>
        <w:lastRenderedPageBreak/>
        <w:t>and its Applications, 2012, 391, 4, pp. 1610-1625.,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Generalized channels: Channels for convex subsets of the state space. In Journal of Mathematical Physics, 2012, vol. 53, art. no. 012201. (1.291 - IF2011). (2012 - Current Contents). ISSN 0022-2488.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HEINOSAARI, T. - JIVULESCU, M.A. - REEB, D. - WOLF, M.M. Extending quantum operations. In Journal of Mathematical Physics, 2012, 53, 10, pp.,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Comparison of quantum binary experiments. In Reports on Mathematical Physics, 2012, vol. 70, s. 237-249. (0.643 - IF2011). (2012 - Current Contents). ISSN 0034-4877.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HEINOSAARI, T. - JIVULESCU, M.A. - REEB, D. - WOLF, M.M. Extending quantum operations. In Journal of Mathematical Physics, 2012, 53, 10, pp.,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Deterministic blow-ups of minimal nondeterministic finite automata over a fixed alphabet. In International Journal of Foundations of Computer Science, 2008, vol. 19, s. 617-632. ISSN 0129-0541.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JAKOBI, Sebastian - KUTRIB, Martin. THE MAGIC NUMBER PROBLEM FOR SUBREGULAR LANGUAGE FAMILIES. In INTERNATIONAL JOURNAL OF FOUNDATIONS OF COMPUTER SCIENCE. ISSN 0129-0541, 2012, vol. 23, no. 1, pp. 115-131.,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State complexity of concatenation and complementation. In International Journal of Foundations of Computer Science, 2005, vol. 16, s. 511-529. ISSN 0129-0541.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CUI, Bo - GAO, Yuan - KARI, Lila - YU, Sheng. STATE COMPLEXITY OF TWO COMBINED OPERATIONS: CATENATION-STAR AND CATENATION-REVERSAL. In INTERNATIONAL JOURNAL OF FOUNDATIONS OF COMPUTER SCIENCE. ISSN 0129-0541, 2012, vol. 23, no. 1, pp. 51-66.,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CUI, Bo - GAO, Yuan - KARI, Lila - YU, Sheng. State complexity of combined operations with two basic operations. In THEORETICAL COMPUTER SCIENCE. ISSN 0304-3975, 2012, vol. 437, no., pp. 82-102.,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GAO, Yuan - KARI, Lila - YU, Sheng. State complexity of union and intersection of square and reversal on k regular languages. In THEORETICAL COMPUTER SCIENCE. ISSN 0304-3975, 2012, vol. 454, no., pp. 164-171.,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GAO, Yuan - KARI, Lila - YU, Sheng. State complexity of union and intersection of star on k regular languages. In THEORETICAL COMPUTER SCIENCE. ISSN 0304-3975, 2012, vol. 429, no., pp. 98-107.,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GAO, Yuan - YU, Sheng. State Complexity of Combined Operations with Union, Intersection, Star and Reversal. In FUNDAMENTA INFORMATICAE. ISSN 0169-2968, 2012, vol. 116, no. 1-4, pp. 79-92.,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Magic numbers and ternary alphabet. In International Journal of Fundations of Computer Science, 2011, vol. 22, s. 331-344. (0.459 - IF2010). (2011 - Current Contents). ISSN 0129-0541.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HOLZER, Markus - JAKOBI, Sebastian - KUTRIB, Martin. THE MAGIC NUMBER PROBLEM FOR SUBREGULAR LANGUAGE FAMILIES. In INTERNATIONAL JOURNAL OF FOUNDATIONS OF COMPUTER SCIENCE. </w:t>
      </w:r>
      <w:r>
        <w:rPr>
          <w:rFonts w:ascii="Times New Roman" w:hAnsi="Times New Roman" w:cs="Times New Roman"/>
          <w:i/>
          <w:iCs/>
          <w:color w:val="993300"/>
          <w:sz w:val="24"/>
          <w:szCs w:val="24"/>
        </w:rPr>
        <w:lastRenderedPageBreak/>
        <w:t>ISSN 0129-0541, 2012, vol. 23, no. 1, pp. 115-131.,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PIGHIZZINI, G. Optimal simulation of self-verifying automata by deterministic automata. In Information and Computation, 2011, vol. 209, s. 528-535. (0.825 - IF2010). (2011 - Current Contents). ISSN 0890-5401.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CASTIGLIONE, G. - RESTIVO, A. - SCIORTINO, M. Nondeterministic Moore automata and Brzozowski&amp;apos;s minimization algorithm. In THEORETICAL COMPUTER SCIENCE. ISSN 0304-3975, 2012, vol. 450, no., pp. 81-91.,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some operations on binary regular languages. In Theoretical Computer Science, 2005, vol. 330, s. 287-298. ISSN 0304-3975.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CUI, Bo - GAO, Yuan - KARI, Lila - YU, Sheng. STATE COMPLEXITY OF TWO COMBINED OPERATIONS: CATENATION-STAR AND CATENATION-REVERSAL. In INTERNATIONAL JOURNAL OF FOUNDATIONS OF COMPUTER SCIENCE. ISSN 0129-0541, 2012, vol. 23, no. 1, pp. 51-66.,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CUI, Bo - GAO, Yuan - KARI, Lila - YU, Sheng. State complexity of combined operations with two basic operations. In THEORETICAL COMPUTER SCIENCE. ISSN 0304-3975, 2012, vol. 437, no., pp. 82-102.,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GAO, Yuan - KARI, Lila - YU, Sheng. State complexity of union and intersection of square and reversal on k regular languages. In THEORETICAL COMPUTER SCIENCE. ISSN 0304-3975, 2012, vol. 454, no., pp. 164-171.,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GAO, Yuan - KARI, Lila - YU, Sheng. State complexity of union and intersection of star on k regular languages. In THEORETICAL COMPUTER SCIENCE. ISSN 0304-3975, 2012, vol. 429, no., pp. 98-107.,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GAO, Yuan - YU, Sheng. State Complexity of Combined Operations with Union, Intersection, Star and Reversal. In FUNDAMENTA INFORMATICAE. ISSN 0169-2968, 2012, vol. 116, no. 1-4, pp. 79-92.,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HOLZER, Markus - KUTRIB, Martin - MECKEL, Katja. Nondeterministic state complexity of star-free languages. In THEORETICAL COMPUTER SCIENCE. ISSN 0304-3975, 2012, vol. 450, no., pp. 68-80.,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KAPOUTSIS, Christos - KRALOVIC, Richard - MOEMKE, Tobias. Size complexity of rotating and sweeping automata. In JOURNAL OF COMPUTER AND SYSTEM SCIENCES. ISSN 0022-0000, 2012, vol. 78, no. 2, pp. 537-558.,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PIAO, Xiaoxue - SALOMAA, Kai. State complexity of the concatenation of regular tree languages. In THEORETICAL COMPUTER SCIENCE. ISSN 0304-3975, 2012, vol. 429, no., pp. 273-281.,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JUREČKOVÁ, Mária</w:t>
            </w:r>
            <w:r>
              <w:rPr>
                <w:rFonts w:ascii="Times New Roman" w:hAnsi="Times New Roman" w:cs="Times New Roman"/>
                <w:sz w:val="24"/>
                <w:szCs w:val="24"/>
              </w:rPr>
              <w:t>. The addition to the ergodic theorem on probability MV-algebras with product. In Soft Computing, 2003, vol. 7, s. 472-475. ISSN 1432-7643.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BELOSLAV, R. Analysis of Fuzzy Logic Models. In Intelligent Systems. ISBN 978-953-51-0054-6,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Tension polynomials on graphs. In Journal of Graph Theory, 2002, vol. 40, s. 137-146. ISSN 0364-9024.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BECK, M. - BRAUN, B. NOWHERE-HARMONIC COLORINGS OF GRAPHS. In PROCEEDINGS OF THE AMERICAN MATHEMATICAL SOCIETY. ISSN 0002-9939, JAN 2012, vol. 140, no. 1, p. 47-63.,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ADCA77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s. 139-145.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s. 258-261.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HOU, Xin Min. A note on Z(3)-connected graphs with degree sum condition. In ACTA MATHEMATICA SINICA-ENGLISH SERIES. ISSN 1439-8516, 2012, vol. 28, no. 11, pp. 2161.,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Liangchen - LI, Xiangwen. Nowhere-zero 3-flows and Z(3)-connectivity in bipartite graphs. In DISCRETE MATHEMATICS. ISSN 0012-365X, 2012, vol. 312, no. 15, pp. 2238.,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SHU, Jinlong - ZHANG, Cun-Quan - ZHANG, Taoye. Flows and parity subgraphs of graphs with large odd-edge-connectivity. In JOURNAL OF COMBINATORIAL THEORY SERIES B. ISSN 0095-8956, 2012, vol. 102, no. 4, pp. 839.,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HOU, X. - LAI, H.-J. - LI, P. - ZHANG, C.-Q. Group connectivity of complementary graphs. In Journal of Graph Theory, 2012, 69, 4, pp. 464-470.,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Polynomials associated with nowhere-zero flows. In Journal of Combinatorial Theory, Series B, 2002, vol. 84, s. 260-269.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BECK, Matthias - BRAUN, Benjamin. NOWHERE-HARMONIC COLORINGS OF GRAPHS. In PROCEEDINGS OF THE AMERICAN MATHEMATICAL SOCIETY. ISSN 0002-9939, 2012, vol. 140, no. 1, pp. 47.,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BREUER, Felix - SANYAL, Raman. Ehrhart theory, modular flow reciprocity, and the Tutte polynomial. In MATHEMATISCHE ZEITSCHRIFT. ISSN 0025-5874, 2012, vol. 270, no. 1-2, pp. 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CHEN, Beifang - STANLEY, Richard P. Orientations, Lattice Polytopes, and Group Arrangements II: Modular and Integral Flow Polynomials of Graphs. In GRAPHS AND COMBINATORICS. ISSN 0911-0119, 2012, vol. 28, no. 6, pp. 751.,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BECK, M., KEMPER, Y. Flows on simplicial complexes. In Discrete Mathematics and Theoretical Computer Science, Proceedings of the 24th International Conference on Formal Power Series and Algebraic Combinatorics (FPSAC 2012), pp. 817-826.</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s. 34-47.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FORMANOWICZ, Piotr - TANAS, Krzysztof. THE FAN-RASPAUD CONJECTURE: A RANDOMIZED ALGORITHMIC APPROACH AND APPLICATION TO THE PAIR ASSIGNMENT PROBLEM IN CUBIC NETWORKS. In INTERNATIONAL JOURNAL OF APPLIED MATHEMATICS AND COMPUTER SCIENCE. ISSN 1641-876X, 2012, vol. 22, no. 3, pp. 765.,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HAGGLUND, Jonas - MARKSTROM, Klas. On stable cycles and cycle double covers of graphs with large circumference. In DISCRETE </w:t>
      </w:r>
      <w:r>
        <w:rPr>
          <w:rFonts w:ascii="Times New Roman" w:hAnsi="Times New Roman" w:cs="Times New Roman"/>
          <w:i/>
          <w:iCs/>
          <w:color w:val="993300"/>
          <w:sz w:val="24"/>
          <w:szCs w:val="24"/>
        </w:rPr>
        <w:lastRenderedPageBreak/>
        <w:t>MATHEMATICS. ISSN 0012-365X, 2012, vol. 312, no. 17, pp. 2540.,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LUKOT&amp;APOS;KA, R. - MACAJOVA, E. - MAZAK, J. - SKOVIERA, M. Circuits of length 5 in 2-factors of cubic graphs. In DISCRETE MATHEMATICS. ISSN 0012-365X, 2012, vol. 312, no. 14, pp. 2131.,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BELCASTRO, S.-M. The continuing saga of snarks. In College Mathematics Journal, 2012, 43, 1, pp. 82-87.,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 cyclically 6-edge-connected snark of order 118. In Discrete Mathematics, 1996, vol. 161, s. 297-300.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 of Fleischner's and Thomassen's conjectures. In Journal of Combinatorial Theory, Series B, 2000, vol. 78, s. 277-279.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BROERSMA, H. J. - RYJACEK, Z. - VRANA, P. How Many Conjectures Can You Stand? A Survey. In GRAPHS AND COMBINATORICS. ISSN 0911-0119, 2012, vol. 28, no. 1, pp. 57.,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KAISER, Tomas - VRANA, Petr. Hamilton cycles in 5-connected line graphs. In EUROPEAN JOURNAL OF COMBINATORICS. ISSN 0195-6698, 2012, vol. 33, no. 5, pp. 924.,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KUZEL, Roman - RYJACEK, Zdenek - VRANA, Petr. Thomassen&amp;apos;s conjecture implies polynomiality of 1-Hamilton-connectedness in line graphs. In JOURNAL OF GRAPH THEORY. ISSN 0364-9024, 2012, vol. 69, no. 3, pp. 241.,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Smallest counterexample to the 5-flow conjecture has girth at least eleven. In Journal of Combinatorial Theory, Series B, 2010, vol. 100, s. 381-389. (1.155 - IF2009). (2010 - Current Contents).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LOZIN, V. - RANDERATH, B. The 3-colorability problem on graphs with maximum degree four. In SIAM Journal on Computing, 2003, vol. 32, s. 1128-1139. ISSN 0097-5397.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BROERSMA, Hajo - GOLOVACH, Petr A. - PAULUSMA, Daniel - SONG, Jian. Updating the complexity status of coloring graphs without a fixed induced linear forest. In THEORETICAL COMPUTER SCIENCE. ISSN 0304-3975, 2012, vol. 414, no. 1, pp. 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Polyhedral embedding of snarks in orientable surfaces. In Proceedings of the American Mathematical Society, 2009, vol. 137, s. 1613-1619. ISSN 0002-9939.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BELCASTRO, S.-M. The continuing saga of snarks. In College </w:t>
      </w:r>
      <w:r>
        <w:rPr>
          <w:rFonts w:ascii="Times New Roman" w:hAnsi="Times New Roman" w:cs="Times New Roman"/>
          <w:i/>
          <w:iCs/>
          <w:color w:val="993300"/>
          <w:sz w:val="24"/>
          <w:szCs w:val="24"/>
        </w:rPr>
        <w:lastRenderedPageBreak/>
        <w:t>Mathematics Journal, 2012, 43, 1, pp. 82-87.,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LIU, W. - CHEN, Y. Polyhedral embeddings of snarks with arbitrary nonorientable genera. In Electronic Journal of Combinatorics, 2012, 19, 3, pp.,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Eficient monotone circuit for threshold functions. In Information Processing Letters, 1989, s. 121-122. ISSN 0020-0190.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JUKNA, S. Boolean Function Complexity: Advances and Frontiers. In BOOLEAN FUNCTION COMPLEXITY: ADVANCES AND FRONTIERS. ISSN 0937-5511, 2012, vol. 27, p. 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KAROVIČ, Karol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Estimating the standard uncertainty contribution of the straight-line fit algorithm used to determine the position and the width of a graduation line. In Metrologia, 2012, vol. 49, no. 3, p. 169-179. (1.750 - IF2011). (2012 - Current Contents). ISSN 0026-1394.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DG7 (Discussion Group on Line Scales) Report to CCL (Consultative Committee for Length). CCL/12-37-01. BIMP HQ, Sèvres, France,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s. 267-301. ISSN 0304-3975.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PAN, Linqiang - ZENG, Xiangxiang - ZHANG, Xingyi - JIANG, Yun. Spiking Neural P Systems with Weighted Synapses. In NEURAL PROCESSING LETTERS. ISSN 1370-4621, 2012, vol. 35, no. 1, pp. 13-27.,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VASILE, Cristian Ioan - PAVEL, Ana Brandusa - DUMITRACHE, Ioan - PAUN, Gheorghe. On the power of enzymatic numerical P systems. In ACTA INFORMATICA. ISSN 0001-5903, 2012, vol. 49, no. 6, pp. 395-412.,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KRAJCI, S. - LENCSES, R. - </w:t>
            </w:r>
            <w:r>
              <w:rPr>
                <w:rFonts w:ascii="Times New Roman" w:hAnsi="Times New Roman" w:cs="Times New Roman"/>
                <w:sz w:val="24"/>
                <w:szCs w:val="24"/>
                <w:u w:val="single"/>
              </w:rPr>
              <w:t>VOJTÁŠ, Peter</w:t>
            </w:r>
            <w:r>
              <w:rPr>
                <w:rFonts w:ascii="Times New Roman" w:hAnsi="Times New Roman" w:cs="Times New Roman"/>
                <w:sz w:val="24"/>
                <w:szCs w:val="24"/>
              </w:rPr>
              <w:t>. A comparison of fuzzy and annotated logic programming. In Fuzzy Sets and Systems, 2004, vol. 144, no. 1, s. 173-192.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HLINENA, Dana - BIBA, Vladislav. EVALUATING MANY VALUED MODUS PONENS. In KYBERNETIKA, 2012, vol.48, no.3, 465-477.,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HLINENA, Dana - BIBA, Vladislav. EVALUATING MANY VALUED MODUS PONENS. In KYBERNETIKA. ISSN 0023-5954, 2012, vol. 48, no. 3, pp. 465-477.,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STRACCIA, Umberto - MADRID, Nicolas. A top-k query answering procedure for fuzzy logic programming. In FUZZY SETS AND SYSTEMS. ISSN 0165-0114, 2012, vol. 205, no., pp. 1-29.,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MAES, Koen C. - </w:t>
            </w:r>
            <w:r>
              <w:rPr>
                <w:rFonts w:ascii="Times New Roman" w:hAnsi="Times New Roman" w:cs="Times New Roman"/>
                <w:sz w:val="24"/>
                <w:szCs w:val="24"/>
                <w:u w:val="single"/>
              </w:rPr>
              <w:t>MESIAROVÁ-ZEMÁNKOVÁ, Andrea</w:t>
            </w:r>
            <w:r>
              <w:rPr>
                <w:rFonts w:ascii="Times New Roman" w:hAnsi="Times New Roman" w:cs="Times New Roman"/>
                <w:sz w:val="24"/>
                <w:szCs w:val="24"/>
              </w:rPr>
              <w:t>. Cancellativity properties for t-norms and t-subnorms. In Information Sciences, 2009, vol. 179, no. 9, s. 1221-1233. (3.095 - IF2008). ISSN 0020-0255.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JAYARAM, B. Solution to an open problem: a characterization of conditionally cancellative t-subnorms. In AEQUATIONES MATHEMATICAE. ISSN 0001-9054, DEC 2012, vol. 84, no. 3, p. 235-244.,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The uncertainty relation expressed by means of a new entropic function. In Central European Journal of Physics, 2008, vol. 6, s. 363-371. (0.538 - IF2007). (2008 - Current Contents, SCOPUS). ISSN 1895-1082.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RASTEGIN, Alexey E. Notes on Entropic Uncertainty Relations Beyond the Scope of Riesz&amp;apos;s Theorem. In INTERNATIONAL JOURNAL OF </w:t>
      </w:r>
      <w:r>
        <w:rPr>
          <w:rFonts w:ascii="Times New Roman" w:hAnsi="Times New Roman" w:cs="Times New Roman"/>
          <w:i/>
          <w:iCs/>
          <w:color w:val="993300"/>
          <w:sz w:val="24"/>
          <w:szCs w:val="24"/>
        </w:rPr>
        <w:lastRenderedPageBreak/>
        <w:t>THEORETICAL PHYSICS. ISSN 0020-7748, 2012, vol. 51, no. 4, pp. 1300-1315.,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The cosmic acceleration due to an alternative interpretation of the cosmological constant. In Physics Letters A, 2001, vol. 282, s. 362-366. ISSN 0375-9601.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AZRI, H. - BOUNAMES, A. Geometrical origin of the cosmological constant. In GENERAL RELATIVITY AND GRAVITATION. ISSN 0001-7701, 2012, vol. 44, no. 10, pp. 2547-2561.,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Marginal probability distribution determined by the maximum entropy method. In Reports on Mathematical Physics, 2000, vol. 45, s. 171-181. ISSN 0034-4877.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PALMIERI, F.A.N. - CIUONZO, D. Consistency of Sequence Classification with Entropic Priors. In BAYESIAN INFERENCE AND MAXIMUM ENTROPY METHODS IN SCIENCE AND ENGINEERING. ISSN 0094-243X, 2012, vol. 1443, p. 338-345.,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maps of a given genus. In Journal of Combinatorial Theory, Series B, 2006, vol. 96, s. 706-729. (2006 - Current Contents). ISSN 0095-8956.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HAUKKANEN, P. - TOTH, L. An analogue of Ramanujan's sum with respect to regular integers (modr). In RAMANUJAN JOURNAL. ISSN 1382-4090, JAN 2012, vol. 27, no. 1, p. 71-88.,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and linearity. In International Journal of Approximate Reasoning, 2008, vol. 47, s. 352-358. ISSN 0888-613X.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AGAHI, Hamzeh - MOHAMMADPOUR, Adel - VAEZPOUR, S. Mansour. A generalization of the Chebyshev type inequalities for Sugeno integrals. In SOFT COMPUTING. ISSN 1432-7643, 2012, vol. 16, no. 4, pp. 659.,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BORKOTOKEY, Surajit - SARMAH, Pranjal. Bi-cooperative games with fuzzy bi-coalitions. In FUZZY SETS AND SYSTEMS. ISSN 0165-0114, 2012, vol. 198, no., pp. 46.,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W. L. - SONG, X. Q. - ZHANG, Q. Z. - ZHANG, S. B. (T) FUZZY INTEGRAL OF MULTI-DIMENSIONAL FUNCTION WITH RESPECT TO MULTI-VALUED MEASURE. In IRANIAN JOURNAL OF FUZZY SYSTEMS. ISSN 1735-0654, 2012, vol. 9, no. 3, pp. 111.,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TIAN, Jingfeng. Reversed version of a generalized sharp Holder&amp;apos;s inequality and its applications. In INFORMATION SCIENCES. ISSN 0020-0255, 2012, vol. 201, no., pp. 61.,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CARDIN, M. A quantile approach to integration with respect to non-additive measures. In Lecture Notes in Computer Science (including subseries Lecture Notes in Artificial Intelligence and Lecture Notes in Bioinformatics), 2012, LNAI 7647,  p. 139–148.,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Convex combinations of continuous t-norms with the same diagonal function. In Nonlinear Analysis: Theory, Methods &amp; Applications, 2008, vol. 69, s. 2851-2856. ISSN 0362-546X.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WANG, H, QIAN, G, FENG, X. Intuitionistic Fuzzy Reasoning For Multiple Two-Class Classifiers Fusion. In International Journal Of Pattern Recognition And Artificial Intelligence, 2012, vol. 26, no. 7, Article Number: </w:t>
      </w:r>
      <w:r>
        <w:rPr>
          <w:rFonts w:ascii="Times New Roman" w:hAnsi="Times New Roman" w:cs="Times New Roman"/>
          <w:i/>
          <w:iCs/>
          <w:color w:val="993300"/>
          <w:sz w:val="24"/>
          <w:szCs w:val="24"/>
        </w:rPr>
        <w:lastRenderedPageBreak/>
        <w:t>1250016.,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Discrete Choquet integral and some of its symmetric extensions. In Fuzzy Sets and Systems, 2011, vol. 184, no. 1, s. 148-155. (1.875 - IF2010). (2011 - Current Contents).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B. - XU, Z.S. - XIA, M.M. Hesitant fuzzy geometric Bonferroni means. In INFORMATION SCIENCES. ISSN 0020-0255, NOV 1 2012, vol. 205, p. 72-85.,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 F.-C., ZHANG, Z. A method of determining the fuzzy measure based on knowledge factors. In Proc. International Conference on Machine Learning and Cybernetics 3, 2012, art. no. 6359483, p. 961–964.,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Narukawa, Y. Choquet integral on the real line as a generalization of the OWA operator. Lecture Notes in Computer Science (including subseries Lecture Notes in Artificial Intelligence and Lecture Notes in Bioinformatics), 2012, LNAI 7647, p. 56–65.,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The Ordered Modular Averages. In IEEE Transactions on Fuzzy Systems, 2011, vol. 19, no. 1, s. 42-50. (2.683 - IF2010). (2011 - Current Contents). ISSN 1063-6706.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Bin - XU, Zeshui - XIA, Meimei. Dual Hesitant Fuzzy Sets. In JOURNAL OF APPLIED MATHEMATICS. ISSN 1110-757X, 2012, vol., no. 879629.,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COUCEIRO, M., MARICHAL, J.-L. Quasi-Lovasz extensions and their symmetric counterparts. In Communications in Computer and Information Science 300 CCIS (PART 4), 2012, p. 178–187.,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Radko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Level-dependent Sugeno integral. In IEEE Transactions on Fuzzy Systems, 2009, vol. 17, no. 1, s. 167-172. (3.624 - IF2008). (2009 - Current Contents). ISSN 1063-6706.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NAKAMA, Takehiko - SUGENO, Michio. Admissibility of Preferences and Modeling Capabilities of Fuzzy Integrals. In 2012 IEEE INTERNATIONAL CONFERENCE ON FUZZY SYSTEMS (FUZZ-IEEE). ISSN 1098-7584, 2012.,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CARDIN, M. A quantile approach to integration with respect to non-additive measures. In Lecture Notes in Computer Science (including subseries Lecture Notes in Artificial Intelligence and Lecture Notes in Bioinformatics), 2012, LNAI 7647,  p. 139–148.,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Semi-divisible triangular norms. In Soft Computing, 2008, vol. 12, s. 535-542. (2008 - Current Contents). ISSN 1432-7643.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PETRIK, M. - SARKOCI, P. Associativity of triangular norms characterized by the geometry of their level sets. In FUZZY SETS AND SYSTEMS. ISSN 0165-0114, SEP 1 2012, vol. 202, p. 100-109.,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Continuous triangular subnorms. In Fuzzy Sets and Systems, 2004, vol. 142, s. 75-83.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GRABISCH, Michel - MARICHAL, Jean-Luc - MESIAR, Radko - PAP, Endre. Aggregation functions: Construction methods, conjunctive, disjunctive and mixed classes. In INFORMATION SCIENCES. ISSN 0020-0255, 2011, vol. 181, no. 1, pp. 23.,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JAYARAM, Balasubramaniam. Solution to an open problem: a characterization of conditionally cancellative t-subnorms. In AEQUATIONES MATHEMATICAE. ISSN 0001-9054, 2012, vol. 84, no. 3, pp. 235.,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MAS, M. - MONSERRAT, M. - TORRENS, J. Smooth t-subnorms on finite scales. In FUZZY SETS AND SYSTEMS. ISSN 0165-0114, 2011, vol. 167, no. 1, pp. 82.,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OUYANG, Yao. On fuzzy implications determined by aggregation operators. In INFORMATION SCIENCES. ISSN 0020-0255, 2012, vol. 193, no., pp. 153.,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BATYRSHIN, I., RUDAS, I., ANTONIO, P.C., SALINAS, M.A.R., VILLA-VARGAS, L., LAZANO, H.M. Parametric t-norms in reconfigurable digital fuzzy systems. In Proc. of 2012 Annual Meeting of the North American Fuzzy Information Processing Society, NAFIPS 2012, art. no. 6291012.,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PALMEIRA, E.S., BEDREGAL, B.R.C. Extension of t-subnorms on complete lattices via retractions. In Proc. of Annual Conference of the North American Fuzzy Information Processing Society, NAFIPS 2011, art. no. 5751920.,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NEGGERS, J.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HEE SIK KIM. On d-fuzzy functions in d-algebras. In Foundations of Physics, 2000, vol. 30, s. 1807-1816. ISSN 0015-9018.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JUN, Y.B. - AHN, S.S. The theory of falling shadows applied to d-ideals in d-algebras. In International Journal of Mathematics and Mathematical Sciences, 2012, art. no. 693090.,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JUN, Y.B., AHN, S.S., LEE, K.J. Falling pseudo d-ideals and d-subalgebras in pseudo d-algebras. In Applied Mathematical Sciences, ISSN: 0066-5452, 2012, vol. 6, pp. 6125-6135.,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Efficient Pre-Processing in the Parallel Block-Jacobi SVD Algorithm. In Parallel Computing, 2006, vol. 32, no. 2, s. 166-176. ISSN 0167-8191.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SINGER, Sanja - SINGER, Sasa - NOVAKOVIC, Vedran - DAVIDOVIC, Davor - BOKULIC, Kresimir - USCUMLIC, Aleksandar. Three-level parallel J-Jacobi algorithms for Hermitian matrices. In APPLIED MATHEMATICS AND COMPUTATION. ISSN 0096-3003, 2012, vol. 218, no. 9, pp. 5704.,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PATERSON, M.S.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A short proof of the dilation of a toroidal mesh in a path. In Information Processing Letters, 1993, vol. 48, s. 197-199. ISSN 0020-0190.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AHMAD, I., HOGGINS, P.M. Bandwidth of direct product of path and cycles. In International Mathematical Forum, ISSN 1312-7594, 2012, vol. 7, pp. 1331-1341.</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Non-representable distributive semilattices. In Journal of Pure and Applied Algebra, 2008, vol. 212, s. 2503-2512. ISSN 0022-4049.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WEHRUNG, F. Infinite Combinatorial Issues Raised by Lifting Problems in Universal Algebra. In ORDER-A JOURNAL ON THE THEORY OF ORDERED SETS AND ITS APPLICATIONS. ISSN 0167-8094, JUL 2012, vol. 29, no. 2, SI, p. 381-404.,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Note on generating fuzzy concept lattices via Galois connections. In Information Sciences, 2012, vol. 185, no. 1, s. 128-136. (2.833 - IF2011). (2012 - Current Contents). ISSN 0020-0255.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KANG, Xiangping - LI, Deyu - WANG, Suge - QU, Kaishe. Formal concept analysis based on fuzzy granularity base for different granulations. In FUZZY SETS AND SYSTEMS. ISSN 0165-0114, 2012, vol. 203, no., pp. 33-48.,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SINGH, Prem Kumar - KUMAR, Ch. Aswani - ABRAHAM, A - ZOMAYA, A - VENTURA, S - YAGER, R - SNASEL - MUDA, AK - SAMUEL, P. Interval-valued fuzzy graph representation of concept lattice. In 2012 12TH INTERNATIONAL CONFERENCE ON INTELLIGENT SYSTEMS DESIGN AND APPLICATIONS (ISDA), 2012, vol., no., pp. 604-609.,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SINGH, Prem Kumar - KUMAR, Ch. Aswani - BALASUBRAMANIAM, P - UTHAYAKUMAR, R. A Method for Reduction of Fuzzy Relation in Fuzzy Formal Context. In MATHEMATICAL MODELLING AND SCIENTIFIC COMPUTATION. ISSN 1865-0929, 2012, vol. 283, no., pp. 343-350.,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SINGH, Prem Kumar - KUMAR, Ch. Aswani - RAJESH, R - GANESH, K - KOH, SCL. A Method for Decomposition of Fuzzy Formal Context. In INTERNATIONAL CONFERENCE ON MODELLING OPTIMIZATION AND COMPUTING. ISSN 1877-7058, 2012, vol. 38, no., pp. 1852-1857.,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SARNOVSKÝ, M., BUTKA, P., PÓCSOVÁ, J. Cloud Computing as a Platform for Distributed Fuzzy FCA Approach in Data Analysis. In IEEE 16th International Conference on Intelligent Engineering Systems, ISBN 978-1-4673-2695-7, June 13–15, 2012, Lisbon, Portugal, p. 291-296.,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SONG, X.X., WANG, X, ZHANG., W.X. Axiomatic approaches of fuzzy concept operators, 2012 International Conference on Machine Learning and Cybernetics, ISBN 978-1-4673-1487-9, ICMLC 2012; Xian, Shaanxi; China; 15-17 July 2012, pp. 249-254.,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[3] ANTONI, L., KRAJČI, S., KRÍDLO, O., MACEK, B., PISKOVÁ, L. Relationship between Two FCA Approaches on Heterogeneous Formal Contexts. In Proceedings of The Ninth International Conference on Concept Lattices and Their Applications Fuengirola (Málaga), ISBN 978-84-695-5252-0, Spain, October 11-14, 2012, pp. 93-102.</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[3] BUTKA, P. Reduction of Computation Times of GOSCL Algorithm Using Sparse-based Implementation. In Proceedings in Informatics and Information Technologies, ISBN 978-80-227-3812-5, WIKT 2012, Smolenice, Slovakia, November 22-23, 2012. pp. 97-100.</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On possible generalization of fuzzy concept lattices using dually isomorphic retracts. In Information Sciences, 2012, vol. 210, s. 89-98. (2.833 - IF2011). (2012 - Current Contents). ISSN 0020-0255.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SONG, X.X., WANG, X, ZHANG., W.X. Axiomatic approaches of fuzzy concept operators, 2012 International Conference on Machine Learning and Cybernetics, ISBN 978-1-4673-1487-9, ICMLC 2012; Xian, Shaanxi; China; 15-17 July 2012, pp. 249-254.,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ANTONI, L., KRAJČI, S., KRÍDLO, O., MACEK, B., PISKOVÁ, L. Relationship between Two FCA Approaches on Heterogeneous Formal Contexts. In Proceedings of The Ninth International Conference on Concept Lattices and Their Applications Fuengirola (Málaga), ISBN 978-84-695-5252-0, Spain, October 11-14, 2012, pp. 93-102.</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BUTKA, P. Reduction of Computation Times of GOSCL Algorithm Using Sparse-based Implementation. In Proceedings in Informatics and Information Technologies, ISBN 978-80-227-3812-5, WIKT 2012, Smolenice, Slovakia, November 22-23, 2012. pp. 97-100.</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s. 3903-3911. (1.279 - IF2010). (2011 - Current Contents). ISSN 0362-546X.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Svoboda, Z., Diblík, J., Khusainov, D.  Some properties of special delayed matrix functions in theory of systems of linear differential equations with constant coefficients and with single delay. In Aplimat: Journal of Applied Mathematics, 2012, vol. 5, p. 205-212.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Effect algebras with compressions. In Reports on Mathematical Physics, 2006, vol. 58, no. 2, s. 301-324. (2006 - Current Contents). ISSN 0034-4877.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CARAGHEORGHEOPOL, D. Spectral automorphisms in CB-effect algebras. In MATHEMATICA SLOVACA. ISSN 0139-9918, DEC 2012, vol. 62, no. 6, p. 1173-1192.,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Divisible effect algebras. In International Journal of Theoretical Physics, 2004, vol. 43, s. 1573-1585.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Sen - MA, Zhi-Hao. Interval topology on effect algebras. In APPLIED MATHEMATICS LETTERS. ISSN 0893-9659, 2012, vol. 25, no. 3, pp. 631.,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Compatibility and decompositions of effects. In Journal of Mathematical Physics, 2002, vol. 43, s. 1-14. ISSN 0022-2488.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S. - MA, Z.H. Interval topology on effect algebras. In APPLIED MATHEMATICS LETTERS. ISSN 0893-9659, MAR 2012, vol. 25, no. 3, p. 631-635.,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Tensor product of Hilbert spaces. In Reports on Mathematical Physics, 2004, vol. 53, s. 301-316. ISSN 0034-4877.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S. - MA, Z.H. Interval topology on effect algebras. In APPLIED MATHEMATICS LETTERS. ISSN 0893-9659, MAR 2012, vol. 25, no. 3, p. 631-635.,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A note on observables on MV algebras. In Soft Computing, 2000, vol. 4, s. 45-48. ISSN 1432-7643.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Compatibility support mappings in effect algebras. In MATHEMATICA SLOVACA. ISSN 0139-9918, JUN 2012, vol. 62, no. 3, p. 363-378.,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s. 3541-3552. (0.502 - IF2008).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DUARTE, Abraham - ESCUDERO, Laureano F. - MARTI, Rafael - MLADENOVIC, Nenad - JOSE PANTRIGO, Juan - SANCHEZ-ORO, Jesus. Variable neighborhood search for the Vertex Separation Problem. In COMPUTERS &amp;amp; OPERATIONS RESEARCH. ISSN 0305-0548, 2012, vol. 39, no. 12, pp. 3247-3255.,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LOZANO, Manuel - DUARTE, Abraham - GORTAZAR, Francisco - </w:t>
      </w:r>
      <w:r>
        <w:rPr>
          <w:rFonts w:ascii="Times New Roman" w:hAnsi="Times New Roman" w:cs="Times New Roman"/>
          <w:i/>
          <w:iCs/>
          <w:color w:val="993300"/>
          <w:sz w:val="24"/>
          <w:szCs w:val="24"/>
        </w:rPr>
        <w:lastRenderedPageBreak/>
        <w:t>MARTI, Rafael. Variable neighborhood search with ejection chains for the antibandwidth problem. In JOURNAL OF HEURISTICS. ISSN 1381-1231, 2012, vol. 18, no. 6, pp. 919.,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PANTRIGO, Juan J. - MARTI, Rafael - DUARTE, Abraham - PARDO, Eduardo G. Scatter search for the cutwidth minimization problem. In ANNALS OF OPERATIONS RESEARCH. ISSN 0254-5330, 2012, vol. 199, no. 1, pp. 285-304.,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SÝKORA, O. - </w:t>
            </w:r>
            <w:r>
              <w:rPr>
                <w:rFonts w:ascii="Times New Roman" w:hAnsi="Times New Roman" w:cs="Times New Roman"/>
                <w:sz w:val="24"/>
                <w:szCs w:val="24"/>
                <w:u w:val="single"/>
              </w:rPr>
              <w:t>VRŤO, Imrich</w:t>
            </w:r>
            <w:r>
              <w:rPr>
                <w:rFonts w:ascii="Times New Roman" w:hAnsi="Times New Roman" w:cs="Times New Roman"/>
                <w:sz w:val="24"/>
                <w:szCs w:val="24"/>
              </w:rPr>
              <w:t>. Cutwidth of the de Bruijn graph. In RAIRO, 1995, vol. 26, s. 509-514. ISSN 0988-3754.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Richa - SRIVASTAVA, Kamal - SRIVASTAVA, Sanjay. A Hybrid Evolutionary Algorithm for the Cutwidth Minimization Problem. In 2012 IEEE CONGRESS ON EVOLUTIONARY COMPUTATION (CEC), 2012, vol., no., pp. 1-8.,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Kolmogorov-Sinai entropy on MV-algebras. In International Journal of Theoretical Physics, 2007, vol. 44, s. 1041-1052. (0.389 - IF2006). (2007 - Current Contents, WOS, SCOPUS).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MUNDICI, D. Applications, Further Reading, Selected Problems. In ADVANCED LUKASIEWICZ CALCULUS AND MV-ALGEBRAS. ISSN 1572-6126, 2011, vol. 35, p. 229-240.,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Dobrakov submeasure on fuzzy sets. In Fuzzy Sets and Systems, 2005, vol. 151, no. 3, s. 635-641.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FENG, L. H. - LUO, G. Y. Application of possibility-probability distribution in assessing water resource risk in Yiwu city. In WATER RESOURCES. ISSN 0097-8078, 2011, vol. 38, no. 3, pp. 409-416.,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FENG, Li-Hua - LUO, Gao-Yuan. Practical Research on Fuzzy Risk of Water Resources in Jinhua City, China. In MATHEMATICAL GEOSCIENCES. ISSN 1874-8961, 2011, vol. 43, no. 1, pp. 121-132.,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FENG, Lihua - LUO, Gaoyuan. Application of possibility-probability distribution in risk analysis of landfall hurricane-A case study along the east coast of the United States. In APPLIED SOFT COMPUTING. ISSN 1568-4946, 2011, vol. 11, no. 8, pp. 4563-4568.,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MARKECHOVA, D. The entropy of fuzzy dynamical systems, general scheme and generators. In Fuzzy Sets and Systems, 1998, vol. 96, no. 2, s. 191-199.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SAMUELCIK, Karol - HOLLA, Ivana. Conditional probability on the Kopka&amp;apos;s D-posets. In ACTA MATHEMATICA SINICA-ENGLISH SERIES. ISSN 1439-8516, 2012, vol. 28, no. 11, pp. 2197-2204.,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RIEČANOVÁ, Z. - ZAJAC, M.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of positive linear operators densely defined on a Hilbert space. In Reports on Mathematical Physics, 2011, vol. 68, s. 261-270. (0.734 - IF2010). (2011 - Current Contents). ISSN 0034-4877.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DUCHON, M. - RIECAN, B. PROBABILITY ON HILBERT SPACE EFFECT ALGEBRAS. In REAL FUNCTIONS '11: RIEMANN DERANGEMENT THEOREM, MULTIFUNCTIONS, GENERALIZED CONTINUITIES, VECTOR MEASURES AND FUNCTIONS. ISSN 1210-3195, 2012, vol. 52, p. 141-151.,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PASEKA, J. ON REALIZATION OF GENERALIZED EFFECT </w:t>
      </w:r>
      <w:r>
        <w:rPr>
          <w:rFonts w:ascii="Times New Roman" w:hAnsi="Times New Roman" w:cs="Times New Roman"/>
          <w:i/>
          <w:iCs/>
          <w:color w:val="993300"/>
          <w:sz w:val="24"/>
          <w:szCs w:val="24"/>
        </w:rPr>
        <w:lastRenderedPageBreak/>
        <w:t>ALGEBRAS. In REPORTS ON MATHEMATICAL PHYSICS. ISSN 0034-4877, DEC 2012, vol. 70, no. 3, p. 375-384.,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SZÉKELY, L. A. - </w:t>
            </w:r>
            <w:r>
              <w:rPr>
                <w:rFonts w:ascii="Times New Roman" w:hAnsi="Times New Roman" w:cs="Times New Roman"/>
                <w:sz w:val="24"/>
                <w:szCs w:val="24"/>
                <w:u w:val="single"/>
              </w:rPr>
              <w:t>VRŤO, Imrich</w:t>
            </w:r>
            <w:r>
              <w:rPr>
                <w:rFonts w:ascii="Times New Roman" w:hAnsi="Times New Roman" w:cs="Times New Roman"/>
                <w:sz w:val="24"/>
                <w:szCs w:val="24"/>
              </w:rPr>
              <w:t>. A new lower bound for the bipartite crossing number with applications. F. Shahrokhi, O. Sýkora, L.A. Székely, I. Vrťo. In Theoretical Computer Science, 2000, vol. 245, s. 281-294. ISSN 0304-3975.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STALLMANN, M.F. A heuristic for bottleneck crossing minimization and its performance on general crossing minimization: Hypothesis and experimental study. In Journal on Experimental Algorithms, ISSN 1084-6654, 2012, vol. 17, Art. No. 1.3.</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Intersection of curves and crossing number of C-m x C-n on surfaces. F. Shahrokhi, O. Sýkora, L. A. Székely, I. Vrt'o. In Discrete &amp; Computational Geometry, 1998, vol. 19, s. 237-247. ISSN 0179-5376.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JHA, Pranava K. - DEVISETTY, Savitri. Orthogonal drawings and crossing numbers of the Kronecker product of two cycles. In JOURNAL OF PARALLEL AND DISTRIBUTED COMPUTING. ISSN 0743-7315, 2012, vol. 72, no. 2, pp. 195-204.,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KLEŠČ, M., VALO, M. Minimum crossings in join of graphs with paths and cycles. In Acta Electrotechnica et Informatica, ISSN 1338-3957, 2012, vol. 12, pp. 32–37.</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The book crossing number of a graph. F. Shahrokhi, O. Sýkora, L. A. Székely, I. Vrt'o. In Journal of Graph Theory, 1996, vol. 21, s. 413-424. ISSN 0364-9024.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DE KLERK, E. - PASECHNIK, D.V. Improved lower bounds for the 2-page crossing numbers of K m,n and K n via semidefinite programming. In SIAM Journal on Optimization, 2012, 22, 2, pp. 581-595.,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ÁBREGO, B.M. - AICHHOLZER, O. - FERNÁNDEZ-MERCHANT, S. - RAMOS, P. - SALAZAR, G. The 2-page crossing number of K n. In Proceedings of the Annual Symposium on Computational Geometry, 2012, pp. 397-403.,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On bipartite drawings and the linear arrangement problem. In SIAM Journal on Computing, 2001, vol. 30, s. 1773-1789. ISSN 0097-5397.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HEALY, P., NIKOLOV, N.S. Hierarchical drawing algorithms. In Handbook of Graph Drawing And Visualization (R. Tamassia ed.), ISBN-10: 1584884126, Chapman and Hall/CRC Press, USA, 2012.</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STALLMANN, M.F. A heuristic for bottleneck crossing minimization and its performance on general crossing minimization: Hypothesis and experimental study. In Journal on Experimantal Algorithms, ISSN 1084-6654, 2012, vol. 17, Art. No. 1.3.</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A note on Halton`s conjecture. In Information Sciences, 2004, vol. 163, s. 61-64. ISSN 0020-0255.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MÄKINEN, E. - PORANEN, T. An annotated bibliography on the thickness, outerthickness, and arboricity of a graph. In Missouri Journal of Mathematical Sciences, 2012, 24, 1, pp. 76-87.,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VRŤO, Imrich</w:t>
            </w:r>
            <w:r>
              <w:rPr>
                <w:rFonts w:ascii="Times New Roman" w:hAnsi="Times New Roman" w:cs="Times New Roman"/>
                <w:sz w:val="24"/>
                <w:szCs w:val="24"/>
              </w:rPr>
              <w:t xml:space="preserve">. Optimal VLSI layouts of the star graph and related </w:t>
            </w:r>
            <w:r>
              <w:rPr>
                <w:rFonts w:ascii="Times New Roman" w:hAnsi="Times New Roman" w:cs="Times New Roman"/>
                <w:sz w:val="24"/>
                <w:szCs w:val="24"/>
              </w:rPr>
              <w:lastRenderedPageBreak/>
              <w:t>networks. In Integration-The VLSI Journal, 1994, vol. 17, s. 83-93.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BUCHHEIM, C., CHIMANI, M., GUTWENGER, C., JUENGER, M., MUTZEL, P. Crossings and lanarizations. In  Handbook of Graph Drawing And Visualization (R. Tamassia ed.),  ISBN-10: 1584884126, Chapman and Hall/CRC Press, USA,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Discrete Mathematics, 2010, vol. 310, s. 505-510. (0.548 - IF2009).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LOZANO, M., DUARTE, A., GORTAZAR, F., MARTI, R. Variable neighborhood search with ejection chains for the antibandwidth problem. In J. Heuristics, ISSN 1572-9397, 2012, vol. 18, pp. 919-938.,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WEI-YIN LIN, AN-CHIANG CHU. Antibandwidth of bipartite graph. In Proc. 29th Workshop on Combinatorial Mathematics and Computation Theory, 2012, pp. 191-195.</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VETTERLEIN, Thomas</w:t>
            </w:r>
            <w:r>
              <w:rPr>
                <w:rFonts w:ascii="Times New Roman" w:hAnsi="Times New Roman" w:cs="Times New Roman"/>
                <w:sz w:val="24"/>
                <w:szCs w:val="24"/>
              </w:rPr>
              <w:t>. Existence of states on pseudoeffect algebras. In International Journal of Theoretical Physics, 2003, vol. 42, no. 4, s. 673-695. ISSN 0020-7748.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Yongjian - LI, Yongming - YANG, Aili. E-perfect effect algebras. In SOFT COMPUTING. ISSN 1432-7643, 2012, vol. 16, no. 11, pp. 1923-1930.,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VRŤO, Imrich</w:t>
            </w:r>
            <w:r>
              <w:rPr>
                <w:rFonts w:ascii="Times New Roman" w:hAnsi="Times New Roman" w:cs="Times New Roman"/>
                <w:sz w:val="24"/>
                <w:szCs w:val="24"/>
              </w:rPr>
              <w:t>. Cutwidth of the r-dimensional mesh of k-ary trees. In RAIRO, 2000, vol. 34, s. 515-519. ISSN 0988-3754.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KUMAR, V., KUMAR, A. Embedding of cycles into hypercube. In Intl. J. Innovations in Engineering and Technology (IJIET), ISSN 2319-1058, 2012, vol. 1, pp. 69-71.</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Ulam's type stability of impulsive ordinary differential equations. In Journal of Mathematical Analysis and Applications, 2012, vol. 395, s. 258-264. (1.001 - IF2011). (2012 - Current Contents). ISSN 0022-247X.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WU, Zhizheng - BEN AMARA, Foued. Output Regulation in Discrete-Time Switched Bimodal Systems Based on Youla Parameterized Stabilizing Controllers. In MATHEMATICAL PROBLEMS IN ENGINEERING. ISSN 1024-123X, 2012, vol., no., pp.,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(0.850 - IF1999). (2000 - Current Contents). ISSN 0957-0233.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ANDRIS, P. - FROLLO, I. Measurement of magnetic field with background using a low-field NMR scanner. In MEASUREMENT SCIENCE &amp; TECHNOLOGY. ISSN 0957-0233, JUN 2012, vol. 23, no. 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Between group variance component interval estimation for the unbalanced heteroscedastic one-way random effects model. In Journal of Statistical Computation and Simulation, 2003, vol. 73, no. 5, p. 333-346. ISSN 0094-9655.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ARENDACKA, B. A note on fiducial generalized pivots for sigma(2)(A) in </w:t>
      </w:r>
      <w:r>
        <w:rPr>
          <w:rFonts w:ascii="Times New Roman" w:hAnsi="Times New Roman" w:cs="Times New Roman"/>
          <w:i/>
          <w:iCs/>
          <w:color w:val="993300"/>
          <w:sz w:val="24"/>
          <w:szCs w:val="24"/>
        </w:rPr>
        <w:lastRenderedPageBreak/>
        <w:t>one-way heteroscedastic ANOVA with random effects. In STATISTICS. ISSN 0233-1888, 2012, vol. 46, no. 4, pp. 489-504.,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ARENDACKA, B. Approximate interval for the between-group variance under heteroscedasticity. In JOURNAL OF STATISTICAL COMPUTATION AND SIMULATION. ISSN 0094-9655, 2012, vol. 82, no. 2, pp. 209-218.,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YE, R.-D. - HU, Y.-Q. - LUO, K. Inferences on the among-group variance component in unbalanced heteroscedastic one-fold nested design. In COMMUNICATIONS IN STATISTICS-SIMULATION AND COMPUTATION. ISSN 0361-0918, 2012, vol. 41, no. 3, pp. 391-404.,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ZEMÁNKOVÁ, Andrea</w:t>
            </w:r>
            <w:r>
              <w:rPr>
                <w:rFonts w:ascii="Times New Roman" w:hAnsi="Times New Roman" w:cs="Times New Roman"/>
                <w:sz w:val="24"/>
                <w:szCs w:val="24"/>
              </w:rPr>
              <w:t>. Semi-divisible triangular norms on discrete scales. In Fuzzy Sets and Systems, 2007, vol. 158, no. 22, s. 2510-2515. ISSN 0165-0114.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BORZOOEI, R.A. - SHOAR, S.K. - AMERI, R. Some types of filters in MTL-algebras. In FUZZY SETS AND SYSTEMS. ISSN 0165-0114, JAN 16 2012, vol. 187, no. 1, p. 92-102.,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Dynamic ordering for a parallel block-Jacobi SVD algorithm. In Parallel Computing, 2002, vol. 28, s. 243-262. ISSN 0167-8191.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BUJANOVIC, Zvonimir - DRMAC, Zlatko. A contribution to the theory and practice of the block Kogbetliantz method for computing the SVD. In BIT NUMERICAL MATHEMATICS. ISSN 0006-3835, 2012, vol. 52, no. 4, pp. 827.,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SINGER, Sanja - SINGER, Sasa - NOVAKOVIC, Vedran - DAVIDOVIC, Davor - BOKULIC, Kresimir - USCUMLIC, Aleksandar. Three-level parallel J-Jacobi algorithms for Hermitian matrices. In APPLIED MATHEMATICS AND COMPUTATION. ISSN 0096-3003, 2012, vol. 218, no. 9, pp. 5704.,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BOCCUTO, A. - </w:t>
            </w:r>
            <w:r>
              <w:rPr>
                <w:rFonts w:ascii="Times New Roman" w:hAnsi="Times New Roman" w:cs="Times New Roman"/>
                <w:sz w:val="24"/>
                <w:szCs w:val="24"/>
                <w:u w:val="single"/>
              </w:rPr>
              <w:t>RIEČAN, Beloslav</w:t>
            </w:r>
            <w:r>
              <w:rPr>
                <w:rFonts w:ascii="Times New Roman" w:hAnsi="Times New Roman" w:cs="Times New Roman"/>
                <w:sz w:val="24"/>
                <w:szCs w:val="24"/>
              </w:rPr>
              <w:t>. The symmetric Choquet inegral with respect to Riesz-space-valued capacities. In Czechoslovak Mathematical Journal, 2008, vol. 58, s. 289-310.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KAWABE, J. The Bounded Convergence Theorem for Riesz Space-Valued Choquet Integrals. In BULLETIN OF THE MALAYSIAN MATHEMATICAL SCIENCES SOCIETY. ISSN 0126-6705, 2012, vol. 35, no. 2A, SI, p. 537-545.,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BOCCUTO, A. - </w:t>
            </w:r>
            <w:r>
              <w:rPr>
                <w:rFonts w:ascii="Times New Roman" w:hAnsi="Times New Roman" w:cs="Times New Roman"/>
                <w:sz w:val="24"/>
                <w:szCs w:val="24"/>
                <w:u w:val="single"/>
              </w:rPr>
              <w:t>RIEČAN, Beloslav</w:t>
            </w:r>
            <w:r>
              <w:rPr>
                <w:rFonts w:ascii="Times New Roman" w:hAnsi="Times New Roman" w:cs="Times New Roman"/>
                <w:sz w:val="24"/>
                <w:szCs w:val="24"/>
              </w:rPr>
              <w:t>. On the Henstock-Kurzweil integral for Riesz-space-valued functions defined on unbounded intervals. In Czechoslovak Mathematical Journal, 2004, vol. 54, no. 3, s. 591-607.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 CANDELORO, D. - SAMBUCINI, A. R. A Fubini Theorem in Riesz spaces for the Kurzweil-Henstock Integral. In JOURNAL OF FUNCTION SPACES AND APPLICATIONS. ISSN 2090-8997, 2011, vol. 9, no. 3, pp. 283-304.,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BRUNOVSKÝ, Pavol</w:t>
            </w:r>
            <w:r>
              <w:rPr>
                <w:rFonts w:ascii="Times New Roman" w:hAnsi="Times New Roman" w:cs="Times New Roman"/>
                <w:sz w:val="24"/>
                <w:szCs w:val="24"/>
              </w:rPr>
              <w:t>. Generic properties of the rotation number of one-parameter diffeomorphisms of the circle. In Czechoslovak Mathematical Journal, 1974, vol. 24, no. 1, s. 74-90.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MATSUMOTO, S. DERIVATIVES OF ROTATION NUMBER OF ONE PARAMETER FAMILIES OF CIRCLE DIFFEOMORPHISMS. In KODAI </w:t>
      </w:r>
      <w:r>
        <w:rPr>
          <w:rFonts w:ascii="Times New Roman" w:hAnsi="Times New Roman" w:cs="Times New Roman"/>
          <w:i/>
          <w:iCs/>
          <w:color w:val="993300"/>
          <w:sz w:val="24"/>
          <w:szCs w:val="24"/>
        </w:rPr>
        <w:lastRenderedPageBreak/>
        <w:t>MATHEMATICAL JOURNAL. ISSN 0386-5991, MAR 2012, vol. 35, no. 1, p. 115-125.,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s. 25-40. ISSN 0166-8641.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ORENSHTEIN, Tal - TSABAN, Boaz. Pointwise convergence of partial functions: The Gerlits-Nagy Problem. In ADVANCES IN MATHEMATICS. ISSN 0001-8708, 2012, vol. 232, no. 1, pp. 311-326.,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TSABAN, Boaz - ZDOMSKYY, Lyubomyr. Hereditarily Hurewicz spaces and Arhangel&amp;apos;skii sheaf amalgamations. In JOURNAL OF THE EUROPEAN MATHEMATICAL SOCIETY. ISSN 1435-9855, 2012, vol. 14, no. 2, pp. 353-372.,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DAS, R., DAS, T. On convergence of sequences of real valued functions. In International Journal of Mathematical Analysis, 2012, vol. 6, no. 13-16, pp. 783-792.,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convergences of real-valued functions. In Topology and its Applications, 2001, vol. 112, s. 13-40. ISSN 0166-8641.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TSABAN, Boaz - ZDOMSKYY, Lyubomyr. Hereditarily Hurewicz spaces and Arhangel&amp;apos;skii sheaf amalgamations. In JOURNAL OF THE EUROPEAN MATHEMATICAL SOCIETY. ISSN 1435-9855, 2012, vol. 14, no. 2, pp. 353-372.,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DAS, R., DAS, T. On convergence of sequences of real valued functions. In International Journal of Mathematical Analysis, 2012, vol. 6, no. 13-16, pp. 783-792.,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CATERINO, A. - CEPPITELLI, R.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ZAMPOGNI, L. Some topologies on the space of usco maps and densely continuous forms. A. Caterino, R. Ceppitelli,  L. Hol a, L. Zampogni. In Acta Mathematica Hungarica, 2008, vol. 121, s. 187-201. ISSN 0236-5294.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PAVLOVIĆ, V. Variations on a theorem of Arhangel'skii and Pytkeev. In Acta Mathematica Hungarica, 2011, 131, 3, pp. 295-306.,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CIMIKOWSKI, R. - </w:t>
            </w:r>
            <w:r>
              <w:rPr>
                <w:rFonts w:ascii="Times New Roman" w:hAnsi="Times New Roman" w:cs="Times New Roman"/>
                <w:sz w:val="24"/>
                <w:szCs w:val="24"/>
                <w:u w:val="single"/>
              </w:rPr>
              <w:t>VRŤO, Imrich</w:t>
            </w:r>
            <w:r>
              <w:rPr>
                <w:rFonts w:ascii="Times New Roman" w:hAnsi="Times New Roman" w:cs="Times New Roman"/>
                <w:sz w:val="24"/>
                <w:szCs w:val="24"/>
              </w:rPr>
              <w:t>. Improved bounds for the crossing number of the mesh of trees. In Journal of Interconnection Networks, 2003, roč. 2003, no. 4, s. 17-36. ISSN 0219-2659.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RAJAN, B., RAJASINGH, I., VASANTI BEULAH, P. Crossing number of join of triangular snake with $mK_1$, path and cycle. In International Journal of Computer Applications, ISSN 0975-8887, 2012, vol. 44, pp. 20-22.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IV. In Czechoslovak Mathematical Journal, 1980, vol. 30, s. 259-279.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AHMED, N.U. OPERATOR VALUED MEASURES FOR OPTIMAL FEEDBACK CONTROL OF INFINITE DIMENSIONAL SYSTEMS. In DYNAMIC SYSTEMS AND APPLICATIONS. ISSN 1056-2176, JUN-SEP 2012, vol. 21, no. 2-3, SI, p. 187-204.,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II. In Czechoslovak Mathematical Journal, 1970, vol. 20, s. 680-695.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CHAKRABORTY, N.D. - BASU, S. INTEGRATION OF </w:t>
      </w:r>
      <w:r>
        <w:rPr>
          <w:rFonts w:ascii="Times New Roman" w:hAnsi="Times New Roman" w:cs="Times New Roman"/>
          <w:i/>
          <w:iCs/>
          <w:color w:val="993300"/>
          <w:sz w:val="24"/>
          <w:szCs w:val="24"/>
        </w:rPr>
        <w:lastRenderedPageBreak/>
        <w:t>VECTOR-VALUED FUNCTIONS WITH RESPECT TO VECTOR MEASURES DEFINED ON delta-RINGS. In ILLINOIS JOURNAL OF MATHEMATICS. ISSN 0019-2082, SUM 2011, vol. 55, no. 2, p. 495-508.,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HALUSKA, J. - HUTNIK, O. On Integrable Functions in Complete Bornological Locally Convex Spaces. In MEDITERRANEAN JOURNAL OF MATHEMATICS. ISSN 1660-5446, FEB 2012, vol. 9, no. 1, p. 165-186.,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VII. In Czechoslovak Mathematical Journal, 1988, vol. 38, s. 434-449.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CHAKRABORTY, N.D. - BASU, S. INTEGRATION OF VECTOR-VALUED FUNCTIONS WITH RESPECT TO VECTOR MEASURES DEFINED ON delta-RINGS. In ILLINOIS JOURNAL OF MATHEMATICS. ISSN 0019-2082, SUM 2011, vol. 55, no. 2, p. 495-508.,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 In Czechoslovak Mathematical Journal, 1970, vol. 20, s. 511-536.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AHMED, N.U. OPERATOR VALUED MEASURES FOR OPTIMAL FEEDBACK CONTROL OF INFINITE DIMENSIONAL SYSTEMS. In DYNAMIC SYSTEMS AND APPLICATIONS. ISSN 1056-2176, JUN-SEP 2012, vol. 21, no. 2-3, SI, p. 187-204.,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CHAKRABORTY, N.D. - BASU, S. INTEGRATION OF VECTOR-VALUED FUNCTIONS WITH RESPECT TO VECTOR MEASURES DEFINED ON delta-RINGS. In ILLINOIS JOURNAL OF MATHEMATICS. ISSN 0019-2082, SUM 2011, vol. 55, no. 2, p. 495-508.,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HALUSKA, J. - HUTNIK, O. On Integrable Functions in Complete Bornological Locally Convex Spaces. In MEDITERRANEAN JOURNAL OF MATHEMATICS. ISSN 1660-5446, FEB 2012, vol. 9, no. 1, p. 165-186.,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NOWAK, M. Operators on the space of bounded strongly measurable functions. In JOURNAL OF MATHEMATICAL ANALYSIS AND APPLICATIONS. ISSN 0022-247X, APR 1 2012, vol. 388, no. 1, p. 393-403.,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representation of linear operators on $C_0(T,X)$. In Czechoslovak Mathematical Journal, 1971, vol. 21, s. 13-30.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BAHREINI, M. - BATOR, E. - GHENCIU, I. Complemented Subspaces of Linear Bounded Operators. In CANADIAN MATHEMATICAL BULLETIN-BULLETIN CANADIEN DE MATHEMATIQUES. ISSN 0008-4395, SEP 2012, vol. 55, no. 3, p. 449-461.,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GHENCIU, I. - LEWIS, P. COMPLETELY CONTINUOUS OPERATORS. In COLLOQUIUM MATHEMATICUM. ISSN 0010-1354, 2012, vol. 126, no. 2, p. 231-256.,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A classification of regular embeddings of graphs of order a product of two primes. In Journal of Algebraic Combinatorics, 2004, vol. 19, s. 123-141. ISSN 0925-9899.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HARTLEY, Michael I. - HUBARD, Isabel - LEEMANS, Dimitri. Two atlases of abstract chiral polytopes for small groups. In ARS MATHEMATICA CONTEMPORANEA, 2012, vol.5, no.2, 371.,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Jin Xin - FENG, Yan Quan. Regular maps of graphs of order 4p. In ACTA MATHEMATICA SINICA-ENGLISH SERIES, 2012, vol.28, no.5, 989.,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xml:space="preserve">. Regular embeddings of complete multipartite graphs. In European Journal of Combinatorics, 2005, vol. 26, s. </w:t>
            </w:r>
            <w:r>
              <w:rPr>
                <w:rFonts w:ascii="Times New Roman" w:hAnsi="Times New Roman" w:cs="Times New Roman"/>
                <w:sz w:val="24"/>
                <w:szCs w:val="24"/>
              </w:rPr>
              <w:lastRenderedPageBreak/>
              <w:t>505-519. ISSN 0195-6698.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HARTLEY, Michael I. - HUBARD, Isabel - LEEMANS, Dimitri. Two atlases of abstract chiral polytopes for small groups. In ARS MATHEMATICA CONTEMPORANEA, 2012, vol.5, no.2, 371.,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Jin Xin - FENG, Yan Quan. Regular maps of graphs of order 4p. In ACTA MATHEMATICA SINICA-ENGLISH SERIES, 2012, vol.28, no.5, 989.,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S.F. - JONES, G. - KWAK, J.H.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Regular embeddings of Kn,n where n is a power of 2. II: The non-metacyclic case. In European Journal of Combinatorics, 2010, vol. 31, s. 1946-1956. (0.822 - IF2009). ISSN 0195-6698.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Jin Xin - FENG, Yan Quan. Regular maps of graphs of order 4p. In ACTA MATHEMATICA SINICA-ENGLISH SERIES, 2012, vol.28, no.5, 989.,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Shao-Fei - KWAK, Jin Ho - </w:t>
            </w:r>
            <w:r>
              <w:rPr>
                <w:rFonts w:ascii="Times New Roman" w:hAnsi="Times New Roman" w:cs="Times New Roman"/>
                <w:sz w:val="24"/>
                <w:szCs w:val="24"/>
                <w:u w:val="single"/>
              </w:rPr>
              <w:t>NEDELA, Roman</w:t>
            </w:r>
            <w:r>
              <w:rPr>
                <w:rFonts w:ascii="Times New Roman" w:hAnsi="Times New Roman" w:cs="Times New Roman"/>
                <w:sz w:val="24"/>
                <w:szCs w:val="24"/>
              </w:rPr>
              <w:t>. Classification of Regular Embeddings of Hypercubes of Odd Dimension. In Discrete mathematics, 2007, vol. 307, no. 1, s. 119-124.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J.X. - FENG, Y.Q. Regular maps of graphs of order 4p. In ACTA MATHEMATICA SINICA-ENGLISH SERIES. ISSN 1439-8516, MAY 2012, vol. 28, no. 5, p. 989-1012.,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states on MV-algebras and their applications. In Journal of Logic and Computation, 2011, vol. 21, s. 407-427. (0.586 - IF2010). ISSN 0955-792X.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H.J. - ZHAO, B. Generalized Bosbach and Riecan states based on relative negations in residuated lattices. In FUZZY SETS AND SYSTEMS. ISSN 0165-0114, JAN 16 2012, vol. 187, no. 1, p. 33-57.,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commutative residuated l-monoids. In Discrete Mathematics, 2006, vol. 306, no. 13, s. 1317-1326.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HAVESHKI, M. - MOHAMADHASANI, M. Extended filters in bounded commutative Rl-monoids. In SOFT COMPUTING. ISSN 1432-7643, DEC 2012, vol. 16, no. 12, SI, p. 2165-2173.,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H.J. - ZHAO, B. Generalized Bosbach and Riecan states based on relative negations in residuated lattices. In FUZZY SETS AND SYSTEMS. ISSN 0165-0114, JAN 16 2012, vol. 187, no. 1, p. 33-57.,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LIU, L. On the existence of states on residutaed lattice. In Proc. of the QLSC 2012, Eds. G. Wang et al., Xian, May 12-12, 2012, World Scientific, New Jersey, London, ISBN-13 978-981-4401-52-52-4, 2012, pp. 458-463.,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Archimedeanicity and the MacNeill completion of pseudoeffect algebras and po-groups. In Algebra Universalis, 2004, vol. 50, s. 207-230. ISSN 0002-5240.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AVALLONE, A., VITOLO, P. Pseudo-D-lattices and topologies generated by measures. In International Journal of Pure and Applied Mathematics, ISSN 1311-8080, 2012, vol. 29, pp. 25-42.,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FLEISCHNER, H. - </w:t>
            </w:r>
            <w:r>
              <w:rPr>
                <w:rFonts w:ascii="Times New Roman" w:hAnsi="Times New Roman" w:cs="Times New Roman"/>
                <w:sz w:val="24"/>
                <w:szCs w:val="24"/>
                <w:u w:val="single"/>
              </w:rPr>
              <w:t>KOCHOL, Martin</w:t>
            </w:r>
            <w:r>
              <w:rPr>
                <w:rFonts w:ascii="Times New Roman" w:hAnsi="Times New Roman" w:cs="Times New Roman"/>
                <w:sz w:val="24"/>
                <w:szCs w:val="24"/>
              </w:rPr>
              <w:t>. A note about the dominating circuit conjecture. In Discrete Mathematics, 2002, vol. 259, s. 307-309.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BROERSMA, H., RYJÁČEK, Z., VRÁNA, P. How many conjectures can you stand? A survey. In Graphs and Combinatorics, 2012, Vol. 28, pp. 57-75.,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KUZEL, R. - RYJACEK, Z. - VRANA, P. Thomassen's conjecture implies polynomiality of 1-Hamilton-connectedness in line graphs. In JOURNAL OF GRAPH THEORY. ISSN 0364-9024, MAR 2012, vol. 69, no. 3, p. 241-250.,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JAKUBÍK, Ján</w:t>
            </w:r>
            <w:r>
              <w:rPr>
                <w:rFonts w:ascii="Times New Roman" w:hAnsi="Times New Roman" w:cs="Times New Roman"/>
                <w:sz w:val="24"/>
                <w:szCs w:val="24"/>
              </w:rPr>
              <w:t>. Sequential convergences on Boolean algebras defined by systems of maximal filters. In Czechoslovak Mathematical Journal, 2001, vol. 51, no. 2, s. 261-274.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KOUCKY, M. - VALIS, D. Some aspects of sequential systems design. In Proceedings 17th ISSAT International Conference on Reliability and Quality in Design, 2011, pp. 62-66.,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GUDDER, S.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In Algebra Universalis, 1997, vol. 38, no. 4, s. 395-421. ISSN 0002-5240.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KUEHR, Jan. A generalization of effect algebras and ortholattices. In MATHEMATICA SLOVACA. ISSN 0139-9918, 2012, vol. 62, no. 6, pp. 1045.,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Hai-Yang - PENG, Ji-Gen. Quotients and weakly algebraic sets in pseudoeffect algebras. In SOFT COMPUTING. ISSN 1432-7643, 2012, vol. 16, no. 3, pp. 485.,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DI, MAIO, G. - HOLÝ, D. - MCCOY, R.A. Topologies on the space of continuous functions. In Topology and its Applications, 1998, vol. 86, s. 105-122. ISSN 0166-8641.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AZARPANAH, F. - MANSHOOR, F. - MOHAMADIAN, R. Connectedness and compactness in C(X) with the m-topology and generalized m-topology. In TOPOLOGY AND ITS APPLICATIONS. ISSN 0166-8641, 2012, vol. 159, no. 16, pp. 3486.,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CASERTA, Agata. Strong Whitney convergence. In FILOMAT. ISSN 0354-5180, 2012, vol. 26, no. 1, pp. 81.,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HOLÝ, Dušan - </w:t>
            </w:r>
            <w:r>
              <w:rPr>
                <w:rFonts w:ascii="Times New Roman" w:hAnsi="Times New Roman" w:cs="Times New Roman"/>
                <w:sz w:val="24"/>
                <w:szCs w:val="24"/>
                <w:u w:val="single"/>
              </w:rPr>
              <w:t>VADOVIČ, Peter</w:t>
            </w:r>
            <w:r>
              <w:rPr>
                <w:rFonts w:ascii="Times New Roman" w:hAnsi="Times New Roman" w:cs="Times New Roman"/>
                <w:sz w:val="24"/>
                <w:szCs w:val="24"/>
              </w:rPr>
              <w:t>. Hausdorff Graph Topology, Proximal Graph Topology and the Uniform Topology for Densely Continuous Forms and Minimal USCO Maps. In Acta Mathematica Hungarica, 2007, vol. 116, no. 1-2, s. 133-144. (0.384 - IF2006). ISSN 0236-5294.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HOLÁ, L. - NOVOTNÝ, B. Subcontinuity. In Mathematica Slovaca, 2012, 62, 2, pp. 345-362.,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HOLÝ, P. - </w:t>
            </w:r>
            <w:r>
              <w:rPr>
                <w:rFonts w:ascii="Times New Roman" w:hAnsi="Times New Roman" w:cs="Times New Roman"/>
                <w:sz w:val="24"/>
                <w:szCs w:val="24"/>
                <w:u w:val="single"/>
              </w:rPr>
              <w:t>VADOVIČ, Peter</w:t>
            </w:r>
            <w:r>
              <w:rPr>
                <w:rFonts w:ascii="Times New Roman" w:hAnsi="Times New Roman" w:cs="Times New Roman"/>
                <w:sz w:val="24"/>
                <w:szCs w:val="24"/>
              </w:rPr>
              <w:t>. Densely continuous forms, pointwise topology and cardinal functions. In Czechoslovak Mathematical Journal, 2008, vol. 58, s. 79-92.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HOLÁ, L. - NOVOTNÝ, B. Subcontinuity. In Mathematica Slovaca, 2012, 62, 2, pp. 345-362.,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Cantor-Bernstein theorem for MV-algebras. In Czechoslovak Mathematical Journal, 1999, vol. 49, s. 517-526.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WALENDZIAK, Andrzej - WOJCIECHOWSKA-RYSIAWA, Magdalena. On complete pseudo-BL-algebras. A Cantor-Bernstein type theorem. In MATHEMATICA SLOVACA. ISSN 0139-9918, 2012, vol. 62, no. 5, pp. 815-828.,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COMPLETE MV-ALGEBRAS. In Czechoslovak Mathematical Journal, 1995, vol. 45, no. 3, s. 473-480.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WALENDZIAK, Andrzej - WOJCIECHOWSKA-RYSIAWA, Magdalena. On complete pseudo-BL-algebras. A Cantor-Bernstein type theorem. In MATHEMATICA SLOVACA. ISSN 0139-9918, 2012, vol. 62, no. 5, pp. 815-828.,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the lattice of additive hereditary properties of finite graphs. In Discussiones Mathematicae, General Algebra and Applications, 2002, vol. 22, s. 73-86. ISSN 1509-9415.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BROERE, I. - DRGAS-BURCHARDT, E. Unique factorization of compositive hereditary graph properties. In ACTA MATHEMATICA SINICA-ENGLISH SERIES. ISSN 1439-8516, FEB 2012, vol. 28, no. 2, p. 267-280.,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and the Riesz decomposition property. In Algebra Universalis, 2002, vol. 47, s. 443-447. ISSN 0002-5240.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A generalization of effect algebras and ortholattices. In MATHEMATICA SLOVACA. ISSN 0139-9918, DEC 2012, vol. 62, no. 6, p. 1045-1062.,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NIEDERLE, J. - PASEKA, J. Triple Representation Theorem for orthocomplete homogeneous effect algebras. In ALGEBRA UNIVERSALIS. ISSN 0002-5240, DEC 2012, vol. 68, no. 3-4, p. 197-220.,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Kn,n where n is an odd prime power. In European Journal of Combinatorics, 2007, vol. 28, no. 6, s. 1863-1875. (0.710 - IF2006). ISSN 0195-6698.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Jin Xin - FENG, Yan Quan. Regular maps of graphs of order 4p. In ACTA MATHEMATICA SINICA-ENGLISH SERIES, 2012, vol.28, no.5, 989.,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Relatively narrow latin parallelepipeds that cannot be extended to a latin cube. In Ars Combinatorica, 1995, vol. 40, s. 247-260. ISSN 0381-7032.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BRYANT, Darryn - CAVENAGH, Nicholas J. - MAENHAUT, Barbara - PULA, Kyle - WANLESS, Ian M. NONEXTENDIBLE LATIN CUBOIDS. In SIAM JOURNAL ON DISCRETE MATHEMATICS. ISSN 0895-4801, 2012, vol. 26, no. 1, pp. 239-249.,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Potapov, V.N. On extensions of partial n-quasigroups of order 4. In Siberian Advances in Mathematics, 2012, Vol. 22, pp. 135-151.</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Construction of crossing-critical graphs. In Discrete Mathematics, 1987, vol. 66, s. 311-313.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HERNÁNDEZ-VÉLEZ, C. - SALAZAR, G. - THOMAS, R. Nested cycles in large triangulations and crossing-critical graphs. In Journal of Combinatorial Theory. Series B, 2012, 102, 1, pp. 86-92.,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Stable dominating circuits in snarks. In Discrete Mathematics, </w:t>
            </w:r>
            <w:r>
              <w:rPr>
                <w:rFonts w:ascii="Times New Roman" w:hAnsi="Times New Roman" w:cs="Times New Roman"/>
                <w:sz w:val="24"/>
                <w:szCs w:val="24"/>
              </w:rPr>
              <w:lastRenderedPageBreak/>
              <w:t>2001, vol. 233, s. 247-256.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HAGGLUND, Jonas - MARKSTROM, Klas. On stable cycles and cycle double covers of graphs with large circumference. In DISCRETE MATHEMATICS. ISSN 0012-365X, 2012, vol. 312, no. 17, pp. 2540.,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ZHANG, C.-Q. Cycle Double Covers of Graphs. In London Mathematical Society Lecture Note Series, No. 399, Cambridge University Press, Cambridge,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s. 281-306. ISSN 0195-6698.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Wenzhong - CHEN, Yichao. Polyhedral embeddings of snarks with arbitrary nonorientable genera. In ELECTRONIC JOURNAL OF COMBINATORICS. ISSN 1077-8926, 2012, vol. 19, no. 3, pp.,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Equivalences between hamiltonicity and flow conjectures, and the sublinear defect property. In Discrete Mathematics, 2002, vol. 254, s. 221-230.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BROERSMA, H. J. - RYJACEK, Z. - VRANA, P. How Many Conjectures Can You Stand? A Survey. In GRAPHS AND COMBINATORICS. ISSN 0911-0119, 2012, vol. 28, no. 1, pp. 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Three measures of edge-uncolorability. In Discrete Mathematics, 2011, vol. 311, s. 106-108. (0.536 - IF2010).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MKRTCHYAN, Vahan V. - STEFFEN, Eckhard. Measures of edge-uncolorability. In DISCRETE MATHEMATICS. ISSN 0012-365X, 2012, vol. 312, no. 2, pp. 476.,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Edge coloring of multigraphs. In Discrete Mathematics, 2005, vol. 300, s. 229-304.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STIEBITZ, M., SCHEIDE, D., TOFT, B., FAVRHOLDT, L.M. Graph Edge Coloring: Vizing's Theorem and Goldberg's Conjecture, Wiley, Hoboken,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Bounds for the cup-length of Poincaré spaces and their applications. In Topology and its Applications, 2006, vol. 153, s. 2976-2986. ISSN 0166-8641.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BARALIC, Dorde - PRVULOVIC, Branislav - STOJANOVIC, Gordana - VRECICA, Sinisa - ZIVALJEVIC, Rade. TOPOLOGICAL OBSTRUCTIONS TO TOTALLY SKEW EMBEDDINGS. In TRANSACTIONS OF THE AMERICAN MATHEMATICAL SOCIETY, 2012, vol.364, no.4, 2213.,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ZVENGROWSKI, Peter. The vector field problem: a survey with emphasis on specific manifolds. In Expositiones Mathematicae, 1994, vol. 12, no. 1, s. 3-30. ISSN 0723-0869.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Khare, S. S. Span of the Wall manifolds. In Journal of the Indian Mathematical Society, 2012, Vol. 79, pp. 73-80.</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A note on two open problems of Alsina, Frank and Schweizer. In Aequationes Mathematicae, 2006, vol. 72, no. 1-2, s. 41-46. ISSN 0001-9054.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JAYARAM, B. Solution to an open problem: a characterization of </w:t>
      </w:r>
      <w:r>
        <w:rPr>
          <w:rFonts w:ascii="Times New Roman" w:hAnsi="Times New Roman" w:cs="Times New Roman"/>
          <w:i/>
          <w:iCs/>
          <w:color w:val="993300"/>
          <w:sz w:val="24"/>
          <w:szCs w:val="24"/>
        </w:rPr>
        <w:lastRenderedPageBreak/>
        <w:t>conditionally cancellative t-subnorms. In AEQUATIONES MATHEMATICAE. ISSN 0001-9054, DEC 2012, vol. 84, no. 3, p. 235-244.,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OUYANG, Y. A note on metrics induced by copulas. In Fuzzy Sets and Systems, 2012, vol. 191, p. 122–125.,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MONIEN, B. - </w:t>
            </w:r>
            <w:r>
              <w:rPr>
                <w:rFonts w:ascii="Times New Roman" w:hAnsi="Times New Roman" w:cs="Times New Roman"/>
                <w:sz w:val="24"/>
                <w:szCs w:val="24"/>
                <w:u w:val="single"/>
              </w:rPr>
              <w:t>VRŤO, Imrich</w:t>
            </w:r>
            <w:r>
              <w:rPr>
                <w:rFonts w:ascii="Times New Roman" w:hAnsi="Times New Roman" w:cs="Times New Roman"/>
                <w:sz w:val="24"/>
                <w:szCs w:val="24"/>
              </w:rPr>
              <w:t>. Improved bounds on cutwidths of shuffle-exchange and de Bruijn graphs. In Parallel Processing Letters, 2004, vol. 14, s. 361-366. ISSN 0129-6264.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PALUBECKIS, G. - RUBLIAUSKAS, D. A branch-and-bound algorithm for the minimum cut linear arrangement problem. In Journal of Combinatorial Optimization, 2012, 24, 4, pp. 540-563.,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xml:space="preserve"> - PRONZATO, L. Nonlinear experimental design based on the distribution of estimators. In Journal of Statistical Planning and Inference, 1992, vol. 33, s. 385-402. ISSN 0378-3758.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GOUJOT, D. - MEYER, X. - COURTOIS, F. Identification of a rice drying model with an improved sequential optimal design of experiments. In JOURNAL OF PROCESS CONTROL. ISSN 0959-1524, JAN 2012, vol. 22, no. 1, p. 95-107.,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Dual spaces of some congruence lattices. In Topology and its Applications, 2003, vol. 131, s. 1-14. ISSN 0166-8641.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The possible values of critical points between varieties of lattices. In JOURNAL OF ALGEBRA. ISSN 0021-8693, JUL 15 2012, vol. 362, p. 30-55.,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WEHRUNG, F. Infinite Combinatorial Issues Raised by Lifting Problems in Universal Algebra. In ORDER-A JOURNAL ON THE THEORY OF ORDERED SETS AND ITS APPLICATIONS. ISSN 0167-8094, JUL 2012, vol. 29, no. 2, SI, p. 381-404.,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VRABELOVA, M. The Kurzweil construction of an integral in ordered spaces. In Czechoslovak Mathematical Journal, 1998, vol. 48, no. 3, s. 565-574.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 PAPACHRISTODOULOS, Ch. - PAPANASTASSIOU, N. On p-Convergence in Measure of a Sequence of Measurable Functions. In ABSTRACT AND APPLIED ANALYSIS. ISSN 1085-3375, 2011, vol., no., pp.,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The semigroup of fully indecomposable relations and Hall relations. In Czechoslovak Mathematical Journal, 1973, vol. 23, s. 151-163.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AUINGER, K., DOLINKA, I., VOLKOV, M.V. Matrix identities involving multiplication and transposition. In JOURNAL OF THE EUROPEAN MATHEMATICAL SOCIETY, ISSN 1435-9855, 2012, vol. 14, no. 3, p. 937-969.,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BRUALDI, R.A.,KIERNAN, K.P. HALL EXPONENTS OF MATRICES, TOURNAMENTS AND THEIR LINE DIGRAPHS. In CZECHOSLOVAK MATHEMATICAL JOURNAL, ISSN 0011-4642, 2011, vol. 61, no. 2, p. 461-481.,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VRŤO, Imrich</w:t>
            </w:r>
            <w:r>
              <w:rPr>
                <w:rFonts w:ascii="Times New Roman" w:hAnsi="Times New Roman" w:cs="Times New Roman"/>
                <w:sz w:val="24"/>
                <w:szCs w:val="24"/>
              </w:rPr>
              <w:t>. On the crossing number of the hypercube and the cube connected cycles. In BIT, 1993, vol. 33, s. 232-237. ISSN 0006-3835.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[3] RAJAN, B., RAJASINGH, I., VASANTI BEULAH, P. Crossing number of join of triangular snake with $mK_1$, path and cycle. In International Journal of Computer Applications, ISSN 0975-8887, 2012, vol. 44, pp. 20-22.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C-scattered and paracompact spaces. In Fundamenta Mathematicae, 1971, vol. 73, s. 59-74. ISSN 0016-2736.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ALSTER, K. Another note on the class of paracompact spaces whose product with every paracompact space is paracompact. In TOPOLOGY AND ITS APPLICATIONS. ISSN 0166-8641, APR 1 2012, vol. 159, no. 6, SI, p. 1640-1644.,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PENG, L.X. The D-property which relates to certain covering properties. In TOPOLOGY AND ITS APPLICATIONS. ISSN 0166-8641, FEB 15 2012, vol. 159, no. 3, p. 869-876.,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J.J. - ZHU, P.Y. Screenableness in countable products. In FILOMAT. ISSN 0354-5180, DEC 2012, vol. 26, no. 6, p. 1135-1141.,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Spaces defined by topological games. In Fundamenta Mathematicae, 1975, vol. 88, s. 193-223. ISSN 0016-2736.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ALSTER, K. Another note on the class of paracompact spaces whose product with every paracompact space is paracompact. In TOPOLOGY AND ITS APPLICATIONS. ISSN 0166-8641, APR 1 2012, vol. 159, no. 6, SI, p. 1640-1644.,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YAJIMA, Y. Products of monotonically normal spaces with factors defined by topological games. In TOPOLOGY AND ITS APPLICATIONS. ISSN 0166-8641, MAR 1 2012, vol. 159, no. 4, SI, p. 1223-1235.,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On recent developments in the theory of boundary value problems for impulsive fractional differential equations. In Computers &amp; Mathematics with Applications, 2012, vol. 64, s. 3008-3020. (1.747 - IF2011). (2012 - Current Contents). ISSN 0898-1221.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CHAUHAN, Archana - DABAS, Jaydev - KUMAR, Mukesh. INTEGRAL BOUNDARY-VALUE PROBLEM FOR IMPULSIVE FRACTIONAL FUNCTIONAL DIFFERENTIAL EQUATIONS WITH INFINITE DELAY. In ELECTRONIC JOURNAL OF DIFFERENTIAL EQUATIONS. ISSN 1072-6691, 2012, vol., no., pp.,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BANDELT, H.J. - </w:t>
            </w:r>
            <w:r>
              <w:rPr>
                <w:rFonts w:ascii="Times New Roman" w:hAnsi="Times New Roman" w:cs="Times New Roman"/>
                <w:sz w:val="24"/>
                <w:szCs w:val="24"/>
                <w:u w:val="single"/>
              </w:rPr>
              <w:t>HEDLÍKOVÁ, Jarmila</w:t>
            </w:r>
            <w:r>
              <w:rPr>
                <w:rFonts w:ascii="Times New Roman" w:hAnsi="Times New Roman" w:cs="Times New Roman"/>
                <w:sz w:val="24"/>
                <w:szCs w:val="24"/>
              </w:rPr>
              <w:t>. Median algebras. In Discrete Mathematics, 1983, vol. 45, no. 1, s. 1-30. ISSN 0012-365X.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CHEPOI, V. NICE LABELING PROBLEM FOR EVENT STRUCTURES: A COUNTEREXAMPLE. In SIAM JOURNAL ON COMPUTING. ISSN 0097-5397, 2012, vol. 41, no. 4, p. 715-727.,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Global center manifolds in singular systems. In Nonlinear Differential Equations and Applications, 1996, vol. 3, s. 19-34. ISSN 1021-9722.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FRANCA, M. Bifurcation diagrams for singularly perturbed system. In Electronic Journal of Qualitative Theory of Differential Equations, 2012, pp.,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Nonsmooth homoclinic orbits, Melnikov </w:t>
            </w:r>
            <w:r>
              <w:rPr>
                <w:rFonts w:ascii="Times New Roman" w:hAnsi="Times New Roman" w:cs="Times New Roman"/>
                <w:sz w:val="24"/>
                <w:szCs w:val="24"/>
              </w:rPr>
              <w:lastRenderedPageBreak/>
              <w:t>functions and chaos in discontinuous systems. In Physica D, 2012, vol. 241, s. 1962-1975. ISSN 1386-9477.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GRANADOS, A., HOGAN, S.J., SEARA, T.M. The melnikov method and subharmonic orbits in a piecewise-smooth system. In SIAM Journal on Applied Dynamical Systems, 2012, Vol. 11, pp. 801-830.,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MAKARENKOV, O. - LAMB, J.S.W. Dynamics and bifurcations of nonsmooth systems: A survey. In Physica D: Nonlinear Phenomena, 2012, 241, 22, pp. 1826-1844.,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continuity, quasicontinuity and cliquishness. In Rendiconti dell'Istituto di Matematica dell'Universita di Trieste, 1994, vol. 26, s. 5-20. ISSN 0049-4704.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KUMAR, V.S., RAMANI, D.V.M. On some properties of m-quasicontinuous functions. In International Journal of Mathematical Analysis, ISSN 0973-3604, 2012, vol. 6, p. 2729-2736.,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CHEVALIER, G. - </w:t>
            </w:r>
            <w:r>
              <w:rPr>
                <w:rFonts w:ascii="Times New Roman" w:hAnsi="Times New Roman" w:cs="Times New Roman"/>
                <w:sz w:val="24"/>
                <w:szCs w:val="24"/>
                <w:u w:val="single"/>
              </w:rPr>
              <w:t>PULMANNOVÁ, Sylvia</w:t>
            </w:r>
            <w:r>
              <w:rPr>
                <w:rFonts w:ascii="Times New Roman" w:hAnsi="Times New Roman" w:cs="Times New Roman"/>
                <w:sz w:val="24"/>
                <w:szCs w:val="24"/>
              </w:rPr>
              <w:t>. Some ideal lattices on partial abelian monoids and effect algebras. In ORDER, 2000, vol. 17, s. 75-92. ISSN 0167-8094.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YONGJIAN, LI, YONGMING. YANG., AILI.  E-perfect effect algebras. In SOFT COMPUTING, 2012, vol.16, no.11, 1923-1930.,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s. 327-342. ISSN 1066-5277.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ANDREOTTI, S. - KLAU, G.W. - REINERT, K. Antilope-A Lagrangian Relaxation Approach to the de novo Peptide Sequencing Problem. In IEEE-ACM TRANSACTIONS ON COMPUTATIONAL BIOLOGY AND BIOINFORMATICS. ISSN 1545-5963, MAR-APR 2012, vol. 9, no. 2, p. 385-394.,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BHATIA, S. - KIL, Y.J. - UEBERHEIDE, B. - CHAIT, B.T. - TAYO, L. - CRUZ, L. - LU, B.W. - YATE, J.R. - BERN, M. Constrained De Novo Sequencing of Conotoxins. In JOURNAL OF PROTEOME RESEARCH. ISSN 1535-3893, AUG 2012, vol. 11, no. 8, p. 4191-4200.,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CHONG, K.F. - LEONG, H.W. TUTORIAL ON DE NOVO PEPTIDE SEQUENCING USING MS/MS MASS SPECTROMETRY. In JOURNAL OF BIOINFORMATICS AND COMPUTATIONAL BIOLOGY. ISSN 0219-7200, DEC 2012, vol. 10, no. 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GONZALEZ-DIAZ, H. - CONCU, R. - PEREZ-MONTOTO, L.G. - UBEIRA, F.M. - ROMARIS, F. - PANIAGUA, E. - DUARDO-SANCHEZ, A. - PRADO-PRADO, F. Generalized String Pseudo-Folding Lattices in Bioinformatics: State-of-Art Review, New Model for Enzyme Sub-Classes, and Study of ESTs on Trichinella spiralis. In CURRENT BIOINFORMATICS. ISSN 1574-8936, MAR 2012, vol. 7, no. 1, p. 7-34.,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JUNQUEIRA, M. - CARVALHO, P.C. Tools and challenges for diversity-driven proteomics in Brazil. In PROTEOMICS. ISSN 1615-9853, AUG 2012, vol. 12, no. 17, SI, p. 2601-2606.,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PASCOE, C. - BOX, D. - LAM, H. - GEORGE, A. FPGA-Accelerated Isotope Pattern Calculator for Use in Simulated Mass Spectrometry Peptide and Protein Chemistry. In 2012 SYMPOSIUM ON APPLICATION ACCELERATORS IN HIGH PERFORMANCE COMPUTING (SAAHPC). ISSN 2166-515X, 2012, p. 111-120.,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7. [1.1] RENUSE, S. - HARSHA, H.C. - KUMAR, P. - ACHARYA, P.K. - </w:t>
      </w:r>
      <w:r>
        <w:rPr>
          <w:rFonts w:ascii="Times New Roman" w:hAnsi="Times New Roman" w:cs="Times New Roman"/>
          <w:i/>
          <w:iCs/>
          <w:color w:val="993300"/>
          <w:sz w:val="24"/>
          <w:szCs w:val="24"/>
        </w:rPr>
        <w:lastRenderedPageBreak/>
        <w:t>SHARMA, J. - GOEL, R. - KUMAR, G.S.S. - RAJU, R. - PRASAD, T.S.K. - SLOTTA, T. - PANDEY, A. Proteomic analysis of an unsequenced plant - Mangifera indica. In JOURNAL OF PROTEOMICS. ISSN 1874-3919, OCT 22 2012, vol. 75, no. 18, p. 5793-5796.,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WRIGHT, P.C. - NOIREL, J. - OW, S.Y. - FAZELI, A. A review of current proteomics technologies with a survey on their widespread use in reproductive biology investigations. In THERIOGENOLOGY. ISSN 0093-691X, MAR 1 2012, vol. 77, no. 4, p. 738-765.,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On the uniqueness, stability and hyperbolicity of symmetric and periodic solutions of weakly nonlinear ordinary differential equations. In Miskolc Mathematical Notes, 2009, vol. 10, no. 1, s. 11-40. ISSN 1787-2405.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Pospíšil, M. Autoreferát dizertačnej práce . Bifurcation and asymptotic properties of periodic solutions in discontinuous systems. Bratislava,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 In Dissertationes Mathematicae, 1974, vol. 112, s. 1-35. ISSN 0012-3862.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HALCINOVA, L. - HUTNIK, O. - MESIAR, R. On distance distribution functions-valued submeasures related to aggregation functions. In FUZZY SETS AND SYSTEMS. ISSN 0165-0114, MAY 1 2012, vol. 194, p. 15-30.,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HUTNIK, O. ON VECTOR-VALUED DOBRAKOV SUBMEASURES. In ILLINOIS JOURNAL OF MATHEMATICS. ISSN 0019-2082, WIN 2011, vol. 55, no. 4, p. 1349-1366.,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KOLWICZ, P. Kadec-Klee Properties of Calderon-Lozanovskii Function Spaces. In JOURNAL OF FUNCTION SPACES AND APPLICATIONS. ISSN 2090-8997, 2012.,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PARDUBSKÁ, D. - KRÁLOVIČ, R.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Electronic Notes in Discrete Mathematics, 2009, vol. 34, s. 295-300. ISSN 1571-0653.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LOZANO, M. - DUARTE, A. - GORTÁZAR, F. - MARTÍ, R. Variable neighborhood search with ejection chains for the antibandwidth problem. In Journal of Heuristics, 2012, 18, 6, pp. 919-938.,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Evolutionary graph coloring. In Information Processing Letters, 2000, vol. 76, s. 91-94. ISSN 0020-0190.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AKBARI TORKESTANI, J. - MEYBODI, M.R. A cellular learning automata-based algorithm for solving the vertex coloring problem. In Expert Systems with Applications, 2011, 38, 8, pp. 9237-9247.,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s. 301-327.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 - HALAS, R. - KUHR, J. States on commutative basic algebras. In FUZZY SETS AND SYSTEMS. ISSN 0165-0114, JAN 16 2012, vol. 187, no. 1, p. 77-91.,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RACHUNEK, J. - SALOUNOVA, D. State operators on commutative basic algebras. In 2012 IEEE INTERNATIONAL CONFERENCE ON FUZZY SYSTEMS (FUZZ-IEEE). ISSN 1098-7584, 2012, art. no. 6251273.,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[3] LIU, L. On the existence of states on residutaed lattice. In Proc. of the </w:t>
      </w:r>
      <w:r>
        <w:rPr>
          <w:rFonts w:ascii="Times New Roman" w:hAnsi="Times New Roman" w:cs="Times New Roman"/>
          <w:i/>
          <w:iCs/>
          <w:color w:val="993300"/>
          <w:sz w:val="24"/>
          <w:szCs w:val="24"/>
        </w:rPr>
        <w:lastRenderedPageBreak/>
        <w:t>QLSC 2012, Eds. G. Wang et al., Xian, May 12-12, 2012, World Scientific, New Jersey, London, ISBN-13 978-981-4401-52-52-4, 2012, pp. 458-463.</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On pseudo-effect algebras which can be covered by pseudo MV-algebras. In Demonstratio Mathematica, 2003, vol. 36, s. 261-282. ISSN 0420-1213.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XIE, Y., LI, D. The unitizations of pseudo-effect algebras. In Proc. of the QLSC 2012, Eds. G. Wang et al., Xian, May 12-12, 2012, World Scientific, New Jersey, London, ISBN-13 978-981-4401-52-52-4, 2012, pp. 605-612.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and radicals of pseudo-effect algebras. In Atti del Seminario Matematico e Fisico dell´Universita di Modena e Reggio Emilia, 2004, vol. 52, s. 85-103. ISSN 0041-8986.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XIE, Y., LI, D. The unitizations of pseudo-effect algebras. In Proc. of the QLSC 2012, Eds. G. Wang et al., Xian, May 12-12, 2012, World Scientific, New Jersey, London, ISBN-13 978-981-4401-52-52-4, 2012, pp. 605-612.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DE LUCIA, P. - PAP, E. On a decomposition theorem and its applications. In Mathematica Japonica, 1996, vol. 44, s. 145-164. ISSN 0025-5513.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 K.J. - KIM, H.S. - NEGGERS, J. Trends, probability functions and fuzzy right ideals for d-algebras. In COMPUTERS &amp; MATHEMATICS WITH APPLICATIONS. ISSN 0898-1221, OCT 2011, vol. 62, no. 8, p. 2988-2994.,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s. 127-146. ISSN 0167-8094.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Yongjian - LI, Yongming - YANG, Aili. E-perfect effect algebras. In SOFT COMPUTING. ISSN 1432-7643, 2012, vol. 16, no. 11, pp. 1923-1930.,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XIE, Y., LI, D. The unitizations of pseudo-effect algebras. In Proc. of the QLSC 2012, Eds. G. Wang et al., Xian, May 12-12, 2012, World Scientific, New Jersey, London, ISBN-13 978-981-4401-52-52-4, 2012, pp. 605-612.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On the bifurcation of periodic orbits in discontinuous systems. In Communications in Mathematical Analysis, 2010, vol. 8, s. 87-108.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BERAN, Z. - CELIKOVSY, S. GENERALIZED SEMIFLOWS AND CHAOS IN MULTIVALUED DYNAMICAL SYSTEMS. In INTERNATIONAL JOURNAL OF MODERN PHYSICS B. ISSN 0217-9792, OCT 10 2012, vol. 26, no. 25, SI.,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 Z.D. - LI, Y.R. Bifurcation of periodic orbits with multiple crossings in a class of planar Filippov systems. In MATHEMATICAL AND COMPUTER MODELLING. ISSN 0895-7177, FEB 2012, vol. 55, no. 3-4, p. 1072-1082.,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of periodic solutions in differential inclusions. In Applications of Mathematics, 1997, vol. 42, s. 369-393. ISSN 0862-7940.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BUICǍ, A. - LLIBRE, J. - MAKARENKOV, O. Bifurcations from nondegenerate families of periodic solutions in Lipschitz systems. In Journal of Differential Equations, 2012, 252, 6, pp. 3899-3919.,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from family of periodic orbits in discontinuous systems. In Differential Equations and Dynamical Systems, 2012, vol. 20, no. 3, s. 207-234. ISSN 0971-3514.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Z.D. - LI, Y.R. Bifurcation of periodic orbits with multiple crossings in a class of planar Filippov systems. In MATHEMATICAL AND COMPUTER MODELLING. ISSN 0895-7177, FEB 2012, vol. 55, no. 3-4, p. 1072-1082.,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Projections in a Synaptic Algebra. In ORDER, 2010, vol. 27, s. 235-257. ISSN 0167-8094.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Y. - XU, X.M. THE LOGIC ORDER ON A GENERALIZED HERMITIAN ALGEBRA. In REPORTS ON MATHEMATICAL PHYSICS. ISSN 0034-4877, JUN 2012, vol. 69, no. 3, p. 371-381.,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 Empty set problem of maximum empirical likelihood methods. In Electronic Journal of Statistics, 2009, vol. 3, p. 1542-1555. ISSN 1935-7524.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BERGSMA, W. - CROON, M. - VAN DER ARK, L.A. The empty set and zero likelihood problems in maximum empirical likelihood estimation. In ELECTRONIC JOURNAL OF STATISTICS. ISSN 1935-7524, 2012, vol. 6, p. 2356-2361.,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LENG, Chenlei - TANG, Cheng Yong. Penalized empirical likelihood and growing dimensional general estimating equations. In BIOMETRIKA. ISSN 0006-3444, 2012, vol. 99, no. 3, pp. 703-716.,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XUE, Yijie - LAZAR, Nicole A. Empirical likelihood-based hot deck imputation methods. In JOURNAL OF NONPARAMETRIC STATISTICS. ISSN 1048-5252, 2012, vol. 24, no. 3, pp. 629-646.,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HONGMEI, HE - SÝKORA, O. - </w:t>
            </w:r>
            <w:r>
              <w:rPr>
                <w:rFonts w:ascii="Times New Roman" w:hAnsi="Times New Roman" w:cs="Times New Roman"/>
                <w:sz w:val="24"/>
                <w:szCs w:val="24"/>
                <w:u w:val="single"/>
              </w:rPr>
              <w:t>VRŤO, Imrich</w:t>
            </w:r>
            <w:r>
              <w:rPr>
                <w:rFonts w:ascii="Times New Roman" w:hAnsi="Times New Roman" w:cs="Times New Roman"/>
                <w:sz w:val="24"/>
                <w:szCs w:val="24"/>
              </w:rPr>
              <w:t>. Crossing minimisation heuristics for 2-page drawings. In Electronic Notes in Discrete Mathematics, 2005, vol. 22, s. 527-534. ISSN 1571-0653.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DE KLERK, E. - PASECHNIK, D.V. Improved lower bounds for the 2-page crossing numbers of K m,n and K n via semidefinite programming. In SIAM Journal on Optimization, 2012, 22, 2, pp. 581-595.,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HYČKO, Marek</w:t>
            </w:r>
            <w:r>
              <w:rPr>
                <w:rFonts w:ascii="Times New Roman" w:hAnsi="Times New Roman" w:cs="Times New Roman"/>
                <w:sz w:val="24"/>
                <w:szCs w:val="24"/>
              </w:rPr>
              <w:t>. Implications and equivalences in orthomodular lattices. In Demonstratio Mathematica, 2005, roč. 38, č. 4, s. 777-792. ISSN 0420-1213.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GABRIELS, J.J.M. - NAVARA, M. Associativity of operations on orthomodular lattices. In MATHEMATICA SLOVACA. ISSN 0139-9918, DEC 2012, vol. 62, no. 6, p. 1069-1078.,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A survey with examples. In Infinite Dimensional Analysis, Quantum Probability and Related Topics, 2006, vol. 9, s. 331-351. ISSN 0219-0257.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LI, Y. - WANG, Y. Further results on entropy and separability. In Journal of Physics A: Mathematical and Theoretical, 2012, 45, 38, pp.,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elementary proof of the fundamental theorem of algebra. In International Journal of Mathematical Education in Science and Technology, 1999, vol. 30, s. 614-615. ISSN 0020-739X.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BRANCO DE OLIVEIRA, O.R. The fundamental theorem of algebra: from the four basic operations. In American Mathematical Monthly, 2012, Vol. 119, pp. 753-758.,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KUBÁČEK, Ľubomír</w:t>
            </w:r>
            <w:r>
              <w:rPr>
                <w:rFonts w:ascii="Times New Roman" w:hAnsi="Times New Roman" w:cs="Times New Roman"/>
                <w:sz w:val="24"/>
                <w:szCs w:val="24"/>
              </w:rPr>
              <w:t>. Confidence limits for proportions of linguistic entities. In Journal of Quantitative Linguistics, 1994, vol. 1, s. 56-61. ISSN 0929-6174.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ANDRES, J. - BENESOVA, M. Fractal Analysis of Poe's Raven, II*. In JOURNAL OF QUANTITATIVE LINGUISTICS. ISSN 0929-6174, 2012, vol. 19, no. 4, p. 301-324.,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CHARVOT, R. - MAJERNÍKOVÁ, Eva. The momentum entropy of the infinite potential well. In Journal of Physics A, 1999, vol. 32, s. 2207-2216. ISSN 0305-4470.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APTEKAREV, A. I. - DEHESA, J. S. - SANCHEZ-MORENO, P. - TULYAKOV, D. N. Renyi entropy of the infinite well potential in momentum space and Dirichlet-like trigonometric functionals. In JOURNAL OF MATHEMATICAL CHEMISTRY. ISSN 0259-9791, 2012, vol. 50, no. 5, pp. 1079-1090.,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CORZO, H. H. - LAGUNA, H. G. - SAGAR, R. P. Localization-delocalization phenomena in a cyclic box. In JOURNAL OF MATHEMATICAL CHEMISTRY. ISSN 0259-9791, 2012, vol. 50, no. 1, pp. 233-248.,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A cosmological constant interpreted as the field energy of a quaternionic field. In General Relativity and Gravitation, 2003, vol. 5, s. 1833-1839. ISSN 0001-7701.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TANISLI, M. - JANCEWICZ, B. Octonionic Lorenz-like condition. In PRAMANA-JOURNAL OF PHYSICS. ISSN 0304-4289, FEB 2012, vol. 78, no. 2, p. 165-174.,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TANISLI, M. - KANSU, M.E. - DEMIR, S. A new approach to Lorentz invariance in electromagnetism with hyperbolic octonions. In EUROPEAN PHYSICAL JOURNAL PLUS. ISSN 2190-5444, JUN 2012, vol. 127, no. 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On a codimension three bifurcation. In Časopis pro pěstování matematiky, 1984, vol. 109, s. 3-26.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ALGABA, A. - MERINO, M. - RODRIGUEZ-LUIS, A.J. HOMOCLINIC INTERACTIONS NEAR A TRIPLE-ZERO DEGENERACY IN CHUA'S EQUATION. In INTERNATIONAL JOURNAL OF BIFURCATION AND CHAOS. ISSN 0218-1274, JUN 2012, vol. 22, no. 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On genericity of complete controllability in the space of linear parametrized control systems. In Czechoslovak Mathematical Journal, 1983, vol. 33, no. 2, s. 167-175.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BIELECKI, A. - KALITA, P. Dynamical properties of the reaction-diffusion type model of fast synaptic transport. In JOURNAL OF MATHEMATICAL ANALYSIS AND APPLICATIONS. ISSN 0022-247X, SEP 15 2012, vol. 393, no. 2, p. 329-340.,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Separation properties in congruence lattices of lattices. In Colloquium Mathematicum, 2000, vol. 83, s. 71-84. ISSN 0010-1354.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The possible values of critical points between varieties of lattices. In JOURNAL OF ALGEBRA. ISSN 0021-8693, JUL 15 2012, vol. 362, p. 30-55.,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WEHRUNG, F. Infinite Combinatorial Issues Raised by Lifting Problems in Universal Algebra. In ORDER-A JOURNAL ON THE THEORY OF ORDERED SETS AND ITS APPLICATIONS. ISSN 0167-8094, JUL 2012, vol. 29, no. 2, SI, p. 381-404.,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xml:space="preserve">. Separation in distributive congruence lattices. In Algebra </w:t>
            </w:r>
            <w:r>
              <w:rPr>
                <w:rFonts w:ascii="Times New Roman" w:hAnsi="Times New Roman" w:cs="Times New Roman"/>
                <w:sz w:val="24"/>
                <w:szCs w:val="24"/>
              </w:rPr>
              <w:lastRenderedPageBreak/>
              <w:t>Universalis, 2003, vol. 49, s. 1-12. ISSN 0002-5240.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The possible values of critical points between varieties of lattices. In JOURNAL OF ALGEBRA. ISSN 0021-8693, JUL 15 2012, vol. 362, p. 30-55.,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WEHRUNG, F. Infinite Combinatorial Issues Raised by Lifting Problems in Universal Algebra. In ORDER-A JOURNAL ON THE THEORY OF ORDERED SETS AND ITS APPLICATIONS. ISSN 0167-8094, JUL 2012, vol. 29, no. 2, SI, p. 381-404.,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Porous sets and additivity of Lebesgue measure. In Real Analysis Exchange, 1989/1990, vol. 15, s. 282-298. ISSN 0147-1937.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HRUSAK, M. - ZINDULKA, O. CARDINAL INVARIANTS OF MONOTONE AND POROUS SETS. In JOURNAL OF SYMBOLIC LOGIC. ISSN 0022-4812, MAR 2012, vol. 77, no. 1, p. 159-173.,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Additivity of porous sets. In Real Analysis Exchange, 1990/1991, vol. 16, s. 340-343. ISSN 0147-1937.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HRUSAK, M. - ZINDULKA, O. CARDINAL INVARIANTS OF MONOTONE AND POROUS SETS. In JOURNAL OF SYMBOLIC LOGIC. ISSN 0022-4812, MAR 2012, vol. 77, no. 1, p. 159-173.,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RONTO, A. - PYLYPENKO, V. - </w:t>
            </w:r>
            <w:r>
              <w:rPr>
                <w:rFonts w:ascii="Times New Roman" w:hAnsi="Times New Roman" w:cs="Times New Roman"/>
                <w:sz w:val="24"/>
                <w:szCs w:val="24"/>
                <w:u w:val="single"/>
              </w:rPr>
              <w:t>DILNA, Nataliya</w:t>
            </w:r>
            <w:r>
              <w:rPr>
                <w:rFonts w:ascii="Times New Roman" w:hAnsi="Times New Roman" w:cs="Times New Roman"/>
                <w:sz w:val="24"/>
                <w:szCs w:val="24"/>
              </w:rPr>
              <w:t>. On the unique solvability of a non-local boundary value problem for linear functional differential equations. In Mathematical Modelling and Analysis, 2008, vol. 13, s. 241-250. ISSN 1392-6292.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Domoshnitsky, A., Hakl, R., Půža, B. On the dimension of the solution set to the homogeneous linear functional differential equation of the first order. In Czechoslovak Mathematical Journal, 2012, Vol. 62, No. 4, pp. 1033-1053.,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 cyklických rozkladoch kompletného grafu na nepárnouholníky. In Časopis pro pěstování matematiky, 1966, vol. 91, s. 53-63.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LINDNER, C.C., ROSA, A. Extra two-fold Steiner pentagon systems. In Discrete Mathematics, ISSN 0012-365X, 2012, Vol. 312, No. 1, pp. 30-34.,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WU, S.L. Cyclic even cycle systems of the complete graph. In Journal of Combinatorial Designs, ISSN 1063-8539, 2012, Vol. 20, No. 1, pp. 23-39.,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On a sharp estimation in the theory of binary relations on a finite set. In Czechoslovak Mathematical Journal, 1970, vol. 20, no. 4, s. 703-714.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SERGEEV, S., SCHNEIDER, H. CSR EXPANSIONS OF MATRIX POWERS IN MAX ALGEBRA. In TRANSACTIONS OF THE AMERICAN MATHEMATICAL SOCIETY, ISSN 0002-9947, 2012, Vol. 364, no. 11, p. 5969-5994.,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Electronic Notes in Discrete Mathematics, 2007, v.28, s. 161-167. ISSN 1571-0653.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LOZANO, M. - DUARTE, A. - GORTÁZAR, F. - MARTÍ, R. Variable neighborhood search with ejection chains for the antibandwidth problem. In Journal of Heuristics, 2012, 18, 6, pp. 919-938.,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RODRIGUEZ-TELLO, E. - BETANCOURT, L.C. An improved memetic algorithm for the antibandwidth problem. In Lecture Notes in Computer Science (including subseries Lecture Notes in Artificial Intelligence and Lecture Notes in </w:t>
      </w:r>
      <w:r>
        <w:rPr>
          <w:rFonts w:ascii="Times New Roman" w:hAnsi="Times New Roman" w:cs="Times New Roman"/>
          <w:i/>
          <w:iCs/>
          <w:color w:val="993300"/>
          <w:sz w:val="24"/>
          <w:szCs w:val="24"/>
        </w:rPr>
        <w:lastRenderedPageBreak/>
        <w:t>Bioinformatics), 2012, 7401 LNCS, pp. 121-132.,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KOEHLER, R. - GROTJAHN, R. - ALTMANN, G. Towards a theory of word length distribution. In Journal of Quantitative Linguistics, 1994, vol. 1, s. 98-106.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 SELLERS, S. BORLE, G. SHMUELI. The COM-Poisson model for count data: a survey of methods and applications. In APPLIED STOCHASTIC MODELS IN BUSINESS AND INDUSTRY, 2012, vol. 28, p. 104-116.,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Review Article: On Vocabulary Richness. In Journal of Quantitative Linguistics, 1999, vol. 6, s. 1-9. ISSN 0929-6174.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FENGXIANG, F. A quantitative study on the lexical change of American English. In Journal of Quantitative Linguistics, 2012, 19, 3, pp. 171-180., SCOPUS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domácich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BOCCUTO, A. - </w:t>
            </w:r>
            <w:r>
              <w:rPr>
                <w:rFonts w:ascii="Times New Roman" w:hAnsi="Times New Roman" w:cs="Times New Roman"/>
                <w:sz w:val="24"/>
                <w:szCs w:val="24"/>
                <w:u w:val="single"/>
              </w:rPr>
              <w:t>RIEČAN, Beloslav</w:t>
            </w:r>
            <w:r>
              <w:rPr>
                <w:rFonts w:ascii="Times New Roman" w:hAnsi="Times New Roman" w:cs="Times New Roman"/>
                <w:sz w:val="24"/>
                <w:szCs w:val="24"/>
              </w:rPr>
              <w:t>. On extension theorems for M-measures in l-groups. In Mathematica Slovaca, 2010, vol. 60, s. 65-74. (0.308 - IF2009).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BOCCUTO, A. - DIMITRIOU, X. - PAPANASTASSIOU, N. Basic matrix theorems for I-convergence in (ℓ)-groups. In Mathematica Slovaca, 2012, 62, 5, pp. 885-908.,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On a certain type of functional differential equations. In Mathematica Slovaca, 2011, vol. 43, s. 39-43. (0.316 - IF2010).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L. Analytic solutions of a second-order functional differential equation. In Advances in Intelligent and Soft Computing, Vol. 115, AISC, Issue 2, 2012, pp. 1-8.,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 Analytic solutions of an iterative functional differential equation with state dependent delay. In Advances in Intelligent and Soft Computing, Vol. 115, AISC, Issue 2, 2012, pp. 9-16.,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L.Local analytic solutions of a functional differential equation. In Lecture Notes in Electrical Engineering, 2nd International Conference of Electrical and Electronics Engineering, ICEEE 2011; Macau; 1 December 2011, LNEE, 2012, Vol. 137, pp. 261-269.,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Regular Elements in Generalized Hermitian Algebras. In Mathematica Slovaca, 2011, vol. 61, s. 155-172. (0.316 - IF2010).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Y. - XU, X.M. THE LOGIC ORDER ON A GENERALIZED HERMITIAN ALGEBRA. In REPORTS ON MATHEMATICAL PHYSICS. ISSN 0034-4877, JUN 2012, vol. 69, no. 3, p. 371-381.,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Subcontinuity. In Mathematica Slovaca, 2012, vol. 62, s. 345-362. (0.269 - IF2011).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HOLÁ, Ľ., HOLÝ, D. New characterizations of minimal cusco maps. In  arXiv preprint, 2012, arXiv: 1207.1587.</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Strong Poincaré recurrence theorem in MV-algebras. In Mathematica Slovaca, 2010, vol. 60, no. 5, s. 655-664. (0.308 - IF2009).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MUNDICI, D. Recurrence, Probability, Measure. In ADVANCED LUKASIEWICZ CALCULUS AND MV-ALGEBRAS. ISSN 1572-6126, 2011, vol. 35, p. 149-158.,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xml:space="preserve"> - ŠALÁT, Tibor. On the A-continuity of real functions. In Acta Mathematicae Universitatis Comenianae, 1980, vol. 39, s. 159-164. ISSN 0862-9544.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 DIMITRIOU, X. - PAPANASTASSIOU, N. MODES OF CONTINUITY INVOLVING ALMOST AND IDEAL CONVERGENCE. In REAL FUNCTIONS '11: RIEMANN DERANGEMENT THEOREM, MULTIFUNCTIONS, GENERALIZED CONTINUITIES, VECTOR MEASURES AND FUNCTIONS. ISSN 1210-3195, 2012, vol. 52, p. 115-131.,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CAKALLI, H. - HAZARIKA, B. Ideal quasi-Cauchy sequences. In JOURNAL OF INEQUALITIES AND APPLICATIONS. ISSN 1029-242X, 2012.,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CAKALLI, H. Sequential definitions of connectedness. In APPLIED MATHEMATICS LETTERS. ISSN 0893-9659, MAR 2012, vol. 25, no. 3, p. 461-465.,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On the A-continuity of real funtions II. In Mathematica Slovaca, 1986, vol. 36, s. 283-288.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 DIMITRIOU, X. - PAPANASTASSIOU, N. MODES OF CONTINUITY INVOLVING ALMOST AND IDEAL CONVERGENCE. In REAL FUNCTIONS '11: RIEMANN DERANGEMENT THEOREM, MULTIFUNCTIONS, GENERALIZED CONTINUITIES, VECTOR MEASURES AND FUNCTIONS. ISSN 1210-3195, 2012, vol. 52, p. 115-131.,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CAKALLI, H. - HAZARIKA, B. Ideal quasi-Cauchy sequences. In JOURNAL OF INEQUALITIES AND APPLICATIONS. ISSN 1029-242X, 2012.,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CAKALLI, H. Sequential definitions of connectedness. In APPLIED MATHEMATICS LETTERS. ISSN 0893-9659, MAR 2012, vol. 25, no. 3, p. 461-465.,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BOCCUTO, A. - </w:t>
            </w:r>
            <w:r>
              <w:rPr>
                <w:rFonts w:ascii="Times New Roman" w:hAnsi="Times New Roman" w:cs="Times New Roman"/>
                <w:sz w:val="24"/>
                <w:szCs w:val="24"/>
                <w:u w:val="single"/>
              </w:rPr>
              <w:t>RIEČAN, Beloslav</w:t>
            </w:r>
            <w:r>
              <w:rPr>
                <w:rFonts w:ascii="Times New Roman" w:hAnsi="Times New Roman" w:cs="Times New Roman"/>
                <w:sz w:val="24"/>
                <w:szCs w:val="24"/>
              </w:rPr>
              <w:t>. The concave integral with respect to Riesz Space - valued capacities. In Mathematica Slovaca, 2009, vol. 59, s. 647-660.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BOCCUTO, A. - DIMITRIOU, X. - PAPANASTASSIOU, N. Basic matrix theorems for I-convergence in (ℓ)-groups. In Mathematica Slovaca, 2012, 62, 5, pp. 885-908.,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Quasiuniform limits of quasicontinuous functions. In Mathematica Slovaca, 1992, vol. 42, s. 269-274.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DAGHIGHI, A. Approach regions of Lebesgue measurable, locally bounded, quasi-continuous functions. In International Journal of Mathematical Analysis, ISSN 0973-3604,  2012, vol. 6, p. 659-680.,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Maxima and minima of simply continuous and quasicontinuous functions. In Mathematica Slovaca, 1996, vol. 46, s. 261-268.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MARCINIAK, M. - SZCZUKA, P. MAXIMUMS OF INTERNALLY QUASI-CONTINUOUS FUNCTIONS. In REAL FUNCTIONS '11: RIEMANN DERANGEMENT THEOREM, MULTIFUNCTIONS, GENERALIZED CONTINUITIES, VECTOR MEASURES AND FUNCTIONS. ISSN 1210-3195, 2012, vol. 52, p. 83-90.,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SZCZUKA, P. Maximums of extra strong AewiA...tkowski functions. In MATHEMATICA SLOVACA. ISSN 0139-9918, JUN 2012, vol. 62, no. 3, p. 473-478.,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ŠALÁT, Tibor. On F-continuity of functions. In Tatra Mountains Mathematical Publications, 1993, vol. 2, s. 37-42. ISSN 1210-3195.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 DIMITRIOU, X. - PAPANASTASSIOU, N. MODES OF CONTINUITY INVOLVING ALMOST AND IDEAL CONVERGENCE. In REAL FUNCTIONS '11: RIEMANN DERANGEMENT THEOREM, MULTIFUNCTIONS, GENERALIZED CONTINUITIES, VECTOR MEASURES AND FUNCTIONS. ISSN 1210-3195, 2012, vol. 52, p. 115-131.,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CAKALLI, H. - HAZARIKA, B. Ideal quasi-Cauchy sequences. In JOURNAL OF INEQUALITIES AND APPLICATIONS. ISSN 1029-242X, 2012.,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CAKALLI, H. Sequential definitions of connectedness. In APPLIED MATHEMATICS LETTERS. ISSN 0893-9659, MAR 2012, vol. 25, no. 3, p. 461-465.,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Sums, differences, products and quotients of closed graph functions. In Tatra Mountains Mathematical Publications, 2002, vol. 24, s. 117-123. ISSN 1210-3195.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KOSMAN, J. Cardinal invariants concerning closed graph functions. In Demonstratio Mathematica, ISSN 0420-1213, 2012, vol. 45, p. 813-819,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BRUNOVSKÝ, P.</w:t>
            </w:r>
            <w:r>
              <w:rPr>
                <w:rFonts w:ascii="Times New Roman" w:hAnsi="Times New Roman" w:cs="Times New Roman"/>
                <w:sz w:val="24"/>
                <w:szCs w:val="24"/>
              </w:rPr>
              <w:t>. Local controllability of odd systems. In Banach Center Publications, 1974, vol. 1, s. 39-45.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KRASTANOV, M.I. On the Small-time Local Controllability. In JOURNAL OF CONVEX ANALYSIS. ISSN 0944-6532, 2012, vol. 19, no. 4, SI, p. 1073-1090.,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On some classes of state-morphism  MV-algebras. In Mathematica Slovaca, 2009, vol. 59, s. 517-534.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RACHUNEK, J. - SALOUNOVA, D. State operators on commutative basic algebras. In 2012 IEEE INTERNATIONAL CONFERENCE ON FUZZY SYSTEMS (FUZZ-IEEE). ISSN 1098-7584, 2012.,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II. In Mathematica Slovaca, 1980, vol. 30, s. 65-81.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HALCINOVA, L. - HUTNIK, O. - MESIAR, R. On distance distribution functions-valued submeasures related to aggregation functions. In FUZZY SETS AND SYSTEMS. ISSN 0165-0114, MAY 1 2012, vol. 194, p. 15-30.,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HUTNIK, O. ON VECTOR-VALUED DOBRAKOV SUBMEASURES. In ILLINOIS JOURNAL OF MATHEMATICS. ISSN 0019-2082, WIN 2011, vol. 55, no. 4, p. 1349-1366.,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extension of submeasures. In Mathematica Slovaca, 1984, vol. 34, s. 265-271.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HUTNIK, O. ON VECTOR-VALUED DOBRAKOV SUBMEASURES. In ILLINOIS JOURNAL OF MATHEMATICS. ISSN 0019-2082, WIN 2011, vol. 55, no. 4, p. 1349-1366.,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DORFER, G.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Symmetric difference in orthomodular lattices. In Mathematica Slovaca, 1996, vol. 46, s. 435-444.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MATOUSEK, M. - PTAK, P. Orthocomplemented difference lattices in association with generalized rings. In MATHEMATICA SLOVACA. ISSN 0139-9918, DEC 2012, vol. 62, no. 6, p. 1063-1068.,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s. 487-500.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 - HALAS, R. - KUHR, J. States on commutative basic algebras. In FUZZY SETS AND SYSTEMS. ISSN 0165-0114, JAN 16 2012, vol. 187, no. 1, p. 77-91.,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NAVARA, M. An algebraic generalization of the notion of tribe. In FUZZY SETS AND SYSTEMS. ISSN 0165-0114, APR 1 2012, vol. 192, SI, p. 123-133.,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Riečan, B. Analysis of fuzzy logic models. In Intelligent Systems (ed. V. M. Koleshko)  INTECH Croatia, ISBN 978-953-51-0054-6, 2012, pp. 219-244.</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Algebras on subintervals of BL-algebras and bounded residuated l-monoids. In Mathematica Slovaca, 2006, vol. 56, s. 125-144.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H.J. - ZHAO, B. Generalized Bosbach and Riecan states based on relative negations in residuated lattices. In FUZZY SETS AND SYSTEMS. ISSN 0165-0114, JAN 16 2012, vol. 187, no. 1, p. 33-57.,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Laws of large numbers and the central limit theorems on a logic. In Mathematica Slovaca, 1979, vol. 29, s. 397-410.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SAMUELCIK, K. - HOLLA, I. Conditional probability on the Kopka's D-posets. In ACTA MATHEMATICA SINICA-ENGLISH SERIES. ISSN 1439-8516, NOV 2012, vol. 28, no. 11, p. 2197-2204.,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FARKOVÁ, Jana</w:t>
            </w:r>
            <w:r>
              <w:rPr>
                <w:rFonts w:ascii="Times New Roman" w:hAnsi="Times New Roman" w:cs="Times New Roman"/>
                <w:sz w:val="24"/>
                <w:szCs w:val="24"/>
              </w:rPr>
              <w:t>. About the Maximum and the Minimum of Darboux Functions. In Matematický časopis, 1971, vol. 21, no. 2, s. 110-116.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MARCINIAK, M. - SZCZUKA, P. MAXIMUMS OF INTERNALLY QUASI-CONTINUOUS FUNCTIONS. In REAL FUNCTIONS '11: RIEMANN DERANGEMENT THEOREM, MULTIFUNCTIONS, GENERALIZED CONTINUITIES, VECTOR MEASURES AND FUNCTIONS. ISSN 1210-3195, 2012, vol. 52, p. 83-90.,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The relation between a flow and its discretization. In Mathematica Slovaca, 1992, vol. 42, no. 1, s. 123-124.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PÁEZ CHÁVEZ, J., LÓCZI, L. Various Closeness Results in Discretized Bifurcations. In Differential Equations and Dynamical Systems, 2012, Vol. 20, pp. 235-284.,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Generalized difference posets and orthoalgebras. In Acta Mathematica Universitatis Comenianae, 1996, vol. 65, s. 247-279. ISSN 0862-9544.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A generalization of effect algebras and ortholattices. In MATHEMATICA SLOVACA. ISSN 0139-9918, DEC 2012, vol. 62, no. 6, p. 1045-1062.,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JANDA, J. WEAKLY ORDERED PARTIAL COMMUTATIVE GROUP OF SELF-ADJOINT LINEAR OPERATORS DENSELY DEFINED ON HILBERT SPACE. In APPLIED MATHEMATICS AND INFORMATICS, VOL 50. ISSN 1210-3195, 2011, vol. 50, p. 63-78.,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PASEKA, J. ON REALIZATION OF GENERALIZED EFFECT ALGEBRAS. In REPORTS ON MATHEMATICAL PHYSICS. ISSN 0034-4877, DEC 2012, vol. 70, no. 3, p. 375-384.,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RIECANOVA, Z. - ZAJAC, M. HILBERT SPACE EFFECT-REPRESENTATIONS OF EFFECT ALGEBRAS. In REPORTS ON MATHEMATICAL PHYSICS. ISSN 0034-4877, DEC 2012, vol. 70, no. 3, p. 283-290.,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Connection between Fermat quotients and Euler numbers. In Mathematica Slovaca, 2008, vol. 58, s. 19-30.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KANEMITSU, Shigeru - URBANOWICZ, Jerzy - WANG, Nianliang. On some new congruences for generalized Bernoulli numbers. In ACTA ARITHMETICA. ISSN 0065-1036, 2012, vol. 155, no. 3, pp. 247-258.,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Formations of lattice ordered groups and of GMV-algebras. In Mathematica Slovaca, 2008, vol. 58, s. 521-534.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JAKUBÍKOVÁ-STUDENOVSKA, D. - PÓCS, J. Formations of finite monounary algebras. In Algebra Universalis, 2012, 68, 3, pp. 249-255.,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A theorem of Cantor-Bernstein type for orthogonally sigma-complete pseudo MV-algebras. In Tatra Mountains Mathematical Publications, 2002, vol. 22, s. 91-103. ISSN 1210-3195.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WALENDZIAK, Andrzej - WOJCIECHOWSKA-RYSIAWA, Magdalena. On complete pseudo-BL-algebras. A Cantor-Bernstein type theorem. In MATHEMATICA SLOVACA. ISSN 0139-9918, 2012, vol. 62, no. 5, pp. 815-828.,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the $/alpha$-completeness of pseudo MV-algebras. In Mathematica Slovaca, 2002, vol. 52, s. 511-516.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WALENDZIAK, Andrzej - WOJCIECHOWSKA-RYSIAWA, Magdalena. On complete pseudo-BL-algebras. A Cantor-Bernstein type theorem. In MATHEMATICA SLOVACA. ISSN 0139-9918, 2012, vol. 62, no. 5, pp. 815-828.,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Latin (n x  n x  (n–2))-parallelepipeds not completing to a latin cube. In Mathematica Slovaca, 1989, vol. 39, s. 121-125.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BRYANT, D. - CAVENAGH, N.J. - MAENHAUT, B. - PULA, K. - WANLESS, I.M. NONEXTENDIBLE LATIN CUBOIDS. In SIAM JOURNAL ON DISCRETE MATHEMATICS. ISSN 0895-4801, 2012, vol. 26, no. 1, p. 239-249.,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Potapov, V.N. On extensions of partial n-quasigroups of order 4. In Siberian Advances in Mathematics, 2012, Vol. 22, pp. 135-151.</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Cubic graphs without a Petersen minor have nowhere-zero 5-flows. In Acta Mathematica Universitatis Comenianae, 1999, vol. 68, s. 249-252. </w:t>
            </w:r>
            <w:r>
              <w:rPr>
                <w:rFonts w:ascii="Times New Roman" w:hAnsi="Times New Roman" w:cs="Times New Roman"/>
                <w:sz w:val="24"/>
                <w:szCs w:val="24"/>
              </w:rPr>
              <w:lastRenderedPageBreak/>
              <w:t>ISSN 0862-9544.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STEFFEN, E. Nearly nowhere-zero image-flow graphs. In Discrete Mathematics, 2012, Vol. 312, pp. 2757-2759.,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Palindromic squares for various number system bases. In Mathematica Slovaca, 1991, vol. 41, s. 261-276.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BASIC, B. ON d-DIGIT PALINDROMES IN DIFFERENT BASES: THE NUMBER OF BASES IS UNBOUNDED. In INTERNATIONAL JOURNAL OF NUMBER THEORY. ISSN 1793-0421, SEP 2012, vol. 8, no. 6, p. 1387-1390.,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Hamilton graphs and Hamilton circuits. In Theory of Graphs and its Applications, 1964, vol. 62, s. 63-82.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BONVICINI, S. - MAZZUOCCOLO, G. Perfect one-factorizations in generalized Petersen graphs. In ARS COMBINATORIA. ISSN 0381-7032, APR 2011, vol. 99, p. 33-43.,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YE, D. - ZHANG, C.Q. Cycle double covers and the semi-Kotzig frame. In EUROPEAN JOURNAL OF COMBINATORICS. ISSN 0195-6698, MAY 2012, vol. 33, no. 4, p. 624-631.,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C.Q. Circuit Double Cover of Graphs. In CIRCUIT DOUBLE COVER OF GRAPHS. ISSN 0076-0552, 2012, vol. 399, p. 1-357.,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Construction of third-order Hamiltonian graphs. In Časopis pro pěstování matematiky, 1962, vol. 87, s. 148-168.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BONVICINI, S. - MAZZUOCCOLO, G. Perfect one-factorizations in generalized Petersen graphs. In ARS COMBINATORIA. ISSN 0381-7032, APR 2011, vol. 99, p. 33-43.,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C.Q. Circuit Double Cover of Graphs. In CIRCUIT DOUBLE COVER OF GRAPHS. ISSN 0076-0552, 2012, vol. 399, p. 1-357.,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LADZIANSKA, Z.</w:t>
            </w:r>
            <w:r>
              <w:rPr>
                <w:rFonts w:ascii="Times New Roman" w:hAnsi="Times New Roman" w:cs="Times New Roman"/>
                <w:sz w:val="24"/>
                <w:szCs w:val="24"/>
              </w:rPr>
              <w:t>. Charakterizacija napravlennogo častično uporjadočennogo množestva pri pomošči otnošenija 'meždu'. In Matematicko-fyzikálny časopis, 1965, vol. 15, no. 2, s. 162-167.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PAMBUCCIAN, V. The axiomatics of ordered geometry I. Ordered incidence spaces. In EXPOSITIONES MATHEMATICAE. ISSN 0723-0869, 2011, vol. 29, no. 1, p. 24-66.,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Remark on the order of quantum observables. In Mathematica Slovaca, 2007, vol. 57, no. 6, s. 589-600.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Y. - XU, X.M. THE LOGIC ORDER ON A GENERALIZED HERMITIAN ALGEBRA. In REPORTS ON MATHEMATICAL PHYSICS. ISSN 0034-4877, JUN 2012, vol. 69, no. 3, p. 371-381.,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Another proof of Hurewicz Theorem. In Tatra Mountains Mathematical Publications, 2011, vol. 49, s. 1-7. ISSN 1210-3195.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REPOVS, D. - ZDOMSKYY, L. ON THE MENGER COVERING PROPERTY AND D-SPACES. In PROCEEDINGS OF THE AMERICAN MATHEMATICAL SOCIETY. ISSN 0002-9939, MAR 2012, vol. 140, no. 3, p. 1069-1074.,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PETROVIČOVÁ, J. On the Lukasiewicz probability theory on </w:t>
            </w:r>
            <w:r>
              <w:rPr>
                <w:rFonts w:ascii="Times New Roman" w:hAnsi="Times New Roman" w:cs="Times New Roman"/>
                <w:sz w:val="24"/>
                <w:szCs w:val="24"/>
              </w:rPr>
              <w:lastRenderedPageBreak/>
              <w:t>If-sets. In Tatra Mountains Mathematical Publications, 2010, vol. 46, s. 125-146. ISSN 1210-3195.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KELEMENOVA, J. - SAMUELCIK, K. THE INCLUSION-EXCLUSION PRINCIPLE FOR IF-EVENTS. In ACTA MATHEMATICA HUNGARICA. ISSN 0236-5294, 2012, vol. 134, no. 4, pp. 511-515.,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SAMUELCIK, Karol - HOLLA, Ivana. Conditional probability on the Kopka&amp;apos;s D-posets. In ACTA MATHEMATICA SINICA-ENGLISH SERIES. ISSN 1439-8516, 2012, vol. 28, no. 11, pp. 2197-2204.,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K razloženijam polnogo grafa na 4k-ugoľniki. In Matematický časopis, 1967, vol. 17, s. 242-246.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WU, S.L. Cyclic even cycle systems of the complete graph. In Journal of Combinatorial Designs, ISSN 1063-8539, 2012, Vol. 20, No. 1, pp. 23-39.,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Poznámka o cyklických Steinerových systémoch trojíc. In Matematicko-fyzikálny časopis, 1966, vol. 16, s. 285-290.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SHYU, T.W. Decomposition of Complete Graphs Into Paths of Length Three and Triangles. In Ars Combinatoria, ISSN 0381-7032, 2012, Vol. 107, pp. 209-224.,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SILVESAN, D., SHALABY, N. Cyclic block designs with block size 3 from Skolem-type sequences. In Designs codes and cryptography, ISSN 0925-1022, 2012, Vol. 63, No. 3, pp. 345-355.,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SAVIN, Alexander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On Kenward-Roger confidence intervals for common mean in interlaboratory trials. In Measurement Science Review, 2003, vol. 3, p. 53-56. ISSN 1335-8871.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RUKHIN, A.L. Confidence intervals for treatment effect from restricted maximum likelihood. In JOURNAL OF STATISTICAL PLANNING AND INFERENCE. ISSN 0378-3758, JUL 2012, vol. 142, no. 7, p. 1999-2008.,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Unions of powers of binary relations. In Matematický časopis, 1974, vol. 24, no. 2, s. 161-171.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ZAJAC, P., JOKAY, M. COMPUTING INDEXES AND PERIODS OF ALL BOOLEAN MATRICES UP TO DIMENSION N=8. In OMPUTING AND INFORMATICS, ISSN 1335-9150, 2012, vol. 31, no. 6, p. 1329-1344.,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SEMIGROUP OF BINARY RELATIONS ON A FINITE SET. In Czechoslovak Mathematical Journal, 1970, vol. 20, no. 4, s. 632-679. ISSN 0011-4642.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G.L., MIAO, Z.K., SHU, J.L. Bases of primitive nonpowerful sign patterns. In THEORETICAL COMPUTER SCIENCE, ISSN 0304-3975, 2012, vol. 447, p. 136-143.,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ZAJAC, P., JOKAY, M. COMPUTING INDEXES AND PERIODS OF ALL BOOLEAN MATRICES UP TO DIMENSION N=8. In OMPUTING AND INFORMATICS, ISSN 1335-9150, 2012, vol. 31, no. 6, p. 1329-1344.,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A Note on the structure of the semigroup of doubly-stochastic matrices. In Matematický časopis, 1967, vol. 17, no. 4, s. 308-316.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BELHAJ, M., DEROIAN, F.Risk taking under heterogenous revenue sharing. In  JOURNAL OF DEVELOPMENT ECONOMICS, ISSN 0304-3878, 2012, vol. 98, no. 2, p. 192-202.,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TRUTSCHNIG, W., SANCHEZ, J.F. Idempotent and multivariate copulas with fractal support. In JOURNAL OF STATISTICAL PLANNING AND INFERENCE, ISSN 0378-3758, 2012, vol. 142, no. 12, p. 3086-3096.,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VETTERLEIN, Thomas</w:t>
            </w:r>
            <w:r>
              <w:rPr>
                <w:rFonts w:ascii="Times New Roman" w:hAnsi="Times New Roman" w:cs="Times New Roman"/>
                <w:sz w:val="24"/>
                <w:szCs w:val="24"/>
              </w:rPr>
              <w:t>. BL-algebras and quantum structures. In Mathematica Slovaca, 2004, vol. 54, s. 127-141.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HALAS, R. The variety of modular basic algebras generated by MV-chains and horizontal sums of three-element chain basic algebras. In INFORMATION SCIENCES. ISSN 0020-0255, SEP 15 2012, vol. 199, p. 179-186.,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Interval estimation of the mean of a normal distribution based on quantized observations. In Mathematica Slovaca, 2009, vol. 59, no. 5, p. 627-645. ISSN 0139-9918.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ELSTER, C. - LIRA, I. On the choice of a noninformative prior for Bayesian inference of discretized normal observations. In COMPUTATIONAL STATISTICS. ISSN 0943-4062, JUN 2012, vol. 27, no. 2, p. 219-235.,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LIRA, I. Assigning a probability density function for the value of a quantity based on discrete data: the resolution problem. In METROLOGIA. ISSN 0026-1394, DEC 2012, vol. 49, no. 6, p. 765-771.,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The graphs of semigroups. In Theory of Graphs and its Applications. - 1964, s. 119-125.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AKBARI, S. - TAVALLAEE, H.A. - GHEZELAHMAD, S.K. INTERSECTION GRAPH OF SUBMODULES OF A MODULE. In JOURNAL OF ALGEBRA AND ITS APPLICATIONS. ISSN 0219-4988, FEB 2012, vol. 11, no. 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 Quotient complexity of ideal languages. In Lecture Notes in Computer Science, Vol. 6034. - Berlin : Springer, 2010, s. 208-211. ISBN 978-3-642-16065-3.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Juergen - MANEA, Florin - TRUTHE, Bianca. On external contextual grammars with subregular selection languages. In THEORETICAL COMPUTER SCIENCE. ISSN 0304-3975, 2012, vol. 449, no., pp. 64-73.,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ZOU, Ch. Quotient complexity of closed languages. In Lecture Notes in Computer Science, Vol. 6072. - Berlin : Springer, 2010, s. 84-95. ISBN 978-3-642-16065-3.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KUTRIB, Martin - MECKEL, Katja. Nondeterministic state complexity of star-free languages. In THEORETICAL COMPUTER SCIENCE. ISSN 0304-3975, 2012, vol. 450, no., pp. 68-80.,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A Proposal of the Information Retrieval System based on the Generalized One-Sided Concept Lattices. In Applied Computational Intelligence in Engineering and Information Tech- nology (Topics in Intelligent Engineering and Informatics 1). - Heidelberg : Springer, 2012, s. 59-70. ISBN 978-3-642-28304-8.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BABIČ, F., WAGNER, J., PARALIČ, J. Investigation of Performed User </w:t>
      </w:r>
      <w:r>
        <w:rPr>
          <w:rFonts w:ascii="Times New Roman" w:hAnsi="Times New Roman" w:cs="Times New Roman"/>
          <w:i/>
          <w:iCs/>
          <w:color w:val="993300"/>
          <w:sz w:val="24"/>
          <w:szCs w:val="24"/>
        </w:rPr>
        <w:lastRenderedPageBreak/>
        <w:t>Activities in Overall Context with IT Analytical Framework. In Lecture Notes in Business Information Processing, ISSN 1865-1348, 117 LNBIP, 2012, pp. 284-295.,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SARNOVSKY, M., KACUR, T. Cloud-based classification of text documents using the Gridgain platform. In 7th IEEE International Symposium on Applied Computational Intelligence and Informatics, ISBN 978-1-4673-1014-7, May 24–26, 2012, Timişoara, Romania p. 241-245.,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CHAVEZ, Edgar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Evangelos - OPATRNY, Jaroslav - </w:t>
            </w:r>
            <w:r>
              <w:rPr>
                <w:rFonts w:ascii="Times New Roman" w:hAnsi="Times New Roman" w:cs="Times New Roman"/>
                <w:sz w:val="24"/>
                <w:szCs w:val="24"/>
                <w:u w:val="single"/>
              </w:rPr>
              <w:t>STACHO, Ladislav</w:t>
            </w:r>
            <w:r>
              <w:rPr>
                <w:rFonts w:ascii="Times New Roman" w:hAnsi="Times New Roman" w:cs="Times New Roman"/>
                <w:sz w:val="24"/>
                <w:szCs w:val="24"/>
              </w:rPr>
              <w:t xml:space="preserve"> - TEJEDA, Hector - URRUTIA, Jorge. Half-Space Proximal: A new local test for extracting a bounded dilation spanner of a unit disk graph. E. Chavez, S. Dobrev, E. Kranakis, J. Opatrny, L. Stacho, H. Tejeda, J. Urrutia. In Principles of Distributed Systems, Book Series: LECTURE NOTES IN COMPUTER SCIENCE, Vol. 3974. - Germany : Springer-Verlag Berlin, 2006, s. 235-245. ISBN 978-3-540-36321-7.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BOSE, Prosenjit - CARMI, Paz - COUTURE, Mathieu - SMID, Michiel - XU, Daming. On a family of strong geometric spanners that admit local routing strategies. In COMPUTATIONAL GEOMETRY-THEORY AND APPLICATIONS. ISSN 0925-7721, 2011, vol. 44, no. 6-7, pp. 319.,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KARIM, Lutful - EL SALTI, Tarek - NASSER, Nidal - MAHMOUD, Qusay H. The significant impact of a set of topologies on wireless sensor networks. In EURASIP JOURNAL ON WIRELESS COMMUNICATIONS AND NETWORKING. ISSN 1687-1499, 2012, vol., no., pp.,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KARIM, L. , EL SALTI, T. , NASSER, N. Routing on Mini-Gabriel graphs in Wireless Sensor Networks. In International Conference on Wireless and Mobile Computing, Networking and Communications, ISSN: 2161-9646, ISBN: 978-145772014-7, 2011, Art. no. 6085419, p. 105-110.,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CHLEBUS, B.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MALEWICZ, G. - KOWALSKI, D. - SHVARTSMAN, A. - </w:t>
            </w:r>
            <w:r>
              <w:rPr>
                <w:rFonts w:ascii="Times New Roman" w:hAnsi="Times New Roman" w:cs="Times New Roman"/>
                <w:sz w:val="24"/>
                <w:szCs w:val="24"/>
                <w:u w:val="single"/>
              </w:rPr>
              <w:t>VRŤO, Imrich</w:t>
            </w:r>
            <w:r>
              <w:rPr>
                <w:rFonts w:ascii="Times New Roman" w:hAnsi="Times New Roman" w:cs="Times New Roman"/>
                <w:sz w:val="24"/>
                <w:szCs w:val="24"/>
              </w:rPr>
              <w:t>. Towards practical deterministic write-all algorithm. B. Chlebus, S. Dobrev, G. Malewicz, D. Kowalski, A. Shvartsman, I. Vrťo. In Proc. 13th Annual ACM-SIAM Symposium on Parallel Algorithms and Architectures. - USA : ACM Press, 2001, s. 271-280. ISBN 0-7695-0990-8.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ALISTARH, D. - BENDER, M.A. - GILBERT, S. - GUERRAOUI, R. How to allocate tasks asynchronously. In Proceedings Annual IEEE Symposium on Foundations of Computer Science, FOCS, 2012, pp. 331-340.,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Flocchini, P., Kellett, M., Mason, P.C., Santoro, N. Fault-tolerant exploration of an unknown dangerous graph by scattered agents  (Conference Paper). In Lecture Notes in Computer Science (including subseries Lecture Notes in Artificial Intelligence and Lecture Notes in Bioinformatics), ISSN 0302-9743, ISBN 978-364233535-8, 2012, Vol. 7596 LNCS, p. 299-313.,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 A survey of results and problems. E. Czabarka, O. Sýkora, L.A. Székely, I. Vrťo. In More Sets, Graphs and Numbers (A Salute to Vera Sós and András Hajnal), Bolyai Society Mathematical Studies, Vol. 15. - Budapest : Akadémia Kiadó, 2006, s. 55-77. ISBN 978-3-540-32377-8.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MÄKINEN, E. - PORANEN, T. An annotated bibliography on the thickness, outerthickness, and arboricity of a graph. In Missouri Journal of Mathematical Sciences, 2012, 24, 1, pp. 76-87.,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FEVENS, T. - GONZÁLES-AGUILAR, H. - KRANAKIS, E. - OPATRNY, J. - URRUTIA, J. Local Algorithms for Dominating </w:t>
            </w:r>
            <w:r>
              <w:rPr>
                <w:rFonts w:ascii="Times New Roman" w:hAnsi="Times New Roman" w:cs="Times New Roman"/>
                <w:sz w:val="24"/>
                <w:szCs w:val="24"/>
              </w:rPr>
              <w:lastRenderedPageBreak/>
              <w:t>and Connected Dominating Sets of Unit Disk Graphs with Location Aware Nodes. J. Czyzowicz, S. Dobrev, T. Fevens, H. Gonzáles-Aguilar, E. Kranakis, J. Opatrny, J. Urrutia. In LATIN 2008, Vol. 4957. - Springer, 2008, s. 158-169. ISBN 978-3-540-78772-3.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FRIEDMAN, Roy - KOGAN, Alex - AGUILERA, MK - YU, H - VAIDYA, NH - SRINIVASAN - CHOUDHURY, RR. Deterministic Dominating Set Construction in Networks with Bounded Degree. In DISTRIBUTED COMPUTING AND NETWORKING. ISSN 0302-9743, 2011, vol. 6522, no., pp. 65.,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KAMEI, Sayaka - KAKUGAWA, Hirotsugu. A self-stabilizing 6-approximation for the minimum connected dominating set with safe convergence in unit disk graphs. In THEORETICAL COMPUTER SCIENCE. ISSN 0304-3975, 2012, vol. 428, no., pp. 80.,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The Power of Tokens: Rendezvous and Symmetry Detection for Two Mobile Agents in a Ring. J. Czyzowicz, S. Dobrev, E. Kranakis, D. Krizanc. In SOFSEM 2008: Theory and Practice of Computer Science, Vol. 4910. - Heidelberg : Springer, 2008, s. 234-246. ISBN 978-3-540-77565-2.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PELC, A. Deterministic rendezvous in networks: A comprehensive survey. In Networks, 2012, 59, 3, pp. 331-347.,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KRALOVIC, R. - MIKLIK, S. - PARDUBSKA, D. Black Hole Search in Directed Graphs. J. Czyzowicz, S. Dobrev, R. Kralovic, S. Miklik, D. Pardubska. In Lecture Notes in Computer Science 5869. - Berlin : Springer, 2010, s. 182-194.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BALAMOHAN, Balasingham - FLOCCHINI, Paola - MIRI, Ali - SANTORO, Nicola - KOSOWSKI, A - YAMASHITA, M. Improving the Optimal Bounds for Black Hole Search in Rings. In STRUCTURAL INFORMATION AND COMMUNICATION COMPLEXITY. ISSN 0302-9743, 2011, vol. 6796, no., pp. 198.,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CHALOPIN, Jeremie - DAS, Shantanu - LABOUREL, Arnaud - MARKOU, Euripides - KOSOWSKI, A - YAMASHITA, M. Tight Bounds for Scattered Black Hole Search in a Ring. In STRUCTURAL INFORMATION AND COMMUNICATION COMPLEXITY. ISSN 0302-9743, 2011, vol. 6796, no., pp. 186.,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CHALOPIN, Jeremie - DAS, Shantanu - LABOUREL, Arnaud - MARKOU, Euripides - PELEG, D. Black Hole Search with Finite Automata Scattered in a Synchronous Torus. In DISTRIBUTED COMPUTING. ISSN 0302-9743, 2011, vol. 6950, no., pp. 432.,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FLOCCHINI, P. - ILCINKAS, D. - SANTORO, N. Ping Pong in Dangerous Graphs: Optimal Black Hole Search with Pebbles. In ALGORITHMICA. ISSN 0178-4617, APR 2012, vol. 62, no. 3-4, p. 1006-1033.,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KOSOWSKI, Adrian - NAVARRA, Alfredo - PINOTTI, Cristina M. Synchronous black hole search in directed graphs. In THEORETICAL COMPUTER SCIENCE. ISSN 0304-3975, 2011, vol. 412, no. 41, pp. 5752.,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GASIENIEC, L. - ILCINKAS, D. - JANSSON, J. - AND ETC. More efficient periodic traversal in anonymous undirected graphs. J. Czyzowicz, S. Dobrev, L. Gasieniec, D. Ilcinkas, J. Jansson and etc. In Lecture Notes in Computer Science 5869. - Berlin : Springer, 2010, s. </w:t>
            </w:r>
            <w:r>
              <w:rPr>
                <w:rFonts w:ascii="Times New Roman" w:hAnsi="Times New Roman" w:cs="Times New Roman"/>
                <w:sz w:val="24"/>
                <w:szCs w:val="24"/>
              </w:rPr>
              <w:lastRenderedPageBreak/>
              <w:t>167-181.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COOPER, C. Random walks, interacting particles, dynamic networks: Randomness can be helpful. In Lecture Notes in Computer Science (including subseries Lecture Notes in Artificial Intelligence and Lecture Notes in Bioinformatics), 2011, 6796 LNCS, pp. 1-14.,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HU, L. - ZHANG, M. - ZHANG, Y. - TANG, J. Label-guided graph exploration with adjustable ratio of labels. In International Journal of Foundations of Computer Science, 2012, 23, 4, pp. 903-929.,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KOSOWSKI, A. - NAVARRA, A. Graph decomposition for memoryless periodic exploration. In Algorithmica, 2012, 63, 1-2, pp. 26-38.,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 - </w:t>
            </w:r>
            <w:r>
              <w:rPr>
                <w:rFonts w:ascii="Times New Roman" w:hAnsi="Times New Roman" w:cs="Times New Roman"/>
                <w:sz w:val="24"/>
                <w:szCs w:val="24"/>
                <w:u w:val="single"/>
              </w:rPr>
              <w:t>VRŤO, Imrich</w:t>
            </w:r>
            <w:r>
              <w:rPr>
                <w:rFonts w:ascii="Times New Roman" w:hAnsi="Times New Roman" w:cs="Times New Roman"/>
                <w:sz w:val="24"/>
                <w:szCs w:val="24"/>
              </w:rPr>
              <w:t>. An Improved Lower Bound for Crossing Numbers. In Lecture Notes in Computer Science Volume 2265. - SRN : Springer, 2002, s. 96-101.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PALUBECKIS, G., RUBLIAUSKAS, D. A branch-and-bound algorithm for the minimum cut linear arrangement problem. In Journal of Combinatorial Optimization, ISSN 1382-6905, 2012, vol. 24, pp. 540-563.,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BUCHHEIM, C., CHIMANI, M., GUTWENGER, C., JUENGER, M., MUTZEL, P. Crossings and planarizations. In Handbook of Graph Drawing And Visualization (R. Tamassia ed.), ISBN-10: 1584884126, Chapman and Hall/CRC Press, USA,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How Much Information about the Future is Needed? In SOFSEM 2008: Theory and Practice of Computer Science, Vol. 4910. - Heidelberg : Springer, 2008. ISBN 978-3-540-77565-2.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EMEK, Y. - FRAIGNIAUD, P. - KORMAN, A. - ROSEN, A. Online computation with advice. In THEORETICAL COMPUTER SCIENCE. ISSN 0304-3975, MAY 27 2011, vol. 412, no. 24, SI, p. 2642-2656.,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KOMM, D. - KRALOVIC, R. ADVICE COMPLEXITY AND BARELY RANDOM ALGORITHMS. In RAIRO-THEORETICAL INFORMATICS AND APPLICATIONS. ISSN 0988-3754, APR 2011, vol. 45, no. 2, p. 249-267.,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BIANCHI, M.P., BÖCKENHAUER, H.-J., HROMKOVIČ, J., KELLER, L. Online coloring of bipartite graphs with and without advice. In Lecture Notes in Computer Science (including subseries Lecture Notes in Artificial Intelligence and Lecture Notes in Bioinformatics), ISSN 0302-9743, 2012, Vol. 7434 LNCS, p. 519-530.,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BÖCKENHAUER, H.-J. - HROMKOVIČ, J. - KOMM, D. - KRÁLOVIČ, R. - ROSSMANITH, P. On the power of randomness versus advice in online computation. In Lecture Notes in Computer Science (including subseries Lecture Notes in Artificial Intelligence and Lecture Notes in Bioinformatics), 2012, 7300 LNAI, pp. 30-43.,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BÖCKENHAUER, H.-J. - KOMM, D. - KRÁLOVIČ, R. - ROSSMANITH, P. On the advice complexity of the knapsack problem. In Lecture Notes in Computer Science (including subseries Lecture Notes in Artificial Intelligence and Lecture Notes in Bioinformatics), 2012, 7256 LNCS, pp. 61-72.,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FORIŠEK, M., KELLER, L., STEINOVÁ, M. Advice complexity of online coloring for paths. In Lecture Notes in Computer Science (including subseries Lecture Notes in Artificial Intelligence and Lecture Notes in Bioinformatics), ISSN 0302-9743, ISBN 978-364228331-4, 2012, Vol. 7183 LNCS, p. 228-239.,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7. [1.2] KOMM, D. - KRÁLOVIČ, R. - MÖMKE, T. On the advice complexity of </w:t>
      </w:r>
      <w:r>
        <w:rPr>
          <w:rFonts w:ascii="Times New Roman" w:hAnsi="Times New Roman" w:cs="Times New Roman"/>
          <w:i/>
          <w:iCs/>
          <w:color w:val="993300"/>
          <w:sz w:val="24"/>
          <w:szCs w:val="24"/>
        </w:rPr>
        <w:lastRenderedPageBreak/>
        <w:t>the set cover problem. In Lecture Notes in Computer Science (including subseries Lecture Notes in Artificial Intelligence and Lecture Notes in Bioinformatics), 2012, 7353 LNCS, pp. 241-252.,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RENAULT, M.P., ROSÉN, A. On online algorithms with advice for the k-server problem. In Lecture Notes in Computer Science (including subseries Lecture Notes in Artificial Intelligence and Lecture Notes in Bioinformatics), ISSN 0302-9743, ISBN 978-364229115-9, 2012, Vol. 7164 LNCS, p. 198-210.,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 - PRENCIPE, G. - SANTORO, N. Mobile search for a black hole in an anonymous ring. In Lecture Notes in Computer Science 2180. - Berlin : Springer, 2001, s. 166-179. ISBN 3-540-42605-1.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CHIHOUB, M., MAAMRI, R. Design and efficiency analysis of a new protocol for malicious hosts detection. In International Journal of Smart Home, ISSN 1975-4094, 2012, vol. 6, no. 1, p. 51-64.,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PELC, A. Deterministic rendezvous in networks: A comprehensive survey. In Networks, 2012, 59, 3, pp. 331-347.,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MARKOU, Euripides. Online Graph Exploration with Advice. In Lecture Notes in Computer Science, Vol. 7355. - Berlin : Springer, 2012, s. 267-278. ISBN 978-3-642-16065-3.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FÖRSTER, K.-T. - WATTENHOFER, R. Directed graph exploration. In Lecture Notes in Computer Science (including subseries Lecture Notes in Artificial Intelligence and Lecture Notes in Bioinformatics), 2012, 7702 LNCS, pp. 151-165.,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 OPATRNY, J. - MORALES, O. - </w:t>
            </w:r>
            <w:r>
              <w:rPr>
                <w:rFonts w:ascii="Times New Roman" w:hAnsi="Times New Roman" w:cs="Times New Roman"/>
                <w:sz w:val="24"/>
                <w:szCs w:val="24"/>
                <w:u w:val="single"/>
              </w:rPr>
              <w:t>STACHO, Ladislav</w:t>
            </w:r>
            <w:r>
              <w:rPr>
                <w:rFonts w:ascii="Times New Roman" w:hAnsi="Times New Roman" w:cs="Times New Roman"/>
                <w:sz w:val="24"/>
                <w:szCs w:val="24"/>
              </w:rPr>
              <w:t>. Strong Connectivity in Sensor Networks with Given Number of Directional Antennae of Bounded Angle. S. Dobrev, E. Kranakis, D. Krizanc, J. Opatrny, O. Morales,  L. Stacho. In Lecture Notes in Computer Science, Vol. 6509. - Springer, 2010, s. 72-86. ISBN 978-3-642-17460-5.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BOSE, Prosenjit - CARMI, Paz - DAMIAN, Mirela - FLATLAND, Robin - KATZ, Matthew J. - MAHESHWARI, Anil - DEHNE, F - IACONO, J - SACK. Switching to Directional Antennas with Constant Increase in Radius and Hop Distance. In ALGORITHMS AND DATA STRUCTURES. ISSN 0302-9743, 2011, vol. 6844, no., pp. 134.,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FULEK, R. - HONGMEI, H.E. - SÝKORA, O. - </w:t>
            </w:r>
            <w:r>
              <w:rPr>
                <w:rFonts w:ascii="Times New Roman" w:hAnsi="Times New Roman" w:cs="Times New Roman"/>
                <w:sz w:val="24"/>
                <w:szCs w:val="24"/>
                <w:u w:val="single"/>
              </w:rPr>
              <w:t>VRŤO, Imrich</w:t>
            </w:r>
            <w:r>
              <w:rPr>
                <w:rFonts w:ascii="Times New Roman" w:hAnsi="Times New Roman" w:cs="Times New Roman"/>
                <w:sz w:val="24"/>
                <w:szCs w:val="24"/>
              </w:rPr>
              <w:t>. Outerplanar crossing numbers of 3-row meshes, Halin graphs and complete p-partite graphs. R. Fulek, H.E. Hongmei, O. Sýkora, I. Vrťo. In Lecture Notes in Computer Science, Vol. 3381. - Springer, 2005, s. 371-374. ISBN 978-3-540-24302-1.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 V. IMPROVED LOWER BOUNDS FOR THE 2-PAGE CROSSING NUMBERS OF Km,n AND Kn VIA SEMIDEFINITE PROGRAMMING. In SIAM JOURNAL ON OPTIMIZATION. ISSN 1052-6234, 2012, vol. 22, no. 2, pp. 581-595.,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On quantum information manifolds. In Algebraic and  Geometric Methods in Statistics. - Cambridge University Press, 2010, s. 265-276. ISBN 9780521896191.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KOSTECKI, R.P. Information dynamics and new geometric foundations of quantum theory. In FOUNDATIONS OF PROBABILITY AND PHYSICS - 6. ISSN 0094-243X, 2012, vol. 1424.,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AEC19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On the state complexity of complements, stars, and reversals of regular languages. In Lecture Notes in Computer Science, Vol. 5257. - Heidelberg : Springer, 2008, s. 431-442. ISBN 978-3-540-85779-2.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JAKOBI, Sebastian - KUTRIB, Martin. THE MAGIC NUMBER PROBLEM FOR SUBREGULAR LANGUAGE FAMILIES. In INTERNATIONAL JOURNAL OF FOUNDATIONS OF COMPUTER SCIENCE. ISSN 0129-0541, 2012, vol. 23, no. 1, pp. 115-131.,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Concatenation of regular languages and descriptional complexity. In Proceedings of the 4th International Computer Science Symposium in Russia, Lecture Notes in Computer Science, Vol. 5675. - Heidelberg : Springer, 2009, s. 203-214. ISBN 978-3-642-03350-6.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JAKOBI, Sebastian - KUTRIB, Martin. THE MAGIC NUMBER PROBLEM FOR SUBREGULAR LANGUAGE FAMILIES. In INTERNATIONAL JOURNAL OF FOUNDATIONS OF COMPUTER SCIENCE. ISSN 0129-0541, 2012, vol. 23, no. 1, pp. 115-131.,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Lecture Notes in Computer Science, Vol. 6224. - Berlin : Springer, 2010, s. 255-266. ISBN 978-3-642-16065-3.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KUTRIB, Martin - MECKEL, Katja. Nondeterministic state complexity of star-free languages. In THEORETICAL COMPUTER SCIENCE. ISSN 0304-3975, 2012, vol. 450, no., pp. 68-80.,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SALOMAA, Arto. Mirror Images and Schemes for the Maximal Complexity of Nondeterminism. In FUNDAMENTA INFORMATICAE. ISSN 0169-2968, 2012, vol. 116, no. 1-4, pp. 237-249.,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DASSOW, J. - MANEA, F. - TRUTHE, B. On external contextual grammars with subregular selection languages. In Theoretical Computer Science, 2012, 449, pp. 64-73., SCOPUS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In Modeling Decisions for Artificial Intelligence, Vol. LNAI 3131. - Berlin : Springer, 2004, s. 7-14.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W. L., SONG, X. Q., ZHANG, Q. Z. Fuzzy Integral Of Multi-Dimensional Function With Respect To Multi-Valued Measure. In Iranian Journal Of Fuzzy Systems, 2012, vol. 9, no. 3, p. 111–126.,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MUNOZ, X. - UNGER, W. - </w:t>
            </w:r>
            <w:r>
              <w:rPr>
                <w:rFonts w:ascii="Times New Roman" w:hAnsi="Times New Roman" w:cs="Times New Roman"/>
                <w:sz w:val="24"/>
                <w:szCs w:val="24"/>
                <w:u w:val="single"/>
              </w:rPr>
              <w:t>VRŤO, Imrich</w:t>
            </w:r>
            <w:r>
              <w:rPr>
                <w:rFonts w:ascii="Times New Roman" w:hAnsi="Times New Roman" w:cs="Times New Roman"/>
                <w:sz w:val="24"/>
                <w:szCs w:val="24"/>
              </w:rPr>
              <w:t>. One-sided crossing minimization is NP-complete for forests of stars of degree 4. In Proc. 9th Intl. Symposium on Graph Drawing, Lecture Notes in Computer Science, vol. 2265. - SRN : Springer, 2001, s. 115-123. ISBN 3-540-43309-0.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BRANDENBURG, F.J., GLEISNER, A., HOFMEIER, A. Comparing and aggregating partial orders with Kendall tau distances. In Proc. 6th International Workshop on Algorithms and Computation, WALCOM 2012, Lecture Notes in Computer Science 7157, ISSN 0302-9743, 2012, pp. 88-99.,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YASUAKI KOBAYASHI, HISAO TAMAKI. A fast and simple subexponential fixed parameter algorithm for one-sided crossing minimization. In Proc.  European symposium on Algorithms, ESA 2012, Lecture Notes in computer Science 7501, Springer, Berlin, ISSN 0302-9743, 2012, pp. 683-694.,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[3] STALLMANN, M.F. A heuristic for bottleneck crossing minimization and its  </w:t>
      </w:r>
      <w:r>
        <w:rPr>
          <w:rFonts w:ascii="Times New Roman" w:hAnsi="Times New Roman" w:cs="Times New Roman"/>
          <w:i/>
          <w:iCs/>
          <w:color w:val="993300"/>
          <w:sz w:val="24"/>
          <w:szCs w:val="24"/>
        </w:rPr>
        <w:lastRenderedPageBreak/>
        <w:t>performance on general crossing minimization: Hypothesis and experimental study. In Journal on Experimantal Algorithms, ISSN 1084-6654, 2012, vol. 17, Art. No. 1.3.</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NEWTON, M. - SÝKORA, O. - </w:t>
            </w:r>
            <w:r>
              <w:rPr>
                <w:rFonts w:ascii="Times New Roman" w:hAnsi="Times New Roman" w:cs="Times New Roman"/>
                <w:sz w:val="24"/>
                <w:szCs w:val="24"/>
                <w:u w:val="single"/>
              </w:rPr>
              <w:t>VRŤO, Imrich</w:t>
            </w:r>
            <w:r>
              <w:rPr>
                <w:rFonts w:ascii="Times New Roman" w:hAnsi="Times New Roman" w:cs="Times New Roman"/>
                <w:sz w:val="24"/>
                <w:szCs w:val="24"/>
              </w:rPr>
              <w:t>. Two new heuristics for the 2-sided bipartite crossing number. In Graph Drawing, Lecture Notes in Computer Science, Vol. 2528. - Springer, 2002, s. 312-319. ISBN 3-540-00158-1.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HEALY, P., NIKOLOV, N.S. Hierarchical drawing algorithms. In Handbook of Graph Drawing And Visualization  (R. Tamassia ed.), ISBN-10: 1584884126, Chapman and Hall/CRC Press, USA, 2012.</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SÝKORA, O. - </w:t>
            </w:r>
            <w:r>
              <w:rPr>
                <w:rFonts w:ascii="Times New Roman" w:hAnsi="Times New Roman" w:cs="Times New Roman"/>
                <w:sz w:val="24"/>
                <w:szCs w:val="24"/>
                <w:u w:val="single"/>
              </w:rPr>
              <w:t>VRŤO, Imrich</w:t>
            </w:r>
            <w:r>
              <w:rPr>
                <w:rFonts w:ascii="Times New Roman" w:hAnsi="Times New Roman" w:cs="Times New Roman"/>
                <w:sz w:val="24"/>
                <w:szCs w:val="24"/>
              </w:rPr>
              <w:t>. Congestion and dilation, similarities and differences - a survey. In Proc. 7th Intl. Colloquium on Structural Information and Communication Complexity. - Kanada : Carleton Scientific, 2000, s. 269-280. ISBN 1-894145-16-X.</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BODLAENDER, H.L., FOMIN, F.V., GOLOVACH, P.A.,  OTACHI, Y.,  VAN LEEUWEN, J.E. Parameterized complexity of the spanning tree congestion problem. In Algorithmica, ISSN 0178-4617, 2012, vol. 14, pp. 85-11.,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Cardinal invariants related to porous sets. In Israel Mathematical Conference Proceedings 6. - 1993, s. 433-438.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HRUSAK, M. - ZINDULKA, O. CARDINAL INVARIANTS OF MONOTONE AND POROUS SETS. In JOURNAL OF SYMBOLIC LOGIC. ISSN 0022-4812, MAR 2012, vol. 77, no. 1, p. 159-173.,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ATANASSOV, KT. On Intuitionistic Fuzzy Sets Theory. In ON INTUITIONISTIC FUZZY SETS THEORY. ISSN 1434-9922, 2012, vol. 283, no., pp. 1-323.,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AEC28</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M-probability theory on IF-events. In New Dimensions in Fuzzy Related Technologies, vol. I. - Ostrava : Univ. of Ostrava, 2007, s. 227-230.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KELEMENOVA, Jana - PASEKA, J - SEVCOVIC, D. THE INCLUSION-EXCLUSION PRINCIPLE WITHOUT DISTRIBUTIVITY. In APPLIED MATHEMATICS AND INFORMATICS, VOL 50. ISSN 1210-3195, 2011, vol. 50, no., pp. 79-86.,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AEC29</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General form of probabilities on IF-sets. In Fuzzy Logic and Applications, Lecture Notes in Computer Science, Vol. 5571. - Germany : Springer Berlin / Heidelberg, 2009, s. 101-107. ISBN 978-3-642-02281-4.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KELEMENOVA, Jana - PASEKA, J - SEVCOVIC, D. THE INCLUSION-EXCLUSION PRINCIPLE WITHOUT DISTRIBUTIVITY. In APPLIED MATHEMATICS AND INFORMATICS, VOL 50. ISSN 1210-3195, 2011, vol. 50, no., pp. 79-86.,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SAMUELCIK, Karol - HOLLA, Ivana. Conditional probability on the Kopka&amp;apos;s D-posets. In ACTA MATHEMATICA SINICA-ENGLISH SERIES. ISSN 1439-8516, 2012, vol. 28, no. 11, pp. 2197-2204.,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AEC30</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J.D. - SÝKORA, O. - </w:t>
            </w:r>
            <w:r>
              <w:rPr>
                <w:rFonts w:ascii="Times New Roman" w:hAnsi="Times New Roman" w:cs="Times New Roman"/>
                <w:sz w:val="24"/>
                <w:szCs w:val="24"/>
                <w:u w:val="single"/>
              </w:rPr>
              <w:t>VRŤO, Imrich</w:t>
            </w:r>
            <w:r>
              <w:rPr>
                <w:rFonts w:ascii="Times New Roman" w:hAnsi="Times New Roman" w:cs="Times New Roman"/>
                <w:sz w:val="24"/>
                <w:szCs w:val="24"/>
              </w:rPr>
              <w:t xml:space="preserve">. Optimal cutwidths and bisection widths of 2- and 3-dimensional meshes. In Lecture Notes in Computer Science 1017. </w:t>
            </w:r>
            <w:r>
              <w:rPr>
                <w:rFonts w:ascii="Times New Roman" w:hAnsi="Times New Roman" w:cs="Times New Roman"/>
                <w:sz w:val="24"/>
                <w:szCs w:val="24"/>
              </w:rPr>
              <w:lastRenderedPageBreak/>
              <w:t>- Springer, 1995, s. 252-264. ISSN 0302-9743.</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Richa - SRIVASTAVA, Kamal - SRIVASTAVA, Sanjay. A Hybrid Evolutionary Algorithm for the Cutwidth Minimization Problem. In 2012 IEEE CONGRESS ON EVOLUTIONARY COMPUTATION (CEC), 2012, vol., no., pp.,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PALUBECKIS, Gintaras - RUBLIAUSKAS, Dalius. A branch-and-bound algorithm for the minimum cut linear arrangement problem. In JOURNAL OF COMBINATORIAL OPTIMIZATION. ISSN 1382-6905, 2012, vol. 24, no. 4, pp. 540.,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PANTRIGO, J.J., MARTI, R., DUARTE, A., PARDO, E.G. Scatter search for the cutwidth minimization problem. In Annals of Operations Research, ISSN 254-5330, 2012, vol. 199, pp. 285-305.,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Zhenkun - LIN, Yixun. On 4-cutwidth critical trees. In ARS COMBINATORIA. ISSN 0381-7032, 2012, vol. 105, no., pp. 149.,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AROCA, A., FERNANDEZ ANTA, J. Bisection bandwidth of product networks with application to data centers. In Proc.  9th Annual Conference on Theory and Applications of Models of Computation, TAMC 2012, Lecture Notes in Computer Science  7287, ISSN 0303-9743, 2012, pp.  461-472., Scopus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PETIT, J. Addenda to the survey of graph layout problems. In Bulletin of the EATCS, ISSN 0252-09742, 2011, vol. 105, pp. 177-201.</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graph. In Theory of Graphs, International Symposium, ICC Rome. - Paris : Dunod-Gordon and Breach, 1967, s. 349-355.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AZIMI, P. SIMSUM1: A GENERAL OPTIMISATION VIA SIMULATION APPROACH FOR 0-1 PROGRAMMING MODELS. In International Journal of Simulation Modelling, ISSN 1726-4529, 2012, Vol. 11, No.3, pp. 150-164.,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BACA, M., LASCSAKOVA, M., SEMANICOVA, A. On connection between alpha-labelings and edge-antimagic labelings of disconnected graphs. In Ars Combinatoria, ISSN 0381-7032, 2012, Vol. 106, pp. 321-336.,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BACA, M., SEMANICOVA-FENOVCIKOVA, A., SHAFIQ, M.K. A method to generate large classes of edge-antimagic trees. In Utilitas Mathematica, ISSN 0315-3681, 2011, Vol. 86, pp. 33-43.,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BRINKMANN, G., CREVALS, S., MELOT, H., RYLANDS, L, STEFFEN, E. alpha-Labelings and the Structure of Trees with Nonzero alpha-Deficit. In Discrete Mathematics and Theoretical Computer Science, ISSN 1462-7264, 2012, Vol. 14, No. 1, pp. 159-174.,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BUNGE, R.C., EL-ZANATI, S.I., O'HANLON, W., VANDEN EYNDEN, C. On gamma-labeling the almost-bipartite graph P-m + e. In Ars Combinatoria, ISSN 0381-7032, 2012, Vol. 107, pp. 65-80.,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BURATTI, M. - TRAETTA, T. 2-Starters, Graceful Labelings, and a Doubling Construction for the Oberwolfach Problem. In JOURNAL OF COMBINATORIAL DESIGNS. ISSN 1063-8539, NOV 2012, vol. 20, no. 11, p. 483-503.,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CANTRELL, D., COKER, G.D., GARDNER, R. Cyclic, f-Cyclic, and Bicyclic Decompositions of the Complete Graph into the 4-Cycle with a Pendant Edge. In Utilitas Mathematica, ISSN 0315-3681, 2012, Vol. 87, pp. 245-253.,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DAILI, WANG, Z.H., XIE, Z. Gracefulness of P-2r,P-2m. In Ars Combinatoria, ISSN 0381-7032, 2012, Vol. 104, pp. 185-191.,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9. [1.1] DIAB, A.T., MOHAMMED, S.A.E. On Cordial Labelings of Fans with </w:t>
      </w:r>
      <w:r>
        <w:rPr>
          <w:rFonts w:ascii="Times New Roman" w:hAnsi="Times New Roman" w:cs="Times New Roman"/>
          <w:i/>
          <w:iCs/>
          <w:color w:val="993300"/>
          <w:sz w:val="24"/>
          <w:szCs w:val="24"/>
        </w:rPr>
        <w:lastRenderedPageBreak/>
        <w:t>Other Graphs. In Ars Combinatoria, ISSN 0381-7032, 2012, Vol. 106, pp. 263-275.,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KHODKAR, A., RASI, R., SHEIKHOLESLAMI, S.M. Super edge-gracefulness of complete graphs. In Utilitas Mathematica, ISSN 0315-3681, 2012, Vol. 87, pp. 207-233.,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KROP, E., LEE, S.M., RARIDAN, C. On the number of unlabeled vertices in edge-friendly labelings of graphs. In Discrete Mathematics, ISSN 0012-365X, 2012, Vol. 312, No. 3, Special Issue: SI, pp. 574-577.,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LIANG, Z.H., MIAO, Y.L. On Lee's conjecture. In Utilitas Mathematica, ISSN 0315-3681, 2012, Vol. 87, pp. 305-329.,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SHIUE, C.L., LU, H.C. Trees Which Admit No alpha-labelings. In Ars Combinatoria, ISSN 0381-7032, 2012, Vol. 103, pp. 453-463.,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VIETRI, A. Necessary conditions on graceful labels: a study case on trees and other examples. In Utilitas Mathematica, ISSN 0315-3681, 2012, Vol. 89, pp. 275-287.,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WANNASIT, W., EL-ZANATI, S. On cyclic G-designs where G is a cubic tripartite graph. In Discrete Mathematics, ISSN 0012-365X, 2012, Vol. 312, No. 2, pp. 293-305.,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WU, S.L., LU, H.C. On the Constructions of New Families of Graceful Graphs. In Ars Combinatoria, ISSN 0381-7032, 2012, Vol. 106, pp. 235-246.,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YUAN, L.D. - KANG, Q.D. Decomposition of lambda K (v) into five graphs with six vertices and eight edges. In ACTA MATHEMATICAE APPLICATAE SINICA-ENGLISH SERIES. ISSN 0168-9673, OCT 2012, vol. 28, no. 4, p. 823-832.,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ZHOU, X.Q., YAO, B., CHEN, X.E., TAO, H.X. A proof to the odd-gracefulness of all lobsters. In Ars Combinatoria, ISSN 0381-7032, 2012, Vol. 103, pp. 13-18.,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Optical all-to-all communication for some product graphs. In SOFSEM'97: Theory and Practice of Informatics Lecture, Lecture Notes in Computer Science, Vol. 1338. - Springer, 1997, s. 555-562. ISBN 3-540-63774-5.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Y., JUE, J.P. Reliable collective communication with weighted SRLGs in optical networks. In IEEE/ACM Transactions on Networking, ISSN 1063-6692, 2012, vol. 20, p. 851-863, art. No. 6032052.,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SCHROEDER, H. - SÝKORA, O. - </w:t>
            </w:r>
            <w:r>
              <w:rPr>
                <w:rFonts w:ascii="Times New Roman" w:hAnsi="Times New Roman" w:cs="Times New Roman"/>
                <w:sz w:val="24"/>
                <w:szCs w:val="24"/>
                <w:u w:val="single"/>
              </w:rPr>
              <w:t>VRŤO, Imrich</w:t>
            </w:r>
            <w:r>
              <w:rPr>
                <w:rFonts w:ascii="Times New Roman" w:hAnsi="Times New Roman" w:cs="Times New Roman"/>
                <w:sz w:val="24"/>
                <w:szCs w:val="24"/>
              </w:rPr>
              <w:t>. Cyclic cutwidth of the mesh. In Lecture Notes in Computer Science 1725. - SRN : Springer, 1999, s. 443-452. ISSN 0304-3975.</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KUMAR, V., KUMAR, A. Embedding of cycles into hypercube. In Intl. J. Innovations in Engineering and Technology (IJIET), ISSN 2319-1058, 2012, vol. 1, pp. 69-71.</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AED Vedecké práce v domácich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KAROVIČ, Karol - WITKOVSKÝ, Viktor - KÖNING, R. Confidence interval for the distance of two micro/nano structures and its applications in dimensional metrology. In MEASUREMENT 2011 : Proceedings of the 8th International Conference on Measurement. Editors J. Maňka, V. Witkovský, M. Tyšler, I. Frollo. - Bratislava : Institute of Measurement Science SAS, 2011, p. </w:t>
            </w:r>
            <w:r>
              <w:rPr>
                <w:rFonts w:ascii="Times New Roman" w:hAnsi="Times New Roman" w:cs="Times New Roman"/>
                <w:sz w:val="24"/>
                <w:szCs w:val="24"/>
              </w:rPr>
              <w:lastRenderedPageBreak/>
              <w:t>80-83. ISBN 978-80-969-672-4-7.</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DG7 (Discussion Group on Line Scales) Report to CCL (Consultative Committee for Length). CCL/12-37-01. BIMP HQ, Sèvres, France, 2012.</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ALEKAL, Y. - </w:t>
            </w:r>
            <w:r>
              <w:rPr>
                <w:rFonts w:ascii="Times New Roman" w:hAnsi="Times New Roman" w:cs="Times New Roman"/>
                <w:sz w:val="24"/>
                <w:szCs w:val="24"/>
                <w:u w:val="single"/>
              </w:rPr>
              <w:t>BRUNOVSKÝ, Pavol</w:t>
            </w:r>
            <w:r>
              <w:rPr>
                <w:rFonts w:ascii="Times New Roman" w:hAnsi="Times New Roman" w:cs="Times New Roman"/>
                <w:sz w:val="24"/>
                <w:szCs w:val="24"/>
              </w:rPr>
              <w:t xml:space="preserve"> - CHYUNG, D.H. - LEE, E.B. The quadratic problem for systems with time delays. Y. Alekal, P. Brunovský, D.H. Chyung, E.B. Lee. In IEEE Transactions on  Automatic Control, 1971, vol. 16, no. 6, s. 673-687. ISSN 0018-9286.</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L. - WU, Z. - YU, Z.Y. Delayed Stochastic Linear-Quadratic Control Problem and Related Applications. In JOURNAL OF APPLIED MATHEMATICS. ISSN 1110-757X, 2012.,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HADDADI, N. - ORDOKHANI, Y. - RAZZAGHI, M. Optimal Control of Delay Systems by Using a Hybrid Functions Approximation. In JOURNAL OF OPTIMIZATION THEORY AND APPLICATIONS. ISSN 0022-3239, MAY 2012, vol. 153, no. 2, p. 338-356.,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HUANG, J.H. - LI, X. - SHI, J.T. Forward-backward linear quadratic stochastic optimal control problem with delay. In SYSTEMS &amp; CONTROL LETTERS. ISSN 0167-6911, MAY 2012, vol. 61, no. 5, p. 623-630.,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SANTOS, O. - RODRIGUEZ-GUERRERO, L. - LOPEZ-ORTEGA, O. Experimental results of a control time delay system using optimal control. In OPTIMAL CONTROL APPLICATIONS &amp; METHODS. ISSN 0143-2087, JAN-FEB 2012, vol. 33, no. 1, p. 100-113.,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CLEMONS, P. A. - WILSON, J.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PNAS, 108 (17). - 2011, s. 6817-6822. ISSN 0027-8424.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BALLESTER, Pedro J. - MANGOLD, Martina - HOWARD, Nigel I. - ROBINSON, Richard L. Marchese - ABELL, Chris - BLUMBERGER, Jochen - MITCHELL, John B. O. Hierarchical virtual screening for the discovery of new molecular scaffolds in antibacterial hit identification. In JOURNAL OF THE ROYAL SOCIETY INTERFACE. ISSN 1742-5689, 2012, vol. 9, no. 77, pp. 3196-3207.,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BALTHASER, Bradley R. - MALONEY, Meghan C. - BEELER, Aaron B. - PORCO, John A. - SNYDER, John K. Remodelling of the natural product fumagillol employing a reaction discovery approach. In NATURE CHEMISTRY. ISSN 1755-4330, 2011, vol. 3, no. 12, pp. 969-973.,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FIRTH, Nicholas C. - BROWN, Nathan - BLAGG, Julian. Plane of Best Fit: A Novel Method to Characterize the Three-Dimensionality of Molecules. In JOURNAL OF CHEMICAL INFORMATION AND MODELING. ISSN 1549-9596, 2012, vol. 52, no. 10, pp. 2516-2525.,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MEDINA-FRANCO, Jose L. - MARTINEZ-MAYORGA, Karina - PEPPARD, Terry L. - DEL RIO, Alberto. Chemoinformatic Analysis of GRAS (Generally Recognized as Safe) Flavor Chemicals and Natural Products. In PLOS </w:t>
      </w:r>
      <w:r>
        <w:rPr>
          <w:rFonts w:ascii="Times New Roman" w:hAnsi="Times New Roman" w:cs="Times New Roman"/>
          <w:i/>
          <w:iCs/>
          <w:color w:val="993300"/>
          <w:sz w:val="24"/>
          <w:szCs w:val="24"/>
        </w:rPr>
        <w:lastRenderedPageBreak/>
        <w:t>ONE. ISSN 1932-6203, 2012, vol. 7, no. 11, art. no. e50798.,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RUDDIGKEIT, Lars - VAN DEURSEN, Ruud - BLUM, Lorenz C. - REYMOND, Jean-Louis. Enumeration of 166 Billion Organic Small Molecules in the Chemical Universe Database GDB-17. In JOURNAL OF CHEMICAL INFORMATION AND MODELING. ISSN 1549-9596, 2012, vol. 52, no. 11, pp. 2864-2875.,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WIRTH, Matthias - SAUER, Wolfgang H. B. Bioactive Molecules: Perfectly Shaped for Their Target? In MOLECULAR INFORMATICS. ISSN 1868-1743, 2011, vol. 30, no. 8, pp. 677-688.,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YONGYE, Austin B. - MEDINA-FRANCO, Jose L. Data Mining of Protein-Binding Profiling Data Identifies Structural Modifications that Distinguish Selective and Promiscuous Compounds. In JOURNAL OF CHEMICAL INFORMATION AND MODELING. ISSN 1549-9596, 2012, vol. 52, no. 9, pp. 2454-2461., WOS</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YONGYE, Austin B. - WADDELL, Jacob - MEDINA-FRANCO, Jose L. Molecular Scaffold Analysis of Natural Products Databases in the Public Domain. In CHEMICAL BIOLOGY &amp;amp; DRUG DESIGN. ISSN 1747-0277, 2012, vol. 80, no. 5, pp. 717-724.,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AEE03</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partial addition in pseudo MV-algebras. In Proc. Fourth Inter. Symp. on Econ. Inform. - Bucharest : INFOREC Printing House, 1999, s. 952-960.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LEUSTEAN, I. Hahn-Banach theorems for MV-algebras. In SOFT COMPUTING. ISSN 1432-7643, NOV 2012, vol. 16, no. 11, SI, p. 1845-1850.,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AEE04</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GROŠEK, O. - </w:t>
            </w:r>
            <w:r>
              <w:rPr>
                <w:rFonts w:ascii="Times New Roman" w:hAnsi="Times New Roman" w:cs="Times New Roman"/>
                <w:sz w:val="24"/>
                <w:szCs w:val="24"/>
                <w:u w:val="single"/>
              </w:rPr>
              <w:t>NEMOGA, Karol</w:t>
            </w:r>
            <w:r>
              <w:rPr>
                <w:rFonts w:ascii="Times New Roman" w:hAnsi="Times New Roman" w:cs="Times New Roman"/>
                <w:sz w:val="24"/>
                <w:szCs w:val="24"/>
              </w:rPr>
              <w:t xml:space="preserve"> - SATKO, L. Difference Tables from an Algebraic point of view. In Actas VI Reunion Espanola Sobre Criptologia Y Seguridad de la Informacion. - Tenerife, 2000, s. 453-454.</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GROŠEK, O., SÝS, M. Isotopy of Latin squaresin cryptology. In Tatra Mountains Mathematical Publications, 2012, vol. 45, p. 27-36.</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SLAMNINKOVÁ, I., VOJVODA, M. Cryptanalysis of a hash function based on isotopy of quasigroups. In Tatra Mountains Mathematical Publications, 2012, vol. 45, p. 137-149.</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AEE05</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Deterministic blow-ups of minimal NFA's. In RAIRO-THEORETICAL INFORMATICS AND APPLICATIONS, 2006, vol. 40, no. 3, s. 485-499.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JAKOBI, Sebastian - KUTRIB, Martin. THE MAGIC NUMBER PROBLEM FOR SUBREGULAR LANGUAGE FAMILIES. In INTERNATIONAL JOURNAL OF FOUNDATIONS OF COMPUTER SCIENCE. ISSN 0129-0541, 2012, vol. 23, no. 1, pp. 115-131.,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AEE06</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On the nonasymptotic distribution of the M. L. estimates in curved exponential families. In Trans, of 10th Prague Conf. on Information Theory. - Prague : Academia Publ. House, 1988, s. 117-132.</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STEHLIK, M. Decompositions of information divergences: recent development, open problems and applications. In 9TH INTERNATIONAL CONFERENCE ON MATHEMATICAL PROBLEMS IN ENGINEERING, AEROSPACE AND SCIENCES (ICNPAA 2012). ISSN 0094-243X, 2012, vol. 1493, p. 972-976., WOS</w:t>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AEE07</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On two ways for the probability theory on IF-sets. In SOFT </w:t>
            </w:r>
            <w:r>
              <w:rPr>
                <w:rFonts w:ascii="Times New Roman" w:hAnsi="Times New Roman" w:cs="Times New Roman"/>
                <w:sz w:val="24"/>
                <w:szCs w:val="24"/>
              </w:rPr>
              <w:lastRenderedPageBreak/>
              <w:t>METHODS FOR INTEGRATED UNCERTAINTY MODELLING. - Univ. Bristol, England, 2006, s. 285-290.</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ATANASSOV, KT. On Intuitionistic Fuzzy Sets Theory. In ON INTUITIONISTIC FUZZY SETS THEORY. ISSN 1434-9922, 2012, vol. 283, no., pp. 1-323.,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Hamilton graphs and Hamilton Circuits, Theory of Graphs and Its Applications. In Conference: Proceedings of the Symposium of Smolenice 1963. - Nakl CSAV, Praha, 1964, s. 524-529.</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MCDONALD, J. - MOHAR, B. - SCHEIDE, D. Kempe Equivalence of Edge-Colorings in Subcubic and Subquartic Graphs. In JOURNAL OF GRAPH THEORY. ISSN 0364-9024, MAY-JUN 2012, vol. 70, no. 2, p. 226-239., WOS</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F69A1">
        <w:trPr>
          <w:trHeight w:val="100"/>
        </w:trPr>
        <w:tc>
          <w:tcPr>
            <w:tcW w:w="1410"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PÓCSOVA, J. - </w:t>
            </w:r>
            <w:r>
              <w:rPr>
                <w:rFonts w:ascii="Times New Roman" w:hAnsi="Times New Roman" w:cs="Times New Roman"/>
                <w:sz w:val="24"/>
                <w:szCs w:val="24"/>
                <w:u w:val="single"/>
              </w:rPr>
              <w:t>PÓCS, Jozef</w:t>
            </w:r>
            <w:r>
              <w:rPr>
                <w:rFonts w:ascii="Times New Roman" w:hAnsi="Times New Roman" w:cs="Times New Roman"/>
                <w:sz w:val="24"/>
                <w:szCs w:val="24"/>
              </w:rPr>
              <w:t>. Design and Implementation of Incremental Algorithm for Creation of Generalized One–Sided Concept Lattices. In 12th IEEE International Symposium on Computational Intelligence and Informatics (CINTI 2011). - Budapest, Hungary, 2011.</w:t>
            </w:r>
          </w:p>
        </w:tc>
      </w:tr>
    </w:tbl>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0F69A1" w:rsidRDefault="000F69A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SARNOVSKY, M., KACUR, T. Cloud-based classification of text documents using the Gridgain platform. In 7th IEEE International Symposium on Applied Computational Intelligence and Informatics, ISBN 978-1-4673-1014-7, May 24–26, 2012, Timişoara, Romania p. 241-245., Scopus</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0" w:name="annexe4"/>
      <w:bookmarkEnd w:id="20"/>
      <w:r>
        <w:rPr>
          <w:rFonts w:ascii="Times New Roman" w:hAnsi="Times New Roman" w:cs="Times New Roman"/>
          <w:b/>
          <w:bCs/>
          <w:i/>
          <w:iCs/>
          <w:sz w:val="24"/>
          <w:szCs w:val="24"/>
        </w:rPr>
        <w:lastRenderedPageBreak/>
        <w:t>Príloha 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1</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anlýza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na varietách</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Nelineárna funkcionálna analýza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teória množín</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w:t>
      </w:r>
      <w:r>
        <w:rPr>
          <w:rFonts w:ascii="Times New Roman" w:hAnsi="Times New Roman" w:cs="Times New Roman"/>
          <w:sz w:val="24"/>
          <w:szCs w:val="24"/>
        </w:rPr>
        <w:br/>
      </w:r>
      <w:r>
        <w:rPr>
          <w:rFonts w:ascii="Times New Roman" w:hAnsi="Times New Roman" w:cs="Times New Roman"/>
          <w:sz w:val="24"/>
          <w:szCs w:val="24"/>
        </w:rPr>
        <w:lastRenderedPageBreak/>
        <w:t>doc. RNDr. Roman Frič,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zo základov matematiky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Ekonometria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aplikovanej matematiky a štatistiky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Ekonometria I</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Ekonometria II</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II</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v praxi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Haluška,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Aplikovaná matematika (Laplaceova a Z tranformácia a aplikácie.)</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216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Vysoká škola bezpečnostného manažérstva v Košiciach, Katedra matematiky a fyziky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Haluška,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Operačná analýza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104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Vysoká škola bezpečnostného manažérstva v Košiciach, Katedra matematiky a fyziky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Diferenciálna topológia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r>
        <w:rPr>
          <w:rFonts w:ascii="Times New Roman" w:hAnsi="Times New Roman" w:cs="Times New Roman"/>
          <w:sz w:val="24"/>
          <w:szCs w:val="24"/>
        </w:rPr>
        <w:lastRenderedPageBreak/>
        <w:t>prof. RNDr. Július Korbaš,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(1)</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 algebry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a desk. geometrie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1</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13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sidR="000F69A1">
        <w:rPr>
          <w:rFonts w:ascii="Times New Roman" w:hAnsi="Times New Roman" w:cs="Times New Roman"/>
          <w:sz w:val="24"/>
          <w:szCs w:val="24"/>
          <w:u w:val="single"/>
        </w:rPr>
        <w:lastRenderedPageBreak/>
        <w:t>Semestrálne cvičenia:</w:t>
      </w:r>
      <w:r w:rsidR="000F69A1">
        <w:rPr>
          <w:rFonts w:ascii="Times New Roman" w:hAnsi="Times New Roman" w:cs="Times New Roman"/>
          <w:sz w:val="24"/>
          <w:szCs w:val="24"/>
        </w:rPr>
        <w:t xml:space="preserve"> </w:t>
      </w:r>
      <w:r w:rsidR="000F69A1">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192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192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Kristína Čevorová</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 a diskrétna matematika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Kristína Čevorová</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Doplnkové cvičenie z algebry a geometrie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Fakulta matematiky, fyziky a informatiky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teória množín</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MATLAB</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a desk. geometrie </w:t>
      </w:r>
      <w:r>
        <w:rPr>
          <w:rFonts w:ascii="Times New Roman" w:hAnsi="Times New Roman" w:cs="Times New Roman"/>
          <w:sz w:val="24"/>
          <w:szCs w:val="24"/>
        </w:rPr>
        <w:br/>
      </w:r>
    </w:p>
    <w:p w:rsidR="000F69A1" w:rsidRDefault="0013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0F69A1">
        <w:rPr>
          <w:rFonts w:ascii="Times New Roman" w:hAnsi="Times New Roman" w:cs="Times New Roman"/>
          <w:sz w:val="24"/>
          <w:szCs w:val="24"/>
        </w:rPr>
        <w:lastRenderedPageBreak/>
        <w:t>doc. Ing. Gabriel Okša,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 algebry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a desk. geometrie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Diskrétna matematika 2</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Bayesovské metódy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Přírodovědná fakulta ,Masarykova Universita Brno, Ústav matematiky a statistiky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Mnohorozmerné štatistické metódy 1</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Přírodovědná fakulta ,Masarykova Universita Brno, Ústav matematiky a statistiky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Seminár z algebraickej a diferenciálnej topológie</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Seminár z algebraickej a diferenciálnej topológie</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1353B1" w:rsidRDefault="000F69A1" w:rsidP="001353B1">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1" w:name="annexe5"/>
      <w:bookmarkEnd w:id="21"/>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p>
    <w:p w:rsidR="001353B1" w:rsidRDefault="000F69A1" w:rsidP="001353B1">
      <w:pPr>
        <w:widowControl w:val="0"/>
        <w:autoSpaceDE w:val="0"/>
        <w:autoSpaceDN w:val="0"/>
        <w:adjustRightInd w:val="0"/>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Medzinárodná mobilita organizácie</w:t>
      </w:r>
    </w:p>
    <w:p w:rsidR="000F69A1" w:rsidRDefault="000F69A1" w:rsidP="001353B1">
      <w:pPr>
        <w:widowControl w:val="0"/>
        <w:autoSpaceDE w:val="0"/>
        <w:autoSpaceDN w:val="0"/>
        <w:adjustRightInd w:val="0"/>
        <w:spacing w:before="120"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Ekvádor</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365</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Vladimír Baláž</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Vladimír Baláž</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Švajčiarsko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10</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25</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521</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Štefan Porubský, DrSc. (UI AV ČR)</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Jan Paseka, CSc. (Masaryk Univ. Brno)</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A. Ronto, DrSc. (MÚ AV ČR)</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Sergejs Solovjovs (Masaryk Univ. Brno)</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Jiří Janda (Masaryk Univ. Brno)</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Miroslav Kolařík, PhD. (UP Olomouc)</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Jan Hamhalter, CSc. (ČVUT Praha)</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Fínsko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Teiko Heinossari (Univ. Turku)</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Pierre Liardet (CIRM)</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Japonsko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Michiro Kondo (Tokyo Denki University)</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Dénes Petz (HAS Budapest)</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Tomasz Tylec (Univ. Gdansk)</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Marcus Hofer (TU Graz)</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r>
    </w:tbl>
    <w:p w:rsidR="001353B1" w:rsidRDefault="001353B1">
      <w:r>
        <w:br w:type="page"/>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 Rita Iaco (TU Graz)</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Claudio Garola (Univ Lecce)</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Rastislav Telgársky</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77"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p>
        </w:tc>
      </w:tr>
      <w:tr w:rsidR="000F69A1">
        <w:trPr>
          <w:trHeight w:val="100"/>
        </w:trPr>
        <w:tc>
          <w:tcPr>
            <w:tcW w:w="1341"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42</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w:t>
            </w:r>
          </w:p>
        </w:tc>
        <w:tc>
          <w:tcPr>
            <w:tcW w:w="1377"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108</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(C) Účasť pracovníkov pracoviska na konferenciách v zahraničí (nezahrnutých v "A"):</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Bosna a Hercegovina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IECMSA-2013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Holý</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AAA86</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AAMP XI</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AAMP XII</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AO-2013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ISCAMI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Václav Skřivánek</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NTC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Vladimír Baláž</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ODAM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Marián Grendár</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PIM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PSIG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Rudolf Hajossy</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Somora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Spál</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SNA'13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SSAOS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WkNT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Vladimír Baláž</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WkTheorStatDat</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Marián Grendár</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XII GAMM</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XX-CzPlSkMC</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Čierna Hora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NATO IDPB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Francúzsko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DLT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Izrael</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Wk SIPQC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CIAA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DCFS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Euro-Par 2013 </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Oberwolf2013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OSDE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Sándor Kelemen</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2013-MNA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3in1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KCIK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KMGA-2013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Július Korbaš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NonComm2013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PPAM'13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XXVII-RealFunc</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Eliaš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Tomáš Gregor</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Holý</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Portugalsko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TEMPMEKO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LINZ2013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CSR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Slovinsko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ATCAGC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Karabáš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Srbsko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NSAC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EUSFLAT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Papčo</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Ukrajina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analysis13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Tomáš Gregor</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TACL 2013</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69A1">
        <w:trPr>
          <w:trHeight w:val="100"/>
        </w:trPr>
        <w:tc>
          <w:tcPr>
            <w:tcW w:w="2374" w:type="dxa"/>
            <w:tcBorders>
              <w:top w:val="single" w:sz="4" w:space="0" w:color="auto"/>
              <w:left w:val="single" w:sz="4" w:space="0" w:color="auto"/>
              <w:bottom w:val="single" w:sz="4" w:space="0" w:color="auto"/>
              <w:right w:val="single" w:sz="4" w:space="0" w:color="auto"/>
            </w:tcBorders>
          </w:tcPr>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39</w:t>
            </w:r>
          </w:p>
        </w:tc>
        <w:tc>
          <w:tcPr>
            <w:tcW w:w="2410"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68</w:t>
            </w:r>
          </w:p>
        </w:tc>
        <w:tc>
          <w:tcPr>
            <w:tcW w:w="2410" w:type="dxa"/>
            <w:tcBorders>
              <w:top w:val="single" w:sz="4" w:space="0" w:color="auto"/>
              <w:left w:val="single" w:sz="4" w:space="0" w:color="auto"/>
              <w:bottom w:val="single" w:sz="4" w:space="0" w:color="auto"/>
              <w:right w:val="single" w:sz="4" w:space="0" w:color="auto"/>
            </w:tcBorders>
            <w:vAlign w:val="center"/>
          </w:tcPr>
          <w:p w:rsidR="000F69A1" w:rsidRDefault="000F69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316</w:t>
            </w:r>
          </w:p>
        </w:tc>
      </w:tr>
    </w:tbl>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4"/>
          <w:szCs w:val="24"/>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Skratky použité v tabuľke C: </w:t>
      </w:r>
      <w:r>
        <w:rPr>
          <w:rFonts w:ascii="Times New Roman" w:hAnsi="Times New Roman" w:cs="Times New Roman"/>
          <w:sz w:val="24"/>
          <w:szCs w:val="24"/>
        </w:rPr>
        <w:br/>
        <w:t xml:space="preserve">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2013-MNA - Mathematics in Nature and Arts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3in1 2013 - 22nd Workshop '3in1'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AAA86 - 86th Workshop on General Algebra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AAMP XI - Analytic ansd Algebraic Methods in Physics XI</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AAMP XII - Analytic ansd Algebraic Methods in Physics XII</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analysis13 - International conference Complex Analysis and Related Topics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AO-2013 - Mezinárodní minikonference "Automaty a optimalizace"</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ATCAGC 2013 - Algebraic, Topological and Complexity Aspects of Graph Covers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CIAA 2013 - 18th International Conference on Implementation and Application of Automata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CSR 2013 - The 8th International Computer Science Symposium in Russia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DCFS 2013 - Descriptional Complexity of Formal Systems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DLT 2013 - 17th International Conference on Developments in Language Theory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Euro-Par 2013  - 19th International European Conference on Parallel and Distributed Computing</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EUSFLAT 2013 - 8th conference of the European Society for Fuzzy Logic and Technology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IECMSA-2013 - 2nd International Eurasian Conference on Mathematical Sciences and Applications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ISCAMI 2013 - International Student Conference on Applied Mathematics and Informatics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KCIK 2013 - Symposium KCIK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KMGA-2013 - Knots, manifolds and Group Actions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LINZ2013 - 34th Linz Seminar on Fuzzy Set Theory, Non-Classical Measures and Integrals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NATO IDPB 2013 - NATO Information Day &amp; Partnership Building</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NonComm2013 - Noncommutative workshop</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NSAC 2013 - The 4th Novi Sad Algebraic Conference &amp; Semigroups and Applications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NTC 2013 - 21st Czech and Slovak International Conference on Number Theory </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Oberwolf2013 - Mathematisches Forschungsinstitut Oberwolfach Seminar on Lattice Differential Equations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ODAM 2013 - Olomouc Days of Applied Mathematics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OSDE 2013 - 16th Internet Seminar: Operator Semigroups and Dipersive Equations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PIM 2013 - Preconditioning of Iterative Methods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PPAM'13 - 10th International Conference on Parallel Processing and Applied Mathematics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PSIG 2013 - Pipeline Simulation Interest Group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SNA'13 - Seminar on Numerical Analysis and Winter School SNA'13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SSAOS 2013 - 51st Summer School on General Algebra and Ordered Sets</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TACL 2013 - Topology, Algebra and Categories in Logic 2013</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TEMPMEKO 2013 - Symposium on Temperature and Thermal Measurements in Industry and Science</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Wk SIPQC 2013 - Workshop: Secure Implementation of Post-Quantum Cryptography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WkNT 2013 - Workshop on Number Theory</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WkTheorStatDat - Teorie a praxe statistického zpracování dat</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XII GAMM - XII GAMM Workshop on Applied and Numerical Linear Algebra</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XX-CzPlSkMC - XX Czech-Polish-Slovak Mathematical Conference</w:t>
      </w:r>
    </w:p>
    <w:p w:rsidR="000F69A1" w:rsidRDefault="000F6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XXVII-RealFunc - XXVII Summer Conference on Real Functions Theory</w:t>
      </w:r>
    </w:p>
    <w:sectPr w:rsidR="000F69A1">
      <w:headerReference w:type="default" r:id="rId115"/>
      <w:footerReference w:type="even" r:id="rId116"/>
      <w:footerReference w:type="default" r:id="rId117"/>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FAA" w:rsidRDefault="00CD1FAA">
      <w:pPr>
        <w:spacing w:after="0" w:line="240" w:lineRule="auto"/>
      </w:pPr>
      <w:r>
        <w:separator/>
      </w:r>
    </w:p>
  </w:endnote>
  <w:endnote w:type="continuationSeparator" w:id="0">
    <w:p w:rsidR="00CD1FAA" w:rsidRDefault="00CD1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MS Sans Serif">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1" w:rsidRDefault="000F69A1">
    <w:pPr>
      <w:pStyle w:val="Pta"/>
      <w:framePr w:w="576" w:wrap="around" w:vAnchor="page" w:hAnchor="page" w:x="5378" w:y="16274"/>
      <w:jc w:val="right"/>
      <w:rPr>
        <w:rStyle w:val="slostrany"/>
        <w:rFonts w:cstheme="minorBidi"/>
      </w:rPr>
    </w:pPr>
    <w:r>
      <w:rPr>
        <w:rStyle w:val="slostrany"/>
        <w:rFonts w:cstheme="minorBidi"/>
      </w:rPr>
      <w:fldChar w:fldCharType="begin"/>
    </w:r>
    <w:r>
      <w:rPr>
        <w:rStyle w:val="slostrany"/>
        <w:rFonts w:cstheme="minorBidi"/>
      </w:rPr>
      <w:instrText xml:space="preserve">PAGE  </w:instrText>
    </w:r>
    <w:r>
      <w:rPr>
        <w:rStyle w:val="slostrany"/>
        <w:rFonts w:cstheme="minorBidi"/>
      </w:rPr>
      <w:fldChar w:fldCharType="end"/>
    </w:r>
  </w:p>
  <w:p w:rsidR="000F69A1" w:rsidRDefault="000F69A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1" w:rsidRDefault="000F69A1">
    <w:pPr>
      <w:pStyle w:val="Pta"/>
      <w:framePr w:w="576" w:wrap="around" w:vAnchor="page" w:hAnchor="page" w:x="5378" w:y="16274"/>
      <w:jc w:val="right"/>
      <w:rPr>
        <w:rStyle w:val="slostrany"/>
        <w:rFonts w:cstheme="minorBidi"/>
      </w:rPr>
    </w:pPr>
    <w:r>
      <w:rPr>
        <w:rStyle w:val="slostrany"/>
        <w:rFonts w:cstheme="minorBidi"/>
      </w:rPr>
      <w:fldChar w:fldCharType="begin"/>
    </w:r>
    <w:r>
      <w:rPr>
        <w:rStyle w:val="slostrany"/>
        <w:rFonts w:cstheme="minorBidi"/>
      </w:rPr>
      <w:instrText xml:space="preserve">PAGE  </w:instrText>
    </w:r>
    <w:r>
      <w:rPr>
        <w:rStyle w:val="slostrany"/>
        <w:rFonts w:cstheme="minorBidi"/>
      </w:rPr>
      <w:fldChar w:fldCharType="separate"/>
    </w:r>
    <w:r w:rsidR="002B12D0">
      <w:rPr>
        <w:rStyle w:val="slostrany"/>
        <w:rFonts w:cstheme="minorBidi"/>
        <w:noProof/>
      </w:rPr>
      <w:t>4</w:t>
    </w:r>
    <w:r>
      <w:rPr>
        <w:rStyle w:val="slostrany"/>
        <w:rFonts w:cstheme="minorBidi"/>
      </w:rPr>
      <w:fldChar w:fldCharType="end"/>
    </w:r>
  </w:p>
  <w:p w:rsidR="000F69A1" w:rsidRDefault="000F69A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FAA" w:rsidRDefault="00CD1FAA">
      <w:pPr>
        <w:spacing w:after="0" w:line="240" w:lineRule="auto"/>
      </w:pPr>
      <w:r>
        <w:separator/>
      </w:r>
    </w:p>
  </w:footnote>
  <w:footnote w:type="continuationSeparator" w:id="0">
    <w:p w:rsidR="00CD1FAA" w:rsidRDefault="00CD1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1" w:rsidRDefault="000F69A1">
    <w:pPr>
      <w:widowControl w:val="0"/>
      <w:autoSpaceDE w:val="0"/>
      <w:autoSpaceDN w:val="0"/>
      <w:adjustRightInd w:val="0"/>
      <w:spacing w:after="0" w:line="240" w:lineRule="auto"/>
      <w:jc w:val="right"/>
      <w:rPr>
        <w:rFonts w:ascii="MS Sans Serif" w:hAnsi="MS Sans Serif"/>
        <w:sz w:val="24"/>
        <w:szCs w:val="24"/>
      </w:rPr>
    </w:pPr>
  </w:p>
  <w:p w:rsidR="000F69A1" w:rsidRDefault="000F69A1">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20C56"/>
    <w:multiLevelType w:val="hybridMultilevel"/>
    <w:tmpl w:val="F990D2C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380021DF"/>
    <w:multiLevelType w:val="hybridMultilevel"/>
    <w:tmpl w:val="3622097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39070B00"/>
    <w:multiLevelType w:val="hybridMultilevel"/>
    <w:tmpl w:val="77B4A5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1B475DB"/>
    <w:multiLevelType w:val="hybridMultilevel"/>
    <w:tmpl w:val="90B4CEDA"/>
    <w:lvl w:ilvl="0" w:tplc="D33E87A0">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57F"/>
    <w:rsid w:val="00015930"/>
    <w:rsid w:val="000C6CC3"/>
    <w:rsid w:val="000F69A1"/>
    <w:rsid w:val="00115E38"/>
    <w:rsid w:val="001353B1"/>
    <w:rsid w:val="001452CB"/>
    <w:rsid w:val="001D1A28"/>
    <w:rsid w:val="001F0B4C"/>
    <w:rsid w:val="0027112B"/>
    <w:rsid w:val="00281F9D"/>
    <w:rsid w:val="002A7F8D"/>
    <w:rsid w:val="002B12D0"/>
    <w:rsid w:val="002B520E"/>
    <w:rsid w:val="002C5876"/>
    <w:rsid w:val="002F76DC"/>
    <w:rsid w:val="003B1DD3"/>
    <w:rsid w:val="003D3AAF"/>
    <w:rsid w:val="0055128B"/>
    <w:rsid w:val="005637BB"/>
    <w:rsid w:val="00705142"/>
    <w:rsid w:val="008B66E8"/>
    <w:rsid w:val="00961DF8"/>
    <w:rsid w:val="00A43C0A"/>
    <w:rsid w:val="00BA6681"/>
    <w:rsid w:val="00CC79C8"/>
    <w:rsid w:val="00CD1FAA"/>
    <w:rsid w:val="00CD7F47"/>
    <w:rsid w:val="00CE0DA4"/>
    <w:rsid w:val="00D10441"/>
    <w:rsid w:val="00D3657F"/>
    <w:rsid w:val="00DA7606"/>
    <w:rsid w:val="00E24578"/>
    <w:rsid w:val="00ED6C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heme="minorBidi"/>
    </w:rPr>
  </w:style>
  <w:style w:type="paragraph" w:styleId="Nadpis1">
    <w:name w:val="heading 1"/>
    <w:basedOn w:val="Normlny"/>
    <w:next w:val="Normlny"/>
    <w:link w:val="Nadpis1Char"/>
    <w:uiPriority w:val="9"/>
    <w:qFormat/>
    <w:rsid w:val="0055128B"/>
    <w:pPr>
      <w:keepNext/>
      <w:spacing w:before="240" w:after="60"/>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5128B"/>
    <w:rPr>
      <w:rFonts w:asciiTheme="majorHAnsi" w:eastAsiaTheme="majorEastAsia" w:hAnsiTheme="majorHAnsi" w:cstheme="majorBidi"/>
      <w:b/>
      <w:bCs/>
      <w:kern w:val="32"/>
      <w:sz w:val="32"/>
      <w:szCs w:val="32"/>
    </w:rPr>
  </w:style>
  <w:style w:type="paragraph" w:styleId="Pta">
    <w:name w:val="footer"/>
    <w:basedOn w:val="Normlny"/>
    <w:link w:val="PtaChar"/>
    <w:uiPriority w:val="99"/>
    <w:semiHidden/>
    <w:unhideWhenUsed/>
    <w:pPr>
      <w:tabs>
        <w:tab w:val="center" w:pos="4536"/>
        <w:tab w:val="right" w:pos="9072"/>
      </w:tabs>
    </w:pPr>
  </w:style>
  <w:style w:type="character" w:customStyle="1" w:styleId="PtaChar">
    <w:name w:val="Päta Char"/>
    <w:basedOn w:val="Predvolenpsmoodseku"/>
    <w:link w:val="Pta"/>
    <w:uiPriority w:val="99"/>
    <w:semiHidden/>
    <w:locked/>
    <w:rPr>
      <w:rFonts w:cs="Times New Roman"/>
    </w:rPr>
  </w:style>
  <w:style w:type="character" w:styleId="slostrany">
    <w:name w:val="page number"/>
    <w:basedOn w:val="Predvolenpsmoodseku"/>
    <w:uiPriority w:val="99"/>
    <w:semiHidden/>
    <w:unhideWhenUsed/>
    <w:rPr>
      <w:rFonts w:cs="Times New Roman"/>
    </w:rPr>
  </w:style>
  <w:style w:type="character" w:styleId="Hypertextovprepojenie">
    <w:name w:val="Hyperlink"/>
    <w:basedOn w:val="Predvolenpsmoodseku"/>
    <w:uiPriority w:val="99"/>
    <w:unhideWhenUsed/>
    <w:rsid w:val="00CC79C8"/>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2051757">
      <w:marLeft w:val="0"/>
      <w:marRight w:val="0"/>
      <w:marTop w:val="0"/>
      <w:marBottom w:val="0"/>
      <w:divBdr>
        <w:top w:val="none" w:sz="0" w:space="0" w:color="auto"/>
        <w:left w:val="none" w:sz="0" w:space="0" w:color="auto"/>
        <w:bottom w:val="none" w:sz="0" w:space="0" w:color="auto"/>
        <w:right w:val="none" w:sz="0" w:space="0" w:color="auto"/>
      </w:divBdr>
    </w:div>
    <w:div w:id="1632051758">
      <w:marLeft w:val="0"/>
      <w:marRight w:val="0"/>
      <w:marTop w:val="0"/>
      <w:marBottom w:val="0"/>
      <w:divBdr>
        <w:top w:val="none" w:sz="0" w:space="0" w:color="auto"/>
        <w:left w:val="none" w:sz="0" w:space="0" w:color="auto"/>
        <w:bottom w:val="none" w:sz="0" w:space="0" w:color="auto"/>
        <w:right w:val="none" w:sz="0" w:space="0" w:color="auto"/>
      </w:divBdr>
    </w:div>
    <w:div w:id="1632051759">
      <w:marLeft w:val="0"/>
      <w:marRight w:val="0"/>
      <w:marTop w:val="0"/>
      <w:marBottom w:val="0"/>
      <w:divBdr>
        <w:top w:val="none" w:sz="0" w:space="0" w:color="auto"/>
        <w:left w:val="none" w:sz="0" w:space="0" w:color="auto"/>
        <w:bottom w:val="none" w:sz="0" w:space="0" w:color="auto"/>
        <w:right w:val="none" w:sz="0" w:space="0" w:color="auto"/>
      </w:divBdr>
    </w:div>
    <w:div w:id="1632051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pringerlink.com/content/1337-2211" TargetMode="External"/><Relationship Id="rId117" Type="http://schemas.openxmlformats.org/officeDocument/2006/relationships/footer" Target="footer2.xml"/><Relationship Id="rId21" Type="http://schemas.openxmlformats.org/officeDocument/2006/relationships/hyperlink" Target="http://www.sav.sk/index.php?lang=sk&amp;charset=&amp;doc=org-user&amp;user_no=5683" TargetMode="External"/><Relationship Id="rId42" Type="http://schemas.openxmlformats.org/officeDocument/2006/relationships/hyperlink" Target="http://www.sav.sk/index.php?lang=sk&amp;charset=&amp;doc=org-user&amp;user_no=5699" TargetMode="External"/><Relationship Id="rId47" Type="http://schemas.openxmlformats.org/officeDocument/2006/relationships/hyperlink" Target="http://www.sav.sk/index.php?lang=sk&amp;charset=&amp;doc=org-user&amp;user_no=5729" TargetMode="External"/><Relationship Id="rId63" Type="http://schemas.openxmlformats.org/officeDocument/2006/relationships/hyperlink" Target="http://www.sav.sk/index.php?lang=sk&amp;charset=&amp;doc=org-user&amp;user_no=5702" TargetMode="External"/><Relationship Id="rId68" Type="http://schemas.openxmlformats.org/officeDocument/2006/relationships/hyperlink" Target="http://www.sav.sk/index.php?lang=sk&amp;charset=&amp;doc=org-user&amp;user_no=7075" TargetMode="External"/><Relationship Id="rId84" Type="http://schemas.openxmlformats.org/officeDocument/2006/relationships/hyperlink" Target="http://www.sav.sk/index.php?lang=sk&amp;charset=&amp;doc=org-user&amp;user_no=5722" TargetMode="External"/><Relationship Id="rId89" Type="http://schemas.openxmlformats.org/officeDocument/2006/relationships/hyperlink" Target="http://www.sav.sk/index.php?lang=sk&amp;charset=&amp;doc=org-user&amp;user_no=1039" TargetMode="External"/><Relationship Id="rId112" Type="http://schemas.openxmlformats.org/officeDocument/2006/relationships/hyperlink" Target="http://www.sav.sk/index.php?lang=sk&amp;charset=&amp;doc=org-user&amp;user_no=7634" TargetMode="External"/><Relationship Id="rId16" Type="http://schemas.openxmlformats.org/officeDocument/2006/relationships/hyperlink" Target="http://www.sav.sk/index.php?lang=sk&amp;charset=&amp;doc=org-ins&amp;institute_no=86" TargetMode="External"/><Relationship Id="rId107" Type="http://schemas.openxmlformats.org/officeDocument/2006/relationships/hyperlink" Target="http://www.sav.sk/index.php?lang=sk&amp;charset=&amp;doc=org-user&amp;user_no=6688" TargetMode="External"/><Relationship Id="rId11" Type="http://schemas.openxmlformats.org/officeDocument/2006/relationships/hyperlink" Target="http://www.sav.sk/index.php?lang=sk&amp;charset=&amp;doc=org-user&amp;user_no=2369" TargetMode="External"/><Relationship Id="rId24" Type="http://schemas.openxmlformats.org/officeDocument/2006/relationships/hyperlink" Target="http://maslo.mat.savba.sk/" TargetMode="External"/><Relationship Id="rId32" Type="http://schemas.openxmlformats.org/officeDocument/2006/relationships/hyperlink" Target="file:///C:\Documents%20and%20Settings\hycko\Desktop\www.mat.savba.sk" TargetMode="External"/><Relationship Id="rId37" Type="http://schemas.openxmlformats.org/officeDocument/2006/relationships/hyperlink" Target="http://www.sav.sk/index.php?lang=sk&amp;charset=&amp;doc=org-user&amp;user_no=2378" TargetMode="External"/><Relationship Id="rId40" Type="http://schemas.openxmlformats.org/officeDocument/2006/relationships/hyperlink" Target="http://www.sav.sk/index.php?lang=sk&amp;charset=&amp;doc=org-user&amp;user_no=5690" TargetMode="External"/><Relationship Id="rId45" Type="http://schemas.openxmlformats.org/officeDocument/2006/relationships/hyperlink" Target="http://www.sav.sk/index.php?lang=sk&amp;charset=&amp;doc=org-user&amp;user_no=2389" TargetMode="External"/><Relationship Id="rId53" Type="http://schemas.openxmlformats.org/officeDocument/2006/relationships/hyperlink" Target="http://www.sav.sk/index.php?lang=sk&amp;charset=&amp;doc=org-user&amp;user_no=2373" TargetMode="External"/><Relationship Id="rId58" Type="http://schemas.openxmlformats.org/officeDocument/2006/relationships/hyperlink" Target="http://www.sav.sk/index.php?lang=sk&amp;charset=&amp;doc=org-user&amp;user_no=5691" TargetMode="External"/><Relationship Id="rId66" Type="http://schemas.openxmlformats.org/officeDocument/2006/relationships/hyperlink" Target="http://www.sav.sk/index.php?lang=sk&amp;charset=&amp;doc=org-user&amp;user_no=6707" TargetMode="External"/><Relationship Id="rId74" Type="http://schemas.openxmlformats.org/officeDocument/2006/relationships/hyperlink" Target="http://www.sav.sk/index.php?lang=sk&amp;charset=&amp;doc=org-user&amp;user_no=6699" TargetMode="External"/><Relationship Id="rId79" Type="http://schemas.openxmlformats.org/officeDocument/2006/relationships/hyperlink" Target="http://www.sav.sk/index.php?lang=sk&amp;charset=&amp;doc=org-user&amp;user_no=8050" TargetMode="External"/><Relationship Id="rId87" Type="http://schemas.openxmlformats.org/officeDocument/2006/relationships/hyperlink" Target="http://www.sav.sk/index.php?lang=sk&amp;charset=&amp;doc=org-user&amp;user_no=2368" TargetMode="External"/><Relationship Id="rId102" Type="http://schemas.openxmlformats.org/officeDocument/2006/relationships/hyperlink" Target="http://www.sav.sk/index.php?lang=sk&amp;charset=&amp;doc=org-user&amp;user_no=6698" TargetMode="External"/><Relationship Id="rId110" Type="http://schemas.openxmlformats.org/officeDocument/2006/relationships/hyperlink" Target="http://www.sav.sk/index.php?lang=sk&amp;charset=&amp;doc=org-user&amp;user_no=3772"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sav.sk/index.php?lang=sk&amp;charset=&amp;doc=org-user&amp;user_no=5701" TargetMode="External"/><Relationship Id="rId82" Type="http://schemas.openxmlformats.org/officeDocument/2006/relationships/hyperlink" Target="http://www.sav.sk/index.php?lang=sk&amp;charset=&amp;doc=org-user&amp;user_no=5714" TargetMode="External"/><Relationship Id="rId90" Type="http://schemas.openxmlformats.org/officeDocument/2006/relationships/hyperlink" Target="http://www.sav.sk/index.php?lang=sk&amp;charset=&amp;doc=org-user&amp;user_no=5809" TargetMode="External"/><Relationship Id="rId95" Type="http://schemas.openxmlformats.org/officeDocument/2006/relationships/hyperlink" Target="http://www.sav.sk/index.php?lang=sk&amp;charset=&amp;doc=org-user&amp;user_no=8159" TargetMode="External"/><Relationship Id="rId19" Type="http://schemas.openxmlformats.org/officeDocument/2006/relationships/hyperlink" Target="http://www.sav.sk/index.php?lang=sk&amp;charset=&amp;doc=org-user&amp;user_no=5729" TargetMode="External"/><Relationship Id="rId14" Type="http://schemas.openxmlformats.org/officeDocument/2006/relationships/hyperlink" Target="http://www.mat.savba.sk" TargetMode="External"/><Relationship Id="rId22" Type="http://schemas.openxmlformats.org/officeDocument/2006/relationships/hyperlink" Target="http://www.sav.sk/index.php?lang=sk&amp;charset=&amp;doc=org-ins&amp;institute_no=92" TargetMode="External"/><Relationship Id="rId27" Type="http://schemas.openxmlformats.org/officeDocument/2006/relationships/hyperlink" Target="http://www.versita.com/science/mathematics/maslo" TargetMode="External"/><Relationship Id="rId30" Type="http://schemas.openxmlformats.org/officeDocument/2006/relationships/hyperlink" Target="http://www.mat.savba.sk/struktura.php" TargetMode="External"/><Relationship Id="rId35" Type="http://schemas.openxmlformats.org/officeDocument/2006/relationships/hyperlink" Target="http://www.sav.sk/index.php?lang=sk&amp;charset=&amp;doc=org-user&amp;user_no=2372" TargetMode="External"/><Relationship Id="rId43" Type="http://schemas.openxmlformats.org/officeDocument/2006/relationships/hyperlink" Target="http://www.sav.sk/index.php?lang=sk&amp;charset=&amp;doc=org-user&amp;user_no=2386" TargetMode="External"/><Relationship Id="rId48" Type="http://schemas.openxmlformats.org/officeDocument/2006/relationships/hyperlink" Target="http://www.sav.sk/index.php?lang=sk&amp;charset=&amp;doc=org-user&amp;user_no=6723" TargetMode="External"/><Relationship Id="rId56" Type="http://schemas.openxmlformats.org/officeDocument/2006/relationships/hyperlink" Target="http://www.sav.sk/index.php?lang=sk&amp;charset=&amp;doc=org-user&amp;user_no=8805" TargetMode="External"/><Relationship Id="rId64" Type="http://schemas.openxmlformats.org/officeDocument/2006/relationships/hyperlink" Target="http://www.sav.sk/index.php?lang=sk&amp;charset=&amp;doc=org-user&amp;user_no=5707" TargetMode="External"/><Relationship Id="rId69" Type="http://schemas.openxmlformats.org/officeDocument/2006/relationships/hyperlink" Target="http://www.sav.sk/index.php?lang=sk&amp;charset=&amp;doc=org-user&amp;user_no=5682" TargetMode="External"/><Relationship Id="rId77" Type="http://schemas.openxmlformats.org/officeDocument/2006/relationships/hyperlink" Target="http://www.sav.sk/index.php?lang=sk&amp;charset=&amp;doc=org-user&amp;user_no=5697" TargetMode="External"/><Relationship Id="rId100" Type="http://schemas.openxmlformats.org/officeDocument/2006/relationships/hyperlink" Target="http://www.sav.sk/index.php?lang=sk&amp;charset=&amp;doc=org-user&amp;user_no=6703" TargetMode="External"/><Relationship Id="rId105" Type="http://schemas.openxmlformats.org/officeDocument/2006/relationships/hyperlink" Target="http://www.sav.sk/index.php?lang=sk&amp;charset=&amp;doc=org-user&amp;user_no=2374" TargetMode="External"/><Relationship Id="rId113" Type="http://schemas.openxmlformats.org/officeDocument/2006/relationships/hyperlink" Target="http://www.sav.sk/index.php?lang=sk&amp;charset=&amp;doc=org-user&amp;user_no=6716" TargetMode="External"/><Relationship Id="rId118" Type="http://schemas.openxmlformats.org/officeDocument/2006/relationships/fontTable" Target="fontTable.xml"/><Relationship Id="rId8" Type="http://schemas.openxmlformats.org/officeDocument/2006/relationships/hyperlink" Target="http://www.sav.sk/index.php?lang=sk&amp;charset=&amp;doc=org-ins&amp;institute_no=27" TargetMode="External"/><Relationship Id="rId51" Type="http://schemas.openxmlformats.org/officeDocument/2006/relationships/hyperlink" Target="http://www.sav.sk/index.php?lang=sk&amp;charset=&amp;doc=org-user&amp;user_no=5675" TargetMode="External"/><Relationship Id="rId72" Type="http://schemas.openxmlformats.org/officeDocument/2006/relationships/hyperlink" Target="http://www.sav.sk/index.php?lang=sk&amp;charset=&amp;doc=org-user&amp;user_no=5521" TargetMode="External"/><Relationship Id="rId80" Type="http://schemas.openxmlformats.org/officeDocument/2006/relationships/hyperlink" Target="http://www.sav.sk/index.php?lang=sk&amp;charset=&amp;doc=org-user&amp;user_no=5704" TargetMode="External"/><Relationship Id="rId85" Type="http://schemas.openxmlformats.org/officeDocument/2006/relationships/hyperlink" Target="http://www.sav.sk/index.php?lang=sk&amp;charset=&amp;doc=org-user&amp;user_no=5522" TargetMode="External"/><Relationship Id="rId93" Type="http://schemas.openxmlformats.org/officeDocument/2006/relationships/hyperlink" Target="http://www.sav.sk/index.php?lang=sk&amp;charset=&amp;doc=org-user&amp;user_no=6652" TargetMode="External"/><Relationship Id="rId98" Type="http://schemas.openxmlformats.org/officeDocument/2006/relationships/hyperlink" Target="http://www.sav.sk/index.php?lang=sk&amp;charset=&amp;doc=org-user&amp;user_no=5684" TargetMode="External"/><Relationship Id="rId3" Type="http://schemas.openxmlformats.org/officeDocument/2006/relationships/settings" Target="settings.xml"/><Relationship Id="rId12" Type="http://schemas.openxmlformats.org/officeDocument/2006/relationships/hyperlink" Target="http://www.sav.sk/index.php?lang=sk&amp;charset=&amp;doc=org-user&amp;user_no=2378" TargetMode="External"/><Relationship Id="rId17" Type="http://schemas.openxmlformats.org/officeDocument/2006/relationships/hyperlink" Target="http://www.sav.sk/index.php?lang=sk&amp;charset=&amp;doc=org-ins&amp;institute_no=92" TargetMode="External"/><Relationship Id="rId25" Type="http://schemas.openxmlformats.org/officeDocument/2006/relationships/hyperlink" Target="http://www.springer.com/journal/12175" TargetMode="External"/><Relationship Id="rId33" Type="http://schemas.openxmlformats.org/officeDocument/2006/relationships/hyperlink" Target="file:///C:\Documents%20and%20Settings\hycko\Desktop\www.sav.sk" TargetMode="External"/><Relationship Id="rId38" Type="http://schemas.openxmlformats.org/officeDocument/2006/relationships/hyperlink" Target="http://www.sav.sk/index.php?lang=sk&amp;charset=&amp;doc=org-user&amp;user_no=5689" TargetMode="External"/><Relationship Id="rId46" Type="http://schemas.openxmlformats.org/officeDocument/2006/relationships/hyperlink" Target="http://www.sav.sk/index.php?lang=sk&amp;charset=&amp;doc=org-user&amp;user_no=5725" TargetMode="External"/><Relationship Id="rId59" Type="http://schemas.openxmlformats.org/officeDocument/2006/relationships/hyperlink" Target="http://www.sav.sk/index.php?lang=sk&amp;charset=&amp;doc=org-user&amp;user_no=3819" TargetMode="External"/><Relationship Id="rId67" Type="http://schemas.openxmlformats.org/officeDocument/2006/relationships/hyperlink" Target="http://www.sav.sk/index.php?lang=sk&amp;charset=&amp;doc=org-user&amp;user_no=6710" TargetMode="External"/><Relationship Id="rId103" Type="http://schemas.openxmlformats.org/officeDocument/2006/relationships/hyperlink" Target="http://www.sav.sk/index.php?lang=sk&amp;charset=&amp;doc=org-user&amp;user_no=6697" TargetMode="External"/><Relationship Id="rId108" Type="http://schemas.openxmlformats.org/officeDocument/2006/relationships/hyperlink" Target="http://www.sav.sk/index.php?lang=sk&amp;charset=&amp;doc=org-user&amp;user_no=2388" TargetMode="External"/><Relationship Id="rId116" Type="http://schemas.openxmlformats.org/officeDocument/2006/relationships/footer" Target="footer1.xml"/><Relationship Id="rId20" Type="http://schemas.openxmlformats.org/officeDocument/2006/relationships/hyperlink" Target="http://www.sav.sk/index.php?lang=sk&amp;charset=&amp;doc=org-ins&amp;institute_no=86" TargetMode="External"/><Relationship Id="rId41" Type="http://schemas.openxmlformats.org/officeDocument/2006/relationships/hyperlink" Target="http://www.sav.sk/index.php?lang=sk&amp;charset=&amp;doc=org-user&amp;user_no=6695" TargetMode="External"/><Relationship Id="rId54" Type="http://schemas.openxmlformats.org/officeDocument/2006/relationships/hyperlink" Target="http://www.sav.sk/index.php?lang=sk&amp;charset=&amp;doc=org-user&amp;user_no=5686" TargetMode="External"/><Relationship Id="rId62" Type="http://schemas.openxmlformats.org/officeDocument/2006/relationships/hyperlink" Target="http://www.sav.sk/index.php?lang=sk&amp;charset=&amp;doc=org-user&amp;user_no=6691" TargetMode="External"/><Relationship Id="rId70" Type="http://schemas.openxmlformats.org/officeDocument/2006/relationships/hyperlink" Target="http://www.sav.sk/index.php?lang=sk&amp;charset=&amp;doc=org-user&amp;user_no=6702" TargetMode="External"/><Relationship Id="rId75" Type="http://schemas.openxmlformats.org/officeDocument/2006/relationships/hyperlink" Target="http://www.sav.sk/index.php?lang=sk&amp;charset=&amp;doc=org-user&amp;user_no=7219" TargetMode="External"/><Relationship Id="rId83" Type="http://schemas.openxmlformats.org/officeDocument/2006/relationships/hyperlink" Target="http://www.sav.sk/index.php?lang=sk&amp;charset=&amp;doc=org-user&amp;user_no=5716" TargetMode="External"/><Relationship Id="rId88" Type="http://schemas.openxmlformats.org/officeDocument/2006/relationships/hyperlink" Target="http://www.sav.sk/index.php?lang=sk&amp;charset=&amp;doc=org-user&amp;user_no=3815" TargetMode="External"/><Relationship Id="rId91" Type="http://schemas.openxmlformats.org/officeDocument/2006/relationships/hyperlink" Target="http://www.sav.sk/index.php?lang=sk&amp;charset=&amp;doc=org-user&amp;user_no=5693" TargetMode="External"/><Relationship Id="rId96" Type="http://schemas.openxmlformats.org/officeDocument/2006/relationships/hyperlink" Target="http://www.sav.sk/index.php?lang=sk&amp;charset=&amp;doc=org-user&amp;user_no=7633" TargetMode="External"/><Relationship Id="rId111" Type="http://schemas.openxmlformats.org/officeDocument/2006/relationships/hyperlink" Target="http://www.sav.sk/index.php?lang=sk&amp;charset=&amp;doc=org-user&amp;user_no=670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av.sk/index.php?lang=sk&amp;charset=&amp;doc=org-ins&amp;institute_no=85" TargetMode="External"/><Relationship Id="rId23" Type="http://schemas.openxmlformats.org/officeDocument/2006/relationships/hyperlink" Target="http://www.sav.sk/index.php?lang=sk&amp;charset=&amp;doc=org-user&amp;user_no=6722" TargetMode="External"/><Relationship Id="rId28" Type="http://schemas.openxmlformats.org/officeDocument/2006/relationships/hyperlink" Target="http://udt.mat.savba.sk" TargetMode="External"/><Relationship Id="rId36" Type="http://schemas.openxmlformats.org/officeDocument/2006/relationships/hyperlink" Target="http://www.sav.sk/index.php?lang=sk&amp;charset=&amp;doc=org-user&amp;user_no=5683" TargetMode="External"/><Relationship Id="rId49" Type="http://schemas.openxmlformats.org/officeDocument/2006/relationships/hyperlink" Target="http://www.sav.sk/index.php?lang=sk&amp;charset=&amp;doc=org-user&amp;user_no=2601" TargetMode="External"/><Relationship Id="rId57" Type="http://schemas.openxmlformats.org/officeDocument/2006/relationships/hyperlink" Target="http://www.sav.sk/index.php?lang=sk&amp;charset=&amp;doc=org-user&amp;user_no=2380" TargetMode="External"/><Relationship Id="rId106" Type="http://schemas.openxmlformats.org/officeDocument/2006/relationships/hyperlink" Target="http://www.sav.sk/index.php?lang=sk&amp;charset=&amp;doc=org-user&amp;user_no=6720" TargetMode="External"/><Relationship Id="rId114" Type="http://schemas.openxmlformats.org/officeDocument/2006/relationships/hyperlink" Target="http://www.sav.sk/index.php?lang=sk&amp;charset=&amp;doc=org-user&amp;user_no=7255" TargetMode="External"/><Relationship Id="rId119" Type="http://schemas.openxmlformats.org/officeDocument/2006/relationships/theme" Target="theme/theme1.xml"/><Relationship Id="rId10" Type="http://schemas.openxmlformats.org/officeDocument/2006/relationships/hyperlink" Target="http://www.sav.sk/index.php?lang=sk&amp;charset=&amp;doc=org-user&amp;user_no=2369" TargetMode="External"/><Relationship Id="rId31" Type="http://schemas.openxmlformats.org/officeDocument/2006/relationships/hyperlink" Target="http://www.mat.savba.sk/struktura.php" TargetMode="External"/><Relationship Id="rId44" Type="http://schemas.openxmlformats.org/officeDocument/2006/relationships/hyperlink" Target="http://www.sav.sk/index.php?lang=sk&amp;charset=&amp;doc=org-user&amp;user_no=6722" TargetMode="External"/><Relationship Id="rId52" Type="http://schemas.openxmlformats.org/officeDocument/2006/relationships/hyperlink" Target="http://www.sav.sk/index.php?lang=sk&amp;charset=&amp;doc=org-user&amp;user_no=5681" TargetMode="External"/><Relationship Id="rId60" Type="http://schemas.openxmlformats.org/officeDocument/2006/relationships/hyperlink" Target="http://www.sav.sk/index.php?lang=sk&amp;charset=&amp;doc=org-user&amp;user_no=2369" TargetMode="External"/><Relationship Id="rId65" Type="http://schemas.openxmlformats.org/officeDocument/2006/relationships/hyperlink" Target="http://www.sav.sk/index.php?lang=sk&amp;charset=&amp;doc=org-user&amp;user_no=5731" TargetMode="External"/><Relationship Id="rId73" Type="http://schemas.openxmlformats.org/officeDocument/2006/relationships/hyperlink" Target="http://www.sav.sk/index.php?lang=sk&amp;charset=&amp;doc=org-user&amp;user_no=6700" TargetMode="External"/><Relationship Id="rId78" Type="http://schemas.openxmlformats.org/officeDocument/2006/relationships/hyperlink" Target="http://www.sav.sk/index.php?lang=sk&amp;charset=&amp;doc=org-user&amp;user_no=5700" TargetMode="External"/><Relationship Id="rId81" Type="http://schemas.openxmlformats.org/officeDocument/2006/relationships/hyperlink" Target="http://www.sav.sk/index.php?lang=sk&amp;charset=&amp;doc=org-user&amp;user_no=6622" TargetMode="External"/><Relationship Id="rId86" Type="http://schemas.openxmlformats.org/officeDocument/2006/relationships/hyperlink" Target="http://www.sav.sk/index.php?lang=sk&amp;charset=&amp;doc=org-user&amp;user_no=5727" TargetMode="External"/><Relationship Id="rId94" Type="http://schemas.openxmlformats.org/officeDocument/2006/relationships/hyperlink" Target="http://www.sav.sk/index.php?lang=sk&amp;charset=&amp;doc=org-user&amp;user_no=3816" TargetMode="External"/><Relationship Id="rId99" Type="http://schemas.openxmlformats.org/officeDocument/2006/relationships/hyperlink" Target="http://www.sav.sk/index.php?lang=sk&amp;charset=&amp;doc=org-user&amp;user_no=2423" TargetMode="External"/><Relationship Id="rId101" Type="http://schemas.openxmlformats.org/officeDocument/2006/relationships/hyperlink" Target="http://www.sav.sk/index.php?lang=sk&amp;charset=&amp;doc=org-user&amp;user_no=7230" TargetMode="External"/><Relationship Id="rId4" Type="http://schemas.openxmlformats.org/officeDocument/2006/relationships/webSettings" Target="webSettings.xml"/><Relationship Id="rId9" Type="http://schemas.openxmlformats.org/officeDocument/2006/relationships/hyperlink" Target="http://www.sav.sk/index.php?lang=sk&amp;charset=&amp;doc=org-user&amp;user_no=2372" TargetMode="External"/><Relationship Id="rId13" Type="http://schemas.openxmlformats.org/officeDocument/2006/relationships/hyperlink" Target="http://www.sav.sk/index.php?lang=sk&amp;charset=&amp;doc=org-user&amp;user_no=" TargetMode="External"/><Relationship Id="rId18" Type="http://schemas.openxmlformats.org/officeDocument/2006/relationships/hyperlink" Target="http://www.sav.sk/index.php?lang=sk&amp;charset=&amp;doc=org-ins&amp;institute_no=85" TargetMode="External"/><Relationship Id="rId39" Type="http://schemas.openxmlformats.org/officeDocument/2006/relationships/hyperlink" Target="http://www.sav.sk/index.php?lang=sk&amp;charset=&amp;doc=org-user&amp;user_no=2379" TargetMode="External"/><Relationship Id="rId109" Type="http://schemas.openxmlformats.org/officeDocument/2006/relationships/hyperlink" Target="http://www.sav.sk/index.php?lang=sk&amp;charset=&amp;doc=org-user&amp;user_no=5719" TargetMode="External"/><Relationship Id="rId34" Type="http://schemas.openxmlformats.org/officeDocument/2006/relationships/hyperlink" Target="http://www.sav.sk/index.php?lang=sk&amp;charset=&amp;doc=org-user&amp;user_no=2371" TargetMode="External"/><Relationship Id="rId50" Type="http://schemas.openxmlformats.org/officeDocument/2006/relationships/hyperlink" Target="http://www.sav.sk/index.php?lang=sk&amp;charset=&amp;doc=org-user&amp;user_no=5673" TargetMode="External"/><Relationship Id="rId55" Type="http://schemas.openxmlformats.org/officeDocument/2006/relationships/hyperlink" Target="http://www.sav.sk/index.php?lang=sk&amp;charset=&amp;doc=org-user&amp;user_no=5687" TargetMode="External"/><Relationship Id="rId76" Type="http://schemas.openxmlformats.org/officeDocument/2006/relationships/hyperlink" Target="http://www.sav.sk/index.php?lang=sk&amp;charset=&amp;doc=org-user&amp;user_no=5696" TargetMode="External"/><Relationship Id="rId97" Type="http://schemas.openxmlformats.org/officeDocument/2006/relationships/hyperlink" Target="http://www.sav.sk/index.php?lang=sk&amp;charset=&amp;doc=org-user&amp;user_no=6704" TargetMode="External"/><Relationship Id="rId104" Type="http://schemas.openxmlformats.org/officeDocument/2006/relationships/hyperlink" Target="http://www.sav.sk/index.php?lang=sk&amp;charset=&amp;doc=org-user&amp;user_no=6694" TargetMode="External"/><Relationship Id="rId7" Type="http://schemas.openxmlformats.org/officeDocument/2006/relationships/image" Target="media/image1.png"/><Relationship Id="rId71" Type="http://schemas.openxmlformats.org/officeDocument/2006/relationships/hyperlink" Target="http://www.sav.sk/index.php?lang=sk&amp;charset=&amp;doc=org-user&amp;user_no=5688" TargetMode="External"/><Relationship Id="rId92" Type="http://schemas.openxmlformats.org/officeDocument/2006/relationships/hyperlink" Target="http://www.sav.sk/index.php?lang=sk&amp;charset=&amp;doc=org-user&amp;user_no=6653" TargetMode="External"/><Relationship Id="rId2" Type="http://schemas.openxmlformats.org/officeDocument/2006/relationships/styles" Target="styles.xml"/><Relationship Id="rId29" Type="http://schemas.openxmlformats.org/officeDocument/2006/relationships/hyperlink" Target="http://www.boku.ac.at/math/ud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182</Pages>
  <Words>64790</Words>
  <Characters>369308</Characters>
  <Application>Microsoft Office Word</Application>
  <DocSecurity>0</DocSecurity>
  <Lines>3077</Lines>
  <Paragraphs>866</Paragraphs>
  <ScaleCrop>false</ScaleCrop>
  <Company/>
  <LinksUpToDate>false</LinksUpToDate>
  <CharactersWithSpaces>433232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subject/>
  <dc:creator>VS SAV</dc:creator>
  <cp:keywords/>
  <dc:description/>
  <cp:lastModifiedBy>Marek Hyčko</cp:lastModifiedBy>
  <cp:revision>2</cp:revision>
  <cp:lastPrinted>2014-01-24T13:19:00Z</cp:lastPrinted>
  <dcterms:created xsi:type="dcterms:W3CDTF">2014-01-24T13:19:00Z</dcterms:created>
  <dcterms:modified xsi:type="dcterms:W3CDTF">2014-01-24T13:19:00Z</dcterms:modified>
</cp:coreProperties>
</file>