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2"/>
          <w:szCs w:val="32"/>
        </w:rPr>
        <w:t>Matematický ústav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sidR="00E81A4E">
        <w:rPr>
          <w:noProof/>
        </w:rPr>
        <w:drawing>
          <wp:anchor distT="180020" distB="180020" distL="180020" distR="180020" simplePos="0" relativeHeight="251658240" behindDoc="1" locked="0" layoutInCell="0" allowOverlap="1">
            <wp:simplePos x="0" y="0"/>
            <wp:positionH relativeFrom="page">
              <wp:posOffset>3384550</wp:posOffset>
            </wp:positionH>
            <wp:positionV relativeFrom="page">
              <wp:posOffset>1800225</wp:posOffset>
            </wp:positionV>
            <wp:extent cx="791845" cy="575945"/>
            <wp:effectExtent l="19050" t="0" r="8255"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91845" cy="575945"/>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6"/>
          <w:szCs w:val="36"/>
        </w:rPr>
        <w:t>Správa o činnosti organizácie SAV</w:t>
      </w:r>
      <w:r>
        <w:rPr>
          <w:rFonts w:ascii="Times New Roman" w:hAnsi="Times New Roman" w:cs="Times New Roman"/>
          <w:color w:val="000000"/>
          <w:sz w:val="36"/>
          <w:szCs w:val="36"/>
        </w:rPr>
        <w:t xml:space="preserve"> </w:t>
      </w:r>
      <w:r>
        <w:rPr>
          <w:rFonts w:ascii="Times New Roman" w:hAnsi="Times New Roman" w:cs="Times New Roman"/>
          <w:color w:val="000000"/>
          <w:sz w:val="36"/>
          <w:szCs w:val="36"/>
        </w:rPr>
        <w:br/>
      </w:r>
      <w:r>
        <w:rPr>
          <w:rFonts w:ascii="Times New Roman" w:hAnsi="Times New Roman" w:cs="Times New Roman"/>
          <w:b/>
          <w:bCs/>
          <w:color w:val="000000"/>
          <w:sz w:val="36"/>
          <w:szCs w:val="36"/>
        </w:rPr>
        <w:t>za rok 2015</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color w:val="000000"/>
          <w:sz w:val="28"/>
          <w:szCs w:val="28"/>
        </w:rPr>
        <w:t xml:space="preserve">Bratislava </w:t>
      </w:r>
      <w:r>
        <w:rPr>
          <w:rFonts w:ascii="Times New Roman" w:hAnsi="Times New Roman" w:cs="Times New Roman"/>
          <w:color w:val="000000"/>
          <w:sz w:val="28"/>
          <w:szCs w:val="28"/>
        </w:rPr>
        <w:br/>
      </w:r>
      <w:r>
        <w:rPr>
          <w:rFonts w:ascii="Times New Roman" w:hAnsi="Times New Roman" w:cs="Times New Roman"/>
          <w:sz w:val="24"/>
          <w:szCs w:val="24"/>
        </w:rPr>
        <w:t xml:space="preserve">január 2016 </w:t>
      </w:r>
      <w:r>
        <w:rPr>
          <w:rFonts w:ascii="Times New Roman" w:hAnsi="Times New Roman" w:cs="Times New Roman"/>
          <w:sz w:val="24"/>
          <w:szCs w:val="24"/>
        </w:rPr>
        <w:br w:type="page"/>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lastRenderedPageBreak/>
        <w:t>Obsah osnovy Správy o činnosti organizácie SAV za rok 2015</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 w:history="1">
        <w:r>
          <w:rPr>
            <w:rFonts w:ascii="Times New Roman" w:hAnsi="Times New Roman" w:cs="Times New Roman"/>
            <w:sz w:val="24"/>
            <w:szCs w:val="24"/>
          </w:rPr>
          <w:t>1.</w:t>
        </w:r>
        <w:r>
          <w:rPr>
            <w:rFonts w:ascii="Times New Roman" w:hAnsi="Times New Roman" w:cs="Times New Roman"/>
            <w:sz w:val="24"/>
            <w:szCs w:val="24"/>
          </w:rPr>
          <w:tab/>
          <w:t>Základné údaje o organizácii</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 w:history="1">
        <w:r>
          <w:rPr>
            <w:rFonts w:ascii="Times New Roman" w:hAnsi="Times New Roman" w:cs="Times New Roman"/>
            <w:sz w:val="24"/>
            <w:szCs w:val="24"/>
          </w:rPr>
          <w:t>2.</w:t>
        </w:r>
        <w:r>
          <w:rPr>
            <w:rFonts w:ascii="Times New Roman" w:hAnsi="Times New Roman" w:cs="Times New Roman"/>
            <w:sz w:val="24"/>
            <w:szCs w:val="24"/>
          </w:rPr>
          <w:tab/>
          <w:t>Vedecká činnosť</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3" w:history="1">
        <w:r>
          <w:rPr>
            <w:rFonts w:ascii="Times New Roman" w:hAnsi="Times New Roman" w:cs="Times New Roman"/>
            <w:sz w:val="24"/>
            <w:szCs w:val="24"/>
          </w:rPr>
          <w:t>3.</w:t>
        </w:r>
        <w:r>
          <w:rPr>
            <w:rFonts w:ascii="Times New Roman" w:hAnsi="Times New Roman" w:cs="Times New Roman"/>
            <w:sz w:val="24"/>
            <w:szCs w:val="24"/>
          </w:rPr>
          <w:tab/>
          <w:t>Doktorandské štúdium, iná pedagogická činnosť a budovanie ľudských zdrojov pre vedu a techniku</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4" w:history="1">
        <w:r>
          <w:rPr>
            <w:rFonts w:ascii="Times New Roman" w:hAnsi="Times New Roman" w:cs="Times New Roman"/>
            <w:sz w:val="24"/>
            <w:szCs w:val="24"/>
          </w:rPr>
          <w:t>4.</w:t>
        </w:r>
        <w:r>
          <w:rPr>
            <w:rFonts w:ascii="Times New Roman" w:hAnsi="Times New Roman" w:cs="Times New Roman"/>
            <w:sz w:val="24"/>
            <w:szCs w:val="24"/>
          </w:rPr>
          <w:tab/>
          <w:t>Medzinárodná vedecká spolupráca</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5" w:history="1">
        <w:r>
          <w:rPr>
            <w:rFonts w:ascii="Times New Roman" w:hAnsi="Times New Roman" w:cs="Times New Roman"/>
            <w:sz w:val="24"/>
            <w:szCs w:val="24"/>
          </w:rPr>
          <w:t>5.</w:t>
        </w:r>
        <w:r>
          <w:rPr>
            <w:rFonts w:ascii="Times New Roman" w:hAnsi="Times New Roman" w:cs="Times New Roman"/>
            <w:sz w:val="24"/>
            <w:szCs w:val="24"/>
          </w:rPr>
          <w:tab/>
          <w:t>Vedná politika</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6" w:history="1">
        <w:r>
          <w:rPr>
            <w:rFonts w:ascii="Times New Roman" w:hAnsi="Times New Roman" w:cs="Times New Roman"/>
            <w:sz w:val="24"/>
            <w:szCs w:val="24"/>
          </w:rPr>
          <w:t>6.</w:t>
        </w:r>
        <w:r>
          <w:rPr>
            <w:rFonts w:ascii="Times New Roman" w:hAnsi="Times New Roman" w:cs="Times New Roman"/>
            <w:sz w:val="24"/>
            <w:szCs w:val="24"/>
          </w:rPr>
          <w:tab/>
          <w:t>Spolupráca s VŠ a inými subjektmi v oblasti vedy a techniky</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7" w:history="1">
        <w:r>
          <w:rPr>
            <w:rFonts w:ascii="Times New Roman" w:hAnsi="Times New Roman" w:cs="Times New Roman"/>
            <w:sz w:val="24"/>
            <w:szCs w:val="24"/>
          </w:rPr>
          <w:t>7.</w:t>
        </w:r>
        <w:r>
          <w:rPr>
            <w:rFonts w:ascii="Times New Roman" w:hAnsi="Times New Roman" w:cs="Times New Roman"/>
            <w:sz w:val="24"/>
            <w:szCs w:val="24"/>
          </w:rPr>
          <w:tab/>
          <w:t>Spolupráca s aplikačnou a hospodárskou sférou</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8" w:history="1">
        <w:r>
          <w:rPr>
            <w:rFonts w:ascii="Times New Roman" w:hAnsi="Times New Roman" w:cs="Times New Roman"/>
            <w:sz w:val="24"/>
            <w:szCs w:val="24"/>
          </w:rPr>
          <w:t>8.</w:t>
        </w:r>
        <w:r>
          <w:rPr>
            <w:rFonts w:ascii="Times New Roman" w:hAnsi="Times New Roman" w:cs="Times New Roman"/>
            <w:sz w:val="24"/>
            <w:szCs w:val="24"/>
          </w:rPr>
          <w:tab/>
          <w:t>Aktivity pre Národnú radu SR, vládu SR, ústredné orgány štátnej správy SR a iné organizácie</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9" w:history="1">
        <w:r>
          <w:rPr>
            <w:rFonts w:ascii="Times New Roman" w:hAnsi="Times New Roman" w:cs="Times New Roman"/>
            <w:sz w:val="24"/>
            <w:szCs w:val="24"/>
          </w:rPr>
          <w:t>9.</w:t>
        </w:r>
        <w:r>
          <w:rPr>
            <w:rFonts w:ascii="Times New Roman" w:hAnsi="Times New Roman" w:cs="Times New Roman"/>
            <w:sz w:val="24"/>
            <w:szCs w:val="24"/>
          </w:rPr>
          <w:tab/>
          <w:t>Vedecko-organizačné a popularizačné aktivity</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0" w:history="1">
        <w:r>
          <w:rPr>
            <w:rFonts w:ascii="Times New Roman" w:hAnsi="Times New Roman" w:cs="Times New Roman"/>
            <w:sz w:val="24"/>
            <w:szCs w:val="24"/>
          </w:rPr>
          <w:t>10.</w:t>
        </w:r>
        <w:r>
          <w:rPr>
            <w:rFonts w:ascii="Times New Roman" w:hAnsi="Times New Roman" w:cs="Times New Roman"/>
            <w:sz w:val="24"/>
            <w:szCs w:val="24"/>
          </w:rPr>
          <w:tab/>
          <w:t>Činnosť knižnično-informačného pracoviska</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1" w:history="1">
        <w:r>
          <w:rPr>
            <w:rFonts w:ascii="Times New Roman" w:hAnsi="Times New Roman" w:cs="Times New Roman"/>
            <w:sz w:val="24"/>
            <w:szCs w:val="24"/>
          </w:rPr>
          <w:t>11.</w:t>
        </w:r>
        <w:r>
          <w:rPr>
            <w:rFonts w:ascii="Times New Roman" w:hAnsi="Times New Roman" w:cs="Times New Roman"/>
            <w:sz w:val="24"/>
            <w:szCs w:val="24"/>
          </w:rPr>
          <w:tab/>
          <w:t>Aktivity v orgánoch SAV</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2" w:history="1">
        <w:r>
          <w:rPr>
            <w:rFonts w:ascii="Times New Roman" w:hAnsi="Times New Roman" w:cs="Times New Roman"/>
            <w:sz w:val="24"/>
            <w:szCs w:val="24"/>
          </w:rPr>
          <w:t>12.</w:t>
        </w:r>
        <w:r>
          <w:rPr>
            <w:rFonts w:ascii="Times New Roman" w:hAnsi="Times New Roman" w:cs="Times New Roman"/>
            <w:sz w:val="24"/>
            <w:szCs w:val="24"/>
          </w:rPr>
          <w:tab/>
          <w:t>Hospodárenie organizácie</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3" w:history="1">
        <w:r>
          <w:rPr>
            <w:rFonts w:ascii="Times New Roman" w:hAnsi="Times New Roman" w:cs="Times New Roman"/>
            <w:sz w:val="24"/>
            <w:szCs w:val="24"/>
          </w:rPr>
          <w:t>13.</w:t>
        </w:r>
        <w:r>
          <w:rPr>
            <w:rFonts w:ascii="Times New Roman" w:hAnsi="Times New Roman" w:cs="Times New Roman"/>
            <w:sz w:val="24"/>
            <w:szCs w:val="24"/>
          </w:rPr>
          <w:tab/>
          <w:t>Nadácie a fondy pri organizácii SAV</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4" w:history="1">
        <w:r>
          <w:rPr>
            <w:rFonts w:ascii="Times New Roman" w:hAnsi="Times New Roman" w:cs="Times New Roman"/>
            <w:sz w:val="24"/>
            <w:szCs w:val="24"/>
          </w:rPr>
          <w:t>14.</w:t>
        </w:r>
        <w:r>
          <w:rPr>
            <w:rFonts w:ascii="Times New Roman" w:hAnsi="Times New Roman" w:cs="Times New Roman"/>
            <w:sz w:val="24"/>
            <w:szCs w:val="24"/>
          </w:rPr>
          <w:tab/>
          <w:t>Iné významné činnosti organizácie SAV</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5" w:history="1">
        <w:r>
          <w:rPr>
            <w:rFonts w:ascii="Times New Roman" w:hAnsi="Times New Roman" w:cs="Times New Roman"/>
            <w:sz w:val="24"/>
            <w:szCs w:val="24"/>
          </w:rPr>
          <w:t>15.</w:t>
        </w:r>
        <w:r>
          <w:rPr>
            <w:rFonts w:ascii="Times New Roman" w:hAnsi="Times New Roman" w:cs="Times New Roman"/>
            <w:sz w:val="24"/>
            <w:szCs w:val="24"/>
          </w:rPr>
          <w:tab/>
          <w:t>Vyznamenania, ocenenia a ceny udelené pracovníkom organizácie SAV</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6" w:history="1">
        <w:r>
          <w:rPr>
            <w:rFonts w:ascii="Times New Roman" w:hAnsi="Times New Roman" w:cs="Times New Roman"/>
            <w:sz w:val="24"/>
            <w:szCs w:val="24"/>
          </w:rPr>
          <w:t>16.</w:t>
        </w:r>
        <w:r>
          <w:rPr>
            <w:rFonts w:ascii="Times New Roman" w:hAnsi="Times New Roman" w:cs="Times New Roman"/>
            <w:sz w:val="24"/>
            <w:szCs w:val="24"/>
          </w:rPr>
          <w:tab/>
          <w:t>Poskytovanie informácií v súlade so zákonom o slobodnom prístupe k informáciám</w:t>
        </w:r>
      </w:hyperlink>
    </w:p>
    <w:p w:rsidR="009822E0" w:rsidRDefault="009822E0">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7" w:history="1">
        <w:r>
          <w:rPr>
            <w:rFonts w:ascii="Times New Roman" w:hAnsi="Times New Roman" w:cs="Times New Roman"/>
            <w:sz w:val="24"/>
            <w:szCs w:val="24"/>
          </w:rPr>
          <w:t>17.</w:t>
        </w:r>
        <w:r>
          <w:rPr>
            <w:rFonts w:ascii="Times New Roman" w:hAnsi="Times New Roman" w:cs="Times New Roman"/>
            <w:sz w:val="24"/>
            <w:szCs w:val="24"/>
          </w:rPr>
          <w:tab/>
          <w:t>Problémy a podnety pre činnosť SAV</w:t>
        </w:r>
      </w:hyperlink>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PRÍLOHY</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1" w:history="1">
        <w:r>
          <w:rPr>
            <w:rFonts w:ascii="Times New Roman" w:hAnsi="Times New Roman" w:cs="Times New Roman"/>
            <w:i/>
            <w:iCs/>
            <w:sz w:val="24"/>
            <w:szCs w:val="24"/>
          </w:rPr>
          <w:t>A</w:t>
        </w:r>
        <w:r>
          <w:rPr>
            <w:rFonts w:ascii="Times New Roman" w:hAnsi="Times New Roman" w:cs="Times New Roman"/>
            <w:i/>
            <w:iCs/>
            <w:sz w:val="24"/>
            <w:szCs w:val="24"/>
          </w:rPr>
          <w:tab/>
          <w:t>Zoznam zamestnancov a doktorandov organizácie k 31.12.2015</w:t>
        </w:r>
      </w:hyperlink>
    </w:p>
    <w:p w:rsidR="009822E0" w:rsidRDefault="009822E0">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2" w:history="1">
        <w:r>
          <w:rPr>
            <w:rFonts w:ascii="Times New Roman" w:hAnsi="Times New Roman" w:cs="Times New Roman"/>
            <w:i/>
            <w:iCs/>
            <w:sz w:val="24"/>
            <w:szCs w:val="24"/>
          </w:rPr>
          <w:t>B</w:t>
        </w:r>
        <w:r>
          <w:rPr>
            <w:rFonts w:ascii="Times New Roman" w:hAnsi="Times New Roman" w:cs="Times New Roman"/>
            <w:i/>
            <w:iCs/>
            <w:sz w:val="24"/>
            <w:szCs w:val="24"/>
          </w:rPr>
          <w:tab/>
          <w:t>Projekty riešené v organizácii</w:t>
        </w:r>
      </w:hyperlink>
    </w:p>
    <w:p w:rsidR="009822E0" w:rsidRDefault="009822E0">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3" w:history="1">
        <w:r>
          <w:rPr>
            <w:rFonts w:ascii="Times New Roman" w:hAnsi="Times New Roman" w:cs="Times New Roman"/>
            <w:i/>
            <w:iCs/>
            <w:sz w:val="24"/>
            <w:szCs w:val="24"/>
          </w:rPr>
          <w:t>C</w:t>
        </w:r>
        <w:r>
          <w:rPr>
            <w:rFonts w:ascii="Times New Roman" w:hAnsi="Times New Roman" w:cs="Times New Roman"/>
            <w:i/>
            <w:iCs/>
            <w:sz w:val="24"/>
            <w:szCs w:val="24"/>
          </w:rPr>
          <w:tab/>
          <w:t>Publikačná činnosť organizácie</w:t>
        </w:r>
      </w:hyperlink>
    </w:p>
    <w:p w:rsidR="009822E0" w:rsidRDefault="009822E0">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4" w:history="1">
        <w:r>
          <w:rPr>
            <w:rFonts w:ascii="Times New Roman" w:hAnsi="Times New Roman" w:cs="Times New Roman"/>
            <w:i/>
            <w:iCs/>
            <w:sz w:val="24"/>
            <w:szCs w:val="24"/>
          </w:rPr>
          <w:t>D</w:t>
        </w:r>
        <w:r>
          <w:rPr>
            <w:rFonts w:ascii="Times New Roman" w:hAnsi="Times New Roman" w:cs="Times New Roman"/>
            <w:i/>
            <w:iCs/>
            <w:sz w:val="24"/>
            <w:szCs w:val="24"/>
          </w:rPr>
          <w:tab/>
          <w:t>Údaje o pedagogickej činnosti organizácie</w:t>
        </w:r>
      </w:hyperlink>
    </w:p>
    <w:p w:rsidR="009822E0" w:rsidRDefault="009822E0">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5" w:history="1">
        <w:r>
          <w:rPr>
            <w:rFonts w:ascii="Times New Roman" w:hAnsi="Times New Roman" w:cs="Times New Roman"/>
            <w:i/>
            <w:iCs/>
            <w:sz w:val="24"/>
            <w:szCs w:val="24"/>
          </w:rPr>
          <w:t>E</w:t>
        </w:r>
        <w:r>
          <w:rPr>
            <w:rFonts w:ascii="Times New Roman" w:hAnsi="Times New Roman" w:cs="Times New Roman"/>
            <w:i/>
            <w:iCs/>
            <w:sz w:val="24"/>
            <w:szCs w:val="24"/>
          </w:rPr>
          <w:tab/>
          <w:t>Medzinárodná mobilita organizácie</w:t>
        </w:r>
      </w:hyperlink>
    </w:p>
    <w:p w:rsidR="009822E0" w:rsidRDefault="009822E0">
      <w:pPr>
        <w:widowControl w:val="0"/>
        <w:tabs>
          <w:tab w:val="left" w:pos="1418"/>
        </w:tabs>
        <w:autoSpaceDE w:val="0"/>
        <w:autoSpaceDN w:val="0"/>
        <w:adjustRightInd w:val="0"/>
        <w:spacing w:after="0" w:line="240" w:lineRule="auto"/>
        <w:rPr>
          <w:rFonts w:ascii="Times New Roman" w:hAnsi="Times New Roman" w:cs="Times New Roman"/>
          <w:sz w:val="24"/>
          <w:szCs w:val="24"/>
        </w:rPr>
        <w:sectPr w:rsidR="009822E0">
          <w:pgSz w:w="11907" w:h="16840"/>
          <w:pgMar w:top="1134" w:right="1134" w:bottom="1134" w:left="1134" w:header="57" w:footer="567" w:gutter="0"/>
          <w:cols w:space="708"/>
          <w:noEndnote/>
        </w:sectPr>
      </w:pPr>
    </w:p>
    <w:p w:rsidR="009822E0" w:rsidRDefault="009822E0">
      <w:pPr>
        <w:widowControl w:val="0"/>
        <w:tabs>
          <w:tab w:val="left" w:pos="1418"/>
        </w:tabs>
        <w:autoSpaceDE w:val="0"/>
        <w:autoSpaceDN w:val="0"/>
        <w:adjustRightInd w:val="0"/>
        <w:spacing w:after="0" w:line="240" w:lineRule="auto"/>
        <w:rPr>
          <w:rFonts w:ascii="Times New Roman" w:hAnsi="Times New Roman" w:cs="Times New Roman"/>
          <w:sz w:val="24"/>
          <w:szCs w:val="24"/>
        </w:rPr>
      </w:pPr>
      <w:bookmarkStart w:id="0" w:name="chapter1"/>
      <w:bookmarkEnd w:id="0"/>
      <w:r>
        <w:rPr>
          <w:rFonts w:ascii="Times New Roman" w:hAnsi="Times New Roman" w:cs="Times New Roman"/>
          <w:b/>
          <w:bCs/>
          <w:color w:val="000000"/>
          <w:sz w:val="28"/>
          <w:szCs w:val="28"/>
        </w:rPr>
        <w:lastRenderedPageBreak/>
        <w:t>1. Základné údaje o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Kontaktné údaje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Názov:</w:t>
      </w:r>
      <w:r>
        <w:rPr>
          <w:rFonts w:ascii="Times New Roman" w:hAnsi="Times New Roman" w:cs="Times New Roman"/>
          <w:sz w:val="24"/>
          <w:szCs w:val="24"/>
        </w:rPr>
        <w:t xml:space="preserve"> </w:t>
      </w:r>
      <w:hyperlink r:id="rId8" w:history="1">
        <w:r>
          <w:rPr>
            <w:rFonts w:ascii="Times New Roman" w:hAnsi="Times New Roman" w:cs="Times New Roman"/>
            <w:sz w:val="24"/>
            <w:szCs w:val="24"/>
          </w:rPr>
          <w:t>Matematický ústav SAV</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Riaditeľ:</w:t>
      </w:r>
      <w:r>
        <w:rPr>
          <w:rFonts w:ascii="Times New Roman" w:hAnsi="Times New Roman" w:cs="Times New Roman"/>
          <w:sz w:val="24"/>
          <w:szCs w:val="24"/>
        </w:rPr>
        <w:t xml:space="preserve"> </w:t>
      </w:r>
      <w:hyperlink r:id="rId9"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Zástupca riaditeľa:</w:t>
      </w:r>
      <w:r>
        <w:rPr>
          <w:rFonts w:ascii="Times New Roman" w:hAnsi="Times New Roman" w:cs="Times New Roman"/>
          <w:sz w:val="24"/>
          <w:szCs w:val="24"/>
        </w:rPr>
        <w:t xml:space="preserve"> </w:t>
      </w:r>
      <w:hyperlink r:id="rId10" w:history="1">
        <w:r>
          <w:rPr>
            <w:rFonts w:ascii="Times New Roman" w:hAnsi="Times New Roman" w:cs="Times New Roman"/>
            <w:sz w:val="24"/>
            <w:szCs w:val="24"/>
          </w:rPr>
          <w:t>prof. RNDr. Anatolij Dvurečenskij,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Vedecký tajomník:</w:t>
      </w:r>
      <w:r>
        <w:rPr>
          <w:rFonts w:ascii="Times New Roman" w:hAnsi="Times New Roman" w:cs="Times New Roman"/>
          <w:sz w:val="24"/>
          <w:szCs w:val="24"/>
        </w:rPr>
        <w:t xml:space="preserve"> neuvedený </w:t>
      </w:r>
      <w:r>
        <w:rPr>
          <w:rFonts w:ascii="Times New Roman" w:hAnsi="Times New Roman" w:cs="Times New Roman"/>
          <w:sz w:val="24"/>
          <w:szCs w:val="24"/>
        </w:rPr>
        <w:br/>
      </w:r>
      <w:r>
        <w:rPr>
          <w:rFonts w:ascii="Times New Roman" w:hAnsi="Times New Roman" w:cs="Times New Roman"/>
          <w:b/>
          <w:bCs/>
          <w:sz w:val="24"/>
          <w:szCs w:val="24"/>
        </w:rPr>
        <w:t>Predseda vedeckej rady:</w:t>
      </w:r>
      <w:r>
        <w:rPr>
          <w:rFonts w:ascii="Times New Roman" w:hAnsi="Times New Roman" w:cs="Times New Roman"/>
          <w:sz w:val="24"/>
          <w:szCs w:val="24"/>
        </w:rPr>
        <w:t xml:space="preserve"> </w:t>
      </w:r>
      <w:hyperlink r:id="rId11" w:history="1">
        <w:r>
          <w:rPr>
            <w:rFonts w:ascii="Times New Roman" w:hAnsi="Times New Roman" w:cs="Times New Roman"/>
            <w:sz w:val="24"/>
            <w:szCs w:val="24"/>
          </w:rPr>
          <w:t>doc. RNDr. Ľubica Holá,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Člen snemu SAV: </w:t>
      </w:r>
      <w:hyperlink r:id="rId12"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Adresa:</w:t>
      </w:r>
      <w:r>
        <w:rPr>
          <w:rFonts w:ascii="Times New Roman" w:hAnsi="Times New Roman" w:cs="Times New Roman"/>
          <w:sz w:val="24"/>
          <w:szCs w:val="24"/>
        </w:rPr>
        <w:t xml:space="preserve"> Štefánikova 49, 814 73 Bratislava </w:t>
      </w:r>
      <w:r>
        <w:rPr>
          <w:rFonts w:ascii="Times New Roman" w:hAnsi="Times New Roman" w:cs="Times New Roman"/>
          <w:sz w:val="24"/>
          <w:szCs w:val="24"/>
        </w:rPr>
        <w:br/>
        <w:t xml:space="preserve"> </w:t>
      </w:r>
      <w:r>
        <w:rPr>
          <w:rFonts w:ascii="Times New Roman" w:hAnsi="Times New Roman" w:cs="Times New Roman"/>
          <w:sz w:val="24"/>
          <w:szCs w:val="24"/>
        </w:rPr>
        <w:br/>
        <w:t xml:space="preserve">http://www.mat.savba.sk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Tel.:</w:t>
      </w:r>
      <w:r>
        <w:rPr>
          <w:rFonts w:ascii="Times New Roman" w:hAnsi="Times New Roman" w:cs="Times New Roman"/>
          <w:sz w:val="24"/>
          <w:szCs w:val="24"/>
        </w:rPr>
        <w:t xml:space="preserve"> 02/ 5751 0414 </w:t>
      </w:r>
      <w:r>
        <w:rPr>
          <w:rFonts w:ascii="Times New Roman" w:hAnsi="Times New Roman" w:cs="Times New Roman"/>
          <w:sz w:val="24"/>
          <w:szCs w:val="24"/>
        </w:rPr>
        <w:br/>
      </w:r>
      <w:r>
        <w:rPr>
          <w:rFonts w:ascii="Times New Roman" w:hAnsi="Times New Roman" w:cs="Times New Roman"/>
          <w:b/>
          <w:bCs/>
          <w:sz w:val="24"/>
          <w:szCs w:val="24"/>
        </w:rPr>
        <w:t>Fax:</w:t>
      </w:r>
      <w:r>
        <w:rPr>
          <w:rFonts w:ascii="Times New Roman" w:hAnsi="Times New Roman" w:cs="Times New Roman"/>
          <w:sz w:val="24"/>
          <w:szCs w:val="24"/>
        </w:rPr>
        <w:t xml:space="preserve"> 02/ 5249 7316 </w:t>
      </w:r>
      <w:r>
        <w:rPr>
          <w:rFonts w:ascii="Times New Roman" w:hAnsi="Times New Roman" w:cs="Times New Roman"/>
          <w:sz w:val="24"/>
          <w:szCs w:val="24"/>
        </w:rPr>
        <w:br/>
      </w:r>
      <w:r>
        <w:rPr>
          <w:rFonts w:ascii="Times New Roman" w:hAnsi="Times New Roman" w:cs="Times New Roman"/>
          <w:b/>
          <w:bCs/>
          <w:sz w:val="24"/>
          <w:szCs w:val="24"/>
        </w:rPr>
        <w:t>E-mail:</w:t>
      </w:r>
      <w:r>
        <w:rPr>
          <w:rFonts w:ascii="Times New Roman" w:hAnsi="Times New Roman" w:cs="Times New Roman"/>
          <w:sz w:val="24"/>
          <w:szCs w:val="24"/>
        </w:rPr>
        <w:t xml:space="preserve"> mathinst@mat.savba.sk </w:t>
      </w:r>
      <w:r>
        <w:rPr>
          <w:rFonts w:ascii="Times New Roman" w:hAnsi="Times New Roman" w:cs="Times New Roman"/>
          <w:sz w:val="24"/>
          <w:szCs w:val="24"/>
        </w:rPr>
        <w:br/>
      </w:r>
      <w:r>
        <w:rPr>
          <w:rFonts w:ascii="Times New Roman" w:hAnsi="Times New Roman" w:cs="Times New Roman"/>
          <w:b/>
          <w:bCs/>
          <w:sz w:val="24"/>
          <w:szCs w:val="24"/>
        </w:rPr>
        <w:t>Názvy a adresy detašovaných pracovísk:</w:t>
      </w:r>
    </w:p>
    <w:p w:rsidR="009822E0" w:rsidRDefault="009822E0">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3"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t>Dúbravská cesta 9, 841 04 Bratislava</w:t>
      </w:r>
    </w:p>
    <w:p w:rsidR="009822E0" w:rsidRDefault="009822E0">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4"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t>Grešákova 6, 040 01 Košice</w:t>
      </w:r>
    </w:p>
    <w:p w:rsidR="009822E0" w:rsidRDefault="009822E0">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5" w:history="1">
        <w:r>
          <w:rPr>
            <w:rFonts w:ascii="Times New Roman" w:hAnsi="Times New Roman" w:cs="Times New Roman"/>
            <w:b/>
            <w:bCs/>
            <w:sz w:val="24"/>
            <w:szCs w:val="24"/>
          </w:rPr>
          <w:t>Inštitút matematiky a informatiky MÚ SAV a UMB v B. Bystrici</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Ďumbierska 1, 974 11 Banská Bystrica </w:t>
      </w:r>
      <w:r>
        <w:rPr>
          <w:rFonts w:ascii="Times New Roman" w:hAnsi="Times New Roman" w:cs="Times New Roman"/>
          <w:sz w:val="24"/>
          <w:szCs w:val="24"/>
        </w:rPr>
        <w:br/>
      </w:r>
    </w:p>
    <w:p w:rsidR="009822E0" w:rsidRDefault="009822E0">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Vedúci detašovaných pracovísk:</w:t>
      </w:r>
    </w:p>
    <w:p w:rsidR="009822E0" w:rsidRDefault="009822E0">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6"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17" w:history="1">
        <w:r>
          <w:rPr>
            <w:rFonts w:ascii="Times New Roman" w:hAnsi="Times New Roman" w:cs="Times New Roman"/>
            <w:sz w:val="24"/>
            <w:szCs w:val="24"/>
          </w:rPr>
          <w:t>RNDr. Imrich Vrťo, DrSc.</w:t>
        </w:r>
      </w:hyperlink>
    </w:p>
    <w:p w:rsidR="009822E0" w:rsidRDefault="009822E0">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8"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19" w:history="1">
        <w:r>
          <w:rPr>
            <w:rFonts w:ascii="Times New Roman" w:hAnsi="Times New Roman" w:cs="Times New Roman"/>
            <w:sz w:val="24"/>
            <w:szCs w:val="24"/>
          </w:rPr>
          <w:t>doc. RNDr. Roman Frič, DrSc.</w:t>
        </w:r>
      </w:hyperlink>
    </w:p>
    <w:p w:rsidR="009822E0" w:rsidRDefault="009822E0">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0" w:history="1">
        <w:r>
          <w:rPr>
            <w:rFonts w:ascii="Times New Roman" w:hAnsi="Times New Roman" w:cs="Times New Roman"/>
            <w:b/>
            <w:bCs/>
            <w:sz w:val="24"/>
            <w:szCs w:val="24"/>
          </w:rPr>
          <w:t>Inštitút matematiky a informatiky MÚ SAV a UMB v B. Bystrici</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1" w:history="1">
        <w:r>
          <w:rPr>
            <w:rFonts w:ascii="Times New Roman" w:hAnsi="Times New Roman" w:cs="Times New Roman"/>
            <w:sz w:val="24"/>
            <w:szCs w:val="24"/>
          </w:rPr>
          <w:t>prof. RNDr. Beloslav Riečan, DrSc.</w:t>
        </w:r>
      </w:hyperlink>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Typ organizácie:</w:t>
      </w:r>
      <w:r>
        <w:rPr>
          <w:rFonts w:ascii="Times New Roman" w:hAnsi="Times New Roman" w:cs="Times New Roman"/>
          <w:sz w:val="24"/>
          <w:szCs w:val="24"/>
        </w:rPr>
        <w:t xml:space="preserve"> Rozpočtová od roku 1959 </w:t>
      </w:r>
      <w:r>
        <w:rPr>
          <w:rFonts w:ascii="Times New Roman" w:hAnsi="Times New Roman" w:cs="Times New Roman"/>
          <w:sz w:val="24"/>
          <w:szCs w:val="24"/>
        </w:rPr>
        <w:br/>
      </w:r>
    </w:p>
    <w:p w:rsidR="009822E0" w:rsidRDefault="00E81A4E">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br w:type="page"/>
      </w:r>
      <w:r w:rsidR="009822E0">
        <w:rPr>
          <w:rFonts w:ascii="Times New Roman" w:hAnsi="Times New Roman" w:cs="Times New Roman"/>
          <w:b/>
          <w:bCs/>
          <w:sz w:val="24"/>
          <w:szCs w:val="24"/>
        </w:rPr>
        <w:lastRenderedPageBreak/>
        <w:t>1.2. Údaje o zamestnancoch</w:t>
      </w:r>
      <w:r w:rsidR="009822E0">
        <w:rPr>
          <w:rFonts w:ascii="Times New Roman" w:hAnsi="Times New Roman" w:cs="Times New Roman"/>
          <w:sz w:val="24"/>
          <w:szCs w:val="24"/>
        </w:rPr>
        <w:t xml:space="preserve"> </w:t>
      </w:r>
      <w:r w:rsidR="009822E0">
        <w:rPr>
          <w:rFonts w:ascii="Times New Roman" w:hAnsi="Times New Roman" w:cs="Times New Roman"/>
          <w:sz w:val="24"/>
          <w:szCs w:val="24"/>
        </w:rPr>
        <w:br/>
      </w:r>
    </w:p>
    <w:p w:rsidR="009822E0" w:rsidRDefault="009822E0">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1a Počet a štruktúra zamestnancov</w:t>
      </w:r>
    </w:p>
    <w:tbl>
      <w:tblPr>
        <w:tblW w:w="0" w:type="auto"/>
        <w:tblInd w:w="41" w:type="dxa"/>
        <w:tblLayout w:type="fixed"/>
        <w:tblCellMar>
          <w:left w:w="0" w:type="dxa"/>
          <w:right w:w="0" w:type="dxa"/>
        </w:tblCellMar>
        <w:tblLook w:val="0000"/>
      </w:tblPr>
      <w:tblGrid>
        <w:gridCol w:w="3366"/>
        <w:gridCol w:w="851"/>
        <w:gridCol w:w="567"/>
        <w:gridCol w:w="567"/>
        <w:gridCol w:w="567"/>
        <w:gridCol w:w="567"/>
        <w:gridCol w:w="851"/>
        <w:gridCol w:w="851"/>
        <w:gridCol w:w="851"/>
      </w:tblGrid>
      <w:tr w:rsidR="009822E0">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Štruktúra zamestnancov</w:t>
            </w:r>
            <w:r>
              <w:rPr>
                <w:rFonts w:ascii="Times New Roman" w:hAnsi="Times New Roman" w:cs="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K </w:t>
            </w:r>
            <w:r>
              <w:rPr>
                <w:rFonts w:ascii="Times New Roman" w:hAnsi="Times New Roman" w:cs="Times New Roman"/>
                <w:b/>
                <w:bCs/>
                <w:sz w:val="24"/>
                <w:szCs w:val="24"/>
              </w:rPr>
              <w:br/>
              <w:t xml:space="preserve">do 35 </w:t>
            </w:r>
            <w:r>
              <w:rPr>
                <w:rFonts w:ascii="Times New Roman" w:hAnsi="Times New Roman" w:cs="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w:t>
            </w:r>
          </w:p>
        </w:tc>
      </w:tr>
      <w:tr w:rsidR="009822E0">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45,78</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32,18</w:t>
            </w:r>
          </w:p>
        </w:tc>
      </w:tr>
      <w:tr w:rsidR="009822E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29,28</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29,28</w:t>
            </w:r>
          </w:p>
        </w:tc>
      </w:tr>
      <w:tr w:rsidR="009822E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VŠ</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4,05</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9822E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822E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9822E0" w:rsidRDefault="009822E0">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K – kmeňový stav zamestnancov v pracovnom pomere k 31.12.2015 (uvádzať zamestnancov v pracovnom pomere, vrátane riadnej materskej dovolenky, zamestnancov pôsobiacich v zahraničí, v štátnych funkciách, členov Predsedníctva SAV, zamestnancov pôsobiacich v zastupiteľských zboroch)</w:t>
      </w:r>
    </w:p>
    <w:p w:rsidR="009822E0" w:rsidRDefault="009822E0">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F – fyzický stav zamestnancov k 31.12.2015 (bez riadnej materskej dovolenky, zamestnancov pôsobiacich v zahraničí v štátnych funkciách, členov Predsedníctva SAV, zamestnancov pôsobiacich v zastupiteľských zboroch)</w:t>
      </w:r>
    </w:p>
    <w:p w:rsidR="009822E0" w:rsidRDefault="009822E0">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P – celoročný priemerný prepočítaný počet zamestnancov</w:t>
      </w:r>
    </w:p>
    <w:p w:rsidR="009822E0" w:rsidRDefault="009822E0">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T – celoročný priemerný prepočítaný počet riešiteľov projektov</w:t>
      </w:r>
    </w:p>
    <w:p w:rsidR="009822E0" w:rsidRDefault="009822E0">
      <w:pPr>
        <w:widowControl w:val="0"/>
        <w:autoSpaceDE w:val="0"/>
        <w:autoSpaceDN w:val="0"/>
        <w:adjustRightInd w:val="0"/>
        <w:spacing w:after="0" w:line="240" w:lineRule="auto"/>
        <w:jc w:val="both"/>
        <w:rPr>
          <w:rFonts w:ascii="Times New Roman" w:hAnsi="Times New Roman" w:cs="Times New Roman"/>
          <w:i/>
          <w:iCs/>
          <w:color w:val="999999"/>
          <w:sz w:val="20"/>
          <w:szCs w:val="20"/>
        </w:rPr>
      </w:pPr>
      <w:r>
        <w:rPr>
          <w:rFonts w:ascii="Times New Roman" w:hAnsi="Times New Roman" w:cs="Times New Roman"/>
          <w:i/>
          <w:iCs/>
          <w:color w:val="999999"/>
          <w:sz w:val="20"/>
          <w:szCs w:val="20"/>
        </w:rPr>
        <w:t>M, Ž – muži, ženy</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1b Štruktúra vedeckých pracovníkov (kmeňový stav k 31.12.2015)</w:t>
      </w:r>
    </w:p>
    <w:tbl>
      <w:tblPr>
        <w:tblW w:w="0" w:type="auto"/>
        <w:tblInd w:w="41" w:type="dxa"/>
        <w:tblLayout w:type="fixed"/>
        <w:tblCellMar>
          <w:left w:w="0" w:type="dxa"/>
          <w:right w:w="0" w:type="dxa"/>
        </w:tblCellMar>
        <w:tblLook w:val="0000"/>
      </w:tblPr>
      <w:tblGrid>
        <w:gridCol w:w="1665"/>
        <w:gridCol w:w="1134"/>
        <w:gridCol w:w="1134"/>
        <w:gridCol w:w="1134"/>
        <w:gridCol w:w="1134"/>
        <w:gridCol w:w="1134"/>
        <w:gridCol w:w="1134"/>
        <w:gridCol w:w="1134"/>
      </w:tblGrid>
      <w:tr w:rsidR="009822E0">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v stupňoch </w:t>
            </w:r>
          </w:p>
        </w:tc>
      </w:tr>
      <w:tr w:rsidR="009822E0">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IIb. </w:t>
            </w:r>
          </w:p>
        </w:tc>
      </w:tr>
      <w:tr w:rsidR="009822E0">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9822E0">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1c Štruktúra pracovníkov podľa veku a rodu, ktorí sú riešiteľmi projektov</w:t>
      </w:r>
    </w:p>
    <w:tbl>
      <w:tblPr>
        <w:tblW w:w="0" w:type="auto"/>
        <w:tblInd w:w="41" w:type="dxa"/>
        <w:tblLayout w:type="fixed"/>
        <w:tblCellMar>
          <w:left w:w="0" w:type="dxa"/>
          <w:right w:w="0" w:type="dxa"/>
        </w:tblCellMar>
        <w:tblLook w:val="0000"/>
      </w:tblPr>
      <w:tblGrid>
        <w:gridCol w:w="1949"/>
        <w:gridCol w:w="851"/>
        <w:gridCol w:w="851"/>
        <w:gridCol w:w="851"/>
        <w:gridCol w:w="851"/>
        <w:gridCol w:w="851"/>
        <w:gridCol w:w="851"/>
        <w:gridCol w:w="851"/>
        <w:gridCol w:w="851"/>
        <w:gridCol w:w="851"/>
      </w:tblGrid>
      <w:tr w:rsidR="009822E0">
        <w:trPr>
          <w:trHeight w:val="851"/>
        </w:trPr>
        <w:tc>
          <w:tcPr>
            <w:tcW w:w="194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Veková štruktúra (roky) </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&lt; 31 </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31-35 </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36-40 </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41-45 </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46-50 </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51-55 </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56-60 </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61-65 </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&gt; 65 </w:t>
            </w:r>
          </w:p>
        </w:tc>
      </w:tr>
      <w:tr w:rsidR="009822E0">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822E0">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1d Priemerný vek zamestnancov organizácie k 31.12.2015</w:t>
      </w:r>
    </w:p>
    <w:tbl>
      <w:tblPr>
        <w:tblW w:w="0" w:type="auto"/>
        <w:tblInd w:w="41" w:type="dxa"/>
        <w:tblLayout w:type="fixed"/>
        <w:tblCellMar>
          <w:left w:w="0" w:type="dxa"/>
          <w:right w:w="0" w:type="dxa"/>
        </w:tblCellMar>
        <w:tblLook w:val="0000"/>
      </w:tblPr>
      <w:tblGrid>
        <w:gridCol w:w="815"/>
        <w:gridCol w:w="2552"/>
        <w:gridCol w:w="2552"/>
        <w:gridCol w:w="2552"/>
      </w:tblGrid>
      <w:tr w:rsidR="009822E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Kmeňoví zamestnanci </w:t>
            </w:r>
          </w:p>
        </w:tc>
        <w:tc>
          <w:tcPr>
            <w:tcW w:w="255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w:t>
            </w:r>
          </w:p>
        </w:tc>
        <w:tc>
          <w:tcPr>
            <w:tcW w:w="255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Riešitelia projektov </w:t>
            </w:r>
          </w:p>
        </w:tc>
      </w:tr>
      <w:tr w:rsidR="009822E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255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53,0</w:t>
            </w:r>
          </w:p>
        </w:tc>
        <w:tc>
          <w:tcPr>
            <w:tcW w:w="255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52,8</w:t>
            </w:r>
          </w:p>
        </w:tc>
        <w:tc>
          <w:tcPr>
            <w:tcW w:w="255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53,0</w:t>
            </w:r>
          </w:p>
        </w:tc>
      </w:tr>
      <w:tr w:rsidR="009822E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255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51,4</w:t>
            </w:r>
          </w:p>
        </w:tc>
        <w:tc>
          <w:tcPr>
            <w:tcW w:w="255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49,0</w:t>
            </w:r>
          </w:p>
        </w:tc>
        <w:tc>
          <w:tcPr>
            <w:tcW w:w="255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51,0</w:t>
            </w:r>
          </w:p>
        </w:tc>
      </w:tr>
      <w:tr w:rsidR="009822E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Spolu </w:t>
            </w:r>
          </w:p>
        </w:tc>
        <w:tc>
          <w:tcPr>
            <w:tcW w:w="255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52,4</w:t>
            </w:r>
          </w:p>
        </w:tc>
        <w:tc>
          <w:tcPr>
            <w:tcW w:w="255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52,1</w:t>
            </w:r>
          </w:p>
        </w:tc>
        <w:tc>
          <w:tcPr>
            <w:tcW w:w="255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52,6</w:t>
            </w:r>
          </w:p>
        </w:tc>
      </w:tr>
    </w:tbl>
    <w:p w:rsidR="00A66886" w:rsidRDefault="009822E0">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A66886" w:rsidRDefault="00A66886">
      <w:pPr>
        <w:rPr>
          <w:rFonts w:ascii="Times New Roman" w:hAnsi="Times New Roman" w:cs="Times New Roman"/>
          <w:b/>
          <w:bCs/>
          <w:sz w:val="24"/>
          <w:szCs w:val="24"/>
        </w:rPr>
      </w:pP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1.3. Iné d</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ležité informácie k základným údajom o organizácii a zmeny za posledné obdobie (v zameraní, v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truktúre a pod.)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ústave prebehla úspe</w:t>
      </w:r>
      <w:r>
        <w:rPr>
          <w:rFonts w:ascii="Times New Roman" w:hAnsi="Times New Roman" w:cs="Times New Roman"/>
          <w:color w:val="000000"/>
          <w:sz w:val="24"/>
          <w:szCs w:val="24"/>
        </w:rPr>
        <w:t>š</w:t>
      </w:r>
      <w:r>
        <w:rPr>
          <w:rFonts w:ascii="Times New Roman" w:hAnsi="Times New Roman" w:cs="Times New Roman"/>
          <w:sz w:val="24"/>
          <w:szCs w:val="24"/>
        </w:rPr>
        <w:t>ná obhajoba dizertačnej práce Ing. Igora Mračku, PhD.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rámci Týždňa vedy sme mali 7. ročník Dňa otvorených dverí. Predná</w:t>
      </w:r>
      <w:r>
        <w:rPr>
          <w:rFonts w:ascii="Times New Roman" w:hAnsi="Times New Roman" w:cs="Times New Roman"/>
          <w:color w:val="000000"/>
          <w:sz w:val="24"/>
          <w:szCs w:val="24"/>
        </w:rPr>
        <w:t>š</w:t>
      </w:r>
      <w:r>
        <w:rPr>
          <w:rFonts w:ascii="Times New Roman" w:hAnsi="Times New Roman" w:cs="Times New Roman"/>
          <w:sz w:val="24"/>
          <w:szCs w:val="24"/>
        </w:rPr>
        <w:t>ky prebiehali na MÚ SAV a pre verejnosť aj v Ko</w:t>
      </w:r>
      <w:r>
        <w:rPr>
          <w:rFonts w:ascii="Times New Roman" w:hAnsi="Times New Roman" w:cs="Times New Roman"/>
          <w:color w:val="000000"/>
          <w:sz w:val="24"/>
          <w:szCs w:val="24"/>
        </w:rPr>
        <w:t>š</w:t>
      </w:r>
      <w:r>
        <w:rPr>
          <w:rFonts w:ascii="Times New Roman" w:hAnsi="Times New Roman" w:cs="Times New Roman"/>
          <w:sz w:val="24"/>
          <w:szCs w:val="24"/>
        </w:rPr>
        <w:t>iciach, Ružomberku, Liptovskom Hrádku a Liptovskom Jáne. Pre veľký záujem z bratislavských gymnázií sme museli robiť paralelné sekcie.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2015 prof. A. Dvurečenskij  mal predná</w:t>
      </w:r>
      <w:r>
        <w:rPr>
          <w:rFonts w:ascii="Times New Roman" w:hAnsi="Times New Roman" w:cs="Times New Roman"/>
          <w:color w:val="000000"/>
          <w:sz w:val="24"/>
          <w:szCs w:val="24"/>
        </w:rPr>
        <w:t>š</w:t>
      </w:r>
      <w:r>
        <w:rPr>
          <w:rFonts w:ascii="Times New Roman" w:hAnsi="Times New Roman" w:cs="Times New Roman"/>
          <w:sz w:val="24"/>
          <w:szCs w:val="24"/>
        </w:rPr>
        <w:t xml:space="preserve">ku pre žiakov pezinskej základnej </w:t>
      </w:r>
      <w:r>
        <w:rPr>
          <w:rFonts w:ascii="Times New Roman" w:hAnsi="Times New Roman" w:cs="Times New Roman"/>
          <w:color w:val="000000"/>
          <w:sz w:val="24"/>
          <w:szCs w:val="24"/>
        </w:rPr>
        <w:t>š</w:t>
      </w:r>
      <w:r>
        <w:rPr>
          <w:rFonts w:ascii="Times New Roman" w:hAnsi="Times New Roman" w:cs="Times New Roman"/>
          <w:sz w:val="24"/>
          <w:szCs w:val="24"/>
        </w:rPr>
        <w:t>koly v rámci spoločného projektu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 2015 pokračovala druhým rokom Mgr. Andrea Zemánková, PhD. v plnení úloh v rámci prestížneho </w:t>
      </w:r>
      <w:r>
        <w:rPr>
          <w:rFonts w:ascii="Times New Roman" w:hAnsi="Times New Roman" w:cs="Times New Roman"/>
          <w:color w:val="000000"/>
          <w:sz w:val="24"/>
          <w:szCs w:val="24"/>
        </w:rPr>
        <w:t>š</w:t>
      </w:r>
      <w:r>
        <w:rPr>
          <w:rFonts w:ascii="Times New Roman" w:hAnsi="Times New Roman" w:cs="Times New Roman"/>
          <w:sz w:val="24"/>
          <w:szCs w:val="24"/>
        </w:rPr>
        <w:t xml:space="preserve">tipendijného programu </w:t>
      </w:r>
      <w:r>
        <w:rPr>
          <w:rFonts w:ascii="Times New Roman" w:hAnsi="Times New Roman" w:cs="Times New Roman"/>
          <w:color w:val="000000"/>
          <w:sz w:val="24"/>
          <w:szCs w:val="24"/>
        </w:rPr>
        <w:t>Š</w:t>
      </w:r>
      <w:r>
        <w:rPr>
          <w:rFonts w:ascii="Times New Roman" w:hAnsi="Times New Roman" w:cs="Times New Roman"/>
          <w:sz w:val="24"/>
          <w:szCs w:val="24"/>
        </w:rPr>
        <w:t>tipendium SAV pre mladých odborníkov, čo p</w:t>
      </w:r>
      <w:r>
        <w:rPr>
          <w:rFonts w:ascii="Times New Roman" w:hAnsi="Times New Roman" w:cs="Times New Roman"/>
          <w:color w:val="000000"/>
          <w:sz w:val="24"/>
          <w:szCs w:val="24"/>
        </w:rPr>
        <w:t>ô</w:t>
      </w:r>
      <w:r>
        <w:rPr>
          <w:rFonts w:ascii="Times New Roman" w:hAnsi="Times New Roman" w:cs="Times New Roman"/>
          <w:sz w:val="24"/>
          <w:szCs w:val="24"/>
        </w:rPr>
        <w:t>sobili dlh</w:t>
      </w:r>
      <w:r>
        <w:rPr>
          <w:rFonts w:ascii="Times New Roman" w:hAnsi="Times New Roman" w:cs="Times New Roman"/>
          <w:color w:val="000000"/>
          <w:sz w:val="24"/>
          <w:szCs w:val="24"/>
        </w:rPr>
        <w:t>š</w:t>
      </w:r>
      <w:r>
        <w:rPr>
          <w:rFonts w:ascii="Times New Roman" w:hAnsi="Times New Roman" w:cs="Times New Roman"/>
          <w:sz w:val="24"/>
          <w:szCs w:val="24"/>
        </w:rPr>
        <w:t xml:space="preserve">ie v zahraničí. Toto </w:t>
      </w:r>
      <w:r>
        <w:rPr>
          <w:rFonts w:ascii="Times New Roman" w:hAnsi="Times New Roman" w:cs="Times New Roman"/>
          <w:color w:val="000000"/>
          <w:sz w:val="24"/>
          <w:szCs w:val="24"/>
        </w:rPr>
        <w:t>š</w:t>
      </w:r>
      <w:r>
        <w:rPr>
          <w:rFonts w:ascii="Times New Roman" w:hAnsi="Times New Roman" w:cs="Times New Roman"/>
          <w:sz w:val="24"/>
          <w:szCs w:val="24"/>
        </w:rPr>
        <w:t>tipendium získali len traja.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 2015 Dr. Giselle Monteiro, Brazília, získala </w:t>
      </w:r>
      <w:r>
        <w:rPr>
          <w:rFonts w:ascii="Times New Roman" w:hAnsi="Times New Roman" w:cs="Times New Roman"/>
          <w:color w:val="000000"/>
          <w:sz w:val="24"/>
          <w:szCs w:val="24"/>
        </w:rPr>
        <w:t>š</w:t>
      </w:r>
      <w:r>
        <w:rPr>
          <w:rFonts w:ascii="Times New Roman" w:hAnsi="Times New Roman" w:cs="Times New Roman"/>
          <w:sz w:val="24"/>
          <w:szCs w:val="24"/>
        </w:rPr>
        <w:t>tipendium v rámci projektu SASPRO na jeden rok na MÚ SAV. Nástup bude na jar 2016.</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 2015 sme pokračovali v praxi pre </w:t>
      </w:r>
      <w:r>
        <w:rPr>
          <w:rFonts w:ascii="Times New Roman" w:hAnsi="Times New Roman" w:cs="Times New Roman"/>
          <w:color w:val="000000"/>
          <w:sz w:val="24"/>
          <w:szCs w:val="24"/>
        </w:rPr>
        <w:t>š</w:t>
      </w:r>
      <w:r>
        <w:rPr>
          <w:rFonts w:ascii="Times New Roman" w:hAnsi="Times New Roman" w:cs="Times New Roman"/>
          <w:sz w:val="24"/>
          <w:szCs w:val="24"/>
        </w:rPr>
        <w:t>tudentov matematiky vy</w:t>
      </w:r>
      <w:r>
        <w:rPr>
          <w:rFonts w:ascii="Times New Roman" w:hAnsi="Times New Roman" w:cs="Times New Roman"/>
          <w:color w:val="000000"/>
          <w:sz w:val="24"/>
          <w:szCs w:val="24"/>
        </w:rPr>
        <w:t>šš</w:t>
      </w:r>
      <w:r>
        <w:rPr>
          <w:rFonts w:ascii="Times New Roman" w:hAnsi="Times New Roman" w:cs="Times New Roman"/>
          <w:sz w:val="24"/>
          <w:szCs w:val="24"/>
        </w:rPr>
        <w:t xml:space="preserve">ích ročníkov, v rámci ktorej </w:t>
      </w:r>
      <w:r>
        <w:rPr>
          <w:rFonts w:ascii="Times New Roman" w:hAnsi="Times New Roman" w:cs="Times New Roman"/>
          <w:color w:val="000000"/>
          <w:sz w:val="24"/>
          <w:szCs w:val="24"/>
        </w:rPr>
        <w:t>š</w:t>
      </w:r>
      <w:r>
        <w:rPr>
          <w:rFonts w:ascii="Times New Roman" w:hAnsi="Times New Roman" w:cs="Times New Roman"/>
          <w:sz w:val="24"/>
          <w:szCs w:val="24"/>
        </w:rPr>
        <w:t>tudenti pod vedením renomovaných odborníkov rie</w:t>
      </w:r>
      <w:r>
        <w:rPr>
          <w:rFonts w:ascii="Times New Roman" w:hAnsi="Times New Roman" w:cs="Times New Roman"/>
          <w:color w:val="000000"/>
          <w:sz w:val="24"/>
          <w:szCs w:val="24"/>
        </w:rPr>
        <w:t>š</w:t>
      </w:r>
      <w:r>
        <w:rPr>
          <w:rFonts w:ascii="Times New Roman" w:hAnsi="Times New Roman" w:cs="Times New Roman"/>
          <w:sz w:val="24"/>
          <w:szCs w:val="24"/>
        </w:rPr>
        <w:t>ia na ústave zaujímavé úlohy, čím sa jednak oboznamujú s ústavom, jeho úlohami a ústav má nádej medzi nimi objaviť budúcich doktorandov ústavu.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Dňa 9. 12. 2015 si  prof. RNDr. Juraj Hromkovič, DrSc. prevzal z rúk ministra zahraničných vecí M. Lajčáka ocenie </w:t>
      </w:r>
      <w:r>
        <w:rPr>
          <w:rFonts w:ascii="Times New Roman" w:hAnsi="Times New Roman" w:cs="Times New Roman"/>
          <w:i/>
          <w:iCs/>
          <w:sz w:val="24"/>
          <w:szCs w:val="24"/>
        </w:rPr>
        <w:t>Vyslanec dobrej v</w:t>
      </w:r>
      <w:r>
        <w:rPr>
          <w:rFonts w:ascii="Times New Roman" w:hAnsi="Times New Roman" w:cs="Times New Roman"/>
          <w:i/>
          <w:iCs/>
          <w:color w:val="000000"/>
          <w:sz w:val="24"/>
          <w:szCs w:val="24"/>
        </w:rPr>
        <w:t>ô</w:t>
      </w:r>
      <w:r>
        <w:rPr>
          <w:rFonts w:ascii="Times New Roman" w:hAnsi="Times New Roman" w:cs="Times New Roman"/>
          <w:i/>
          <w:iCs/>
          <w:sz w:val="24"/>
          <w:szCs w:val="24"/>
        </w:rPr>
        <w:t>le 2015</w:t>
      </w:r>
      <w:r>
        <w:rPr>
          <w:rFonts w:ascii="Times New Roman" w:hAnsi="Times New Roman" w:cs="Times New Roman"/>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Dňa 24.11.2015 zomrel vo veku 92 rokov prof. RNDr. Ján Jakubík, DrSc., pracovník MÚ SAV, jeden z najvýznamnej</w:t>
      </w:r>
      <w:r>
        <w:rPr>
          <w:rFonts w:ascii="Times New Roman" w:hAnsi="Times New Roman" w:cs="Times New Roman"/>
          <w:color w:val="000000"/>
          <w:sz w:val="24"/>
          <w:szCs w:val="24"/>
        </w:rPr>
        <w:t>š</w:t>
      </w:r>
      <w:r>
        <w:rPr>
          <w:rFonts w:ascii="Times New Roman" w:hAnsi="Times New Roman" w:cs="Times New Roman"/>
          <w:sz w:val="24"/>
          <w:szCs w:val="24"/>
        </w:rPr>
        <w:t>ích slovenských matematikov.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Časopis Mathematica Slovaca zvý</w:t>
      </w:r>
      <w:r>
        <w:rPr>
          <w:rFonts w:ascii="Times New Roman" w:hAnsi="Times New Roman" w:cs="Times New Roman"/>
          <w:color w:val="000000"/>
          <w:sz w:val="24"/>
          <w:szCs w:val="24"/>
        </w:rPr>
        <w:t>š</w:t>
      </w:r>
      <w:r>
        <w:rPr>
          <w:rFonts w:ascii="Times New Roman" w:hAnsi="Times New Roman" w:cs="Times New Roman"/>
          <w:sz w:val="24"/>
          <w:szCs w:val="24"/>
        </w:rPr>
        <w:t>il impaktový faktor z 0,394 v r. 2012 na 0,409 za r. 2014. Počet zaslaných článkov v r. 2015 bol okolo 550.</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 2011 je časopis Tatra Mt. Math. Publ. indexovaný v databáze SCOPUS.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Bratislavský samosprávny kraj v spolupráci so Slovenskou akadémiou vied zorganizovali v mesiacoch máj a jún 2015 cyklus populárno-náučných predná</w:t>
      </w:r>
      <w:r>
        <w:rPr>
          <w:rFonts w:ascii="Times New Roman" w:hAnsi="Times New Roman" w:cs="Times New Roman"/>
          <w:color w:val="000000"/>
          <w:sz w:val="24"/>
          <w:szCs w:val="24"/>
        </w:rPr>
        <w:t>š</w:t>
      </w:r>
      <w:r>
        <w:rPr>
          <w:rFonts w:ascii="Times New Roman" w:hAnsi="Times New Roman" w:cs="Times New Roman"/>
          <w:sz w:val="24"/>
          <w:szCs w:val="24"/>
        </w:rPr>
        <w:t xml:space="preserve">ok odborníkov zo SAV pre </w:t>
      </w:r>
      <w:r>
        <w:rPr>
          <w:rFonts w:ascii="Times New Roman" w:hAnsi="Times New Roman" w:cs="Times New Roman"/>
          <w:color w:val="000000"/>
          <w:sz w:val="24"/>
          <w:szCs w:val="24"/>
        </w:rPr>
        <w:t>š</w:t>
      </w:r>
      <w:r>
        <w:rPr>
          <w:rFonts w:ascii="Times New Roman" w:hAnsi="Times New Roman" w:cs="Times New Roman"/>
          <w:sz w:val="24"/>
          <w:szCs w:val="24"/>
        </w:rPr>
        <w:t>koly v zriaďovateľskej p</w:t>
      </w:r>
      <w:r>
        <w:rPr>
          <w:rFonts w:ascii="Times New Roman" w:hAnsi="Times New Roman" w:cs="Times New Roman"/>
          <w:color w:val="000000"/>
          <w:sz w:val="24"/>
          <w:szCs w:val="24"/>
        </w:rPr>
        <w:t>ô</w:t>
      </w:r>
      <w:r>
        <w:rPr>
          <w:rFonts w:ascii="Times New Roman" w:hAnsi="Times New Roman" w:cs="Times New Roman"/>
          <w:sz w:val="24"/>
          <w:szCs w:val="24"/>
        </w:rPr>
        <w:t>sobnosti BSK. V rámci tejto série predniesol 21. 5. 2015 K. Nemoga predná</w:t>
      </w:r>
      <w:r>
        <w:rPr>
          <w:rFonts w:ascii="Times New Roman" w:hAnsi="Times New Roman" w:cs="Times New Roman"/>
          <w:color w:val="000000"/>
          <w:sz w:val="24"/>
          <w:szCs w:val="24"/>
        </w:rPr>
        <w:t>š</w:t>
      </w:r>
      <w:r>
        <w:rPr>
          <w:rFonts w:ascii="Times New Roman" w:hAnsi="Times New Roman" w:cs="Times New Roman"/>
          <w:sz w:val="24"/>
          <w:szCs w:val="24"/>
        </w:rPr>
        <w:t xml:space="preserve">ku </w:t>
      </w:r>
      <w:r>
        <w:rPr>
          <w:rFonts w:ascii="Times New Roman" w:hAnsi="Times New Roman" w:cs="Times New Roman"/>
          <w:color w:val="000000"/>
          <w:sz w:val="24"/>
          <w:szCs w:val="24"/>
        </w:rPr>
        <w:t>“</w:t>
      </w:r>
      <w:r>
        <w:rPr>
          <w:rFonts w:ascii="Times New Roman" w:hAnsi="Times New Roman" w:cs="Times New Roman"/>
          <w:sz w:val="24"/>
          <w:szCs w:val="24"/>
        </w:rPr>
        <w:t>Čaro matematiky, Bratislava v číslach, kde v</w:t>
      </w:r>
      <w:r>
        <w:rPr>
          <w:rFonts w:ascii="Times New Roman" w:hAnsi="Times New Roman" w:cs="Times New Roman"/>
          <w:color w:val="000000"/>
          <w:sz w:val="24"/>
          <w:szCs w:val="24"/>
        </w:rPr>
        <w:t>š</w:t>
      </w:r>
      <w:r>
        <w:rPr>
          <w:rFonts w:ascii="Times New Roman" w:hAnsi="Times New Roman" w:cs="Times New Roman"/>
          <w:sz w:val="24"/>
          <w:szCs w:val="24"/>
        </w:rPr>
        <w:t>ade je matematika? Potrebujeme ju?</w:t>
      </w:r>
      <w:r>
        <w:rPr>
          <w:rFonts w:ascii="Times New Roman" w:hAnsi="Times New Roman" w:cs="Times New Roman"/>
          <w:color w:val="000000"/>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Dohodou medzi Matematickým a Geografickým ústavom SAV do</w:t>
      </w:r>
      <w:r>
        <w:rPr>
          <w:rFonts w:ascii="Times New Roman" w:hAnsi="Times New Roman" w:cs="Times New Roman"/>
          <w:color w:val="000000"/>
          <w:sz w:val="24"/>
          <w:szCs w:val="24"/>
        </w:rPr>
        <w:t>š</w:t>
      </w:r>
      <w:r>
        <w:rPr>
          <w:rFonts w:ascii="Times New Roman" w:hAnsi="Times New Roman" w:cs="Times New Roman"/>
          <w:sz w:val="24"/>
          <w:szCs w:val="24"/>
        </w:rPr>
        <w:t>lo od 1. 4. 2015 ku priestorovej a personálnej delimitácii časti THS, ktorej pracovníci boli do 31. 3. 2015 na 100 percentných úv</w:t>
      </w:r>
      <w:r>
        <w:rPr>
          <w:rFonts w:ascii="Times New Roman" w:hAnsi="Times New Roman" w:cs="Times New Roman"/>
          <w:color w:val="000000"/>
          <w:sz w:val="24"/>
          <w:szCs w:val="24"/>
        </w:rPr>
        <w:t>ä</w:t>
      </w:r>
      <w:r>
        <w:rPr>
          <w:rFonts w:ascii="Times New Roman" w:hAnsi="Times New Roman" w:cs="Times New Roman"/>
          <w:sz w:val="24"/>
          <w:szCs w:val="24"/>
        </w:rPr>
        <w:t>zkoch na Geografickom ústave SAV.</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 w:name="chapter2"/>
      <w:bookmarkEnd w:id="1"/>
      <w:r>
        <w:rPr>
          <w:rFonts w:ascii="Times New Roman" w:hAnsi="Times New Roman" w:cs="Times New Roman"/>
          <w:b/>
          <w:bCs/>
          <w:color w:val="000000"/>
          <w:sz w:val="28"/>
          <w:szCs w:val="28"/>
        </w:rPr>
        <w:lastRenderedPageBreak/>
        <w:t>2. Vedecká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Domáce projekty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2a Počet domácich projektov riešených v roku 2015</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9822E0">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projektov</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Čerpané financie </w:t>
            </w:r>
            <w:r>
              <w:rPr>
                <w:rFonts w:ascii="Times New Roman" w:hAnsi="Times New Roman" w:cs="Times New Roman"/>
                <w:b/>
                <w:bCs/>
                <w:sz w:val="24"/>
                <w:szCs w:val="24"/>
              </w:rPr>
              <w:br/>
              <w:t>za rok 2015 (v €)</w:t>
            </w:r>
          </w:p>
        </w:tc>
      </w:tr>
      <w:tr w:rsidR="009822E0">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9822E0">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1134"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Vedecké projekty, ktoré boli </w:t>
            </w:r>
            <w:r>
              <w:rPr>
                <w:rFonts w:ascii="Times New Roman" w:hAnsi="Times New Roman" w:cs="Times New Roman"/>
                <w:b/>
                <w:bCs/>
                <w:sz w:val="24"/>
                <w:szCs w:val="24"/>
              </w:rPr>
              <w:br/>
              <w:t xml:space="preserve"> r. 2015 financované VEGA</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73665</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73665</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w:t>
            </w:r>
          </w:p>
        </w:tc>
      </w:tr>
      <w:tr w:rsidR="009822E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ktoré boli r. 2015 </w:t>
            </w:r>
            <w:r>
              <w:rPr>
                <w:rFonts w:ascii="Times New Roman" w:hAnsi="Times New Roman" w:cs="Times New Roman"/>
                <w:b/>
                <w:bCs/>
                <w:sz w:val="24"/>
                <w:szCs w:val="24"/>
              </w:rPr>
              <w:br/>
              <w:t xml:space="preserve"> financované APVV</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75463</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54612</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9106</w:t>
            </w:r>
          </w:p>
        </w:tc>
      </w:tr>
      <w:tr w:rsidR="009822E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OP ŠF</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822E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centier excelentnosti SAV</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822E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Iné projekty (FM EHP, ŠPVV, </w:t>
            </w:r>
            <w:r>
              <w:rPr>
                <w:rFonts w:ascii="Times New Roman" w:hAnsi="Times New Roman" w:cs="Times New Roman"/>
                <w:b/>
                <w:bCs/>
                <w:sz w:val="24"/>
                <w:szCs w:val="24"/>
              </w:rPr>
              <w:br/>
              <w:t xml:space="preserve"> Vedecko-technické projekty, ESF, </w:t>
            </w:r>
            <w:r>
              <w:rPr>
                <w:rFonts w:ascii="Times New Roman" w:hAnsi="Times New Roman" w:cs="Times New Roman"/>
                <w:b/>
                <w:bCs/>
                <w:sz w:val="24"/>
                <w:szCs w:val="24"/>
              </w:rPr>
              <w:br/>
              <w:t xml:space="preserve"> na objednávku rezortov a pod.)</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17160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17160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Tabuľka 2b Počet návrhov domácich projektov podaných v roku 2015</w:t>
      </w:r>
    </w:p>
    <w:tbl>
      <w:tblPr>
        <w:tblW w:w="0" w:type="auto"/>
        <w:tblInd w:w="41" w:type="dxa"/>
        <w:tblLayout w:type="fixed"/>
        <w:tblCellMar>
          <w:left w:w="0" w:type="dxa"/>
          <w:right w:w="0" w:type="dxa"/>
        </w:tblCellMar>
        <w:tblLook w:val="0000"/>
      </w:tblPr>
      <w:tblGrid>
        <w:gridCol w:w="3820"/>
        <w:gridCol w:w="1928"/>
        <w:gridCol w:w="1928"/>
        <w:gridCol w:w="1928"/>
      </w:tblGrid>
      <w:tr w:rsidR="009822E0">
        <w:trPr>
          <w:trHeight w:val="100"/>
        </w:trPr>
        <w:tc>
          <w:tcPr>
            <w:tcW w:w="382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truktúra projektov</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Miesto podania</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Organizácia je nositeľom projektu</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Organizácia sa zmluvne podieľa na rie</w:t>
            </w:r>
            <w:r>
              <w:rPr>
                <w:rFonts w:ascii="Times New Roman" w:hAnsi="Times New Roman" w:cs="Times New Roman"/>
                <w:b/>
                <w:bCs/>
                <w:color w:val="000000"/>
                <w:sz w:val="24"/>
                <w:szCs w:val="24"/>
              </w:rPr>
              <w:t>š</w:t>
            </w:r>
            <w:r>
              <w:rPr>
                <w:rFonts w:ascii="Times New Roman" w:hAnsi="Times New Roman" w:cs="Times New Roman"/>
                <w:b/>
                <w:bCs/>
                <w:sz w:val="24"/>
                <w:szCs w:val="24"/>
              </w:rPr>
              <w:t>ení projektu</w:t>
            </w:r>
            <w:r>
              <w:rPr>
                <w:rFonts w:ascii="Times New Roman" w:hAnsi="Times New Roman" w:cs="Times New Roman"/>
                <w:sz w:val="24"/>
                <w:szCs w:val="24"/>
              </w:rPr>
              <w:t xml:space="preserve"> </w:t>
            </w:r>
          </w:p>
        </w:tc>
      </w:tr>
      <w:tr w:rsidR="009822E0">
        <w:trPr>
          <w:trHeight w:val="100"/>
        </w:trPr>
        <w:tc>
          <w:tcPr>
            <w:tcW w:w="3820"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 Účasť na nových výzvach APVV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r. 2015</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w:t>
            </w:r>
          </w:p>
        </w:tc>
        <w:tc>
          <w:tcPr>
            <w:tcW w:w="192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4 </w:t>
            </w:r>
          </w:p>
        </w:tc>
        <w:tc>
          <w:tcPr>
            <w:tcW w:w="192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 </w:t>
            </w:r>
          </w:p>
        </w:tc>
      </w:tr>
      <w:tr w:rsidR="009822E0">
        <w:trPr>
          <w:trHeight w:val="100"/>
        </w:trPr>
        <w:tc>
          <w:tcPr>
            <w:tcW w:w="3820"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2. Projekty výziev OP </w:t>
            </w:r>
            <w:r>
              <w:rPr>
                <w:rFonts w:ascii="Times New Roman" w:hAnsi="Times New Roman" w:cs="Times New Roman"/>
                <w:b/>
                <w:bCs/>
                <w:color w:val="000000"/>
                <w:sz w:val="24"/>
                <w:szCs w:val="24"/>
              </w:rPr>
              <w:t>Š</w:t>
            </w:r>
            <w:r>
              <w:rPr>
                <w:rFonts w:ascii="Times New Roman" w:hAnsi="Times New Roman" w:cs="Times New Roman"/>
                <w:b/>
                <w:bCs/>
                <w:sz w:val="24"/>
                <w:szCs w:val="24"/>
              </w:rPr>
              <w:t>F</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podané r. 2015</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Bratislava </w:t>
            </w:r>
          </w:p>
        </w:tc>
        <w:tc>
          <w:tcPr>
            <w:tcW w:w="192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100"/>
        </w:trPr>
        <w:tc>
          <w:tcPr>
            <w:tcW w:w="3820"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Regióny </w:t>
            </w:r>
          </w:p>
        </w:tc>
        <w:tc>
          <w:tcPr>
            <w:tcW w:w="192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 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2.2.1. Medzinárodné projekty riešené v roku 2015</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2c Počet medzinárodných projektov riešených v roku 2015</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9822E0">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projektov</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Čerpané financie </w:t>
            </w:r>
            <w:r>
              <w:rPr>
                <w:rFonts w:ascii="Times New Roman" w:hAnsi="Times New Roman" w:cs="Times New Roman"/>
                <w:b/>
                <w:bCs/>
                <w:sz w:val="24"/>
                <w:szCs w:val="24"/>
              </w:rPr>
              <w:br/>
              <w:t>za rok 2015 (v €)</w:t>
            </w:r>
          </w:p>
        </w:tc>
      </w:tr>
      <w:tr w:rsidR="009822E0">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9822E0">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1134"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794"/>
        </w:trPr>
        <w:tc>
          <w:tcPr>
            <w:tcW w:w="393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7. Rámcového </w:t>
            </w:r>
            <w:r>
              <w:rPr>
                <w:rFonts w:ascii="Times New Roman" w:hAnsi="Times New Roman" w:cs="Times New Roman"/>
                <w:b/>
                <w:bCs/>
                <w:sz w:val="24"/>
                <w:szCs w:val="24"/>
              </w:rPr>
              <w:br/>
              <w:t xml:space="preserve"> programu EÚ</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822E0">
        <w:trPr>
          <w:trHeight w:val="794"/>
        </w:trPr>
        <w:tc>
          <w:tcPr>
            <w:tcW w:w="393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Multilaterálne projekty v rámci </w:t>
            </w:r>
            <w:r>
              <w:rPr>
                <w:rFonts w:ascii="Times New Roman" w:hAnsi="Times New Roman" w:cs="Times New Roman"/>
                <w:b/>
                <w:bCs/>
                <w:sz w:val="24"/>
                <w:szCs w:val="24"/>
              </w:rPr>
              <w:br/>
              <w:t xml:space="preserve"> vedeckých programov COST, </w:t>
            </w:r>
            <w:r>
              <w:rPr>
                <w:rFonts w:ascii="Times New Roman" w:hAnsi="Times New Roman" w:cs="Times New Roman"/>
                <w:b/>
                <w:bCs/>
                <w:sz w:val="24"/>
                <w:szCs w:val="24"/>
              </w:rPr>
              <w:br/>
              <w:t xml:space="preserve"> ERANET, INTAS, EUREKA, </w:t>
            </w:r>
            <w:r>
              <w:rPr>
                <w:rFonts w:ascii="Times New Roman" w:hAnsi="Times New Roman" w:cs="Times New Roman"/>
                <w:b/>
                <w:bCs/>
                <w:sz w:val="24"/>
                <w:szCs w:val="24"/>
              </w:rPr>
              <w:br/>
              <w:t xml:space="preserve"> ESPRIT, PHARE, NATO, UNESCO, </w:t>
            </w:r>
            <w:r>
              <w:rPr>
                <w:rFonts w:ascii="Times New Roman" w:hAnsi="Times New Roman" w:cs="Times New Roman"/>
                <w:b/>
                <w:bCs/>
                <w:sz w:val="24"/>
                <w:szCs w:val="24"/>
              </w:rPr>
              <w:br/>
              <w:t xml:space="preserve"> CERN, IAEA, ESF (European </w:t>
            </w:r>
            <w:r>
              <w:rPr>
                <w:rFonts w:ascii="Times New Roman" w:hAnsi="Times New Roman" w:cs="Times New Roman"/>
                <w:b/>
                <w:bCs/>
                <w:sz w:val="24"/>
                <w:szCs w:val="24"/>
              </w:rPr>
              <w:br/>
              <w:t xml:space="preserve"> Science Foundation), ERDF a iné</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822E0">
        <w:trPr>
          <w:trHeight w:val="794"/>
        </w:trPr>
        <w:tc>
          <w:tcPr>
            <w:tcW w:w="393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v rámci medzivládnych </w:t>
            </w:r>
            <w:r>
              <w:rPr>
                <w:rFonts w:ascii="Times New Roman" w:hAnsi="Times New Roman" w:cs="Times New Roman"/>
                <w:b/>
                <w:bCs/>
                <w:sz w:val="24"/>
                <w:szCs w:val="24"/>
              </w:rPr>
              <w:br/>
              <w:t xml:space="preserve"> dohôd o vedecko-technickej </w:t>
            </w:r>
            <w:r>
              <w:rPr>
                <w:rFonts w:ascii="Times New Roman" w:hAnsi="Times New Roman" w:cs="Times New Roman"/>
                <w:b/>
                <w:bCs/>
                <w:sz w:val="24"/>
                <w:szCs w:val="24"/>
              </w:rPr>
              <w:br/>
              <w:t xml:space="preserve"> spolupráci</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822E0">
        <w:trPr>
          <w:trHeight w:val="794"/>
        </w:trPr>
        <w:tc>
          <w:tcPr>
            <w:tcW w:w="393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Bilaterálne projekty</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822E0">
        <w:trPr>
          <w:trHeight w:val="794"/>
        </w:trPr>
        <w:tc>
          <w:tcPr>
            <w:tcW w:w="393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Podpora medzinárodnej </w:t>
            </w:r>
            <w:r>
              <w:rPr>
                <w:rFonts w:ascii="Times New Roman" w:hAnsi="Times New Roman" w:cs="Times New Roman"/>
                <w:b/>
                <w:bCs/>
                <w:sz w:val="24"/>
                <w:szCs w:val="24"/>
              </w:rPr>
              <w:br/>
              <w:t xml:space="preserve"> spolupráce z národných zdrojov </w:t>
            </w:r>
            <w:r>
              <w:rPr>
                <w:rFonts w:ascii="Times New Roman" w:hAnsi="Times New Roman" w:cs="Times New Roman"/>
                <w:b/>
                <w:bCs/>
                <w:sz w:val="24"/>
                <w:szCs w:val="24"/>
              </w:rPr>
              <w:br/>
              <w:t xml:space="preserve"> (MVTS, APVV,...)</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822E0">
        <w:trPr>
          <w:trHeight w:val="794"/>
        </w:trPr>
        <w:tc>
          <w:tcPr>
            <w:tcW w:w="393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Iné projekty financované alebo </w:t>
            </w:r>
            <w:r>
              <w:rPr>
                <w:rFonts w:ascii="Times New Roman" w:hAnsi="Times New Roman" w:cs="Times New Roman"/>
                <w:b/>
                <w:bCs/>
                <w:sz w:val="24"/>
                <w:szCs w:val="24"/>
              </w:rPr>
              <w:br/>
              <w:t xml:space="preserve"> spolufinancované zo zahraničných </w:t>
            </w:r>
            <w:r>
              <w:rPr>
                <w:rFonts w:ascii="Times New Roman" w:hAnsi="Times New Roman" w:cs="Times New Roman"/>
                <w:b/>
                <w:bCs/>
                <w:sz w:val="24"/>
                <w:szCs w:val="24"/>
              </w:rPr>
              <w:br/>
              <w:t xml:space="preserve"> zdrojov</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r>
        <w:rPr>
          <w:rFonts w:ascii="Times New Roman" w:hAnsi="Times New Roman" w:cs="Times New Roman"/>
          <w:sz w:val="24"/>
          <w:szCs w:val="24"/>
        </w:rPr>
        <w:t xml:space="preserve"> </w:t>
      </w:r>
      <w:r>
        <w:rPr>
          <w:rFonts w:ascii="Times New Roman" w:hAnsi="Times New Roman" w:cs="Times New Roman"/>
          <w:sz w:val="24"/>
          <w:szCs w:val="24"/>
        </w:rPr>
        <w:br w:type="page"/>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2.2.2. Medzinárodné projekty v 7. RP EÚ a Horizont 2020 podané v roku 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2d Počet projektov 7. RP EÚ a Horizont 2020 v roku 2015</w:t>
      </w:r>
    </w:p>
    <w:tbl>
      <w:tblPr>
        <w:tblW w:w="0" w:type="auto"/>
        <w:tblInd w:w="41" w:type="dxa"/>
        <w:tblLayout w:type="fixed"/>
        <w:tblCellMar>
          <w:left w:w="0" w:type="dxa"/>
          <w:right w:w="0" w:type="dxa"/>
        </w:tblCellMar>
        <w:tblLook w:val="0000"/>
      </w:tblPr>
      <w:tblGrid>
        <w:gridCol w:w="3145"/>
        <w:gridCol w:w="3181"/>
        <w:gridCol w:w="3181"/>
      </w:tblGrid>
      <w:tr w:rsidR="009822E0">
        <w:trPr>
          <w:trHeight w:val="100"/>
        </w:trPr>
        <w:tc>
          <w:tcPr>
            <w:tcW w:w="314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p>
        </w:tc>
        <w:tc>
          <w:tcPr>
            <w:tcW w:w="31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p>
        </w:tc>
      </w:tr>
      <w:tr w:rsidR="009822E0">
        <w:trPr>
          <w:trHeight w:val="100"/>
        </w:trPr>
        <w:tc>
          <w:tcPr>
            <w:tcW w:w="314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podaných projektov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v 7. RP EÚ </w:t>
            </w:r>
          </w:p>
        </w:tc>
        <w:tc>
          <w:tcPr>
            <w:tcW w:w="31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100"/>
        </w:trPr>
        <w:tc>
          <w:tcPr>
            <w:tcW w:w="314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podaných projektov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Horizont 2020 </w:t>
            </w:r>
          </w:p>
        </w:tc>
        <w:tc>
          <w:tcPr>
            <w:tcW w:w="31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A - organizácia je nositeľom projektu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B - organizácia sa zmluvne podieľa na riešení projektu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t>Údaje k domácim a medzinárodným projektom sú uvedené v Prílohe B.</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2.2.3. Zámery na čerpanie </w:t>
      </w:r>
      <w:r>
        <w:rPr>
          <w:rFonts w:ascii="Times New Roman" w:hAnsi="Times New Roman" w:cs="Times New Roman"/>
          <w:b/>
          <w:bCs/>
          <w:color w:val="000000"/>
          <w:sz w:val="24"/>
          <w:szCs w:val="24"/>
        </w:rPr>
        <w:t>š</w:t>
      </w:r>
      <w:r>
        <w:rPr>
          <w:rFonts w:ascii="Times New Roman" w:hAnsi="Times New Roman" w:cs="Times New Roman"/>
          <w:b/>
          <w:bCs/>
          <w:sz w:val="24"/>
          <w:szCs w:val="24"/>
        </w:rPr>
        <w:t>trukturálnych fondov EÚ v ďal</w:t>
      </w:r>
      <w:r>
        <w:rPr>
          <w:rFonts w:ascii="Times New Roman" w:hAnsi="Times New Roman" w:cs="Times New Roman"/>
          <w:b/>
          <w:bCs/>
          <w:color w:val="000000"/>
          <w:sz w:val="24"/>
          <w:szCs w:val="24"/>
        </w:rPr>
        <w:t>š</w:t>
      </w:r>
      <w:r>
        <w:rPr>
          <w:rFonts w:ascii="Times New Roman" w:hAnsi="Times New Roman" w:cs="Times New Roman"/>
          <w:b/>
          <w:bCs/>
          <w:sz w:val="24"/>
          <w:szCs w:val="24"/>
        </w:rPr>
        <w:t>ích výzvach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rsidP="00A66886">
      <w:pPr>
        <w:widowControl w:val="0"/>
        <w:autoSpaceDE w:val="0"/>
        <w:autoSpaceDN w:val="0"/>
        <w:adjustRightInd w:val="0"/>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Matematický ústav má zámer zúčastniť sa rie</w:t>
      </w:r>
      <w:r>
        <w:rPr>
          <w:rFonts w:ascii="Times New Roman" w:hAnsi="Times New Roman" w:cs="Times New Roman"/>
          <w:color w:val="000000"/>
          <w:sz w:val="24"/>
          <w:szCs w:val="24"/>
        </w:rPr>
        <w:t>š</w:t>
      </w:r>
      <w:r>
        <w:rPr>
          <w:rFonts w:ascii="Times New Roman" w:hAnsi="Times New Roman" w:cs="Times New Roman"/>
          <w:sz w:val="24"/>
          <w:szCs w:val="24"/>
        </w:rPr>
        <w:t xml:space="preserve">enia projektov financovaných zo </w:t>
      </w:r>
      <w:r>
        <w:rPr>
          <w:rFonts w:ascii="Times New Roman" w:hAnsi="Times New Roman" w:cs="Times New Roman"/>
          <w:color w:val="000000"/>
          <w:sz w:val="24"/>
          <w:szCs w:val="24"/>
        </w:rPr>
        <w:t>š</w:t>
      </w:r>
      <w:r>
        <w:rPr>
          <w:rFonts w:ascii="Times New Roman" w:hAnsi="Times New Roman" w:cs="Times New Roman"/>
          <w:sz w:val="24"/>
          <w:szCs w:val="24"/>
        </w:rPr>
        <w:t>trukturálnych fondov v oblasti bezpečnosti a globálnych rizík.</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 Najvýznamnej</w:t>
      </w:r>
      <w:r>
        <w:rPr>
          <w:rFonts w:ascii="Times New Roman" w:hAnsi="Times New Roman" w:cs="Times New Roman"/>
          <w:b/>
          <w:bCs/>
          <w:color w:val="000000"/>
          <w:sz w:val="24"/>
          <w:szCs w:val="24"/>
        </w:rPr>
        <w:t>š</w:t>
      </w:r>
      <w:r>
        <w:rPr>
          <w:rFonts w:ascii="Times New Roman" w:hAnsi="Times New Roman" w:cs="Times New Roman"/>
          <w:b/>
          <w:bCs/>
          <w:sz w:val="24"/>
          <w:szCs w:val="24"/>
        </w:rPr>
        <w:t>ie výsledky vedeckej práce</w:t>
      </w:r>
      <w:r>
        <w:rPr>
          <w:rFonts w:ascii="Times New Roman" w:hAnsi="Times New Roman" w:cs="Times New Roman"/>
          <w:sz w:val="24"/>
          <w:szCs w:val="24"/>
        </w:rPr>
        <w:t xml:space="preserve"> (maximálne 1000 znakov + 1 obrázok)</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2.3.1. Základný výskum</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Topológia rovnomernej konvergencie a Čechova-Stoneova kompaktifikácia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článku sa skúma hustota topológie rovnomernej konvergencie na priestore reálne-hodnotových spojitých funkcií na úplne regulárnom priestore X. Ukazuje sa, že táto hustota hrá kľúčovú úlohu pre viaceré otázky týkajúce sa kardinálnych invariantov na r</w:t>
      </w:r>
      <w:r>
        <w:rPr>
          <w:rFonts w:ascii="Times New Roman" w:hAnsi="Times New Roman" w:cs="Times New Roman"/>
          <w:color w:val="000000"/>
          <w:sz w:val="24"/>
          <w:szCs w:val="24"/>
        </w:rPr>
        <w:t>ô</w:t>
      </w:r>
      <w:r>
        <w:rPr>
          <w:rFonts w:ascii="Times New Roman" w:hAnsi="Times New Roman" w:cs="Times New Roman"/>
          <w:sz w:val="24"/>
          <w:szCs w:val="24"/>
        </w:rPr>
        <w:t>znych topológiách na priestore spojitých funkcií. Topológia rovnomernej konvergencia je dnes už klasickým pojmom a pojem hustoty sa dá považovať za jeden zo základných pojmov v topológii, dokonca je významný aj v analýze. Napriek týmto faktorom sa toho veľa o hustote topológie rovnomernej konvergencie vo v</w:t>
      </w:r>
      <w:r>
        <w:rPr>
          <w:rFonts w:ascii="Times New Roman" w:hAnsi="Times New Roman" w:cs="Times New Roman"/>
          <w:color w:val="000000"/>
          <w:sz w:val="24"/>
          <w:szCs w:val="24"/>
        </w:rPr>
        <w:t>š</w:t>
      </w:r>
      <w:r>
        <w:rPr>
          <w:rFonts w:ascii="Times New Roman" w:hAnsi="Times New Roman" w:cs="Times New Roman"/>
          <w:sz w:val="24"/>
          <w:szCs w:val="24"/>
        </w:rPr>
        <w:t>eobecnom prípade nevie. V článku sa skúma vzťah tejto hustoty vzhľadom na dva iné kardinálne invarianty. Jedným je váha Čechovej-Stoneovej kompaktifikácie priestoru X a druhým je stupeň kompaktnosti priestoru X. Pre metrizovateľné alebo pseudokompaktné priestory X sa na</w:t>
      </w:r>
      <w:r>
        <w:rPr>
          <w:rFonts w:ascii="Times New Roman" w:hAnsi="Times New Roman" w:cs="Times New Roman"/>
          <w:color w:val="000000"/>
          <w:sz w:val="24"/>
          <w:szCs w:val="24"/>
        </w:rPr>
        <w:t>š</w:t>
      </w:r>
      <w:r>
        <w:rPr>
          <w:rFonts w:ascii="Times New Roman" w:hAnsi="Times New Roman" w:cs="Times New Roman"/>
          <w:sz w:val="24"/>
          <w:szCs w:val="24"/>
        </w:rPr>
        <w:t>iel vzťah vo forme vzorca a pre spočítateľne parakompaktný normálny priestor sa na</w:t>
      </w:r>
      <w:r>
        <w:rPr>
          <w:rFonts w:ascii="Times New Roman" w:hAnsi="Times New Roman" w:cs="Times New Roman"/>
          <w:color w:val="000000"/>
          <w:sz w:val="24"/>
          <w:szCs w:val="24"/>
        </w:rPr>
        <w:t>š</w:t>
      </w:r>
      <w:r>
        <w:rPr>
          <w:rFonts w:ascii="Times New Roman" w:hAnsi="Times New Roman" w:cs="Times New Roman"/>
          <w:sz w:val="24"/>
          <w:szCs w:val="24"/>
        </w:rPr>
        <w:t>li odhady.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Ľ. Holá, B. Novotný</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VEGA 2/0018/13, APVV-0269-11</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Ľ. Holá, B. Novotný: Topology of uniform convergence and Čech-Stone compactification, J. Math. Anal. Appl. 424 (2015), 470</w:t>
      </w:r>
      <w:r>
        <w:rPr>
          <w:rFonts w:ascii="Times New Roman" w:hAnsi="Times New Roman" w:cs="Times New Roman"/>
          <w:color w:val="000000"/>
          <w:sz w:val="24"/>
          <w:szCs w:val="24"/>
        </w:rPr>
        <w:t>–</w:t>
      </w:r>
      <w:r>
        <w:rPr>
          <w:rFonts w:ascii="Times New Roman" w:hAnsi="Times New Roman" w:cs="Times New Roman"/>
          <w:sz w:val="24"/>
          <w:szCs w:val="24"/>
        </w:rPr>
        <w:t>474.</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Topology of uniform convergence and Čech-Stone compactification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paper, the density of the topology of uniform convergence on the space of real-valued continuous functions on a completely regular space X is investigated. Apparently, this density plays a crucial role for many questions concerning cardinal invariants on various topologies on the space of continuous functions. Topology of uniform convergence is nowadays a classical notion and the notion of density can be considered as one of the basic notions in topology and is also important in mathematical analysis. Despite these factors, the density of the topology of uniform convergence is not very well known in the general case. In the paper, the relationship of this density to two other cardinal invariants is investigated. One is the weight of the Čech-Stone compactification of X and the other one is the compactness degree of X. For a metrizable or pseudocompact space X a specific formula have been found and for a countably paracompact normal space estimates.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Ľ. Holá, B. Novotný</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VEGA 2/0018/13, APVV-0269-11</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Reference:</w:t>
      </w:r>
      <w:r>
        <w:rPr>
          <w:rFonts w:ascii="Times New Roman" w:hAnsi="Times New Roman" w:cs="Times New Roman"/>
          <w:sz w:val="24"/>
          <w:szCs w:val="24"/>
        </w:rPr>
        <w:t xml:space="preserve"> Ľ. Holá, B. Novotný: Topology of uniform convergence and Čech-Stone compactification, J. Math. Anal. Appl. 424 (2015), 470</w:t>
      </w:r>
      <w:r>
        <w:rPr>
          <w:rFonts w:ascii="Times New Roman" w:hAnsi="Times New Roman" w:cs="Times New Roman"/>
          <w:color w:val="000000"/>
          <w:sz w:val="24"/>
          <w:szCs w:val="24"/>
        </w:rPr>
        <w:t>–</w:t>
      </w:r>
      <w:r>
        <w:rPr>
          <w:rFonts w:ascii="Times New Roman" w:hAnsi="Times New Roman" w:cs="Times New Roman"/>
          <w:sz w:val="24"/>
          <w:szCs w:val="24"/>
        </w:rPr>
        <w:t>474.</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Lexikografické pseudo MV-algebry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Lexikografická pseudo MV-algebra je algebra, ktorá je izomorfná intervalu v lexikografickom súčine unitálnej lineárne usporiadanej grupe a ľubovoľnou l-grupou. Predstavili sme podmienky, kedy pseudo MV-algebra je lexikografická. Ukázali sme, že kľúčovou podmienkou je existencia lexikografického ideálu, alebo ekvivalentne, situácia, keď algebra m</w:t>
      </w:r>
      <w:r>
        <w:rPr>
          <w:rFonts w:ascii="Times New Roman" w:hAnsi="Times New Roman" w:cs="Times New Roman"/>
          <w:color w:val="000000"/>
          <w:sz w:val="24"/>
          <w:szCs w:val="24"/>
        </w:rPr>
        <w:t>ô</w:t>
      </w:r>
      <w:r>
        <w:rPr>
          <w:rFonts w:ascii="Times New Roman" w:hAnsi="Times New Roman" w:cs="Times New Roman"/>
          <w:sz w:val="24"/>
          <w:szCs w:val="24"/>
        </w:rPr>
        <w:t>že byť roz</w:t>
      </w:r>
      <w:r>
        <w:rPr>
          <w:rFonts w:ascii="Times New Roman" w:hAnsi="Times New Roman" w:cs="Times New Roman"/>
          <w:color w:val="000000"/>
          <w:sz w:val="24"/>
          <w:szCs w:val="24"/>
        </w:rPr>
        <w:t>š</w:t>
      </w:r>
      <w:r>
        <w:rPr>
          <w:rFonts w:ascii="Times New Roman" w:hAnsi="Times New Roman" w:cs="Times New Roman"/>
          <w:sz w:val="24"/>
          <w:szCs w:val="24"/>
        </w:rPr>
        <w:t>tiepená na systém porovnateľných vrstiev indexovaných prvkami intervalu [0,u] v niektorej unitálnej lineárne usporiadanej grupe (H,u). Ukázali sme tiež, že fixujúc unitálnu lineárne usporiadanú grupu (H,u), kategória (H,u)-lexikografických pseudo MV-algebier je kategoriálne ekvivalentná kategórii l-grúp.</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Autor: </w:t>
      </w:r>
      <w:r>
        <w:rPr>
          <w:rFonts w:ascii="Times New Roman" w:hAnsi="Times New Roman" w:cs="Times New Roman"/>
          <w:sz w:val="24"/>
          <w:szCs w:val="24"/>
        </w:rPr>
        <w:t>A. Dvurečenskij</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Projekty: </w:t>
      </w:r>
      <w:r>
        <w:rPr>
          <w:rFonts w:ascii="Times New Roman" w:hAnsi="Times New Roman" w:cs="Times New Roman"/>
          <w:sz w:val="24"/>
          <w:szCs w:val="24"/>
        </w:rPr>
        <w:t>APVV-0178-11, grant VEGA 2/0059/12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Referencia: </w:t>
      </w:r>
      <w:r>
        <w:rPr>
          <w:rFonts w:ascii="Times New Roman" w:hAnsi="Times New Roman" w:cs="Times New Roman"/>
          <w:sz w:val="24"/>
          <w:szCs w:val="24"/>
        </w:rPr>
        <w:t>A. Dvurečenskij: Lexicographic Pseudo MV-algebras,</w:t>
      </w:r>
      <w:r>
        <w:rPr>
          <w:rFonts w:ascii="Times New Roman" w:hAnsi="Times New Roman" w:cs="Times New Roman"/>
          <w:b/>
          <w:bCs/>
          <w:sz w:val="24"/>
          <w:szCs w:val="24"/>
        </w:rPr>
        <w:t xml:space="preserve"> </w:t>
      </w:r>
      <w:r>
        <w:rPr>
          <w:rFonts w:ascii="Times New Roman" w:hAnsi="Times New Roman" w:cs="Times New Roman"/>
          <w:sz w:val="24"/>
          <w:szCs w:val="24"/>
        </w:rPr>
        <w:t xml:space="preserve">J. Appl. Logic </w:t>
      </w:r>
      <w:r>
        <w:rPr>
          <w:rFonts w:ascii="Times New Roman" w:hAnsi="Times New Roman" w:cs="Times New Roman"/>
          <w:b/>
          <w:bCs/>
          <w:sz w:val="24"/>
          <w:szCs w:val="24"/>
        </w:rPr>
        <w:t>13</w:t>
      </w:r>
      <w:r>
        <w:rPr>
          <w:rFonts w:ascii="Times New Roman" w:hAnsi="Times New Roman" w:cs="Times New Roman"/>
          <w:sz w:val="24"/>
          <w:szCs w:val="24"/>
        </w:rPr>
        <w:t xml:space="preserve"> (2015), 825</w:t>
      </w:r>
      <w:r>
        <w:rPr>
          <w:rFonts w:ascii="Times New Roman" w:hAnsi="Times New Roman" w:cs="Times New Roman"/>
          <w:color w:val="000000"/>
          <w:sz w:val="24"/>
          <w:szCs w:val="24"/>
        </w:rPr>
        <w:t>–</w:t>
      </w:r>
      <w:r>
        <w:rPr>
          <w:rFonts w:ascii="Times New Roman" w:hAnsi="Times New Roman" w:cs="Times New Roman"/>
          <w:sz w:val="24"/>
          <w:szCs w:val="24"/>
        </w:rPr>
        <w:t>841. DOI: 10.1016/j.jal.2015.10.001</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Lexicographic pseudo MV-algebras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lexicographic pseudo MV-algebra is an algebra that is isomorphic to an interval in the lexicographic product of a unital linearly ordered group with an arbitrary l-group. We present conditions when a pseudo MV-algebra is lexicographic. We show that a key condition is the existence of a lexicographic ideal, or equivalently, a case when the algebra can be split into comparable slices indexed by elements of the interval [0, u] of some unital linearly ordered group (H, u). Finally, we show that fixing the unital linearly ordered group (H, u), the category of (H, u)-lexicographic pseudo MV-algebras is categorically equivalent to the category of l-groups.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Author: </w:t>
      </w:r>
      <w:r>
        <w:rPr>
          <w:rFonts w:ascii="Times New Roman" w:hAnsi="Times New Roman" w:cs="Times New Roman"/>
          <w:sz w:val="24"/>
          <w:szCs w:val="24"/>
        </w:rPr>
        <w:t>A. Dvurečenskij</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Projects: </w:t>
      </w:r>
      <w:r>
        <w:rPr>
          <w:rFonts w:ascii="Times New Roman" w:hAnsi="Times New Roman" w:cs="Times New Roman"/>
          <w:sz w:val="24"/>
          <w:szCs w:val="24"/>
        </w:rPr>
        <w:t>APVV-0178-11, grant VEGA 2/0059/12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Reference: </w:t>
      </w:r>
      <w:r>
        <w:rPr>
          <w:rFonts w:ascii="Times New Roman" w:hAnsi="Times New Roman" w:cs="Times New Roman"/>
          <w:sz w:val="24"/>
          <w:szCs w:val="24"/>
        </w:rPr>
        <w:t xml:space="preserve">A. Dvurečenskij: Lexicographic Pseudo MV-algebras, J. Appl. Logic </w:t>
      </w:r>
      <w:r>
        <w:rPr>
          <w:rFonts w:ascii="Times New Roman" w:hAnsi="Times New Roman" w:cs="Times New Roman"/>
          <w:b/>
          <w:bCs/>
          <w:sz w:val="24"/>
          <w:szCs w:val="24"/>
        </w:rPr>
        <w:t>13</w:t>
      </w:r>
      <w:r>
        <w:rPr>
          <w:rFonts w:ascii="Times New Roman" w:hAnsi="Times New Roman" w:cs="Times New Roman"/>
          <w:sz w:val="24"/>
          <w:szCs w:val="24"/>
        </w:rPr>
        <w:t xml:space="preserve"> (2015), 825</w:t>
      </w:r>
      <w:r>
        <w:rPr>
          <w:rFonts w:ascii="Times New Roman" w:hAnsi="Times New Roman" w:cs="Times New Roman"/>
          <w:color w:val="000000"/>
          <w:sz w:val="24"/>
          <w:szCs w:val="24"/>
        </w:rPr>
        <w:t>–</w:t>
      </w:r>
      <w:r>
        <w:rPr>
          <w:rFonts w:ascii="Times New Roman" w:hAnsi="Times New Roman" w:cs="Times New Roman"/>
          <w:sz w:val="24"/>
          <w:szCs w:val="24"/>
        </w:rPr>
        <w:t>841. DOI:10.1016/j.jal.2015.10.001</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Hraničnosť kvantových konvexných </w:t>
      </w:r>
      <w:r>
        <w:rPr>
          <w:rFonts w:ascii="Times New Roman" w:hAnsi="Times New Roman" w:cs="Times New Roman"/>
          <w:b/>
          <w:bCs/>
          <w:color w:val="000000"/>
          <w:sz w:val="24"/>
          <w:szCs w:val="24"/>
        </w:rPr>
        <w:t>š</w:t>
      </w:r>
      <w:r>
        <w:rPr>
          <w:rFonts w:ascii="Times New Roman" w:hAnsi="Times New Roman" w:cs="Times New Roman"/>
          <w:b/>
          <w:bCs/>
          <w:sz w:val="24"/>
          <w:szCs w:val="24"/>
        </w:rPr>
        <w:t>truktúr</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Jednou z nevyhnutných vlastností matematického popisu fyzikálnych systémov je konvexita. Operačne vyjadruje možnosť náhodne prepínať medzi r</w:t>
      </w:r>
      <w:r>
        <w:rPr>
          <w:rFonts w:ascii="Times New Roman" w:hAnsi="Times New Roman" w:cs="Times New Roman"/>
          <w:color w:val="000000"/>
          <w:sz w:val="24"/>
          <w:szCs w:val="24"/>
        </w:rPr>
        <w:t>ô</w:t>
      </w:r>
      <w:r>
        <w:rPr>
          <w:rFonts w:ascii="Times New Roman" w:hAnsi="Times New Roman" w:cs="Times New Roman"/>
          <w:sz w:val="24"/>
          <w:szCs w:val="24"/>
        </w:rPr>
        <w:t>znymi zariadeniami rovnakého typu a je známe, že niektoré d</w:t>
      </w:r>
      <w:r>
        <w:rPr>
          <w:rFonts w:ascii="Times New Roman" w:hAnsi="Times New Roman" w:cs="Times New Roman"/>
          <w:color w:val="000000"/>
          <w:sz w:val="24"/>
          <w:szCs w:val="24"/>
        </w:rPr>
        <w:t>ô</w:t>
      </w:r>
      <w:r>
        <w:rPr>
          <w:rFonts w:ascii="Times New Roman" w:hAnsi="Times New Roman" w:cs="Times New Roman"/>
          <w:sz w:val="24"/>
          <w:szCs w:val="24"/>
        </w:rPr>
        <w:t xml:space="preserve">ležité </w:t>
      </w:r>
      <w:r>
        <w:rPr>
          <w:rFonts w:ascii="Times New Roman" w:hAnsi="Times New Roman" w:cs="Times New Roman"/>
          <w:color w:val="000000"/>
          <w:sz w:val="24"/>
          <w:szCs w:val="24"/>
        </w:rPr>
        <w:t>š</w:t>
      </w:r>
      <w:r>
        <w:rPr>
          <w:rFonts w:ascii="Times New Roman" w:hAnsi="Times New Roman" w:cs="Times New Roman"/>
          <w:sz w:val="24"/>
          <w:szCs w:val="24"/>
        </w:rPr>
        <w:t>tatistické vlastnosti súborov zariadení, ako napr. rozlí</w:t>
      </w:r>
      <w:r>
        <w:rPr>
          <w:rFonts w:ascii="Times New Roman" w:hAnsi="Times New Roman" w:cs="Times New Roman"/>
          <w:color w:val="000000"/>
          <w:sz w:val="24"/>
          <w:szCs w:val="24"/>
        </w:rPr>
        <w:t>š</w:t>
      </w:r>
      <w:r>
        <w:rPr>
          <w:rFonts w:ascii="Times New Roman" w:hAnsi="Times New Roman" w:cs="Times New Roman"/>
          <w:sz w:val="24"/>
          <w:szCs w:val="24"/>
        </w:rPr>
        <w:t xml:space="preserve">iteľnosť, sa dajú získať čisto z ich konvexnej </w:t>
      </w:r>
      <w:r>
        <w:rPr>
          <w:rFonts w:ascii="Times New Roman" w:hAnsi="Times New Roman" w:cs="Times New Roman"/>
          <w:color w:val="000000"/>
          <w:sz w:val="24"/>
          <w:szCs w:val="24"/>
        </w:rPr>
        <w:t>š</w:t>
      </w:r>
      <w:r>
        <w:rPr>
          <w:rFonts w:ascii="Times New Roman" w:hAnsi="Times New Roman" w:cs="Times New Roman"/>
          <w:sz w:val="24"/>
          <w:szCs w:val="24"/>
        </w:rPr>
        <w:t>truktúry. V predchádzajúcej práci časti autorov bola zavedená hraničnosť pre vnútorné body konvexných množín, vyjadrená pomocou najexcentrickej</w:t>
      </w:r>
      <w:r>
        <w:rPr>
          <w:rFonts w:ascii="Times New Roman" w:hAnsi="Times New Roman" w:cs="Times New Roman"/>
          <w:color w:val="000000"/>
          <w:sz w:val="24"/>
          <w:szCs w:val="24"/>
        </w:rPr>
        <w:t>š</w:t>
      </w:r>
      <w:r>
        <w:rPr>
          <w:rFonts w:ascii="Times New Roman" w:hAnsi="Times New Roman" w:cs="Times New Roman"/>
          <w:sz w:val="24"/>
          <w:szCs w:val="24"/>
        </w:rPr>
        <w:t>ieho rozkladu do konvexnej kombinácie bodov hranice. V článku je dokázané, že pre množiny kvantových zariadení tento rozklad vždy obsahuje hraničné body, ktoré sú najlep</w:t>
      </w:r>
      <w:r>
        <w:rPr>
          <w:rFonts w:ascii="Times New Roman" w:hAnsi="Times New Roman" w:cs="Times New Roman"/>
          <w:color w:val="000000"/>
          <w:sz w:val="24"/>
          <w:szCs w:val="24"/>
        </w:rPr>
        <w:t>š</w:t>
      </w:r>
      <w:r>
        <w:rPr>
          <w:rFonts w:ascii="Times New Roman" w:hAnsi="Times New Roman" w:cs="Times New Roman"/>
          <w:sz w:val="24"/>
          <w:szCs w:val="24"/>
        </w:rPr>
        <w:t>ie, resp. najhor</w:t>
      </w:r>
      <w:r>
        <w:rPr>
          <w:rFonts w:ascii="Times New Roman" w:hAnsi="Times New Roman" w:cs="Times New Roman"/>
          <w:color w:val="000000"/>
          <w:sz w:val="24"/>
          <w:szCs w:val="24"/>
        </w:rPr>
        <w:t>š</w:t>
      </w:r>
      <w:r>
        <w:rPr>
          <w:rFonts w:ascii="Times New Roman" w:hAnsi="Times New Roman" w:cs="Times New Roman"/>
          <w:sz w:val="24"/>
          <w:szCs w:val="24"/>
        </w:rPr>
        <w:t>ie rozlí</w:t>
      </w:r>
      <w:r>
        <w:rPr>
          <w:rFonts w:ascii="Times New Roman" w:hAnsi="Times New Roman" w:cs="Times New Roman"/>
          <w:color w:val="000000"/>
          <w:sz w:val="24"/>
          <w:szCs w:val="24"/>
        </w:rPr>
        <w:t>š</w:t>
      </w:r>
      <w:r>
        <w:rPr>
          <w:rFonts w:ascii="Times New Roman" w:hAnsi="Times New Roman" w:cs="Times New Roman"/>
          <w:sz w:val="24"/>
          <w:szCs w:val="24"/>
        </w:rPr>
        <w:t>iteľné od daného vnútorného bodu, a že hraničnosť vyjadruje najmen</w:t>
      </w:r>
      <w:r>
        <w:rPr>
          <w:rFonts w:ascii="Times New Roman" w:hAnsi="Times New Roman" w:cs="Times New Roman"/>
          <w:color w:val="000000"/>
          <w:sz w:val="24"/>
          <w:szCs w:val="24"/>
        </w:rPr>
        <w:t>š</w:t>
      </w:r>
      <w:r>
        <w:rPr>
          <w:rFonts w:ascii="Times New Roman" w:hAnsi="Times New Roman" w:cs="Times New Roman"/>
          <w:sz w:val="24"/>
          <w:szCs w:val="24"/>
        </w:rPr>
        <w:t>iu pravdepodobnosť chyby. Pre kvantové kanály je ukázané, že najrozlí</w:t>
      </w:r>
      <w:r>
        <w:rPr>
          <w:rFonts w:ascii="Times New Roman" w:hAnsi="Times New Roman" w:cs="Times New Roman"/>
          <w:color w:val="000000"/>
          <w:sz w:val="24"/>
          <w:szCs w:val="24"/>
        </w:rPr>
        <w:t>š</w:t>
      </w:r>
      <w:r>
        <w:rPr>
          <w:rFonts w:ascii="Times New Roman" w:hAnsi="Times New Roman" w:cs="Times New Roman"/>
          <w:sz w:val="24"/>
          <w:szCs w:val="24"/>
        </w:rPr>
        <w:t>iteľnej</w:t>
      </w:r>
      <w:r>
        <w:rPr>
          <w:rFonts w:ascii="Times New Roman" w:hAnsi="Times New Roman" w:cs="Times New Roman"/>
          <w:color w:val="000000"/>
          <w:sz w:val="24"/>
          <w:szCs w:val="24"/>
        </w:rPr>
        <w:t>š</w:t>
      </w:r>
      <w:r>
        <w:rPr>
          <w:rFonts w:ascii="Times New Roman" w:hAnsi="Times New Roman" w:cs="Times New Roman"/>
          <w:sz w:val="24"/>
          <w:szCs w:val="24"/>
        </w:rPr>
        <w:t>í prvok je vždy unitárny kanál. Taktiež sú skúmané niektoré vlastnosti hraničnosti.</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Z. Puchala, A. Jenčová (MÚ SAV), M. Sedlák, M. Ziman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VEGA 2/0059/12, 2/0125/13, APVV-0178-11</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Z. Puchala, A. Jenčová, M. Sedlák, M. Ziman: Exploring boundaries of quantum convex structures: special role of unitary processes, Phys. Rev. A 92 012304 (2015).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Boundaries of quantum convex structures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Convexity is one of unavoidable features of mathematical description of physical systems. Operationally, it expresses the ability to switch randomly between different physical devices of the same type and it has been observed previously that some of importnat statistical properties of ensembles of devices, such as distinguishability, can be obtained solely from their convex structure. In a previous work by some of the authors, the concept of boundariness was introduced for interior points of convex sets, expressed by the most excentric decomposition into a convex combination of boundary points. We show that for sets of quantum devices, this decomposition always consits of boundary elements which are best resp. least distinguishable from the given interior point, and that boundariness expresses the smallest possible error probability. For quantum channels, it is shown that the best distinguishable element is always a unitary channel. Some properties of boundariness are also discussed.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Z. Puchala, A. Jenčová (MI SAS), M. Sedlák, M. Ziman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VEGA 2/0059/12, 2/0125/13, APVV-0178-11</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Z. Puchala, A. Jenčová, M. Sedlák, M. Ziman: Exploring boundaries of quantum convex structures: special role of unitary processes, Phys. Rev. A 92 012304 (2015).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Operácie na samo-overujúcich konečných automatoch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Skúmali sme zložitosť regulárnych operácií na jazykoch reprezentovaných samo-overujúcimi automatmi. Získali sme tesné hranice pre komplementy, prieniky, zjednotenia, rozdiely, symetrické rozdiely, ľavé a pravé kvocienty a asymptotickú tesnú hranicu pre zreťazenie. Aby sme dokázalo tesnosť, použili sme binárnu abecedu v prípade boolovských operácií a abecedy, ktorá exponenciálne rastie pre ostatné operácie. Tiež sme dokázali exponenciálnu dolnú hranicu pre tieto operácie použijúc fixovanú abecedu.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Authori:</w:t>
      </w:r>
      <w:r>
        <w:rPr>
          <w:rFonts w:ascii="Times New Roman" w:hAnsi="Times New Roman" w:cs="Times New Roman"/>
          <w:sz w:val="24"/>
          <w:szCs w:val="24"/>
        </w:rPr>
        <w:t xml:space="preserve"> J. Jirásek, G. Jirásková (MÚ SAV), A. Szabari</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Projekty: </w:t>
      </w:r>
      <w:r>
        <w:rPr>
          <w:rFonts w:ascii="Times New Roman" w:hAnsi="Times New Roman" w:cs="Times New Roman"/>
          <w:sz w:val="24"/>
          <w:szCs w:val="24"/>
        </w:rPr>
        <w:t>VEGA 2/0084/15, VEGA 1/0142/15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Referencia: </w:t>
      </w:r>
      <w:r>
        <w:rPr>
          <w:rFonts w:ascii="Times New Roman" w:hAnsi="Times New Roman" w:cs="Times New Roman"/>
          <w:sz w:val="24"/>
          <w:szCs w:val="24"/>
        </w:rPr>
        <w:t>J. Jirásek, G. Jirásková, A. Szabari:</w:t>
      </w:r>
      <w:r>
        <w:rPr>
          <w:rFonts w:ascii="Times New Roman" w:hAnsi="Times New Roman" w:cs="Times New Roman"/>
          <w:b/>
          <w:bCs/>
          <w:sz w:val="24"/>
          <w:szCs w:val="24"/>
        </w:rPr>
        <w:t xml:space="preserve"> </w:t>
      </w:r>
      <w:r>
        <w:rPr>
          <w:rFonts w:ascii="Times New Roman" w:hAnsi="Times New Roman" w:cs="Times New Roman"/>
          <w:sz w:val="24"/>
          <w:szCs w:val="24"/>
        </w:rPr>
        <w:t>Operations on self-verifying finite automata. In: Lev D. Beklemishev and Daniil V. Musatov (eds.) CSR 2015. Springer (2015) LNCS, vol. 9139, pp. 231</w:t>
      </w:r>
      <w:r>
        <w:rPr>
          <w:rFonts w:ascii="Times New Roman" w:hAnsi="Times New Roman" w:cs="Times New Roman"/>
          <w:color w:val="000000"/>
          <w:sz w:val="24"/>
          <w:szCs w:val="24"/>
        </w:rPr>
        <w:t>–</w:t>
      </w:r>
      <w:r>
        <w:rPr>
          <w:rFonts w:ascii="Times New Roman" w:hAnsi="Times New Roman" w:cs="Times New Roman"/>
          <w:sz w:val="24"/>
          <w:szCs w:val="24"/>
        </w:rPr>
        <w:t>261.</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Operations on self-verifying finite automata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 investigate the complexity of regular operations on languages represented by self-verifying automata. We get the tight bounds for complement, intersection, union, difference, symmetric difference, reversal, star, left and right quotients, and asymptotically tight bound for concatenation. To prove tightness, we use a binary alphabet in the case of boolean operations and reversal, and an alphabet that grows exponentially for the remaining operations. However, we also provide exponential lower bounds for these operations using a fixed alphabet.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J. Jirásek, G. Jirásková (MI SAS), A. Szabari</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Projects: </w:t>
      </w:r>
      <w:r>
        <w:rPr>
          <w:rFonts w:ascii="Times New Roman" w:hAnsi="Times New Roman" w:cs="Times New Roman"/>
          <w:sz w:val="24"/>
          <w:szCs w:val="24"/>
        </w:rPr>
        <w:t>VEGA 2/0084/15, VEGA 1/0142/15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Reference: </w:t>
      </w:r>
      <w:r>
        <w:rPr>
          <w:rFonts w:ascii="Times New Roman" w:hAnsi="Times New Roman" w:cs="Times New Roman"/>
          <w:sz w:val="24"/>
          <w:szCs w:val="24"/>
        </w:rPr>
        <w:t>J. Jirásek, G. Jirásková, A. Szabari: Operations on self-verifying finite automata. In: Lev D. Beklemishev and Daniil V. Musatov (eds.) CSR 2015. Springer (2015) LNCS, vol. 9139, pp. 231</w:t>
      </w:r>
      <w:r>
        <w:rPr>
          <w:rFonts w:ascii="Times New Roman" w:hAnsi="Times New Roman" w:cs="Times New Roman"/>
          <w:color w:val="000000"/>
          <w:sz w:val="24"/>
          <w:szCs w:val="24"/>
        </w:rPr>
        <w:t>–</w:t>
      </w:r>
      <w:r>
        <w:rPr>
          <w:rFonts w:ascii="Times New Roman" w:hAnsi="Times New Roman" w:cs="Times New Roman"/>
          <w:sz w:val="24"/>
          <w:szCs w:val="24"/>
        </w:rPr>
        <w:t>261.</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rsidR="00A66886" w:rsidRDefault="00A66886">
      <w:pPr>
        <w:rPr>
          <w:rFonts w:ascii="Times New Roman" w:hAnsi="Times New Roman" w:cs="Times New Roman"/>
          <w:b/>
          <w:bCs/>
          <w:sz w:val="24"/>
          <w:szCs w:val="24"/>
        </w:rPr>
      </w:pPr>
      <w:r>
        <w:rPr>
          <w:rFonts w:ascii="Times New Roman" w:hAnsi="Times New Roman" w:cs="Times New Roman"/>
          <w:b/>
          <w:bCs/>
          <w:sz w:val="24"/>
          <w:szCs w:val="24"/>
        </w:rPr>
        <w:br w:type="page"/>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2.3.2. Aplikačný typ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Odtlakovanie plynového rezervoáru cez potrubie ľubovoľnej dĺžky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Odtlakovanie plynového rezervoáru resp. potrubného dvora kompresora cez potrubie je </w:t>
      </w:r>
      <w:r>
        <w:rPr>
          <w:rFonts w:ascii="Times New Roman" w:hAnsi="Times New Roman" w:cs="Times New Roman"/>
          <w:color w:val="000000"/>
          <w:sz w:val="24"/>
          <w:szCs w:val="24"/>
        </w:rPr>
        <w:t>š</w:t>
      </w:r>
      <w:r>
        <w:rPr>
          <w:rFonts w:ascii="Times New Roman" w:hAnsi="Times New Roman" w:cs="Times New Roman"/>
          <w:sz w:val="24"/>
          <w:szCs w:val="24"/>
        </w:rPr>
        <w:t>tandardný technický proces. Napriek tomu bol dobre popísaný iba pre situácie, kedy odtlakovacie potrubie je buď veľmi krátke alebo, naopak, veľmi dlhé. Zaoberali sme sa preto modelom vypú</w:t>
      </w:r>
      <w:r>
        <w:rPr>
          <w:rFonts w:ascii="Times New Roman" w:hAnsi="Times New Roman" w:cs="Times New Roman"/>
          <w:color w:val="000000"/>
          <w:sz w:val="24"/>
          <w:szCs w:val="24"/>
        </w:rPr>
        <w:t>š</w:t>
      </w:r>
      <w:r>
        <w:rPr>
          <w:rFonts w:ascii="Times New Roman" w:hAnsi="Times New Roman" w:cs="Times New Roman"/>
          <w:sz w:val="24"/>
          <w:szCs w:val="24"/>
        </w:rPr>
        <w:t>ťania plynu z rezervoáru cez potrubie ľubovoľnej dĺžky. Odvodili sme zjednodu</w:t>
      </w:r>
      <w:r>
        <w:rPr>
          <w:rFonts w:ascii="Times New Roman" w:hAnsi="Times New Roman" w:cs="Times New Roman"/>
          <w:color w:val="000000"/>
          <w:sz w:val="24"/>
          <w:szCs w:val="24"/>
        </w:rPr>
        <w:t>š</w:t>
      </w:r>
      <w:r>
        <w:rPr>
          <w:rFonts w:ascii="Times New Roman" w:hAnsi="Times New Roman" w:cs="Times New Roman"/>
          <w:sz w:val="24"/>
          <w:szCs w:val="24"/>
        </w:rPr>
        <w:t>ený model kritického a podkritického prúdenia a jeho explicitné aproximácie. Model sme overili pomocou Fr</w:t>
      </w:r>
      <w:r>
        <w:rPr>
          <w:rFonts w:ascii="Times New Roman" w:hAnsi="Times New Roman" w:cs="Times New Roman"/>
          <w:color w:val="000000"/>
          <w:sz w:val="24"/>
          <w:szCs w:val="24"/>
        </w:rPr>
        <w:t>ö</w:t>
      </w:r>
      <w:r>
        <w:rPr>
          <w:rFonts w:ascii="Times New Roman" w:hAnsi="Times New Roman" w:cs="Times New Roman"/>
          <w:sz w:val="24"/>
          <w:szCs w:val="24"/>
        </w:rPr>
        <w:t>sselovho vzťahu a porovnali ho so známymi približnými modelmi pre odtlakovanie rezervoáru cez veľmi dlhé a veľmi krátke potrubie. Nakoniec sme model overili aj na reálnych meraniach. Model bol aplikovaný pri rie</w:t>
      </w:r>
      <w:r>
        <w:rPr>
          <w:rFonts w:ascii="Times New Roman" w:hAnsi="Times New Roman" w:cs="Times New Roman"/>
          <w:color w:val="000000"/>
          <w:sz w:val="24"/>
          <w:szCs w:val="24"/>
        </w:rPr>
        <w:t>š</w:t>
      </w:r>
      <w:r>
        <w:rPr>
          <w:rFonts w:ascii="Times New Roman" w:hAnsi="Times New Roman" w:cs="Times New Roman"/>
          <w:sz w:val="24"/>
          <w:szCs w:val="24"/>
        </w:rPr>
        <w:t>ení praktických úloh určenia straty plynu počas procesov odtlakovania a prefukovania potrubných dvorov kompresorov r</w:t>
      </w:r>
      <w:r>
        <w:rPr>
          <w:rFonts w:ascii="Times New Roman" w:hAnsi="Times New Roman" w:cs="Times New Roman"/>
          <w:color w:val="000000"/>
          <w:sz w:val="24"/>
          <w:szCs w:val="24"/>
        </w:rPr>
        <w:t>ô</w:t>
      </w:r>
      <w:r>
        <w:rPr>
          <w:rFonts w:ascii="Times New Roman" w:hAnsi="Times New Roman" w:cs="Times New Roman"/>
          <w:sz w:val="24"/>
          <w:szCs w:val="24"/>
        </w:rPr>
        <w:t>znych typov.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M. Bayer, R. Hajossy, I. Mračka, K. Nemoga, P. Somora, A. Sedliak, T. Sedláková, T. Žáčik (vedúci)</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1235 Optimalizácia prepravy plynu tranzitným plynovodom</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R. Hajossy, I. Mračka, T. Žáčik: Depressurization of a gas reservoir by a pipe of arbitrary length. In: PSIG 2015, May 12</w:t>
      </w:r>
      <w:r>
        <w:rPr>
          <w:rFonts w:ascii="Times New Roman" w:hAnsi="Times New Roman" w:cs="Times New Roman"/>
          <w:color w:val="000000"/>
          <w:sz w:val="24"/>
          <w:szCs w:val="24"/>
        </w:rPr>
        <w:t>–</w:t>
      </w:r>
      <w:r>
        <w:rPr>
          <w:rFonts w:ascii="Times New Roman" w:hAnsi="Times New Roman" w:cs="Times New Roman"/>
          <w:sz w:val="24"/>
          <w:szCs w:val="24"/>
        </w:rPr>
        <w:t>15, New Orleans, Louisiana, USA.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Depressurization of a gas reservoir by a pipe of arbitrary length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Depressurization of a gas reservoir or a compressor pipe yard is a frequently occurring process. In spite of this, the process was well described only in the case of a very short or a very long blow-off pipe. Therefore we dealt with a model of depressurization of reservoir through the pipe of an arbitrary length. We derived a simplified model of sonic and subsonic flow and its explicit approximation. The proposed model was verified by Fr</w:t>
      </w:r>
      <w:r>
        <w:rPr>
          <w:rFonts w:ascii="Times New Roman" w:hAnsi="Times New Roman" w:cs="Times New Roman"/>
          <w:color w:val="000000"/>
          <w:sz w:val="24"/>
          <w:szCs w:val="24"/>
        </w:rPr>
        <w:t>ö</w:t>
      </w:r>
      <w:r>
        <w:rPr>
          <w:rFonts w:ascii="Times New Roman" w:hAnsi="Times New Roman" w:cs="Times New Roman"/>
          <w:sz w:val="24"/>
          <w:szCs w:val="24"/>
        </w:rPr>
        <w:t>ssel</w:t>
      </w:r>
      <w:r>
        <w:rPr>
          <w:rFonts w:ascii="Times New Roman" w:hAnsi="Times New Roman" w:cs="Times New Roman"/>
          <w:color w:val="000000"/>
          <w:sz w:val="24"/>
          <w:szCs w:val="24"/>
        </w:rPr>
        <w:t>'</w:t>
      </w:r>
      <w:r>
        <w:rPr>
          <w:rFonts w:ascii="Times New Roman" w:hAnsi="Times New Roman" w:cs="Times New Roman"/>
          <w:sz w:val="24"/>
          <w:szCs w:val="24"/>
        </w:rPr>
        <w:t xml:space="preserve">s formula and compared with known approximate models of reservoir depressurization through very long and very short pipes. Finally, we verified the model using real measurements. The model was applied to solve practical problems </w:t>
      </w:r>
      <w:r>
        <w:rPr>
          <w:rFonts w:ascii="Times New Roman" w:hAnsi="Times New Roman" w:cs="Times New Roman"/>
          <w:color w:val="000000"/>
          <w:sz w:val="24"/>
          <w:szCs w:val="24"/>
        </w:rPr>
        <w:t>–</w:t>
      </w:r>
      <w:r>
        <w:rPr>
          <w:rFonts w:ascii="Times New Roman" w:hAnsi="Times New Roman" w:cs="Times New Roman"/>
          <w:sz w:val="24"/>
          <w:szCs w:val="24"/>
        </w:rPr>
        <w:t xml:space="preserve"> it was necessary to determine the loss of technical gas during blow-off and blow-through procedures of pipe yards of real compressors.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M. Bayer, R. Hajossy, I. Mračka, K. Nemoga, P. Somora, A. Sedliak, T. Sedláková, T. Žáčik (head)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1235 Gas transport optimization through transit pipelines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R. Hajossy, I. Mračka, T. Žáčik: Depressurization of a gas reservoir by a pipe of arbitrary length. In: PSIG 2015, May 12</w:t>
      </w:r>
      <w:r>
        <w:rPr>
          <w:rFonts w:ascii="Times New Roman" w:hAnsi="Times New Roman" w:cs="Times New Roman"/>
          <w:color w:val="000000"/>
          <w:sz w:val="24"/>
          <w:szCs w:val="24"/>
        </w:rPr>
        <w:t>–</w:t>
      </w:r>
      <w:r>
        <w:rPr>
          <w:rFonts w:ascii="Times New Roman" w:hAnsi="Times New Roman" w:cs="Times New Roman"/>
          <w:sz w:val="24"/>
          <w:szCs w:val="24"/>
        </w:rPr>
        <w:t>15, New Orleans, Louisiana, USA.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2.3.3. Medzinárodné vedecké projekty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Projekcie v synaptických algebrách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 Halmos (1969) </w:t>
      </w:r>
      <w:r>
        <w:rPr>
          <w:rFonts w:ascii="Times New Roman" w:hAnsi="Times New Roman" w:cs="Times New Roman"/>
          <w:color w:val="000000"/>
          <w:sz w:val="24"/>
          <w:szCs w:val="24"/>
        </w:rPr>
        <w:t>š</w:t>
      </w:r>
      <w:r>
        <w:rPr>
          <w:rFonts w:ascii="Times New Roman" w:hAnsi="Times New Roman" w:cs="Times New Roman"/>
          <w:sz w:val="24"/>
          <w:szCs w:val="24"/>
        </w:rPr>
        <w:t>tudoval dva projekčné operatory P a Q na Hilbertovom priestore v tzv. generic pozíicii a dokázal základnú vetu, dnes známu ako CS-decomposition theorem, ktorá vyjadruje Q v termínoch P a dvoch pozitívnych kontrakcií C a S, tzv kosínusový a sínusový operátor pre Q vzhľadom na P. V článku [1] sme dokázali zov</w:t>
      </w:r>
      <w:r>
        <w:rPr>
          <w:rFonts w:ascii="Times New Roman" w:hAnsi="Times New Roman" w:cs="Times New Roman"/>
          <w:color w:val="000000"/>
          <w:sz w:val="24"/>
          <w:szCs w:val="24"/>
        </w:rPr>
        <w:t>š</w:t>
      </w:r>
      <w:r>
        <w:rPr>
          <w:rFonts w:ascii="Times New Roman" w:hAnsi="Times New Roman" w:cs="Times New Roman"/>
          <w:sz w:val="24"/>
          <w:szCs w:val="24"/>
        </w:rPr>
        <w:t>eobecnenie Halmosovej vety pre dve projekcie v rámci tzv. synaptickej algebry, ktorú zaviedol Foulis (2010) ako abstrakciu čiastočne usporiadanej Jordanovej algebry v</w:t>
      </w:r>
      <w:r>
        <w:rPr>
          <w:rFonts w:ascii="Times New Roman" w:hAnsi="Times New Roman" w:cs="Times New Roman"/>
          <w:color w:val="000000"/>
          <w:sz w:val="24"/>
          <w:szCs w:val="24"/>
        </w:rPr>
        <w:t>š</w:t>
      </w:r>
      <w:r>
        <w:rPr>
          <w:rFonts w:ascii="Times New Roman" w:hAnsi="Times New Roman" w:cs="Times New Roman"/>
          <w:sz w:val="24"/>
          <w:szCs w:val="24"/>
        </w:rPr>
        <w:t>etkých ohraničených hermitovských operátorov na Hilbertovom priestore. Pracujúc iba v rámci synaptickej algebry, museli sme metódy založené na Hilbertovom priestore a operátorových maticiach nahradiť inými metódami, založenými najm</w:t>
      </w:r>
      <w:r>
        <w:rPr>
          <w:rFonts w:ascii="Times New Roman" w:hAnsi="Times New Roman" w:cs="Times New Roman"/>
          <w:color w:val="000000"/>
          <w:sz w:val="24"/>
          <w:szCs w:val="24"/>
        </w:rPr>
        <w:t>ä</w:t>
      </w:r>
      <w:r>
        <w:rPr>
          <w:rFonts w:ascii="Times New Roman" w:hAnsi="Times New Roman" w:cs="Times New Roman"/>
          <w:sz w:val="24"/>
          <w:szCs w:val="24"/>
        </w:rPr>
        <w:t xml:space="preserve"> na Peircovom rozklade. V článku [2] sme ukázali, že verzia Halmosovej CS-dekompozičnej vety platí aj pre prípad projekcie p a efektu e, a zaviedli sme a </w:t>
      </w:r>
      <w:r>
        <w:rPr>
          <w:rFonts w:ascii="Times New Roman" w:hAnsi="Times New Roman" w:cs="Times New Roman"/>
          <w:color w:val="000000"/>
          <w:sz w:val="24"/>
          <w:szCs w:val="24"/>
        </w:rPr>
        <w:t>š</w:t>
      </w:r>
      <w:r>
        <w:rPr>
          <w:rFonts w:ascii="Times New Roman" w:hAnsi="Times New Roman" w:cs="Times New Roman"/>
          <w:sz w:val="24"/>
          <w:szCs w:val="24"/>
        </w:rPr>
        <w:t>tudovali aj dvoch možných kandidátov na komutátor pre p a 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Autori: </w:t>
      </w:r>
      <w:r>
        <w:rPr>
          <w:rFonts w:ascii="Times New Roman" w:hAnsi="Times New Roman" w:cs="Times New Roman"/>
          <w:sz w:val="24"/>
          <w:szCs w:val="24"/>
        </w:rPr>
        <w:t>S. Pulmannová (MÚ SAV), A. Jenčová (MÚ SAV), D.J. Foulis (Univ. Massachussett, USA)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Projekty: </w:t>
      </w:r>
      <w:r>
        <w:rPr>
          <w:rFonts w:ascii="Times New Roman" w:hAnsi="Times New Roman" w:cs="Times New Roman"/>
          <w:sz w:val="24"/>
          <w:szCs w:val="24"/>
        </w:rPr>
        <w:t>Grant APVV-0178-11, VEGA 2/0059/12</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[1] D.J. Foulis, A. Jenčová, S. Pulmannová: Two projections in a synaptic algebra, Linear Algebra and its Applications 478 (2015), 162</w:t>
      </w:r>
      <w:r>
        <w:rPr>
          <w:rFonts w:ascii="Times New Roman" w:hAnsi="Times New Roman" w:cs="Times New Roman"/>
          <w:color w:val="000000"/>
          <w:sz w:val="24"/>
          <w:szCs w:val="24"/>
        </w:rPr>
        <w:t>—</w:t>
      </w:r>
      <w:r>
        <w:rPr>
          <w:rFonts w:ascii="Times New Roman" w:hAnsi="Times New Roman" w:cs="Times New Roman"/>
          <w:sz w:val="24"/>
          <w:szCs w:val="24"/>
        </w:rPr>
        <w:t xml:space="preserve">187.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[2] D.J. Foulis, A. Jenčová, S. Pulmannová: A projection and an effect in a synaptic algebra, Linear Algebra and its Applications 485 (2015), 417</w:t>
      </w:r>
      <w:r>
        <w:rPr>
          <w:rFonts w:ascii="Times New Roman" w:hAnsi="Times New Roman" w:cs="Times New Roman"/>
          <w:color w:val="000000"/>
          <w:sz w:val="24"/>
          <w:szCs w:val="24"/>
        </w:rPr>
        <w:t>—</w:t>
      </w:r>
      <w:r>
        <w:rPr>
          <w:rFonts w:ascii="Times New Roman" w:hAnsi="Times New Roman" w:cs="Times New Roman"/>
          <w:sz w:val="24"/>
          <w:szCs w:val="24"/>
        </w:rPr>
        <w:t>441.</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Projections in synaptic algebras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 Halmos (1969) studied two projections P and Q on a Hilbert space in so-called generic position, and proved a basic theorem, now called the CS-decomposition theorem, that expresses Q in terms P and positive contraction operators C and S, called the cosine and sine operators, respectively, for Q with respect to P. In [1], we proved a generalization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of the CS-decomposition theorem in the setting of a so-called synaptic algebra, which was introduced by Foulis (2010) as an abstract version of the partially ordered Jordan algebra of all bounded Hermitian operators on a Hilbert space. Working only with a synaptic algebra, we had to forgo both Hilbert space and the operator matrix calculus, and use other methods, based mainly on the Peirce decomposition. In [2], we have shown that a version of Halmos</w:t>
      </w:r>
      <w:r>
        <w:rPr>
          <w:rFonts w:ascii="Times New Roman" w:hAnsi="Times New Roman" w:cs="Times New Roman"/>
          <w:color w:val="000000"/>
          <w:sz w:val="24"/>
          <w:szCs w:val="24"/>
        </w:rPr>
        <w:t>'</w:t>
      </w:r>
      <w:r>
        <w:rPr>
          <w:rFonts w:ascii="Times New Roman" w:hAnsi="Times New Roman" w:cs="Times New Roman"/>
          <w:sz w:val="24"/>
          <w:szCs w:val="24"/>
        </w:rPr>
        <w:t>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CS-decomposition theorem applies also for a projection p and an effect e in a synaptic algebra, and we introduced and studied two candidates for a commutator projection for p and 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Authors: </w:t>
      </w:r>
      <w:r>
        <w:rPr>
          <w:rFonts w:ascii="Times New Roman" w:hAnsi="Times New Roman" w:cs="Times New Roman"/>
          <w:sz w:val="24"/>
          <w:szCs w:val="24"/>
        </w:rPr>
        <w:t>S. Pulmannová (MÚ SAV), A. Jenčová (MÚ SAV), D.J. Foulis (Univ. Massachussett, USA)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Projects: </w:t>
      </w:r>
      <w:r>
        <w:rPr>
          <w:rFonts w:ascii="Times New Roman" w:hAnsi="Times New Roman" w:cs="Times New Roman"/>
          <w:sz w:val="24"/>
          <w:szCs w:val="24"/>
        </w:rPr>
        <w:t>Grant APVV-0178-11, VEGA 2/0059/12</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[1] D.J. Foulis, A. Jenčová, S. Pulmannová: Two projections in a synaptic algebra, Linear Algebra and its Applications 478 (2015), 162</w:t>
      </w:r>
      <w:r>
        <w:rPr>
          <w:rFonts w:ascii="Times New Roman" w:hAnsi="Times New Roman" w:cs="Times New Roman"/>
          <w:color w:val="000000"/>
          <w:sz w:val="24"/>
          <w:szCs w:val="24"/>
        </w:rPr>
        <w:t>—</w:t>
      </w:r>
      <w:r>
        <w:rPr>
          <w:rFonts w:ascii="Times New Roman" w:hAnsi="Times New Roman" w:cs="Times New Roman"/>
          <w:sz w:val="24"/>
          <w:szCs w:val="24"/>
        </w:rPr>
        <w:t xml:space="preserve">187.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[2] D.J. Foulis, A. Jenčová, S. Pulmannová: A projection and an effect in a synaptic algebra, Linear Algebra and its Applications 485 (2015), 417</w:t>
      </w:r>
      <w:r>
        <w:rPr>
          <w:rFonts w:ascii="Times New Roman" w:hAnsi="Times New Roman" w:cs="Times New Roman"/>
          <w:color w:val="000000"/>
          <w:sz w:val="24"/>
          <w:szCs w:val="24"/>
        </w:rPr>
        <w:t>—</w:t>
      </w:r>
      <w:r>
        <w:rPr>
          <w:rFonts w:ascii="Times New Roman" w:hAnsi="Times New Roman" w:cs="Times New Roman"/>
          <w:sz w:val="24"/>
          <w:szCs w:val="24"/>
        </w:rPr>
        <w:t>441.</w:t>
      </w:r>
    </w:p>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Zv</w:t>
      </w:r>
      <w:r>
        <w:rPr>
          <w:rFonts w:ascii="Times New Roman" w:hAnsi="Times New Roman" w:cs="Times New Roman"/>
          <w:b/>
          <w:bCs/>
          <w:color w:val="000000"/>
          <w:sz w:val="24"/>
          <w:szCs w:val="24"/>
        </w:rPr>
        <w:t>ä</w:t>
      </w:r>
      <w:r>
        <w:rPr>
          <w:rFonts w:ascii="Times New Roman" w:hAnsi="Times New Roman" w:cs="Times New Roman"/>
          <w:b/>
          <w:bCs/>
          <w:sz w:val="24"/>
          <w:szCs w:val="24"/>
        </w:rPr>
        <w:t>zy s najmen</w:t>
      </w:r>
      <w:r>
        <w:rPr>
          <w:rFonts w:ascii="Times New Roman" w:hAnsi="Times New Roman" w:cs="Times New Roman"/>
          <w:b/>
          <w:bCs/>
          <w:color w:val="000000"/>
          <w:sz w:val="24"/>
          <w:szCs w:val="24"/>
        </w:rPr>
        <w:t>š</w:t>
      </w:r>
      <w:r>
        <w:rPr>
          <w:rFonts w:ascii="Times New Roman" w:hAnsi="Times New Roman" w:cs="Times New Roman"/>
          <w:b/>
          <w:bCs/>
          <w:sz w:val="24"/>
          <w:szCs w:val="24"/>
        </w:rPr>
        <w:t>ou množinou agregačných funkcií</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Agregácia reprezentuje proces kombinujúci niekoľko hodn</w:t>
      </w:r>
      <w:r>
        <w:rPr>
          <w:rFonts w:ascii="Times New Roman" w:hAnsi="Times New Roman" w:cs="Times New Roman"/>
          <w:color w:val="000000"/>
          <w:sz w:val="24"/>
          <w:szCs w:val="24"/>
        </w:rPr>
        <w:t>ô</w:t>
      </w:r>
      <w:r>
        <w:rPr>
          <w:rFonts w:ascii="Times New Roman" w:hAnsi="Times New Roman" w:cs="Times New Roman"/>
          <w:sz w:val="24"/>
          <w:szCs w:val="24"/>
        </w:rPr>
        <w:t>t do jednej reprezentatívnej hodnoty, pričom numerická funkcia uskutočňujúca tento proces sa nazýva agregačnou funkciou. V nedávnej dobe bol pojem agregačnej funkcie roz</w:t>
      </w:r>
      <w:r>
        <w:rPr>
          <w:rFonts w:ascii="Times New Roman" w:hAnsi="Times New Roman" w:cs="Times New Roman"/>
          <w:color w:val="000000"/>
          <w:sz w:val="24"/>
          <w:szCs w:val="24"/>
        </w:rPr>
        <w:t>š</w:t>
      </w:r>
      <w:r>
        <w:rPr>
          <w:rFonts w:ascii="Times New Roman" w:hAnsi="Times New Roman" w:cs="Times New Roman"/>
          <w:sz w:val="24"/>
          <w:szCs w:val="24"/>
        </w:rPr>
        <w:t xml:space="preserve">írený a intenzívne </w:t>
      </w:r>
      <w:r>
        <w:rPr>
          <w:rFonts w:ascii="Times New Roman" w:hAnsi="Times New Roman" w:cs="Times New Roman"/>
          <w:color w:val="000000"/>
          <w:sz w:val="24"/>
          <w:szCs w:val="24"/>
        </w:rPr>
        <w:t>š</w:t>
      </w:r>
      <w:r>
        <w:rPr>
          <w:rFonts w:ascii="Times New Roman" w:hAnsi="Times New Roman" w:cs="Times New Roman"/>
          <w:sz w:val="24"/>
          <w:szCs w:val="24"/>
        </w:rPr>
        <w:t>tudovaný v rámci v</w:t>
      </w:r>
      <w:r>
        <w:rPr>
          <w:rFonts w:ascii="Times New Roman" w:hAnsi="Times New Roman" w:cs="Times New Roman"/>
          <w:color w:val="000000"/>
          <w:sz w:val="24"/>
          <w:szCs w:val="24"/>
        </w:rPr>
        <w:t>š</w:t>
      </w:r>
      <w:r>
        <w:rPr>
          <w:rFonts w:ascii="Times New Roman" w:hAnsi="Times New Roman" w:cs="Times New Roman"/>
          <w:sz w:val="24"/>
          <w:szCs w:val="24"/>
        </w:rPr>
        <w:t>eobecnej</w:t>
      </w:r>
      <w:r>
        <w:rPr>
          <w:rFonts w:ascii="Times New Roman" w:hAnsi="Times New Roman" w:cs="Times New Roman"/>
          <w:color w:val="000000"/>
          <w:sz w:val="24"/>
          <w:szCs w:val="24"/>
        </w:rPr>
        <w:t>š</w:t>
      </w:r>
      <w:r>
        <w:rPr>
          <w:rFonts w:ascii="Times New Roman" w:hAnsi="Times New Roman" w:cs="Times New Roman"/>
          <w:sz w:val="24"/>
          <w:szCs w:val="24"/>
        </w:rPr>
        <w:t xml:space="preserve">ích </w:t>
      </w:r>
      <w:r>
        <w:rPr>
          <w:rFonts w:ascii="Times New Roman" w:hAnsi="Times New Roman" w:cs="Times New Roman"/>
          <w:color w:val="000000"/>
          <w:sz w:val="24"/>
          <w:szCs w:val="24"/>
        </w:rPr>
        <w:t>š</w:t>
      </w:r>
      <w:r>
        <w:rPr>
          <w:rFonts w:ascii="Times New Roman" w:hAnsi="Times New Roman" w:cs="Times New Roman"/>
          <w:sz w:val="24"/>
          <w:szCs w:val="24"/>
        </w:rPr>
        <w:t>truktúr ako je množina reálnych čísel, a to konkrétne na ohraničených zv</w:t>
      </w:r>
      <w:r>
        <w:rPr>
          <w:rFonts w:ascii="Times New Roman" w:hAnsi="Times New Roman" w:cs="Times New Roman"/>
          <w:color w:val="000000"/>
          <w:sz w:val="24"/>
          <w:szCs w:val="24"/>
        </w:rPr>
        <w:t>ä</w:t>
      </w:r>
      <w:r>
        <w:rPr>
          <w:rFonts w:ascii="Times New Roman" w:hAnsi="Times New Roman" w:cs="Times New Roman"/>
          <w:sz w:val="24"/>
          <w:szCs w:val="24"/>
        </w:rPr>
        <w:t>zoch. Je dobre známe, že pre ľubovoľný ohraničený zv</w:t>
      </w:r>
      <w:r>
        <w:rPr>
          <w:rFonts w:ascii="Times New Roman" w:hAnsi="Times New Roman" w:cs="Times New Roman"/>
          <w:color w:val="000000"/>
          <w:sz w:val="24"/>
          <w:szCs w:val="24"/>
        </w:rPr>
        <w:t>ä</w:t>
      </w:r>
      <w:r>
        <w:rPr>
          <w:rFonts w:ascii="Times New Roman" w:hAnsi="Times New Roman" w:cs="Times New Roman"/>
          <w:sz w:val="24"/>
          <w:szCs w:val="24"/>
        </w:rPr>
        <w:t>z, množina polynómov zachovávajúcich univerzálne ohraničenia tvorí podmnožinu množiny v</w:t>
      </w:r>
      <w:r>
        <w:rPr>
          <w:rFonts w:ascii="Times New Roman" w:hAnsi="Times New Roman" w:cs="Times New Roman"/>
          <w:color w:val="000000"/>
          <w:sz w:val="24"/>
          <w:szCs w:val="24"/>
        </w:rPr>
        <w:t>š</w:t>
      </w:r>
      <w:r>
        <w:rPr>
          <w:rFonts w:ascii="Times New Roman" w:hAnsi="Times New Roman" w:cs="Times New Roman"/>
          <w:sz w:val="24"/>
          <w:szCs w:val="24"/>
        </w:rPr>
        <w:t>etkých agregačných funkcií. Hlavným cieľom bolo charakterizovať v</w:t>
      </w:r>
      <w:r>
        <w:rPr>
          <w:rFonts w:ascii="Times New Roman" w:hAnsi="Times New Roman" w:cs="Times New Roman"/>
          <w:color w:val="000000"/>
          <w:sz w:val="24"/>
          <w:szCs w:val="24"/>
        </w:rPr>
        <w:t>š</w:t>
      </w:r>
      <w:r>
        <w:rPr>
          <w:rFonts w:ascii="Times New Roman" w:hAnsi="Times New Roman" w:cs="Times New Roman"/>
          <w:sz w:val="24"/>
          <w:szCs w:val="24"/>
        </w:rPr>
        <w:t>etky konečné zv</w:t>
      </w:r>
      <w:r>
        <w:rPr>
          <w:rFonts w:ascii="Times New Roman" w:hAnsi="Times New Roman" w:cs="Times New Roman"/>
          <w:color w:val="000000"/>
          <w:sz w:val="24"/>
          <w:szCs w:val="24"/>
        </w:rPr>
        <w:t>ä</w:t>
      </w:r>
      <w:r>
        <w:rPr>
          <w:rFonts w:ascii="Times New Roman" w:hAnsi="Times New Roman" w:cs="Times New Roman"/>
          <w:sz w:val="24"/>
          <w:szCs w:val="24"/>
        </w:rPr>
        <w:t>zy, pre ktoré spomínané dve množiny splývajú, t.j. za akých podmienok je množina v</w:t>
      </w:r>
      <w:r>
        <w:rPr>
          <w:rFonts w:ascii="Times New Roman" w:hAnsi="Times New Roman" w:cs="Times New Roman"/>
          <w:color w:val="000000"/>
          <w:sz w:val="24"/>
          <w:szCs w:val="24"/>
        </w:rPr>
        <w:t>š</w:t>
      </w:r>
      <w:r>
        <w:rPr>
          <w:rFonts w:ascii="Times New Roman" w:hAnsi="Times New Roman" w:cs="Times New Roman"/>
          <w:sz w:val="24"/>
          <w:szCs w:val="24"/>
        </w:rPr>
        <w:t>etkých agregačných funkcií najmen</w:t>
      </w:r>
      <w:r>
        <w:rPr>
          <w:rFonts w:ascii="Times New Roman" w:hAnsi="Times New Roman" w:cs="Times New Roman"/>
          <w:color w:val="000000"/>
          <w:sz w:val="24"/>
          <w:szCs w:val="24"/>
        </w:rPr>
        <w:t>š</w:t>
      </w:r>
      <w:r>
        <w:rPr>
          <w:rFonts w:ascii="Times New Roman" w:hAnsi="Times New Roman" w:cs="Times New Roman"/>
          <w:sz w:val="24"/>
          <w:szCs w:val="24"/>
        </w:rPr>
        <w:t>ia možná. Tieto zv</w:t>
      </w:r>
      <w:r>
        <w:rPr>
          <w:rFonts w:ascii="Times New Roman" w:hAnsi="Times New Roman" w:cs="Times New Roman"/>
          <w:color w:val="000000"/>
          <w:sz w:val="24"/>
          <w:szCs w:val="24"/>
        </w:rPr>
        <w:t>ä</w:t>
      </w:r>
      <w:r>
        <w:rPr>
          <w:rFonts w:ascii="Times New Roman" w:hAnsi="Times New Roman" w:cs="Times New Roman"/>
          <w:sz w:val="24"/>
          <w:szCs w:val="24"/>
        </w:rPr>
        <w:t>zy boli úplne popísané pomocou ich reflexívnych, symetrických a kompatibilných relácií, zvyčajne označovaných ako tolerancie. Bolo dokázané, že konečný zv</w:t>
      </w:r>
      <w:r>
        <w:rPr>
          <w:rFonts w:ascii="Times New Roman" w:hAnsi="Times New Roman" w:cs="Times New Roman"/>
          <w:color w:val="000000"/>
          <w:sz w:val="24"/>
          <w:szCs w:val="24"/>
        </w:rPr>
        <w:t>ä</w:t>
      </w:r>
      <w:r>
        <w:rPr>
          <w:rFonts w:ascii="Times New Roman" w:hAnsi="Times New Roman" w:cs="Times New Roman"/>
          <w:sz w:val="24"/>
          <w:szCs w:val="24"/>
        </w:rPr>
        <w:t>z obsahuje iba vy</w:t>
      </w:r>
      <w:r>
        <w:rPr>
          <w:rFonts w:ascii="Times New Roman" w:hAnsi="Times New Roman" w:cs="Times New Roman"/>
          <w:color w:val="000000"/>
          <w:sz w:val="24"/>
          <w:szCs w:val="24"/>
        </w:rPr>
        <w:t>šš</w:t>
      </w:r>
      <w:r>
        <w:rPr>
          <w:rFonts w:ascii="Times New Roman" w:hAnsi="Times New Roman" w:cs="Times New Roman"/>
          <w:sz w:val="24"/>
          <w:szCs w:val="24"/>
        </w:rPr>
        <w:t>ie spomínané typy polynómov ako svoje agregačné funkcie práve vtedy, keď má iba triviálne tolerancie.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R. Hala</w:t>
      </w:r>
      <w:r>
        <w:rPr>
          <w:rFonts w:ascii="Times New Roman" w:hAnsi="Times New Roman" w:cs="Times New Roman"/>
          <w:color w:val="000000"/>
          <w:sz w:val="24"/>
          <w:szCs w:val="24"/>
        </w:rPr>
        <w:t>š</w:t>
      </w:r>
      <w:r>
        <w:rPr>
          <w:rFonts w:ascii="Times New Roman" w:hAnsi="Times New Roman" w:cs="Times New Roman"/>
          <w:sz w:val="24"/>
          <w:szCs w:val="24"/>
        </w:rPr>
        <w:t xml:space="preserve"> (Univ. Palackého, Olomouc, ČR), J. Pócs (MÚ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VEGA 2/0028/13, ESF Fond CZ.1.07/2.3.00/30.0041</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R. Hala</w:t>
      </w:r>
      <w:r>
        <w:rPr>
          <w:rFonts w:ascii="Times New Roman" w:hAnsi="Times New Roman" w:cs="Times New Roman"/>
          <w:color w:val="000000"/>
          <w:sz w:val="24"/>
          <w:szCs w:val="24"/>
        </w:rPr>
        <w:t>š</w:t>
      </w:r>
      <w:r>
        <w:rPr>
          <w:rFonts w:ascii="Times New Roman" w:hAnsi="Times New Roman" w:cs="Times New Roman"/>
          <w:sz w:val="24"/>
          <w:szCs w:val="24"/>
        </w:rPr>
        <w:t>, J. Pócs: On lattices with a smallest set of aggregation functions, Information Sciences 325 (2015), 316</w:t>
      </w:r>
      <w:r>
        <w:rPr>
          <w:rFonts w:ascii="Times New Roman" w:hAnsi="Times New Roman" w:cs="Times New Roman"/>
          <w:color w:val="000000"/>
          <w:sz w:val="24"/>
          <w:szCs w:val="24"/>
        </w:rPr>
        <w:t>–</w:t>
      </w:r>
      <w:r>
        <w:rPr>
          <w:rFonts w:ascii="Times New Roman" w:hAnsi="Times New Roman" w:cs="Times New Roman"/>
          <w:sz w:val="24"/>
          <w:szCs w:val="24"/>
        </w:rPr>
        <w:t>323.</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On lattices with a smallest set of aggregation functions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Aggregation represents the process of combining several values into single representative one, while the numerical function performing this process is called an aggregation function. Recently, the notion of aggregation function was extended and intensively studied within more general structures than the set of real numbers, on bounded lattices in particular. Given a bounded lattice, it is well known that the set of all polynomial functions preserving the universal bounds forms a natural subclass of the set of all aggregation functions. The main aim was to characterize all finite lattices, for which these two classes coincide, i.e., when the set of all aggregation functions is as small as possible. These lattices are shown to be completely determined by their reflexive, symmetric and compatible binary relations, commonly referred to as tolerances. Particularly, it has been proven that a finite lattice contains precisely the above mentioned polynomials as its aggregation function if and only if, it has only the trivial tolerances.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R. Hala</w:t>
      </w:r>
      <w:r>
        <w:rPr>
          <w:rFonts w:ascii="Times New Roman" w:hAnsi="Times New Roman" w:cs="Times New Roman"/>
          <w:color w:val="000000"/>
          <w:sz w:val="24"/>
          <w:szCs w:val="24"/>
        </w:rPr>
        <w:t>š</w:t>
      </w:r>
      <w:r>
        <w:rPr>
          <w:rFonts w:ascii="Times New Roman" w:hAnsi="Times New Roman" w:cs="Times New Roman"/>
          <w:sz w:val="24"/>
          <w:szCs w:val="24"/>
        </w:rPr>
        <w:t xml:space="preserve"> (Univ. Palackého, Olomouc, ČR), J. Pócs (MÚ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VEGA 2/0028/13, ESF Fund CZ.1.07/2.3.00/30.0041</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R. Hala</w:t>
      </w:r>
      <w:r>
        <w:rPr>
          <w:rFonts w:ascii="Times New Roman" w:hAnsi="Times New Roman" w:cs="Times New Roman"/>
          <w:color w:val="000000"/>
          <w:sz w:val="24"/>
          <w:szCs w:val="24"/>
        </w:rPr>
        <w:t>š</w:t>
      </w:r>
      <w:r>
        <w:rPr>
          <w:rFonts w:ascii="Times New Roman" w:hAnsi="Times New Roman" w:cs="Times New Roman"/>
          <w:sz w:val="24"/>
          <w:szCs w:val="24"/>
        </w:rPr>
        <w:t>, J. Pócs: On lattices with a smallest set of aggregation functions, Information Sciences 325 (2015), 316</w:t>
      </w:r>
      <w:r>
        <w:rPr>
          <w:rFonts w:ascii="Times New Roman" w:hAnsi="Times New Roman" w:cs="Times New Roman"/>
          <w:color w:val="000000"/>
          <w:sz w:val="24"/>
          <w:szCs w:val="24"/>
        </w:rPr>
        <w:t>–</w:t>
      </w:r>
      <w:r>
        <w:rPr>
          <w:rFonts w:ascii="Times New Roman" w:hAnsi="Times New Roman" w:cs="Times New Roman"/>
          <w:sz w:val="24"/>
          <w:szCs w:val="24"/>
        </w:rPr>
        <w:t>323.</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Neistota Heydemannovej korekcie: praktická limita optickej kvadratúrnej homodynnej interferometrie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Hoci je Heydemannova korekcia </w:t>
      </w:r>
      <w:r>
        <w:rPr>
          <w:rFonts w:ascii="Times New Roman" w:hAnsi="Times New Roman" w:cs="Times New Roman"/>
          <w:color w:val="000000"/>
          <w:sz w:val="24"/>
          <w:szCs w:val="24"/>
        </w:rPr>
        <w:t>š</w:t>
      </w:r>
      <w:r>
        <w:rPr>
          <w:rFonts w:ascii="Times New Roman" w:hAnsi="Times New Roman" w:cs="Times New Roman"/>
          <w:sz w:val="24"/>
          <w:szCs w:val="24"/>
        </w:rPr>
        <w:t>iroko používaná pre demoduláciu fázy signálu kvadratúrneho homodynného interferometra a signálu dekódera, príslu</w:t>
      </w:r>
      <w:r>
        <w:rPr>
          <w:rFonts w:ascii="Times New Roman" w:hAnsi="Times New Roman" w:cs="Times New Roman"/>
          <w:color w:val="000000"/>
          <w:sz w:val="24"/>
          <w:szCs w:val="24"/>
        </w:rPr>
        <w:t>š</w:t>
      </w:r>
      <w:r>
        <w:rPr>
          <w:rFonts w:ascii="Times New Roman" w:hAnsi="Times New Roman" w:cs="Times New Roman"/>
          <w:sz w:val="24"/>
          <w:szCs w:val="24"/>
        </w:rPr>
        <w:t>ná neistota merania sa uvažuje len v niekoľkých publikáciách. Neistota Heydemannovej korekcie sa náležite určila prvýkrát v tejto práci. Naviac, v prípadoch, kde je počet meraní použitých na fit dostatočne veľký sa odvodil nový, jednoduchý analytický výraz pre vyjadrenie neistoty určenia fázy. Predstavuje praktickú limitu optickej kvadratúrne j interferometrie, ktorá sa dosiahla aj experimentálne. Pomocou vylep</w:t>
      </w:r>
      <w:r>
        <w:rPr>
          <w:rFonts w:ascii="Times New Roman" w:hAnsi="Times New Roman" w:cs="Times New Roman"/>
          <w:color w:val="000000"/>
          <w:sz w:val="24"/>
          <w:szCs w:val="24"/>
        </w:rPr>
        <w:t>š</w:t>
      </w:r>
      <w:r>
        <w:rPr>
          <w:rFonts w:ascii="Times New Roman" w:hAnsi="Times New Roman" w:cs="Times New Roman"/>
          <w:sz w:val="24"/>
          <w:szCs w:val="24"/>
        </w:rPr>
        <w:t>enej procedúry na fitovanie elipsy, ktorá využíva linearizovanie nelineárnych podmienok, sa skúmalo, aký vplyv má skutočnosť, že namiesto geometrickej vzdialenosti sa minimalizovala algebrická vzdialenosť. Pomocou tejto fitovacej procedúry sa získali lineárne nevychýlené odhady s minimálnym rozptylom t.j. optimálne odhady. Navy</w:t>
      </w:r>
      <w:r>
        <w:rPr>
          <w:rFonts w:ascii="Times New Roman" w:hAnsi="Times New Roman" w:cs="Times New Roman"/>
          <w:color w:val="000000"/>
          <w:sz w:val="24"/>
          <w:szCs w:val="24"/>
        </w:rPr>
        <w:t>š</w:t>
      </w:r>
      <w:r>
        <w:rPr>
          <w:rFonts w:ascii="Times New Roman" w:hAnsi="Times New Roman" w:cs="Times New Roman"/>
          <w:sz w:val="24"/>
          <w:szCs w:val="24"/>
        </w:rPr>
        <w:t xml:space="preserve">e tieto odhady sa dajú bezprostredne použiť na určenie neistoty stanovenia fáze pomocou zákona o </w:t>
      </w:r>
      <w:r>
        <w:rPr>
          <w:rFonts w:ascii="Times New Roman" w:hAnsi="Times New Roman" w:cs="Times New Roman"/>
          <w:color w:val="000000"/>
          <w:sz w:val="24"/>
          <w:szCs w:val="24"/>
        </w:rPr>
        <w:t>š</w:t>
      </w:r>
      <w:r>
        <w:rPr>
          <w:rFonts w:ascii="Times New Roman" w:hAnsi="Times New Roman" w:cs="Times New Roman"/>
          <w:sz w:val="24"/>
          <w:szCs w:val="24"/>
        </w:rPr>
        <w:t>írení neist</w:t>
      </w:r>
      <w:r>
        <w:rPr>
          <w:rFonts w:ascii="Times New Roman" w:hAnsi="Times New Roman" w:cs="Times New Roman"/>
          <w:color w:val="000000"/>
          <w:sz w:val="24"/>
          <w:szCs w:val="24"/>
        </w:rPr>
        <w:t>ô</w:t>
      </w:r>
      <w:r>
        <w:rPr>
          <w:rFonts w:ascii="Times New Roman" w:hAnsi="Times New Roman" w:cs="Times New Roman"/>
          <w:sz w:val="24"/>
          <w:szCs w:val="24"/>
        </w:rPr>
        <w:t>t. Získané analytické vyjadrenie je nové a predstavuje dolnú hranicu neistoty určenia fázy. Toto je takisto významný výsledok práce. Monte Carlo simulácie potvrdzujú správnosť na</w:t>
      </w:r>
      <w:r>
        <w:rPr>
          <w:rFonts w:ascii="Times New Roman" w:hAnsi="Times New Roman" w:cs="Times New Roman"/>
          <w:color w:val="000000"/>
          <w:sz w:val="24"/>
          <w:szCs w:val="24"/>
        </w:rPr>
        <w:t>š</w:t>
      </w:r>
      <w:r>
        <w:rPr>
          <w:rFonts w:ascii="Times New Roman" w:hAnsi="Times New Roman" w:cs="Times New Roman"/>
          <w:sz w:val="24"/>
          <w:szCs w:val="24"/>
        </w:rPr>
        <w:t xml:space="preserve">ich procedúr.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Autori: </w:t>
      </w:r>
      <w:r>
        <w:rPr>
          <w:rFonts w:ascii="Times New Roman" w:hAnsi="Times New Roman" w:cs="Times New Roman"/>
          <w:sz w:val="24"/>
          <w:szCs w:val="24"/>
        </w:rPr>
        <w:t>R. K</w:t>
      </w:r>
      <w:r>
        <w:rPr>
          <w:rFonts w:ascii="Times New Roman" w:hAnsi="Times New Roman" w:cs="Times New Roman"/>
          <w:color w:val="000000"/>
          <w:sz w:val="24"/>
          <w:szCs w:val="24"/>
        </w:rPr>
        <w:t>ö</w:t>
      </w:r>
      <w:r>
        <w:rPr>
          <w:rFonts w:ascii="Times New Roman" w:hAnsi="Times New Roman" w:cs="Times New Roman"/>
          <w:sz w:val="24"/>
          <w:szCs w:val="24"/>
        </w:rPr>
        <w:t>ning (Physikalisch-Technische Bundesanstalt, Braunschweig, Germany), G. Wimmer (MÚ SAV), V. Witkovský (ÚM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Projekty: </w:t>
      </w:r>
      <w:r>
        <w:rPr>
          <w:rFonts w:ascii="Times New Roman" w:hAnsi="Times New Roman" w:cs="Times New Roman"/>
          <w:sz w:val="24"/>
          <w:szCs w:val="24"/>
        </w:rPr>
        <w:t>grant APVV-0096-10 a granty VEGA 2/0047/15, VEGA 2/0043/13</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Referencia: </w:t>
      </w:r>
      <w:r>
        <w:rPr>
          <w:rFonts w:ascii="Times New Roman" w:hAnsi="Times New Roman" w:cs="Times New Roman"/>
          <w:sz w:val="24"/>
          <w:szCs w:val="24"/>
        </w:rPr>
        <w:t>R. K</w:t>
      </w:r>
      <w:r>
        <w:rPr>
          <w:rFonts w:ascii="Times New Roman" w:hAnsi="Times New Roman" w:cs="Times New Roman"/>
          <w:color w:val="000000"/>
          <w:sz w:val="24"/>
          <w:szCs w:val="24"/>
        </w:rPr>
        <w:t>ö</w:t>
      </w:r>
      <w:r>
        <w:rPr>
          <w:rFonts w:ascii="Times New Roman" w:hAnsi="Times New Roman" w:cs="Times New Roman"/>
          <w:sz w:val="24"/>
          <w:szCs w:val="24"/>
        </w:rPr>
        <w:t xml:space="preserve">ning, G. Wimmer, V. Witkovský: The statistical uncertainty of the Heydemann correction: a practical limit of optical quadrature homodyne interferometry, Measurement Science and Technology </w:t>
      </w:r>
      <w:r>
        <w:rPr>
          <w:rFonts w:ascii="Times New Roman" w:hAnsi="Times New Roman" w:cs="Times New Roman"/>
          <w:b/>
          <w:bCs/>
          <w:sz w:val="24"/>
          <w:szCs w:val="24"/>
        </w:rPr>
        <w:t>26</w:t>
      </w:r>
      <w:r>
        <w:rPr>
          <w:rFonts w:ascii="Times New Roman" w:hAnsi="Times New Roman" w:cs="Times New Roman"/>
          <w:sz w:val="24"/>
          <w:szCs w:val="24"/>
        </w:rPr>
        <w:t xml:space="preserve"> (2015), 084004.), doi:10.1088/0957-0233/26/8/084004</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66886" w:rsidRDefault="00A66886">
      <w:pPr>
        <w:rPr>
          <w:rFonts w:ascii="Times New Roman" w:hAnsi="Times New Roman" w:cs="Times New Roman"/>
          <w:b/>
          <w:bCs/>
          <w:sz w:val="24"/>
          <w:szCs w:val="24"/>
        </w:rPr>
      </w:pPr>
      <w:r>
        <w:rPr>
          <w:rFonts w:ascii="Times New Roman" w:hAnsi="Times New Roman" w:cs="Times New Roman"/>
          <w:b/>
          <w:bCs/>
          <w:sz w:val="24"/>
          <w:szCs w:val="24"/>
        </w:rPr>
        <w:br w:type="page"/>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The statistical uncertainty of the Heydemann correction: a practical limit of optical quadrature homodyne interferometry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Although the Heydemann correction is widely used to demodulate the phase of quadrature homodyne interferometer and encoder signals, the related measurement uncertainty is considered only in a few publications. The statistical uncertainty of the Heydemann correction has been determined properly for the first time. Furthermore, for cases in which a number of points used in the fit is sufficiently large, a new, simple, analytic expression for the statistical uncertainty of the phase is derived. It represents a practical limit of optical quadrature displacement interferometry, which already has been reached experimentally. An improved ellipse fitting procedure using linearized nonlinear constraints was used to determine the influence of minimizing the algebraic distance instead of the geometric one. It provides unbiased linear estimators of the parameters exhibiting the minimal statistical uncertainty i.e. optimal estimators. In addition, for this method, the statistical uncertainty of the phase can be determined exactly using the error propagation law without any difficulties. The analytic expression provided here is new and represents a lower limit of the statistical uncertainty of the phase. It is also a major finding of the work. The Monte Carlo simulations do justify our procedures.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Authors: </w:t>
      </w:r>
      <w:r>
        <w:rPr>
          <w:rFonts w:ascii="Times New Roman" w:hAnsi="Times New Roman" w:cs="Times New Roman"/>
          <w:sz w:val="24"/>
          <w:szCs w:val="24"/>
        </w:rPr>
        <w:t>R. K</w:t>
      </w:r>
      <w:r>
        <w:rPr>
          <w:rFonts w:ascii="Times New Roman" w:hAnsi="Times New Roman" w:cs="Times New Roman"/>
          <w:color w:val="000000"/>
          <w:sz w:val="24"/>
          <w:szCs w:val="24"/>
        </w:rPr>
        <w:t>ö</w:t>
      </w:r>
      <w:r>
        <w:rPr>
          <w:rFonts w:ascii="Times New Roman" w:hAnsi="Times New Roman" w:cs="Times New Roman"/>
          <w:sz w:val="24"/>
          <w:szCs w:val="24"/>
        </w:rPr>
        <w:t>ning (Physikalisch-Technische Bundesanstalt, Braunschweig, Germany), G. Wimmer (MÚ SAV), V. Witkovský (ÚM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Projects: </w:t>
      </w:r>
      <w:r>
        <w:rPr>
          <w:rFonts w:ascii="Times New Roman" w:hAnsi="Times New Roman" w:cs="Times New Roman"/>
          <w:sz w:val="24"/>
          <w:szCs w:val="24"/>
        </w:rPr>
        <w:t>grant APVV-0096-10 a granty VEGA 2/0047/15, VEGA 2/0043/13</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References: </w:t>
      </w:r>
      <w:r>
        <w:rPr>
          <w:rFonts w:ascii="Times New Roman" w:hAnsi="Times New Roman" w:cs="Times New Roman"/>
          <w:sz w:val="24"/>
          <w:szCs w:val="24"/>
        </w:rPr>
        <w:t>R. K</w:t>
      </w:r>
      <w:r>
        <w:rPr>
          <w:rFonts w:ascii="Times New Roman" w:hAnsi="Times New Roman" w:cs="Times New Roman"/>
          <w:color w:val="000000"/>
          <w:sz w:val="24"/>
          <w:szCs w:val="24"/>
        </w:rPr>
        <w:t>ö</w:t>
      </w:r>
      <w:r>
        <w:rPr>
          <w:rFonts w:ascii="Times New Roman" w:hAnsi="Times New Roman" w:cs="Times New Roman"/>
          <w:sz w:val="24"/>
          <w:szCs w:val="24"/>
        </w:rPr>
        <w:t xml:space="preserve">ning, G. Wimmer, V. Witkovský: The statistical uncertainty of the Heydemann correction: a practical limit of optical quadrature homodyne interferometry, Measurement Science and Technology </w:t>
      </w:r>
      <w:r>
        <w:rPr>
          <w:rFonts w:ascii="Times New Roman" w:hAnsi="Times New Roman" w:cs="Times New Roman"/>
          <w:b/>
          <w:bCs/>
          <w:sz w:val="24"/>
          <w:szCs w:val="24"/>
        </w:rPr>
        <w:t>26</w:t>
      </w:r>
      <w:r>
        <w:rPr>
          <w:rFonts w:ascii="Times New Roman" w:hAnsi="Times New Roman" w:cs="Times New Roman"/>
          <w:sz w:val="24"/>
          <w:szCs w:val="24"/>
        </w:rPr>
        <w:t xml:space="preserve"> (2015), 084004. ), doi:10.1088/0957-0233/26/8/084004</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Počet tried reálnych abelovských polí</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Problém určenia počtu tried (class number) okruhov celých čísel v algebrických číselných poliach je p</w:t>
      </w:r>
      <w:r>
        <w:rPr>
          <w:rFonts w:ascii="Times New Roman" w:hAnsi="Times New Roman" w:cs="Times New Roman"/>
          <w:color w:val="000000"/>
          <w:sz w:val="24"/>
          <w:szCs w:val="24"/>
        </w:rPr>
        <w:t>ô</w:t>
      </w:r>
      <w:r>
        <w:rPr>
          <w:rFonts w:ascii="Times New Roman" w:hAnsi="Times New Roman" w:cs="Times New Roman"/>
          <w:sz w:val="24"/>
          <w:szCs w:val="24"/>
        </w:rPr>
        <w:t>vodne motivovaný úsilím dokázať veľkú Fermatovu vetu využívajúc kánonický rozklad elementov. Hlavný problém takého d</w:t>
      </w:r>
      <w:r>
        <w:rPr>
          <w:rFonts w:ascii="Times New Roman" w:hAnsi="Times New Roman" w:cs="Times New Roman"/>
          <w:color w:val="000000"/>
          <w:sz w:val="24"/>
          <w:szCs w:val="24"/>
        </w:rPr>
        <w:t>ô</w:t>
      </w:r>
      <w:r>
        <w:rPr>
          <w:rFonts w:ascii="Times New Roman" w:hAnsi="Times New Roman" w:cs="Times New Roman"/>
          <w:sz w:val="24"/>
          <w:szCs w:val="24"/>
        </w:rPr>
        <w:t>kazu spočíva v skutočnosti, že takýto rozklad nie je jednoznačne určený. Teda, takýto prístup vyžaduje odvodenie ďal</w:t>
      </w:r>
      <w:r>
        <w:rPr>
          <w:rFonts w:ascii="Times New Roman" w:hAnsi="Times New Roman" w:cs="Times New Roman"/>
          <w:color w:val="000000"/>
          <w:sz w:val="24"/>
          <w:szCs w:val="24"/>
        </w:rPr>
        <w:t>š</w:t>
      </w:r>
      <w:r>
        <w:rPr>
          <w:rFonts w:ascii="Times New Roman" w:hAnsi="Times New Roman" w:cs="Times New Roman"/>
          <w:sz w:val="24"/>
          <w:szCs w:val="24"/>
        </w:rPr>
        <w:t>ích podmienok na dosiahnutie jednoznačnosti. Pri histórii rie</w:t>
      </w:r>
      <w:r>
        <w:rPr>
          <w:rFonts w:ascii="Times New Roman" w:hAnsi="Times New Roman" w:cs="Times New Roman"/>
          <w:color w:val="000000"/>
          <w:sz w:val="24"/>
          <w:szCs w:val="24"/>
        </w:rPr>
        <w:t>š</w:t>
      </w:r>
      <w:r>
        <w:rPr>
          <w:rFonts w:ascii="Times New Roman" w:hAnsi="Times New Roman" w:cs="Times New Roman"/>
          <w:sz w:val="24"/>
          <w:szCs w:val="24"/>
        </w:rPr>
        <w:t>enia tohto problému bol nájdený jeho vzťah s deliteľnosťou Bernoulliho čísel. Dosiahnutý výsledok je odvodenie podmienky, ktorá zaručuje nedeliteľnosť prvého faktora počtu tried určitými typmi prvočísel, ktoré sú obsiahnuté v aritmetickej postupnosti.</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Autori: </w:t>
      </w:r>
      <w:r>
        <w:rPr>
          <w:rFonts w:ascii="Times New Roman" w:hAnsi="Times New Roman" w:cs="Times New Roman"/>
          <w:sz w:val="24"/>
          <w:szCs w:val="24"/>
        </w:rPr>
        <w:t>S. Jakubec (MÚ SAV), M. Pa</w:t>
      </w:r>
      <w:r>
        <w:rPr>
          <w:rFonts w:ascii="Times New Roman" w:hAnsi="Times New Roman" w:cs="Times New Roman"/>
          <w:color w:val="000000"/>
          <w:sz w:val="24"/>
          <w:szCs w:val="24"/>
        </w:rPr>
        <w:t>š</w:t>
      </w:r>
      <w:r>
        <w:rPr>
          <w:rFonts w:ascii="Times New Roman" w:hAnsi="Times New Roman" w:cs="Times New Roman"/>
          <w:sz w:val="24"/>
          <w:szCs w:val="24"/>
        </w:rPr>
        <w:t>téka (MÚ SAV), A. Schinzel (MÚ PAN, Warszawa, Poland)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2/0146/14</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S. Jakubec, M. Pa</w:t>
      </w:r>
      <w:r>
        <w:rPr>
          <w:rFonts w:ascii="Times New Roman" w:hAnsi="Times New Roman" w:cs="Times New Roman"/>
          <w:color w:val="000000"/>
          <w:sz w:val="24"/>
          <w:szCs w:val="24"/>
        </w:rPr>
        <w:t>š</w:t>
      </w:r>
      <w:r>
        <w:rPr>
          <w:rFonts w:ascii="Times New Roman" w:hAnsi="Times New Roman" w:cs="Times New Roman"/>
          <w:sz w:val="24"/>
          <w:szCs w:val="24"/>
        </w:rPr>
        <w:t>téka, A. Schinzel: Class number of real Abelian fields. Journal of Number Theory 148 (2015), 365</w:t>
      </w:r>
      <w:r>
        <w:rPr>
          <w:rFonts w:ascii="Times New Roman" w:hAnsi="Times New Roman" w:cs="Times New Roman"/>
          <w:color w:val="000000"/>
          <w:sz w:val="24"/>
          <w:szCs w:val="24"/>
        </w:rPr>
        <w:t>–</w:t>
      </w:r>
      <w:r>
        <w:rPr>
          <w:rFonts w:ascii="Times New Roman" w:hAnsi="Times New Roman" w:cs="Times New Roman"/>
          <w:sz w:val="24"/>
          <w:szCs w:val="24"/>
        </w:rPr>
        <w:t>371.</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Class number of real Abelian fields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problem of class number of rings of integers in algebraic number fields is originally motivated by the effort to prove Fermat Last Theorem using the property of canonical decompositions of its elements. The principal problems of such proof consist in the fact that these decompositions are not necessary unique. Thus this research leads to the question to derive some conditions providing the uniqueness. During the history of this research the connection with the divisibility of Bernoulli's numbers was discovered. The achieved result is to derive a sufficient condition which guaranties non divisibility of first factor of class number by certain type of primes from arithmetic progressions.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Authors: </w:t>
      </w:r>
      <w:r>
        <w:rPr>
          <w:rFonts w:ascii="Times New Roman" w:hAnsi="Times New Roman" w:cs="Times New Roman"/>
          <w:sz w:val="24"/>
          <w:szCs w:val="24"/>
        </w:rPr>
        <w:t>S. Jakubec (MÚ SAV), M. Pa</w:t>
      </w:r>
      <w:r>
        <w:rPr>
          <w:rFonts w:ascii="Times New Roman" w:hAnsi="Times New Roman" w:cs="Times New Roman"/>
          <w:color w:val="000000"/>
          <w:sz w:val="24"/>
          <w:szCs w:val="24"/>
        </w:rPr>
        <w:t>š</w:t>
      </w:r>
      <w:r>
        <w:rPr>
          <w:rFonts w:ascii="Times New Roman" w:hAnsi="Times New Roman" w:cs="Times New Roman"/>
          <w:sz w:val="24"/>
          <w:szCs w:val="24"/>
        </w:rPr>
        <w:t>téka (MÚ SAV), A. Schinzel (MÚ PAN, Warszawa, Poland)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VEGA 2/0146/14</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S. Jakubec, M. Pa</w:t>
      </w:r>
      <w:r>
        <w:rPr>
          <w:rFonts w:ascii="Times New Roman" w:hAnsi="Times New Roman" w:cs="Times New Roman"/>
          <w:color w:val="000000"/>
          <w:sz w:val="24"/>
          <w:szCs w:val="24"/>
        </w:rPr>
        <w:t>š</w:t>
      </w:r>
      <w:r>
        <w:rPr>
          <w:rFonts w:ascii="Times New Roman" w:hAnsi="Times New Roman" w:cs="Times New Roman"/>
          <w:sz w:val="24"/>
          <w:szCs w:val="24"/>
        </w:rPr>
        <w:t>téka, A. Schinzel: Class number of real Abelian fields. Journal of Number Theory 148 (2015), 365</w:t>
      </w:r>
      <w:r>
        <w:rPr>
          <w:rFonts w:ascii="Times New Roman" w:hAnsi="Times New Roman" w:cs="Times New Roman"/>
          <w:color w:val="000000"/>
          <w:sz w:val="24"/>
          <w:szCs w:val="24"/>
        </w:rPr>
        <w:t>–</w:t>
      </w:r>
      <w:r>
        <w:rPr>
          <w:rFonts w:ascii="Times New Roman" w:hAnsi="Times New Roman" w:cs="Times New Roman"/>
          <w:sz w:val="24"/>
          <w:szCs w:val="24"/>
        </w:rPr>
        <w:t xml:space="preserve">371. </w:t>
      </w:r>
    </w:p>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2.4. Publikačná činnosť</w:t>
      </w:r>
      <w:r>
        <w:rPr>
          <w:rFonts w:ascii="Times New Roman" w:hAnsi="Times New Roman" w:cs="Times New Roman"/>
          <w:sz w:val="24"/>
          <w:szCs w:val="24"/>
        </w:rPr>
        <w:t xml:space="preserve"> (úplný zoznam je uvedený v Prílohe C)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2e Štatistika vybraných kategórií publikácií   </w:t>
      </w:r>
    </w:p>
    <w:tbl>
      <w:tblPr>
        <w:tblW w:w="0" w:type="auto"/>
        <w:tblInd w:w="41" w:type="dxa"/>
        <w:tblLayout w:type="fixed"/>
        <w:tblCellMar>
          <w:left w:w="0" w:type="dxa"/>
          <w:right w:w="0" w:type="dxa"/>
        </w:tblCellMar>
        <w:tblLook w:val="0000"/>
      </w:tblPr>
      <w:tblGrid>
        <w:gridCol w:w="4500"/>
        <w:gridCol w:w="1701"/>
        <w:gridCol w:w="1701"/>
        <w:gridCol w:w="1701"/>
      </w:tblGrid>
      <w:tr w:rsidR="009822E0">
        <w:trPr>
          <w:trHeight w:val="100"/>
        </w:trPr>
        <w:tc>
          <w:tcPr>
            <w:tcW w:w="4500"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PUBLIKAČNÁ A EDIČNÁ ČINNOSŤ </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2015/ doplnky z r. 2014</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2015/ doplnky z r. 2014</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b/>
                <w:bCs/>
                <w:sz w:val="24"/>
                <w:szCs w:val="24"/>
              </w:rPr>
              <w:br/>
              <w:t>Počet v r. 2015/ doplnky z r. 2014</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t>(AAB, ABB)</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t>(AAA, ABA)</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854CD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r w:rsidR="009822E0">
              <w:rPr>
                <w:rFonts w:ascii="Times New Roman" w:hAnsi="Times New Roman" w:cs="Times New Roman"/>
                <w:b/>
                <w:bCs/>
                <w:sz w:val="24"/>
                <w:szCs w:val="24"/>
              </w:rPr>
              <w:t xml:space="preserve">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Odborné monografie, vysokoškolské učebnice a učebné texty vydané v domácich vydavateľstvách</w:t>
            </w:r>
            <w:r>
              <w:rPr>
                <w:rFonts w:ascii="Times New Roman" w:hAnsi="Times New Roman" w:cs="Times New Roman"/>
                <w:sz w:val="24"/>
                <w:szCs w:val="24"/>
              </w:rPr>
              <w:t xml:space="preserve"> (BAB, ACB, CAB)</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Odborné monografie a vysokoškolské učebnice a učebné texty vydané v zahraničných vydavateľstvách</w:t>
            </w:r>
            <w:r>
              <w:rPr>
                <w:rFonts w:ascii="Times New Roman" w:hAnsi="Times New Roman" w:cs="Times New Roman"/>
                <w:sz w:val="24"/>
                <w:szCs w:val="24"/>
              </w:rPr>
              <w:t xml:space="preserve"> (BAA, ACA, CAA)</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Kapitoly vo vedeckých monografiách vydaných v domácich vydavateľstvách</w:t>
            </w:r>
            <w:r>
              <w:rPr>
                <w:rFonts w:ascii="Times New Roman" w:hAnsi="Times New Roman" w:cs="Times New Roman"/>
                <w:sz w:val="24"/>
                <w:szCs w:val="24"/>
              </w:rPr>
              <w:t xml:space="preserve"> (ABD)</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Kapitoly vo vedeckých monografiách vydaných v zahraničných vydavateľstvách</w:t>
            </w:r>
            <w:r>
              <w:rPr>
                <w:rFonts w:ascii="Times New Roman" w:hAnsi="Times New Roman" w:cs="Times New Roman"/>
                <w:sz w:val="24"/>
                <w:szCs w:val="24"/>
              </w:rPr>
              <w:t xml:space="preserve"> (ABC)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Kapitoly v odborných monografiách, vysokoškolských učebniciach a učebných textoch vydaných v domácich vydavateľstvách</w:t>
            </w:r>
            <w:r>
              <w:rPr>
                <w:rFonts w:ascii="Times New Roman" w:hAnsi="Times New Roman" w:cs="Times New Roman"/>
                <w:sz w:val="24"/>
                <w:szCs w:val="24"/>
              </w:rPr>
              <w:t xml:space="preserve"> (BBB, ACD)</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Kapitoly v odborných monografiách, vysokoškolských učebniciach a učebných textoch vydaných v zahraničných vydavateľstvách</w:t>
            </w:r>
            <w:r>
              <w:rPr>
                <w:rFonts w:ascii="Times New Roman" w:hAnsi="Times New Roman" w:cs="Times New Roman"/>
                <w:sz w:val="24"/>
                <w:szCs w:val="24"/>
              </w:rPr>
              <w:t xml:space="preserve"> (BBA, ACC)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Vedecké a odborné práce evidované v CCC a vedecké práce evidované vo WOS Core Collection a Scopus</w:t>
            </w:r>
            <w:r>
              <w:rPr>
                <w:rFonts w:ascii="Times New Roman" w:hAnsi="Times New Roman" w:cs="Times New Roman"/>
                <w:sz w:val="24"/>
                <w:szCs w:val="24"/>
              </w:rPr>
              <w:t xml:space="preserve"> </w:t>
            </w:r>
            <w:r>
              <w:rPr>
                <w:rFonts w:ascii="Times New Roman" w:hAnsi="Times New Roman" w:cs="Times New Roman"/>
                <w:sz w:val="24"/>
                <w:szCs w:val="24"/>
              </w:rPr>
              <w:br/>
              <w:t>(ADCA, ADCB, ADDA, ADDB, ADMA, ADMB, ADNA, ADNB, CDCA, CDCB, CDDA, CDDB, BDCA, BDCB, BDDA, BDDB)</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54 / 5</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 Vedecké a odborné práce v časopisoch neevidovaných v CCC, WoS Core Collection, SCOPUS</w:t>
            </w:r>
            <w:r>
              <w:rPr>
                <w:rFonts w:ascii="Times New Roman" w:hAnsi="Times New Roman" w:cs="Times New Roman"/>
                <w:sz w:val="24"/>
                <w:szCs w:val="24"/>
              </w:rPr>
              <w:t xml:space="preserve"> </w:t>
            </w:r>
            <w:r>
              <w:rPr>
                <w:rFonts w:ascii="Times New Roman" w:hAnsi="Times New Roman" w:cs="Times New Roman"/>
                <w:sz w:val="24"/>
                <w:szCs w:val="24"/>
              </w:rPr>
              <w:br/>
              <w:t>(ADEA, ADEB, ADFA, ADFB, CDEA, CDEB, CDFA, CDFB, BDE, BDEA, BDEB, BDF, BDFA, BDFB)</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854CD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r w:rsidR="009822E0">
              <w:rPr>
                <w:rFonts w:ascii="Times New Roman" w:hAnsi="Times New Roman" w:cs="Times New Roman"/>
                <w:b/>
                <w:bCs/>
                <w:sz w:val="24"/>
                <w:szCs w:val="24"/>
              </w:rPr>
              <w:t xml:space="preserve">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Vedecké a odborné práce v zborníkoch</w:t>
            </w:r>
          </w:p>
        </w:tc>
        <w:tc>
          <w:tcPr>
            <w:tcW w:w="5103" w:type="dxa"/>
            <w:gridSpan w:val="3"/>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recenzované práce a publikované pozvané príspevky</w:t>
            </w:r>
            <w:r>
              <w:rPr>
                <w:rFonts w:ascii="Times New Roman" w:hAnsi="Times New Roman" w:cs="Times New Roman"/>
                <w:sz w:val="24"/>
                <w:szCs w:val="24"/>
              </w:rPr>
              <w:t xml:space="preserve"> </w:t>
            </w:r>
            <w:r>
              <w:rPr>
                <w:rFonts w:ascii="Times New Roman" w:hAnsi="Times New Roman" w:cs="Times New Roman"/>
                <w:sz w:val="24"/>
                <w:szCs w:val="24"/>
              </w:rPr>
              <w:br/>
              <w:t>(AECA, AECB, AEDA, AEDB, AFA, AFB, BEC, BED)</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854CD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10</w:t>
            </w:r>
            <w:r w:rsidR="009822E0">
              <w:rPr>
                <w:rFonts w:ascii="Times New Roman" w:hAnsi="Times New Roman" w:cs="Times New Roman"/>
                <w:b/>
                <w:bCs/>
                <w:sz w:val="24"/>
                <w:szCs w:val="24"/>
              </w:rPr>
              <w:t xml:space="preserve">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b/ nerecenzované práce</w:t>
            </w:r>
            <w:r>
              <w:rPr>
                <w:rFonts w:ascii="Times New Roman" w:hAnsi="Times New Roman" w:cs="Times New Roman"/>
                <w:sz w:val="24"/>
                <w:szCs w:val="24"/>
              </w:rPr>
              <w:t xml:space="preserve"> </w:t>
            </w:r>
            <w:r>
              <w:rPr>
                <w:rFonts w:ascii="Times New Roman" w:hAnsi="Times New Roman" w:cs="Times New Roman"/>
                <w:sz w:val="24"/>
                <w:szCs w:val="24"/>
              </w:rPr>
              <w:br/>
              <w:t>(BEE, BEF, CEC, CED)</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854CD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r w:rsidR="009822E0">
              <w:rPr>
                <w:rFonts w:ascii="Times New Roman" w:hAnsi="Times New Roman" w:cs="Times New Roman"/>
                <w:b/>
                <w:bCs/>
                <w:sz w:val="24"/>
                <w:szCs w:val="24"/>
              </w:rPr>
              <w:t xml:space="preserve">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Vydané periodiká evidované v CCC, WoS Core Collection, SCOPUS</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 Ostatné vydané periodiká</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 Vydané alebo editované zborníky z vedeckých podujatí</w:t>
            </w:r>
            <w:r>
              <w:rPr>
                <w:rFonts w:ascii="Times New Roman" w:hAnsi="Times New Roman" w:cs="Times New Roman"/>
                <w:sz w:val="24"/>
                <w:szCs w:val="24"/>
              </w:rPr>
              <w:t xml:space="preserve"> </w:t>
            </w:r>
            <w:r>
              <w:rPr>
                <w:rFonts w:ascii="Times New Roman" w:hAnsi="Times New Roman" w:cs="Times New Roman"/>
                <w:sz w:val="24"/>
                <w:szCs w:val="24"/>
              </w:rPr>
              <w:br/>
              <w:t>(FAI)</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 Práce uverejnené na internete</w:t>
            </w:r>
            <w:r>
              <w:rPr>
                <w:rFonts w:ascii="Times New Roman" w:hAnsi="Times New Roman" w:cs="Times New Roman"/>
                <w:sz w:val="24"/>
                <w:szCs w:val="24"/>
              </w:rPr>
              <w:t xml:space="preserve"> </w:t>
            </w:r>
            <w:r>
              <w:rPr>
                <w:rFonts w:ascii="Times New Roman" w:hAnsi="Times New Roman" w:cs="Times New Roman"/>
                <w:sz w:val="24"/>
                <w:szCs w:val="24"/>
              </w:rPr>
              <w:br/>
              <w:t>(GHG)</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 Preklady vedeckých a odborných textov</w:t>
            </w:r>
            <w:r>
              <w:rPr>
                <w:rFonts w:ascii="Times New Roman" w:hAnsi="Times New Roman" w:cs="Times New Roman"/>
                <w:sz w:val="24"/>
                <w:szCs w:val="24"/>
              </w:rPr>
              <w:t xml:space="preserve"> </w:t>
            </w:r>
            <w:r>
              <w:rPr>
                <w:rFonts w:ascii="Times New Roman" w:hAnsi="Times New Roman" w:cs="Times New Roman"/>
                <w:sz w:val="24"/>
                <w:szCs w:val="24"/>
              </w:rPr>
              <w:br/>
              <w:t>(EAJ)</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9822E0">
        <w:trPr>
          <w:trHeight w:val="100"/>
        </w:trPr>
        <w:tc>
          <w:tcPr>
            <w:tcW w:w="450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17. Heslá v </w:t>
            </w:r>
            <w:r>
              <w:rPr>
                <w:rFonts w:ascii="Times New Roman" w:hAnsi="Times New Roman" w:cs="Times New Roman"/>
                <w:b/>
                <w:bCs/>
                <w:i/>
                <w:iCs/>
                <w:sz w:val="24"/>
                <w:szCs w:val="24"/>
              </w:rPr>
              <w:t>Encyklopédii Beliana</w:t>
            </w:r>
            <w:r>
              <w:rPr>
                <w:rFonts w:ascii="Times New Roman" w:hAnsi="Times New Roman" w:cs="Times New Roman"/>
                <w:b/>
                <w:bCs/>
                <w:sz w:val="24"/>
                <w:szCs w:val="24"/>
              </w:rPr>
              <w:t xml:space="preserve"> a iných encyklopédiách a terminologických slovníkoch</w:t>
            </w:r>
            <w:r>
              <w:rPr>
                <w:rFonts w:ascii="Times New Roman" w:hAnsi="Times New Roman" w:cs="Times New Roman"/>
                <w:sz w:val="24"/>
                <w:szCs w:val="24"/>
              </w:rPr>
              <w:t xml:space="preserve"> </w:t>
            </w:r>
            <w:r>
              <w:rPr>
                <w:rFonts w:ascii="Times New Roman" w:hAnsi="Times New Roman" w:cs="Times New Roman"/>
                <w:sz w:val="24"/>
                <w:szCs w:val="24"/>
              </w:rPr>
              <w:br/>
              <w:t>(BDA, BDB)</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A - pracovisko SAV je uvedené ako pracovisko (adresa) autora, alebo je súčasťou kolaborácie alebo iného združenia, ktoré je uvedené ako pracovisko (adresa) autora </w:t>
      </w:r>
      <w:r>
        <w:rPr>
          <w:rFonts w:ascii="Times New Roman" w:hAnsi="Times New Roman" w:cs="Times New Roman"/>
          <w:i/>
          <w:iCs/>
          <w:color w:val="999999"/>
          <w:sz w:val="20"/>
          <w:szCs w:val="20"/>
        </w:rPr>
        <w:br/>
        <w:t xml:space="preserve">B - pracovisko SAV nie je na publikácii uvedené, pretože prameň údaj o pracovisku autora neobsahuje, práca ale vznikla na pracovisku SAV </w:t>
      </w:r>
      <w:r>
        <w:rPr>
          <w:rFonts w:ascii="Times New Roman" w:hAnsi="Times New Roman" w:cs="Times New Roman"/>
          <w:i/>
          <w:iCs/>
          <w:color w:val="999999"/>
          <w:sz w:val="20"/>
          <w:szCs w:val="20"/>
        </w:rPr>
        <w:br/>
        <w:t>C - pracovisko SAV je uvedené ako materské pracovisko autora odlišné od pracoviska, na ktorom práca vznikla (napr. „on leave...“, „permanent address...“, „present address...“)</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sz w:val="24"/>
          <w:szCs w:val="24"/>
        </w:rPr>
        <w:lastRenderedPageBreak/>
        <w:t>Tabuľka 2f Ohlasy</w:t>
      </w:r>
    </w:p>
    <w:tbl>
      <w:tblPr>
        <w:tblW w:w="0" w:type="auto"/>
        <w:tblInd w:w="41" w:type="dxa"/>
        <w:tblLayout w:type="fixed"/>
        <w:tblCellMar>
          <w:left w:w="0" w:type="dxa"/>
          <w:right w:w="0" w:type="dxa"/>
        </w:tblCellMar>
        <w:tblLook w:val="0000"/>
      </w:tblPr>
      <w:tblGrid>
        <w:gridCol w:w="5861"/>
        <w:gridCol w:w="1871"/>
        <w:gridCol w:w="1871"/>
      </w:tblGrid>
      <w:tr w:rsidR="009822E0">
        <w:trPr>
          <w:trHeight w:val="100"/>
        </w:trPr>
        <w:tc>
          <w:tcPr>
            <w:tcW w:w="586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2014/ doplnky z r. 2013</w:t>
            </w:r>
          </w:p>
        </w:tc>
        <w:tc>
          <w:tcPr>
            <w:tcW w:w="187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2014/ doplnky z r. 2013</w:t>
            </w:r>
          </w:p>
        </w:tc>
      </w:tr>
      <w:tr w:rsidR="009822E0">
        <w:trPr>
          <w:trHeight w:val="100"/>
        </w:trPr>
        <w:tc>
          <w:tcPr>
            <w:tcW w:w="586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vo WoS Core Collection (1.1, 2.1)</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rsidP="00EC2C3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r w:rsidR="00EC2C35">
              <w:rPr>
                <w:rFonts w:ascii="Times New Roman" w:hAnsi="Times New Roman" w:cs="Times New Roman"/>
                <w:sz w:val="24"/>
                <w:szCs w:val="24"/>
              </w:rPr>
              <w:t>4</w:t>
            </w:r>
            <w:r>
              <w:rPr>
                <w:rFonts w:ascii="Times New Roman" w:hAnsi="Times New Roman" w:cs="Times New Roman"/>
                <w:sz w:val="24"/>
                <w:szCs w:val="24"/>
              </w:rPr>
              <w:t xml:space="preserve"> / 108</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 6</w:t>
            </w:r>
          </w:p>
        </w:tc>
      </w:tr>
      <w:tr w:rsidR="009822E0">
        <w:trPr>
          <w:trHeight w:val="100"/>
        </w:trPr>
        <w:tc>
          <w:tcPr>
            <w:tcW w:w="586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136 / 76</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2</w:t>
            </w:r>
          </w:p>
        </w:tc>
      </w:tr>
      <w:tr w:rsidR="009822E0">
        <w:trPr>
          <w:trHeight w:val="100"/>
        </w:trPr>
        <w:tc>
          <w:tcPr>
            <w:tcW w:w="586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iných citačných indexoch a databázach (9, 10, 3.2, 4.2)</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1</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9822E0">
        <w:trPr>
          <w:trHeight w:val="100"/>
        </w:trPr>
        <w:tc>
          <w:tcPr>
            <w:tcW w:w="586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publikáciách neregistrovaných v citačných </w:t>
            </w:r>
            <w:r>
              <w:rPr>
                <w:rFonts w:ascii="Times New Roman" w:hAnsi="Times New Roman" w:cs="Times New Roman"/>
                <w:b/>
                <w:bCs/>
                <w:sz w:val="24"/>
                <w:szCs w:val="24"/>
              </w:rPr>
              <w:br/>
              <w:t xml:space="preserve"> indexoch (3, 4, 3.1, 4.1)</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rsidP="00CD47E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 / 1</w:t>
            </w:r>
            <w:r w:rsidR="00CD47EC">
              <w:rPr>
                <w:rFonts w:ascii="Times New Roman" w:hAnsi="Times New Roman" w:cs="Times New Roman"/>
                <w:sz w:val="24"/>
                <w:szCs w:val="24"/>
              </w:rPr>
              <w:t>1</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 0</w:t>
            </w:r>
          </w:p>
        </w:tc>
      </w:tr>
      <w:tr w:rsidR="009822E0">
        <w:trPr>
          <w:trHeight w:val="100"/>
        </w:trPr>
        <w:tc>
          <w:tcPr>
            <w:tcW w:w="586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 xml:space="preserve">A - pracovisko SAV je uvedené ako pracovisko (adresa) autora, alebo je súčasťou kolaborácie alebo iného združenia, ktoré je uvedené ako pracovisko (adresa) autora, alebo pracovisko SAV nie je na publikácii uvedené, pretože prameň údaj o pracovisku autora neobsahuje, práca ale vznikla na pracovisku SAV </w:t>
      </w:r>
      <w:r>
        <w:rPr>
          <w:rFonts w:ascii="Times New Roman" w:hAnsi="Times New Roman" w:cs="Times New Roman"/>
          <w:i/>
          <w:iCs/>
          <w:color w:val="999999"/>
          <w:sz w:val="20"/>
          <w:szCs w:val="20"/>
        </w:rPr>
        <w:br/>
        <w:t>B - pracovisko SAV je uvedené ako materské pracovisko autora odlišné od pracoviska, na ktorom práca vznikla (napr. „on leave...“, „permanent address...“, „present address...“)</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2.5. Aktívna účasť na vedeckých podujatiach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2g Vedecké podujatia</w:t>
      </w:r>
    </w:p>
    <w:tbl>
      <w:tblPr>
        <w:tblW w:w="0" w:type="auto"/>
        <w:tblInd w:w="41" w:type="dxa"/>
        <w:tblLayout w:type="fixed"/>
        <w:tblCellMar>
          <w:left w:w="0" w:type="dxa"/>
          <w:right w:w="0" w:type="dxa"/>
        </w:tblCellMar>
        <w:tblLook w:val="0000"/>
      </w:tblPr>
      <w:tblGrid>
        <w:gridCol w:w="7868"/>
        <w:gridCol w:w="1735"/>
      </w:tblGrid>
      <w:tr w:rsidR="009822E0">
        <w:trPr>
          <w:trHeight w:val="100"/>
        </w:trPr>
        <w:tc>
          <w:tcPr>
            <w:tcW w:w="7868"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Predná</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ky a vývesky na medzinárodných vedeckých podujatiach </w:t>
            </w: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46 </w:t>
            </w:r>
          </w:p>
        </w:tc>
      </w:tr>
      <w:tr w:rsidR="009822E0">
        <w:trPr>
          <w:trHeight w:val="100"/>
        </w:trPr>
        <w:tc>
          <w:tcPr>
            <w:tcW w:w="7868"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Predná</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ky a vývesky na domácich vedeckých podujatiach </w:t>
            </w: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Účasť a vedenie seminárov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Interný seminár o výsledkoch deta</w:t>
      </w:r>
      <w:r>
        <w:rPr>
          <w:rFonts w:ascii="Times New Roman" w:hAnsi="Times New Roman" w:cs="Times New Roman"/>
          <w:b/>
          <w:bCs/>
          <w:color w:val="000000"/>
          <w:sz w:val="24"/>
          <w:szCs w:val="24"/>
        </w:rPr>
        <w:t>š</w:t>
      </w:r>
      <w:r>
        <w:rPr>
          <w:rFonts w:ascii="Times New Roman" w:hAnsi="Times New Roman" w:cs="Times New Roman"/>
          <w:b/>
          <w:bCs/>
          <w:sz w:val="24"/>
          <w:szCs w:val="24"/>
        </w:rPr>
        <w:t>ovaného pracoviska MÚ SAV v Ko</w:t>
      </w:r>
      <w:r>
        <w:rPr>
          <w:rFonts w:ascii="Times New Roman" w:hAnsi="Times New Roman" w:cs="Times New Roman"/>
          <w:b/>
          <w:bCs/>
          <w:color w:val="000000"/>
          <w:sz w:val="24"/>
          <w:szCs w:val="24"/>
        </w:rPr>
        <w:t>š</w:t>
      </w:r>
      <w:r>
        <w:rPr>
          <w:rFonts w:ascii="Times New Roman" w:hAnsi="Times New Roman" w:cs="Times New Roman"/>
          <w:b/>
          <w:bCs/>
          <w:sz w:val="24"/>
          <w:szCs w:val="24"/>
        </w:rPr>
        <w:t>iciach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R. Frič</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J. Borsík, P. Elia</w:t>
      </w:r>
      <w:r>
        <w:rPr>
          <w:rFonts w:ascii="Times New Roman" w:hAnsi="Times New Roman" w:cs="Times New Roman"/>
          <w:color w:val="000000"/>
          <w:sz w:val="24"/>
          <w:szCs w:val="24"/>
        </w:rPr>
        <w:t>š</w:t>
      </w:r>
      <w:r>
        <w:rPr>
          <w:rFonts w:ascii="Times New Roman" w:hAnsi="Times New Roman" w:cs="Times New Roman"/>
          <w:sz w:val="24"/>
          <w:szCs w:val="24"/>
        </w:rPr>
        <w:t>, R. Frič, T. Gregor, E. Halu</w:t>
      </w:r>
      <w:r>
        <w:rPr>
          <w:rFonts w:ascii="Times New Roman" w:hAnsi="Times New Roman" w:cs="Times New Roman"/>
          <w:color w:val="000000"/>
          <w:sz w:val="24"/>
          <w:szCs w:val="24"/>
        </w:rPr>
        <w:t>š</w:t>
      </w:r>
      <w:r>
        <w:rPr>
          <w:rFonts w:ascii="Times New Roman" w:hAnsi="Times New Roman" w:cs="Times New Roman"/>
          <w:sz w:val="24"/>
          <w:szCs w:val="24"/>
        </w:rPr>
        <w:t>ková, G. Jirásková, P. Mlynárčik, M.Plo</w:t>
      </w:r>
      <w:r>
        <w:rPr>
          <w:rFonts w:ascii="Times New Roman" w:hAnsi="Times New Roman" w:cs="Times New Roman"/>
          <w:color w:val="000000"/>
          <w:sz w:val="24"/>
          <w:szCs w:val="24"/>
        </w:rPr>
        <w:t>š</w:t>
      </w:r>
      <w:r>
        <w:rPr>
          <w:rFonts w:ascii="Times New Roman" w:hAnsi="Times New Roman" w:cs="Times New Roman"/>
          <w:sz w:val="24"/>
          <w:szCs w:val="24"/>
        </w:rPr>
        <w:t xml:space="preserve">čica, J. Pócs, M. Repický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Spojité </w:t>
      </w:r>
      <w:r>
        <w:rPr>
          <w:rFonts w:ascii="Times New Roman" w:hAnsi="Times New Roman" w:cs="Times New Roman"/>
          <w:b/>
          <w:bCs/>
          <w:color w:val="000000"/>
          <w:sz w:val="24"/>
          <w:szCs w:val="24"/>
        </w:rPr>
        <w:t>š</w:t>
      </w:r>
      <w:r>
        <w:rPr>
          <w:rFonts w:ascii="Times New Roman" w:hAnsi="Times New Roman" w:cs="Times New Roman"/>
          <w:b/>
          <w:bCs/>
          <w:sz w:val="24"/>
          <w:szCs w:val="24"/>
        </w:rPr>
        <w:t>truktúry v reálnej analýze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J. Borsík</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J. Borsík (2x), R. Frič (3x)</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Seminár z teoretickej informatiky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vedúci: </w:t>
      </w:r>
      <w:r>
        <w:rPr>
          <w:rFonts w:ascii="Times New Roman" w:hAnsi="Times New Roman" w:cs="Times New Roman"/>
          <w:sz w:val="24"/>
          <w:szCs w:val="24"/>
        </w:rPr>
        <w:t>R. Královič (FMFI UK)</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účasť:</w:t>
      </w:r>
      <w:r>
        <w:rPr>
          <w:rFonts w:ascii="Times New Roman" w:hAnsi="Times New Roman" w:cs="Times New Roman"/>
          <w:sz w:val="24"/>
          <w:szCs w:val="24"/>
        </w:rPr>
        <w:t xml:space="preserve"> S. Dobrev, I. Vrťo</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Seminár z kvantových logík</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vedúci: </w:t>
      </w:r>
      <w:r>
        <w:rPr>
          <w:rFonts w:ascii="Times New Roman" w:hAnsi="Times New Roman" w:cs="Times New Roman"/>
          <w:sz w:val="24"/>
          <w:szCs w:val="24"/>
        </w:rPr>
        <w:t>A. Dvurečenskij, S. Pulmannová</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R. Frič, M. Plávala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teórie množín a topológie na PF UPJ</w:t>
      </w:r>
      <w:r>
        <w:rPr>
          <w:rFonts w:ascii="Times New Roman" w:hAnsi="Times New Roman" w:cs="Times New Roman"/>
          <w:b/>
          <w:bCs/>
          <w:color w:val="000000"/>
          <w:sz w:val="24"/>
          <w:szCs w:val="24"/>
        </w:rPr>
        <w:t>Š</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L. Bukovský (UPJ</w:t>
      </w:r>
      <w:r>
        <w:rPr>
          <w:rFonts w:ascii="Times New Roman" w:hAnsi="Times New Roman" w:cs="Times New Roman"/>
          <w:color w:val="000000"/>
          <w:sz w:val="24"/>
          <w:szCs w:val="24"/>
        </w:rPr>
        <w:t>Š</w:t>
      </w:r>
      <w:r>
        <w:rPr>
          <w:rFonts w:ascii="Times New Roman" w:hAnsi="Times New Roman" w:cs="Times New Roman"/>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r>
        <w:rPr>
          <w:rFonts w:ascii="Times New Roman" w:hAnsi="Times New Roman" w:cs="Times New Roman"/>
          <w:sz w:val="24"/>
          <w:szCs w:val="24"/>
        </w:rPr>
        <w:t xml:space="preserve"> (8x), M. Repický (3x)</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analýzy a aplikácií na PF UPJ</w:t>
      </w:r>
      <w:r>
        <w:rPr>
          <w:rFonts w:ascii="Times New Roman" w:hAnsi="Times New Roman" w:cs="Times New Roman"/>
          <w:b/>
          <w:bCs/>
          <w:color w:val="000000"/>
          <w:sz w:val="24"/>
          <w:szCs w:val="24"/>
        </w:rPr>
        <w:t>Š</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J. Halu</w:t>
      </w:r>
      <w:r>
        <w:rPr>
          <w:rFonts w:ascii="Times New Roman" w:hAnsi="Times New Roman" w:cs="Times New Roman"/>
          <w:color w:val="000000"/>
          <w:sz w:val="24"/>
          <w:szCs w:val="24"/>
        </w:rPr>
        <w:t>š</w:t>
      </w:r>
      <w:r>
        <w:rPr>
          <w:rFonts w:ascii="Times New Roman" w:hAnsi="Times New Roman" w:cs="Times New Roman"/>
          <w:sz w:val="24"/>
          <w:szCs w:val="24"/>
        </w:rPr>
        <w:t>ka, O. Hutník (UPJ</w:t>
      </w:r>
      <w:r>
        <w:rPr>
          <w:rFonts w:ascii="Times New Roman" w:hAnsi="Times New Roman" w:cs="Times New Roman"/>
          <w:color w:val="000000"/>
          <w:sz w:val="24"/>
          <w:szCs w:val="24"/>
        </w:rPr>
        <w:t>Š</w:t>
      </w:r>
      <w:r>
        <w:rPr>
          <w:rFonts w:ascii="Times New Roman" w:hAnsi="Times New Roman" w:cs="Times New Roman"/>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P. Elia</w:t>
      </w:r>
      <w:r>
        <w:rPr>
          <w:rFonts w:ascii="Times New Roman" w:hAnsi="Times New Roman" w:cs="Times New Roman"/>
          <w:color w:val="000000"/>
          <w:sz w:val="24"/>
          <w:szCs w:val="24"/>
        </w:rPr>
        <w:t>š</w:t>
      </w:r>
      <w:r>
        <w:rPr>
          <w:rFonts w:ascii="Times New Roman" w:hAnsi="Times New Roman" w:cs="Times New Roman"/>
          <w:sz w:val="24"/>
          <w:szCs w:val="24"/>
        </w:rPr>
        <w:t>, T. Gregor (2x), J. Halu</w:t>
      </w:r>
      <w:r>
        <w:rPr>
          <w:rFonts w:ascii="Times New Roman" w:hAnsi="Times New Roman" w:cs="Times New Roman"/>
          <w:color w:val="000000"/>
          <w:sz w:val="24"/>
          <w:szCs w:val="24"/>
        </w:rPr>
        <w:t>š</w:t>
      </w:r>
      <w:r>
        <w:rPr>
          <w:rFonts w:ascii="Times New Roman" w:hAnsi="Times New Roman" w:cs="Times New Roman"/>
          <w:sz w:val="24"/>
          <w:szCs w:val="24"/>
        </w:rPr>
        <w:t xml:space="preserve">ka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Seminár z usporiadaných </w:t>
      </w:r>
      <w:r>
        <w:rPr>
          <w:rFonts w:ascii="Times New Roman" w:hAnsi="Times New Roman" w:cs="Times New Roman"/>
          <w:b/>
          <w:bCs/>
          <w:color w:val="000000"/>
          <w:sz w:val="24"/>
          <w:szCs w:val="24"/>
        </w:rPr>
        <w:t>š</w:t>
      </w:r>
      <w:r>
        <w:rPr>
          <w:rFonts w:ascii="Times New Roman" w:hAnsi="Times New Roman" w:cs="Times New Roman"/>
          <w:b/>
          <w:bCs/>
          <w:sz w:val="24"/>
          <w:szCs w:val="24"/>
        </w:rPr>
        <w:t>truktúr na PF UPJ</w:t>
      </w:r>
      <w:r>
        <w:rPr>
          <w:rFonts w:ascii="Times New Roman" w:hAnsi="Times New Roman" w:cs="Times New Roman"/>
          <w:b/>
          <w:bCs/>
          <w:color w:val="000000"/>
          <w:sz w:val="24"/>
          <w:szCs w:val="24"/>
        </w:rPr>
        <w:t>Š</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D. Studenovská-Jakubíková (UPJ</w:t>
      </w:r>
      <w:r>
        <w:rPr>
          <w:rFonts w:ascii="Times New Roman" w:hAnsi="Times New Roman" w:cs="Times New Roman"/>
          <w:color w:val="000000"/>
          <w:sz w:val="24"/>
          <w:szCs w:val="24"/>
        </w:rPr>
        <w:t>Š</w:t>
      </w:r>
      <w:r>
        <w:rPr>
          <w:rFonts w:ascii="Times New Roman" w:hAnsi="Times New Roman" w:cs="Times New Roman"/>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referáty:</w:t>
      </w:r>
      <w:r>
        <w:rPr>
          <w:rFonts w:ascii="Times New Roman" w:hAnsi="Times New Roman" w:cs="Times New Roman"/>
          <w:sz w:val="24"/>
          <w:szCs w:val="24"/>
        </w:rPr>
        <w:t xml:space="preserve"> E. Halu</w:t>
      </w:r>
      <w:r>
        <w:rPr>
          <w:rFonts w:ascii="Times New Roman" w:hAnsi="Times New Roman" w:cs="Times New Roman"/>
          <w:color w:val="000000"/>
          <w:sz w:val="24"/>
          <w:szCs w:val="24"/>
        </w:rPr>
        <w:t>š</w:t>
      </w:r>
      <w:r>
        <w:rPr>
          <w:rFonts w:ascii="Times New Roman" w:hAnsi="Times New Roman" w:cs="Times New Roman"/>
          <w:sz w:val="24"/>
          <w:szCs w:val="24"/>
        </w:rPr>
        <w:t>ková (5x), M. Plo</w:t>
      </w:r>
      <w:r>
        <w:rPr>
          <w:rFonts w:ascii="Times New Roman" w:hAnsi="Times New Roman" w:cs="Times New Roman"/>
          <w:color w:val="000000"/>
          <w:sz w:val="24"/>
          <w:szCs w:val="24"/>
        </w:rPr>
        <w:t>š</w:t>
      </w:r>
      <w:r>
        <w:rPr>
          <w:rFonts w:ascii="Times New Roman" w:hAnsi="Times New Roman" w:cs="Times New Roman"/>
          <w:sz w:val="24"/>
          <w:szCs w:val="24"/>
        </w:rPr>
        <w:t>čica (4x), J. Pócs (2x)</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univerzálnej algebry a usporiadaných množín (PřF Univ. Olomouc)</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I. Chajda (PřF Univ. Olomouc), J. Rachunek (PřF Univ. Olomouc)</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účastník:</w:t>
      </w:r>
      <w:r>
        <w:rPr>
          <w:rFonts w:ascii="Times New Roman" w:hAnsi="Times New Roman" w:cs="Times New Roman"/>
          <w:sz w:val="24"/>
          <w:szCs w:val="24"/>
        </w:rPr>
        <w:t xml:space="preserve"> J. Pócs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Seminár z teórie pravdepodobnosti a matematickej </w:t>
      </w:r>
      <w:r>
        <w:rPr>
          <w:rFonts w:ascii="Times New Roman" w:hAnsi="Times New Roman" w:cs="Times New Roman"/>
          <w:b/>
          <w:bCs/>
          <w:color w:val="000000"/>
          <w:sz w:val="24"/>
          <w:szCs w:val="24"/>
        </w:rPr>
        <w:t>š</w:t>
      </w:r>
      <w:r>
        <w:rPr>
          <w:rFonts w:ascii="Times New Roman" w:hAnsi="Times New Roman" w:cs="Times New Roman"/>
          <w:b/>
          <w:bCs/>
          <w:sz w:val="24"/>
          <w:szCs w:val="24"/>
        </w:rPr>
        <w:t>tatistiky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A. Pázman (FMFI UK)</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M. Grendár</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aplikovanej matematiky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K. Cechlárová (PF UPJ</w:t>
      </w:r>
      <w:r>
        <w:rPr>
          <w:rFonts w:ascii="Times New Roman" w:hAnsi="Times New Roman" w:cs="Times New Roman"/>
          <w:color w:val="000000"/>
          <w:sz w:val="24"/>
          <w:szCs w:val="24"/>
        </w:rPr>
        <w:t>Š</w:t>
      </w:r>
      <w:r>
        <w:rPr>
          <w:rFonts w:ascii="Times New Roman" w:hAnsi="Times New Roman" w:cs="Times New Roman"/>
          <w:sz w:val="24"/>
          <w:szCs w:val="24"/>
        </w:rPr>
        <w:t>, Ko</w:t>
      </w:r>
      <w:r>
        <w:rPr>
          <w:rFonts w:ascii="Times New Roman" w:hAnsi="Times New Roman" w:cs="Times New Roman"/>
          <w:color w:val="000000"/>
          <w:sz w:val="24"/>
          <w:szCs w:val="24"/>
        </w:rPr>
        <w:t>š</w:t>
      </w:r>
      <w:r>
        <w:rPr>
          <w:rFonts w:ascii="Times New Roman" w:hAnsi="Times New Roman" w:cs="Times New Roman"/>
          <w:sz w:val="24"/>
          <w:szCs w:val="24"/>
        </w:rPr>
        <w:t>ice)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M. Grendár</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Set-Valued Analysis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Ľ. Holá</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B. Novotný (4x)</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teórie množín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L. Bukovský (PF UPJ</w:t>
      </w:r>
      <w:r>
        <w:rPr>
          <w:rFonts w:ascii="Times New Roman" w:hAnsi="Times New Roman" w:cs="Times New Roman"/>
          <w:color w:val="000000"/>
          <w:sz w:val="24"/>
          <w:szCs w:val="24"/>
        </w:rPr>
        <w:t>Š</w:t>
      </w:r>
      <w:r>
        <w:rPr>
          <w:rFonts w:ascii="Times New Roman" w:hAnsi="Times New Roman" w:cs="Times New Roman"/>
          <w:sz w:val="24"/>
          <w:szCs w:val="24"/>
        </w:rPr>
        <w:t>, Ko</w:t>
      </w:r>
      <w:r>
        <w:rPr>
          <w:rFonts w:ascii="Times New Roman" w:hAnsi="Times New Roman" w:cs="Times New Roman"/>
          <w:color w:val="000000"/>
          <w:sz w:val="24"/>
          <w:szCs w:val="24"/>
        </w:rPr>
        <w:t>š</w:t>
      </w:r>
      <w:r>
        <w:rPr>
          <w:rFonts w:ascii="Times New Roman" w:hAnsi="Times New Roman" w:cs="Times New Roman"/>
          <w:sz w:val="24"/>
          <w:szCs w:val="24"/>
        </w:rPr>
        <w:t>ice)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M. Repický (5x)</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Seminár z teórie kategórií na SvF STU Bratislava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vedúci: </w:t>
      </w:r>
      <w:r>
        <w:rPr>
          <w:rFonts w:ascii="Times New Roman" w:hAnsi="Times New Roman" w:cs="Times New Roman"/>
          <w:sz w:val="24"/>
          <w:szCs w:val="24"/>
        </w:rPr>
        <w:t>G. Jenča (Svf STU Bratislava)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účastník:</w:t>
      </w:r>
      <w:r>
        <w:rPr>
          <w:rFonts w:ascii="Times New Roman" w:hAnsi="Times New Roman" w:cs="Times New Roman"/>
          <w:sz w:val="24"/>
          <w:szCs w:val="24"/>
        </w:rPr>
        <w:t xml:space="preserve"> A. Jenčová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funkcionálnej analýzy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S. Pulmannová</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A. Jenčová (10x)</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algebraickej a diferenciálnej topológie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J. Korba</w:t>
      </w:r>
      <w:r>
        <w:rPr>
          <w:rFonts w:ascii="Times New Roman" w:hAnsi="Times New Roman" w:cs="Times New Roman"/>
          <w:color w:val="000000"/>
          <w:sz w:val="24"/>
          <w:szCs w:val="24"/>
        </w:rPr>
        <w:t>š</w:t>
      </w:r>
      <w:r>
        <w:rPr>
          <w:rFonts w:ascii="Times New Roman" w:hAnsi="Times New Roman" w:cs="Times New Roman"/>
          <w:sz w:val="24"/>
          <w:szCs w:val="24"/>
        </w:rPr>
        <w:t xml:space="preserve"> (FMFI UK)</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J. Korba</w:t>
      </w:r>
      <w:r>
        <w:rPr>
          <w:rFonts w:ascii="Times New Roman" w:hAnsi="Times New Roman" w:cs="Times New Roman"/>
          <w:color w:val="000000"/>
          <w:sz w:val="24"/>
          <w:szCs w:val="24"/>
        </w:rPr>
        <w:t>š</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Oberseminar Topologie (Univ. Bonn)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T. Macko</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Bonn Research Seminar Topology (Univ. Bonn)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Prof. Boedigheimer, Prof. Lueck, Prof. Teichner, Prof. Schwede (Univ. Bonn)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T. Macko</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Seminar Arbeitsgruppe Lueck (Univ. Bonn)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Prof. Lueck (Univ. Bonn)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T. Macko (2x)</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RCQI seminár (FÚ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M. Ziman (FÚ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M. Plávala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Seminár z teórie čísel</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O. Strauch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O. Strauch (8x)</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Seminár z kryptológie na FEI STU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O. Gro</w:t>
      </w:r>
      <w:r>
        <w:rPr>
          <w:rFonts w:ascii="Times New Roman" w:hAnsi="Times New Roman" w:cs="Times New Roman"/>
          <w:color w:val="000000"/>
          <w:sz w:val="24"/>
          <w:szCs w:val="24"/>
        </w:rPr>
        <w:t>š</w:t>
      </w:r>
      <w:r>
        <w:rPr>
          <w:rFonts w:ascii="Times New Roman" w:hAnsi="Times New Roman" w:cs="Times New Roman"/>
          <w:sz w:val="24"/>
          <w:szCs w:val="24"/>
        </w:rPr>
        <w:t>ek (FEI STU)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účastníci:</w:t>
      </w:r>
      <w:r>
        <w:rPr>
          <w:rFonts w:ascii="Times New Roman" w:hAnsi="Times New Roman" w:cs="Times New Roman"/>
          <w:sz w:val="24"/>
          <w:szCs w:val="24"/>
        </w:rPr>
        <w:t xml:space="preserve"> K. Nemoga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2.6.1.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medzinárodných vedeckých podujatiach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BORSÍK, J.</w:t>
      </w:r>
      <w:r>
        <w:rPr>
          <w:rFonts w:ascii="Times New Roman" w:hAnsi="Times New Roman" w:cs="Times New Roman"/>
          <w:sz w:val="24"/>
          <w:szCs w:val="24"/>
        </w:rPr>
        <w:t xml:space="preserve">: </w:t>
      </w:r>
      <w:r>
        <w:rPr>
          <w:rFonts w:ascii="Times New Roman" w:hAnsi="Times New Roman" w:cs="Times New Roman"/>
          <w:i/>
          <w:iCs/>
          <w:sz w:val="24"/>
          <w:szCs w:val="24"/>
        </w:rPr>
        <w:t>Points of some generalizations of continuity</w:t>
      </w:r>
      <w:r>
        <w:rPr>
          <w:rFonts w:ascii="Times New Roman" w:hAnsi="Times New Roman" w:cs="Times New Roman"/>
          <w:sz w:val="24"/>
          <w:szCs w:val="24"/>
        </w:rPr>
        <w:t xml:space="preserve">, XXIX International Summer Conference on Real Functions Theory, Niedzica, Poland, 6. - 11. 9.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GRENDÁR, M.</w:t>
      </w:r>
      <w:r>
        <w:rPr>
          <w:rFonts w:ascii="Times New Roman" w:hAnsi="Times New Roman" w:cs="Times New Roman"/>
          <w:sz w:val="24"/>
          <w:szCs w:val="24"/>
        </w:rPr>
        <w:t xml:space="preserve">: </w:t>
      </w:r>
      <w:r>
        <w:rPr>
          <w:rFonts w:ascii="Times New Roman" w:hAnsi="Times New Roman" w:cs="Times New Roman"/>
          <w:i/>
          <w:iCs/>
          <w:sz w:val="24"/>
          <w:szCs w:val="24"/>
        </w:rPr>
        <w:t>Regression: experimental vs observational data</w:t>
      </w:r>
      <w:r>
        <w:rPr>
          <w:rFonts w:ascii="Times New Roman" w:hAnsi="Times New Roman" w:cs="Times New Roman"/>
          <w:sz w:val="24"/>
          <w:szCs w:val="24"/>
        </w:rPr>
        <w:t xml:space="preserve">, Teorie a praxe statistického zpracování dat, Pusté Žibřidovice, 26. - 28. 11.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On the boundary of regular languages</w:t>
      </w:r>
      <w:r>
        <w:rPr>
          <w:rFonts w:ascii="Times New Roman" w:hAnsi="Times New Roman" w:cs="Times New Roman"/>
          <w:sz w:val="24"/>
          <w:szCs w:val="24"/>
        </w:rPr>
        <w:t xml:space="preserve">, Brzozowski 80; Waterloo, Canada, 24. 6.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KOCHOL, M.</w:t>
      </w:r>
      <w:r>
        <w:rPr>
          <w:rFonts w:ascii="Times New Roman" w:hAnsi="Times New Roman" w:cs="Times New Roman"/>
          <w:sz w:val="24"/>
          <w:szCs w:val="24"/>
        </w:rPr>
        <w:t xml:space="preserve">: </w:t>
      </w:r>
      <w:r>
        <w:rPr>
          <w:rFonts w:ascii="Times New Roman" w:hAnsi="Times New Roman" w:cs="Times New Roman"/>
          <w:i/>
          <w:iCs/>
          <w:sz w:val="24"/>
          <w:szCs w:val="24"/>
        </w:rPr>
        <w:t>Splitting Formulas for Tutte-Grothendiek Invariants on Graphs</w:t>
      </w:r>
      <w:r>
        <w:rPr>
          <w:rFonts w:ascii="Times New Roman" w:hAnsi="Times New Roman" w:cs="Times New Roman"/>
          <w:sz w:val="24"/>
          <w:szCs w:val="24"/>
        </w:rPr>
        <w:t xml:space="preserve">, Workshop on New Directions for the Tutte Polynomial: Extensions, Interrelations, and Applications, Royal Holloway University of London, UK, 11-14.7.2015.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The Borel Conjecture on aspherical manifolds, Glances at Manifolds, Krakow, July 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2.6.2.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domácich vedeckých podujatiach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Predná</w:t>
      </w:r>
      <w:r>
        <w:rPr>
          <w:rFonts w:ascii="Times New Roman" w:hAnsi="Times New Roman" w:cs="Times New Roman"/>
          <w:color w:val="000000"/>
          <w:sz w:val="24"/>
          <w:szCs w:val="24"/>
        </w:rPr>
        <w:t>š</w:t>
      </w:r>
      <w:r>
        <w:rPr>
          <w:rFonts w:ascii="Times New Roman" w:hAnsi="Times New Roman" w:cs="Times New Roman"/>
          <w:sz w:val="24"/>
          <w:szCs w:val="24"/>
        </w:rPr>
        <w:t>ka o možnosti aplikácie matematickej teórie farby pri kon</w:t>
      </w:r>
      <w:r>
        <w:rPr>
          <w:rFonts w:ascii="Times New Roman" w:hAnsi="Times New Roman" w:cs="Times New Roman"/>
          <w:color w:val="000000"/>
          <w:sz w:val="24"/>
          <w:szCs w:val="24"/>
        </w:rPr>
        <w:t>š</w:t>
      </w:r>
      <w:r>
        <w:rPr>
          <w:rFonts w:ascii="Times New Roman" w:hAnsi="Times New Roman" w:cs="Times New Roman"/>
          <w:sz w:val="24"/>
          <w:szCs w:val="24"/>
        </w:rPr>
        <w:t>trukcii televízorov, seminár Katedry informatiky FMFI UK (vedúci: A. Ferko, Z. Černeková), Bratislava, 2. 11. 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2.6.3.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významných vedeckých in</w:t>
      </w:r>
      <w:r>
        <w:rPr>
          <w:rFonts w:ascii="Times New Roman" w:hAnsi="Times New Roman" w:cs="Times New Roman"/>
          <w:b/>
          <w:bCs/>
          <w:color w:val="000000"/>
          <w:sz w:val="24"/>
          <w:szCs w:val="24"/>
        </w:rPr>
        <w:t>š</w:t>
      </w:r>
      <w:r>
        <w:rPr>
          <w:rFonts w:ascii="Times New Roman" w:hAnsi="Times New Roman" w:cs="Times New Roman"/>
          <w:b/>
          <w:bCs/>
          <w:sz w:val="24"/>
          <w:szCs w:val="24"/>
        </w:rPr>
        <w:t>titúciách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D4368" w:rsidRDefault="009D4368" w:rsidP="009D436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sz w:val="24"/>
          <w:szCs w:val="24"/>
          <w:u w:val="single"/>
        </w:rPr>
        <w:t>BEČKA, M.</w:t>
      </w:r>
      <w:r>
        <w:rPr>
          <w:rFonts w:ascii="Times New Roman" w:hAnsi="Times New Roman" w:cs="Times New Roman"/>
          <w:color w:val="000000"/>
          <w:sz w:val="24"/>
          <w:szCs w:val="24"/>
        </w:rPr>
        <w:t>—</w:t>
      </w:r>
      <w:r>
        <w:rPr>
          <w:rFonts w:ascii="Times New Roman" w:hAnsi="Times New Roman" w:cs="Times New Roman"/>
          <w:sz w:val="24"/>
          <w:szCs w:val="24"/>
        </w:rPr>
        <w:t xml:space="preserve"> FLATZ,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sz w:val="24"/>
          <w:szCs w:val="24"/>
          <w:u w:val="single"/>
        </w:rPr>
        <w:t>OK</w:t>
      </w:r>
      <w:r>
        <w:rPr>
          <w:rFonts w:ascii="Times New Roman" w:hAnsi="Times New Roman" w:cs="Times New Roman"/>
          <w:color w:val="000000"/>
          <w:sz w:val="24"/>
          <w:szCs w:val="24"/>
          <w:u w:val="single"/>
        </w:rPr>
        <w:t>Š</w:t>
      </w:r>
      <w:r>
        <w:rPr>
          <w:rFonts w:ascii="Times New Roman" w:hAnsi="Times New Roman" w:cs="Times New Roman"/>
          <w:sz w:val="24"/>
          <w:szCs w:val="24"/>
          <w:u w:val="single"/>
        </w:rPr>
        <w:t>A, G.</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sz w:val="24"/>
          <w:szCs w:val="24"/>
        </w:rPr>
        <w:t xml:space="preserve">: </w:t>
      </w:r>
      <w:r>
        <w:rPr>
          <w:rFonts w:ascii="Times New Roman" w:hAnsi="Times New Roman" w:cs="Times New Roman"/>
          <w:i/>
          <w:iCs/>
          <w:sz w:val="24"/>
          <w:szCs w:val="24"/>
        </w:rPr>
        <w:t>NMF and SVD: Two cases of parallelization</w:t>
      </w:r>
      <w:r>
        <w:rPr>
          <w:rFonts w:ascii="Times New Roman" w:hAnsi="Times New Roman" w:cs="Times New Roman"/>
          <w:sz w:val="24"/>
          <w:szCs w:val="24"/>
        </w:rPr>
        <w:t xml:space="preserve">, Lawrence Berkeley National Laboratory, Berkeley, USA, 2. 11. 2015. </w:t>
      </w:r>
    </w:p>
    <w:p w:rsidR="009D4368" w:rsidRDefault="009D4368" w:rsidP="009D436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w:t>
      </w:r>
      <w:r>
        <w:rPr>
          <w:rFonts w:ascii="Times New Roman" w:hAnsi="Times New Roman" w:cs="Times New Roman"/>
          <w:i/>
          <w:iCs/>
          <w:sz w:val="24"/>
          <w:szCs w:val="24"/>
        </w:rPr>
        <w:t>Obzor Dobrakovovho integrovania</w:t>
      </w:r>
      <w:r>
        <w:rPr>
          <w:rFonts w:ascii="Times New Roman" w:hAnsi="Times New Roman" w:cs="Times New Roman"/>
          <w:sz w:val="24"/>
          <w:szCs w:val="24"/>
        </w:rPr>
        <w:t xml:space="preserve">, MÚ AVČR, Praha, 13. - 17. 7. 2015. </w:t>
      </w:r>
    </w:p>
    <w:p w:rsidR="009D4368" w:rsidRDefault="009D4368" w:rsidP="009D436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i/>
          <w:iCs/>
          <w:sz w:val="24"/>
          <w:szCs w:val="24"/>
        </w:rPr>
        <w:t>Topological properties of the graph and fine topologies</w:t>
      </w:r>
      <w:r>
        <w:rPr>
          <w:rFonts w:ascii="Times New Roman" w:hAnsi="Times New Roman" w:cs="Times New Roman"/>
          <w:sz w:val="24"/>
          <w:szCs w:val="24"/>
        </w:rPr>
        <w:t xml:space="preserve">, Mathematical Institute, University of Malta, Seminár, Malta, 20. 11. 2015. </w:t>
      </w:r>
    </w:p>
    <w:p w:rsidR="009D4368" w:rsidRDefault="009D4368" w:rsidP="009D436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KWIECINSKA, G.: </w:t>
      </w:r>
      <w:r>
        <w:rPr>
          <w:rFonts w:ascii="Times New Roman" w:hAnsi="Times New Roman" w:cs="Times New Roman"/>
          <w:i/>
          <w:iCs/>
          <w:sz w:val="24"/>
          <w:szCs w:val="24"/>
        </w:rPr>
        <w:t>Topological convergence of set-valued maps and topological convergence of graphs</w:t>
      </w:r>
      <w:r>
        <w:rPr>
          <w:rFonts w:ascii="Times New Roman" w:hAnsi="Times New Roman" w:cs="Times New Roman"/>
          <w:sz w:val="24"/>
          <w:szCs w:val="24"/>
        </w:rPr>
        <w:t xml:space="preserve">, Mathematical Institute, Akademia Pomorska, Slupsk, 15. 10. 2015. </w:t>
      </w:r>
    </w:p>
    <w:p w:rsidR="009D4368" w:rsidRDefault="009D4368" w:rsidP="009D4368">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Two projections on synaptic algebras</w:t>
      </w:r>
      <w:r>
        <w:rPr>
          <w:rFonts w:ascii="Times New Roman" w:hAnsi="Times New Roman" w:cs="Times New Roman"/>
          <w:sz w:val="24"/>
          <w:szCs w:val="24"/>
        </w:rPr>
        <w:t>, University of Malta, Seminár, Malta, 13. 11. 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2.6.4. Ostatné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medzinárodných vedeckých podujatiach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BEČKA, M.</w:t>
      </w:r>
      <w:r>
        <w:rPr>
          <w:rFonts w:ascii="Times New Roman" w:hAnsi="Times New Roman" w:cs="Times New Roman"/>
          <w:b/>
          <w:bCs/>
          <w:color w:val="000000"/>
          <w:sz w:val="24"/>
          <w:szCs w:val="24"/>
        </w:rPr>
        <w:t>—</w:t>
      </w:r>
      <w:r>
        <w:rPr>
          <w:rFonts w:ascii="Times New Roman" w:hAnsi="Times New Roman" w:cs="Times New Roman"/>
          <w:b/>
          <w:bCs/>
          <w:sz w:val="24"/>
          <w:szCs w:val="24"/>
        </w:rPr>
        <w:t xml:space="preserve"> 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sz w:val="24"/>
          <w:szCs w:val="24"/>
        </w:rPr>
        <w:t xml:space="preserve">: </w:t>
      </w:r>
      <w:r>
        <w:rPr>
          <w:rFonts w:ascii="Times New Roman" w:hAnsi="Times New Roman" w:cs="Times New Roman"/>
          <w:i/>
          <w:iCs/>
          <w:sz w:val="24"/>
          <w:szCs w:val="24"/>
        </w:rPr>
        <w:t>New Approach to Local Computations in the Parallel One</w:t>
      </w:r>
      <w:r>
        <w:rPr>
          <w:rFonts w:ascii="Times New Roman" w:hAnsi="Times New Roman" w:cs="Times New Roman"/>
          <w:i/>
          <w:iCs/>
          <w:color w:val="000000"/>
          <w:sz w:val="24"/>
          <w:szCs w:val="24"/>
        </w:rPr>
        <w:t>–</w:t>
      </w:r>
      <w:r>
        <w:rPr>
          <w:rFonts w:ascii="Times New Roman" w:hAnsi="Times New Roman" w:cs="Times New Roman"/>
          <w:i/>
          <w:iCs/>
          <w:sz w:val="24"/>
          <w:szCs w:val="24"/>
        </w:rPr>
        <w:t>Sided Jacobi SVD Algorithm</w:t>
      </w:r>
      <w:r>
        <w:rPr>
          <w:rFonts w:ascii="Times New Roman" w:hAnsi="Times New Roman" w:cs="Times New Roman"/>
          <w:sz w:val="24"/>
          <w:szCs w:val="24"/>
        </w:rPr>
        <w:t xml:space="preserve">, PPAM 2015, Krakow, Poľsko, 6. - 9. 9.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BORSÍK, J.</w:t>
      </w:r>
      <w:r>
        <w:rPr>
          <w:rFonts w:ascii="Times New Roman" w:hAnsi="Times New Roman" w:cs="Times New Roman"/>
          <w:sz w:val="24"/>
          <w:szCs w:val="24"/>
        </w:rPr>
        <w:t xml:space="preserve">: </w:t>
      </w:r>
      <w:r>
        <w:rPr>
          <w:rFonts w:ascii="Times New Roman" w:hAnsi="Times New Roman" w:cs="Times New Roman"/>
          <w:i/>
          <w:iCs/>
          <w:sz w:val="24"/>
          <w:szCs w:val="24"/>
        </w:rPr>
        <w:t>Some classes of functions between continuous and quasicontinuous functions</w:t>
      </w:r>
      <w:r>
        <w:rPr>
          <w:rFonts w:ascii="Times New Roman" w:hAnsi="Times New Roman" w:cs="Times New Roman"/>
          <w:sz w:val="24"/>
          <w:szCs w:val="24"/>
        </w:rPr>
        <w:t xml:space="preserve">, 4th International Eurasian Conference on Mathematical Sciences and Applications, Athens, Greece, 31. 8. - 3. 9.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BUTKA, P.</w:t>
      </w:r>
      <w:r>
        <w:rPr>
          <w:rFonts w:ascii="Times New Roman" w:hAnsi="Times New Roman" w:cs="Times New Roman"/>
          <w:color w:val="000000"/>
          <w:sz w:val="24"/>
          <w:szCs w:val="24"/>
        </w:rPr>
        <w:t>—</w:t>
      </w:r>
      <w:r>
        <w:rPr>
          <w:rFonts w:ascii="Times New Roman" w:hAnsi="Times New Roman" w:cs="Times New Roman"/>
          <w:sz w:val="24"/>
          <w:szCs w:val="24"/>
        </w:rPr>
        <w:t xml:space="preserve"> PÓCSOVÁ, J.</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PÓCS, J.</w:t>
      </w:r>
      <w:r>
        <w:rPr>
          <w:rFonts w:ascii="Times New Roman" w:hAnsi="Times New Roman" w:cs="Times New Roman"/>
          <w:sz w:val="24"/>
          <w:szCs w:val="24"/>
        </w:rPr>
        <w:t xml:space="preserve">: </w:t>
      </w:r>
      <w:r>
        <w:rPr>
          <w:rFonts w:ascii="Times New Roman" w:hAnsi="Times New Roman" w:cs="Times New Roman"/>
          <w:i/>
          <w:iCs/>
          <w:sz w:val="24"/>
          <w:szCs w:val="24"/>
        </w:rPr>
        <w:t>Reduction Ratio for GOSCL constrained by Moore co-families on Object Set</w:t>
      </w:r>
      <w:r>
        <w:rPr>
          <w:rFonts w:ascii="Times New Roman" w:hAnsi="Times New Roman" w:cs="Times New Roman"/>
          <w:sz w:val="24"/>
          <w:szCs w:val="24"/>
        </w:rPr>
        <w:t xml:space="preserve">, IEEE 13th International Symposium on Applied Machine Intelligence and Informatics (SAMI 2015), Herľany, Slovakia, 22. - 24. 1. 2015. </w:t>
      </w:r>
    </w:p>
    <w:p w:rsidR="007A2345" w:rsidRDefault="007A2345">
      <w:pPr>
        <w:rPr>
          <w:rFonts w:ascii="Symbol" w:hAnsi="Symbol" w:cs="Symbol"/>
          <w:sz w:val="24"/>
          <w:szCs w:val="24"/>
        </w:rPr>
      </w:pPr>
      <w:r>
        <w:rPr>
          <w:rFonts w:ascii="Symbol" w:hAnsi="Symbol" w:cs="Symbol"/>
          <w:sz w:val="24"/>
          <w:szCs w:val="24"/>
        </w:rPr>
        <w:br w:type="page"/>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ab/>
        <w:t>BUTKA, P.</w:t>
      </w:r>
      <w:r>
        <w:rPr>
          <w:rFonts w:ascii="Times New Roman" w:hAnsi="Times New Roman" w:cs="Times New Roman"/>
          <w:color w:val="000000"/>
          <w:sz w:val="24"/>
          <w:szCs w:val="24"/>
        </w:rPr>
        <w:t>—</w:t>
      </w:r>
      <w:r>
        <w:rPr>
          <w:rFonts w:ascii="Times New Roman" w:hAnsi="Times New Roman" w:cs="Times New Roman"/>
          <w:sz w:val="24"/>
          <w:szCs w:val="24"/>
        </w:rPr>
        <w:t xml:space="preserve"> PÓCSOVÁ, J.</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PÓCS, J.</w:t>
      </w:r>
      <w:r>
        <w:rPr>
          <w:rFonts w:ascii="Times New Roman" w:hAnsi="Times New Roman" w:cs="Times New Roman"/>
          <w:sz w:val="24"/>
          <w:szCs w:val="24"/>
        </w:rPr>
        <w:t xml:space="preserve">: </w:t>
      </w:r>
      <w:r>
        <w:rPr>
          <w:rFonts w:ascii="Times New Roman" w:hAnsi="Times New Roman" w:cs="Times New Roman"/>
          <w:i/>
          <w:iCs/>
          <w:sz w:val="24"/>
          <w:szCs w:val="24"/>
        </w:rPr>
        <w:t>On intent stability index for One-Sided Concept Lattices</w:t>
      </w:r>
      <w:r>
        <w:rPr>
          <w:rFonts w:ascii="Times New Roman" w:hAnsi="Times New Roman" w:cs="Times New Roman"/>
          <w:sz w:val="24"/>
          <w:szCs w:val="24"/>
        </w:rPr>
        <w:t xml:space="preserve">, 10th Jubilee IEEE International Symposium on Applied Computational Intelligence and Informatics (SACI 2015), Timisoara, Romania, 21. - 23. 5.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BUTKA, P.</w:t>
      </w:r>
      <w:r>
        <w:rPr>
          <w:rFonts w:ascii="Times New Roman" w:hAnsi="Times New Roman" w:cs="Times New Roman"/>
          <w:color w:val="000000"/>
          <w:sz w:val="24"/>
          <w:szCs w:val="24"/>
        </w:rPr>
        <w:t>—</w:t>
      </w:r>
      <w:r>
        <w:rPr>
          <w:rFonts w:ascii="Times New Roman" w:hAnsi="Times New Roman" w:cs="Times New Roman"/>
          <w:sz w:val="24"/>
          <w:szCs w:val="24"/>
        </w:rPr>
        <w:t xml:space="preserve"> PÓCSOVÁ, J.</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PÓCS, J.</w:t>
      </w:r>
      <w:r>
        <w:rPr>
          <w:rFonts w:ascii="Times New Roman" w:hAnsi="Times New Roman" w:cs="Times New Roman"/>
          <w:sz w:val="24"/>
          <w:szCs w:val="24"/>
        </w:rPr>
        <w:t xml:space="preserve">: </w:t>
      </w:r>
      <w:r>
        <w:rPr>
          <w:rFonts w:ascii="Times New Roman" w:hAnsi="Times New Roman" w:cs="Times New Roman"/>
          <w:i/>
          <w:iCs/>
          <w:sz w:val="24"/>
          <w:szCs w:val="24"/>
        </w:rPr>
        <w:t>Experimental Study on Reduction of One-Sided Concept Lattice Based on Subsets Quality Measure</w:t>
      </w:r>
      <w:r>
        <w:rPr>
          <w:rFonts w:ascii="Times New Roman" w:hAnsi="Times New Roman" w:cs="Times New Roman"/>
          <w:sz w:val="24"/>
          <w:szCs w:val="24"/>
        </w:rPr>
        <w:t xml:space="preserve">, 10th Jubilee IEEE International Symposium on Applied Computational Intelligence and Informatics (SACI 2015), Timisoara, Romania, 21. - 23. 5.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ČEVOROVÁ, K.</w:t>
      </w:r>
      <w:r>
        <w:rPr>
          <w:rFonts w:ascii="Times New Roman" w:hAnsi="Times New Roman" w:cs="Times New Roman"/>
          <w:sz w:val="24"/>
          <w:szCs w:val="24"/>
        </w:rPr>
        <w:t xml:space="preserve">: </w:t>
      </w:r>
      <w:r>
        <w:rPr>
          <w:rFonts w:ascii="Times New Roman" w:hAnsi="Times New Roman" w:cs="Times New Roman"/>
          <w:i/>
          <w:iCs/>
          <w:sz w:val="24"/>
          <w:szCs w:val="24"/>
        </w:rPr>
        <w:t>Square on ideal, closed and free languages</w:t>
      </w:r>
      <w:r>
        <w:rPr>
          <w:rFonts w:ascii="Times New Roman" w:hAnsi="Times New Roman" w:cs="Times New Roman"/>
          <w:sz w:val="24"/>
          <w:szCs w:val="24"/>
        </w:rPr>
        <w:t xml:space="preserve">, Descriptional Complexity of Formal Systems 2015, Waterloo, Canada, 24. - 27. 6.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FAB</w:t>
      </w:r>
      <w:r>
        <w:rPr>
          <w:rFonts w:ascii="Times New Roman" w:hAnsi="Times New Roman" w:cs="Times New Roman"/>
          <w:color w:val="000000"/>
          <w:sz w:val="24"/>
          <w:szCs w:val="24"/>
        </w:rPr>
        <w:t>Š</w:t>
      </w:r>
      <w:r>
        <w:rPr>
          <w:rFonts w:ascii="Times New Roman" w:hAnsi="Times New Roman" w:cs="Times New Roman"/>
          <w:sz w:val="24"/>
          <w:szCs w:val="24"/>
        </w:rPr>
        <w:t>IČ, T</w:t>
      </w:r>
      <w:r>
        <w:rPr>
          <w:rFonts w:ascii="Times New Roman" w:hAnsi="Times New Roman" w:cs="Times New Roman"/>
          <w:color w:val="000000"/>
          <w:sz w:val="24"/>
          <w:szCs w:val="24"/>
        </w:rPr>
        <w:t>—</w:t>
      </w:r>
      <w:r>
        <w:rPr>
          <w:rFonts w:ascii="Times New Roman" w:hAnsi="Times New Roman" w:cs="Times New Roman"/>
          <w:sz w:val="24"/>
          <w:szCs w:val="24"/>
        </w:rPr>
        <w:t>GRO</w:t>
      </w:r>
      <w:r>
        <w:rPr>
          <w:rFonts w:ascii="Times New Roman" w:hAnsi="Times New Roman" w:cs="Times New Roman"/>
          <w:color w:val="000000"/>
          <w:sz w:val="24"/>
          <w:szCs w:val="24"/>
        </w:rPr>
        <w:t>Š</w:t>
      </w:r>
      <w:r>
        <w:rPr>
          <w:rFonts w:ascii="Times New Roman" w:hAnsi="Times New Roman" w:cs="Times New Roman"/>
          <w:sz w:val="24"/>
          <w:szCs w:val="24"/>
        </w:rPr>
        <w:t>EK, O.</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NEMOGA, K.</w:t>
      </w:r>
      <w:r>
        <w:rPr>
          <w:rFonts w:ascii="Times New Roman" w:hAnsi="Times New Roman" w:cs="Times New Roman"/>
          <w:color w:val="000000"/>
          <w:sz w:val="24"/>
          <w:szCs w:val="24"/>
        </w:rPr>
        <w:t>—</w:t>
      </w:r>
      <w:r>
        <w:rPr>
          <w:rFonts w:ascii="Times New Roman" w:hAnsi="Times New Roman" w:cs="Times New Roman"/>
          <w:sz w:val="24"/>
          <w:szCs w:val="24"/>
        </w:rPr>
        <w:t xml:space="preserve">ZAJAC, P.: </w:t>
      </w:r>
      <w:r>
        <w:rPr>
          <w:rFonts w:ascii="Times New Roman" w:hAnsi="Times New Roman" w:cs="Times New Roman"/>
          <w:i/>
          <w:iCs/>
          <w:sz w:val="24"/>
          <w:szCs w:val="24"/>
        </w:rPr>
        <w:t>On Constructing Invertible Circulant Binary n x n - Matrices with n</w:t>
      </w:r>
      <w:r>
        <w:rPr>
          <w:rFonts w:ascii="Times New Roman" w:hAnsi="Times New Roman" w:cs="Times New Roman"/>
          <w:i/>
          <w:iCs/>
          <w:sz w:val="24"/>
          <w:szCs w:val="24"/>
          <w:vertAlign w:val="superscript"/>
        </w:rPr>
        <w:t>2</w:t>
      </w:r>
      <w:r>
        <w:rPr>
          <w:rFonts w:ascii="Times New Roman" w:hAnsi="Times New Roman" w:cs="Times New Roman"/>
          <w:i/>
          <w:iCs/>
          <w:sz w:val="24"/>
          <w:szCs w:val="24"/>
        </w:rPr>
        <w:t>/2 Ones</w:t>
      </w:r>
      <w:r>
        <w:rPr>
          <w:rFonts w:ascii="Times New Roman" w:hAnsi="Times New Roman" w:cs="Times New Roman"/>
          <w:sz w:val="24"/>
          <w:szCs w:val="24"/>
        </w:rPr>
        <w:t xml:space="preserve">, Central European Conference on Cryptology, Klagenfurt, Austria, 8. - 10. 7.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Notes on real functions in generalized probability</w:t>
      </w:r>
      <w:r>
        <w:rPr>
          <w:rFonts w:ascii="Times New Roman" w:hAnsi="Times New Roman" w:cs="Times New Roman"/>
          <w:sz w:val="24"/>
          <w:szCs w:val="24"/>
        </w:rPr>
        <w:t xml:space="preserve">, XXIX International Summer Conference on Real Functions Theory, Niedzica, Poland, 6. - 11. 9.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JEDINÁK, D.: </w:t>
      </w:r>
      <w:r>
        <w:rPr>
          <w:rFonts w:ascii="Times New Roman" w:hAnsi="Times New Roman" w:cs="Times New Roman"/>
          <w:i/>
          <w:iCs/>
          <w:sz w:val="24"/>
          <w:szCs w:val="24"/>
        </w:rPr>
        <w:t>Invariants around us</w:t>
      </w:r>
      <w:r>
        <w:rPr>
          <w:rFonts w:ascii="Times New Roman" w:hAnsi="Times New Roman" w:cs="Times New Roman"/>
          <w:sz w:val="24"/>
          <w:szCs w:val="24"/>
        </w:rPr>
        <w:t xml:space="preserve">, Mathematics in Nature and Arts, Nowy Sacz, 14. - 15. 5.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GREGOR, T.</w:t>
      </w:r>
      <w:r>
        <w:rPr>
          <w:rFonts w:ascii="Times New Roman" w:hAnsi="Times New Roman" w:cs="Times New Roman"/>
          <w:sz w:val="24"/>
          <w:szCs w:val="24"/>
        </w:rPr>
        <w:t xml:space="preserve">: </w:t>
      </w:r>
      <w:r>
        <w:rPr>
          <w:rFonts w:ascii="Times New Roman" w:hAnsi="Times New Roman" w:cs="Times New Roman"/>
          <w:i/>
          <w:iCs/>
          <w:sz w:val="24"/>
          <w:szCs w:val="24"/>
        </w:rPr>
        <w:t>Multi-polar Fourier series</w:t>
      </w:r>
      <w:r>
        <w:rPr>
          <w:rFonts w:ascii="Times New Roman" w:hAnsi="Times New Roman" w:cs="Times New Roman"/>
          <w:sz w:val="24"/>
          <w:szCs w:val="24"/>
        </w:rPr>
        <w:t xml:space="preserve">, XXIX International Summer Conference on Real Functions Theory, Niedzica, Poľsko, 6. - 11. 9.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GRENDÁR, M.</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 xml:space="preserve">PITALSKÝ, V.: </w:t>
      </w:r>
      <w:r>
        <w:rPr>
          <w:rFonts w:ascii="Times New Roman" w:hAnsi="Times New Roman" w:cs="Times New Roman"/>
          <w:i/>
          <w:iCs/>
          <w:sz w:val="24"/>
          <w:szCs w:val="24"/>
        </w:rPr>
        <w:t>Contingency tables and the PP algorithm</w:t>
      </w:r>
      <w:r>
        <w:rPr>
          <w:rFonts w:ascii="Times New Roman" w:hAnsi="Times New Roman" w:cs="Times New Roman"/>
          <w:sz w:val="24"/>
          <w:szCs w:val="24"/>
        </w:rPr>
        <w:t xml:space="preserve">, ODAM, Olomouc, 20. - 22. 5.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HAJOSSY, R.</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MRAČKA, I.</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ŽÁČIK, T.</w:t>
      </w:r>
      <w:r>
        <w:rPr>
          <w:rFonts w:ascii="Times New Roman" w:hAnsi="Times New Roman" w:cs="Times New Roman"/>
          <w:sz w:val="24"/>
          <w:szCs w:val="24"/>
        </w:rPr>
        <w:t xml:space="preserve">: </w:t>
      </w:r>
      <w:r>
        <w:rPr>
          <w:rFonts w:ascii="Times New Roman" w:hAnsi="Times New Roman" w:cs="Times New Roman"/>
          <w:i/>
          <w:iCs/>
          <w:sz w:val="24"/>
          <w:szCs w:val="24"/>
        </w:rPr>
        <w:t>Depressurization of a gas reservoir by a pipe of arbitrary length</w:t>
      </w:r>
      <w:r>
        <w:rPr>
          <w:rFonts w:ascii="Times New Roman" w:hAnsi="Times New Roman" w:cs="Times New Roman"/>
          <w:sz w:val="24"/>
          <w:szCs w:val="24"/>
        </w:rPr>
        <w:t xml:space="preserve">, PSIG Annual Meeting held in New Orleans, Louisiana, USA, 12. - 15. 5.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w:t>
      </w:r>
      <w:r>
        <w:rPr>
          <w:rFonts w:ascii="Times New Roman" w:hAnsi="Times New Roman" w:cs="Times New Roman"/>
          <w:i/>
          <w:iCs/>
          <w:sz w:val="24"/>
          <w:szCs w:val="24"/>
        </w:rPr>
        <w:t>On the topology on some vector fields inspired with the polar HSV-RGB theory of colour</w:t>
      </w:r>
      <w:r>
        <w:rPr>
          <w:rFonts w:ascii="Times New Roman" w:hAnsi="Times New Roman" w:cs="Times New Roman"/>
          <w:sz w:val="24"/>
          <w:szCs w:val="24"/>
        </w:rPr>
        <w:t xml:space="preserve">, 29. Int. Summer Conf. on real funtions theory,Niedica, 6-11.2015.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KOVÁ, E.</w:t>
      </w:r>
      <w:r>
        <w:rPr>
          <w:rFonts w:ascii="Times New Roman" w:hAnsi="Times New Roman" w:cs="Times New Roman"/>
          <w:sz w:val="24"/>
          <w:szCs w:val="24"/>
        </w:rPr>
        <w:t xml:space="preserve">: </w:t>
      </w:r>
      <w:r>
        <w:rPr>
          <w:rFonts w:ascii="Times New Roman" w:hAnsi="Times New Roman" w:cs="Times New Roman"/>
          <w:i/>
          <w:iCs/>
          <w:sz w:val="24"/>
          <w:szCs w:val="24"/>
        </w:rPr>
        <w:t>Monounary algebras with easy direct limits</w:t>
      </w:r>
      <w:r>
        <w:rPr>
          <w:rFonts w:ascii="Times New Roman" w:hAnsi="Times New Roman" w:cs="Times New Roman"/>
          <w:sz w:val="24"/>
          <w:szCs w:val="24"/>
        </w:rPr>
        <w:t xml:space="preserve">, AAA 89, Drážďany, 26. 2. - 2. 3.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KOVÁ, E.</w:t>
      </w:r>
      <w:r>
        <w:rPr>
          <w:rFonts w:ascii="Times New Roman" w:hAnsi="Times New Roman" w:cs="Times New Roman"/>
          <w:sz w:val="24"/>
          <w:szCs w:val="24"/>
        </w:rPr>
        <w:t xml:space="preserve">: </w:t>
      </w:r>
      <w:r>
        <w:rPr>
          <w:rFonts w:ascii="Times New Roman" w:hAnsi="Times New Roman" w:cs="Times New Roman"/>
          <w:i/>
          <w:iCs/>
          <w:sz w:val="24"/>
          <w:szCs w:val="24"/>
        </w:rPr>
        <w:t>On uniform direct limit systems of algebras</w:t>
      </w:r>
      <w:r>
        <w:rPr>
          <w:rFonts w:ascii="Times New Roman" w:hAnsi="Times New Roman" w:cs="Times New Roman"/>
          <w:sz w:val="24"/>
          <w:szCs w:val="24"/>
        </w:rPr>
        <w:t xml:space="preserve">, AALCS 19, Zakopane, 11. - 15. 3.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KOVÁ, E.</w:t>
      </w:r>
      <w:r>
        <w:rPr>
          <w:rFonts w:ascii="Times New Roman" w:hAnsi="Times New Roman" w:cs="Times New Roman"/>
          <w:sz w:val="24"/>
          <w:szCs w:val="24"/>
        </w:rPr>
        <w:t xml:space="preserve">: </w:t>
      </w:r>
      <w:r>
        <w:rPr>
          <w:rFonts w:ascii="Times New Roman" w:hAnsi="Times New Roman" w:cs="Times New Roman"/>
          <w:i/>
          <w:iCs/>
          <w:sz w:val="24"/>
          <w:szCs w:val="24"/>
        </w:rPr>
        <w:t>Monounary algebras with SEKP</w:t>
      </w:r>
      <w:r>
        <w:rPr>
          <w:rFonts w:ascii="Times New Roman" w:hAnsi="Times New Roman" w:cs="Times New Roman"/>
          <w:sz w:val="24"/>
          <w:szCs w:val="24"/>
        </w:rPr>
        <w:t xml:space="preserve">, SSAOS 2015, Srní, ČR, 28. 8. - 3. 9.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HOLÝ, D.: </w:t>
      </w:r>
      <w:r>
        <w:rPr>
          <w:rFonts w:ascii="Times New Roman" w:hAnsi="Times New Roman" w:cs="Times New Roman"/>
          <w:i/>
          <w:iCs/>
          <w:sz w:val="24"/>
          <w:szCs w:val="24"/>
        </w:rPr>
        <w:t>Minimal usco and minimal cusco maps</w:t>
      </w:r>
      <w:r>
        <w:rPr>
          <w:rFonts w:ascii="Times New Roman" w:hAnsi="Times New Roman" w:cs="Times New Roman"/>
          <w:sz w:val="24"/>
          <w:szCs w:val="24"/>
        </w:rPr>
        <w:t xml:space="preserve">, ICRAPAM 2015 - International Conference on Recent Advances in Pure and Applied Mathematics, Istanbul, 3. - 6. 6.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b/>
          <w:bCs/>
          <w:sz w:val="24"/>
          <w:szCs w:val="24"/>
        </w:rPr>
        <w:t>NOVOTNÝ, B.</w:t>
      </w:r>
      <w:r>
        <w:rPr>
          <w:rFonts w:ascii="Times New Roman" w:hAnsi="Times New Roman" w:cs="Times New Roman"/>
          <w:sz w:val="24"/>
          <w:szCs w:val="24"/>
        </w:rPr>
        <w:t xml:space="preserve">: </w:t>
      </w:r>
      <w:r>
        <w:rPr>
          <w:rFonts w:ascii="Times New Roman" w:hAnsi="Times New Roman" w:cs="Times New Roman"/>
          <w:i/>
          <w:iCs/>
          <w:sz w:val="24"/>
          <w:szCs w:val="24"/>
        </w:rPr>
        <w:t>Cardinal invariants of the Vietoris topology on the space of minimal cusco maps</w:t>
      </w:r>
      <w:r>
        <w:rPr>
          <w:rFonts w:ascii="Times New Roman" w:hAnsi="Times New Roman" w:cs="Times New Roman"/>
          <w:sz w:val="24"/>
          <w:szCs w:val="24"/>
        </w:rPr>
        <w:t xml:space="preserve">, International Eurasian Conference on Mathematical Sciences and Applications, Athens, 31. 8. - 3. 9.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HOLÝ, D.: </w:t>
      </w:r>
      <w:r>
        <w:rPr>
          <w:rFonts w:ascii="Times New Roman" w:hAnsi="Times New Roman" w:cs="Times New Roman"/>
          <w:i/>
          <w:iCs/>
          <w:sz w:val="24"/>
          <w:szCs w:val="24"/>
        </w:rPr>
        <w:t>Minimal usco and minimal cusco maps and compactness</w:t>
      </w:r>
      <w:r>
        <w:rPr>
          <w:rFonts w:ascii="Times New Roman" w:hAnsi="Times New Roman" w:cs="Times New Roman"/>
          <w:sz w:val="24"/>
          <w:szCs w:val="24"/>
        </w:rPr>
        <w:t xml:space="preserve">, International Eurasian Conference on Mathematical Sciences and Applications, Athens, 31. 8. - 3. 9.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Optimal input states for discrimination of quantum channels (poster)</w:t>
      </w:r>
      <w:r>
        <w:rPr>
          <w:rFonts w:ascii="Times New Roman" w:hAnsi="Times New Roman" w:cs="Times New Roman"/>
          <w:sz w:val="24"/>
          <w:szCs w:val="24"/>
        </w:rPr>
        <w:t xml:space="preserve">, Central European Quantum Information Processing Workshop, Telč, ČR, 18. - 21. 6.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Characterization of sufficient quantum channels</w:t>
      </w:r>
      <w:r>
        <w:rPr>
          <w:rFonts w:ascii="Times New Roman" w:hAnsi="Times New Roman" w:cs="Times New Roman"/>
          <w:sz w:val="24"/>
          <w:szCs w:val="24"/>
        </w:rPr>
        <w:t xml:space="preserve">, BIRS workshop Beyond I.I.D. in information theory, Banff, Alberta, Canada, 5. - 10. 7.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A-extreme points of generalized state spaces</w:t>
      </w:r>
      <w:r>
        <w:rPr>
          <w:rFonts w:ascii="Times New Roman" w:hAnsi="Times New Roman" w:cs="Times New Roman"/>
          <w:sz w:val="24"/>
          <w:szCs w:val="24"/>
        </w:rPr>
        <w:t xml:space="preserve">, Noncommutative Workshop, Krakow, Poland, 20.-25. 9.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JIRÁSEK, J.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JIRÁSKOVÁ, G.</w:t>
      </w:r>
      <w:r>
        <w:rPr>
          <w:rFonts w:ascii="Times New Roman" w:hAnsi="Times New Roman" w:cs="Times New Roman"/>
          <w:sz w:val="24"/>
          <w:szCs w:val="24"/>
        </w:rPr>
        <w:t xml:space="preserve">: The boundary of prefix-free languages, DLT 2015, Liverpool, Anglicko, 27. - 30. 7.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JIRÁSEK, J. JR.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SZABARI, A.: </w:t>
      </w:r>
      <w:r>
        <w:rPr>
          <w:rFonts w:ascii="Times New Roman" w:hAnsi="Times New Roman" w:cs="Times New Roman"/>
          <w:i/>
          <w:iCs/>
          <w:sz w:val="24"/>
          <w:szCs w:val="24"/>
        </w:rPr>
        <w:t>Operations on self-verifying automata</w:t>
      </w:r>
      <w:r>
        <w:rPr>
          <w:rFonts w:ascii="Times New Roman" w:hAnsi="Times New Roman" w:cs="Times New Roman"/>
          <w:sz w:val="24"/>
          <w:szCs w:val="24"/>
        </w:rPr>
        <w:t xml:space="preserve">, CSR 2015, Listvyanka, Rusko, 13. - 17. 7. 2015. </w:t>
      </w:r>
    </w:p>
    <w:p w:rsidR="007A2345" w:rsidRDefault="007A2345">
      <w:pPr>
        <w:rPr>
          <w:rFonts w:ascii="Symbol" w:hAnsi="Symbol" w:cs="Symbol"/>
          <w:sz w:val="24"/>
          <w:szCs w:val="24"/>
        </w:rPr>
      </w:pPr>
      <w:r>
        <w:rPr>
          <w:rFonts w:ascii="Symbol" w:hAnsi="Symbol" w:cs="Symbol"/>
          <w:sz w:val="24"/>
          <w:szCs w:val="24"/>
        </w:rPr>
        <w:br w:type="page"/>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KO</w:t>
      </w:r>
      <w:r>
        <w:rPr>
          <w:rFonts w:ascii="Times New Roman" w:hAnsi="Times New Roman" w:cs="Times New Roman"/>
          <w:color w:val="000000"/>
          <w:sz w:val="24"/>
          <w:szCs w:val="24"/>
        </w:rPr>
        <w:t>Š</w:t>
      </w:r>
      <w:r>
        <w:rPr>
          <w:rFonts w:ascii="Times New Roman" w:hAnsi="Times New Roman" w:cs="Times New Roman"/>
          <w:sz w:val="24"/>
          <w:szCs w:val="24"/>
        </w:rPr>
        <w:t>ČOVÁ, M.</w:t>
      </w:r>
      <w:r>
        <w:rPr>
          <w:rFonts w:ascii="Times New Roman" w:hAnsi="Times New Roman" w:cs="Times New Roman"/>
          <w:color w:val="000000"/>
          <w:sz w:val="24"/>
          <w:szCs w:val="24"/>
        </w:rPr>
        <w:t>—</w:t>
      </w:r>
      <w:r>
        <w:rPr>
          <w:rFonts w:ascii="Times New Roman" w:hAnsi="Times New Roman" w:cs="Times New Roman"/>
          <w:sz w:val="24"/>
          <w:szCs w:val="24"/>
        </w:rPr>
        <w:t xml:space="preserve"> MAČUTEK, J.</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WIMMER, G.</w:t>
      </w:r>
      <w:r>
        <w:rPr>
          <w:rFonts w:ascii="Times New Roman" w:hAnsi="Times New Roman" w:cs="Times New Roman"/>
          <w:sz w:val="24"/>
          <w:szCs w:val="24"/>
        </w:rPr>
        <w:t xml:space="preserve">: </w:t>
      </w:r>
      <w:r>
        <w:rPr>
          <w:rFonts w:ascii="Times New Roman" w:hAnsi="Times New Roman" w:cs="Times New Roman"/>
          <w:i/>
          <w:iCs/>
          <w:sz w:val="24"/>
          <w:szCs w:val="24"/>
        </w:rPr>
        <w:t>Partial summations divide discrete distributions into two classes</w:t>
      </w:r>
      <w:r>
        <w:rPr>
          <w:rFonts w:ascii="Times New Roman" w:hAnsi="Times New Roman" w:cs="Times New Roman"/>
          <w:sz w:val="24"/>
          <w:szCs w:val="24"/>
        </w:rPr>
        <w:t xml:space="preserve">, PROBASTAT 2015, Smolenice, 29. 6. - 3. 7.2015.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The additivity of the rho-invariant</w:t>
      </w:r>
      <w:r>
        <w:rPr>
          <w:rFonts w:ascii="Times New Roman" w:hAnsi="Times New Roman" w:cs="Times New Roman"/>
          <w:sz w:val="24"/>
          <w:szCs w:val="24"/>
        </w:rPr>
        <w:t xml:space="preserve">, Winter School in Geometry and Physics, Srní, ČR, 17. - 24. 1.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The additivity of the rho-invariant</w:t>
      </w:r>
      <w:r>
        <w:rPr>
          <w:rFonts w:ascii="Times New Roman" w:hAnsi="Times New Roman" w:cs="Times New Roman"/>
          <w:sz w:val="24"/>
          <w:szCs w:val="24"/>
        </w:rPr>
        <w:t xml:space="preserve">, Glances at Manifolds, Krakow, 17. - 20. 7.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The total surgery obstruction (výveska)</w:t>
      </w:r>
      <w:r>
        <w:rPr>
          <w:rFonts w:ascii="Times New Roman" w:hAnsi="Times New Roman" w:cs="Times New Roman"/>
          <w:sz w:val="24"/>
          <w:szCs w:val="24"/>
        </w:rPr>
        <w:t xml:space="preserve">, Panorama of Mathematics, Bonn, 21. - 23. 10.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MALÍČKOVÁ, M.</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WIMMER, G.</w:t>
      </w:r>
      <w:r>
        <w:rPr>
          <w:rFonts w:ascii="Times New Roman" w:hAnsi="Times New Roman" w:cs="Times New Roman"/>
          <w:sz w:val="24"/>
          <w:szCs w:val="24"/>
        </w:rPr>
        <w:t xml:space="preserve">: </w:t>
      </w:r>
      <w:r>
        <w:rPr>
          <w:rFonts w:ascii="Times New Roman" w:hAnsi="Times New Roman" w:cs="Times New Roman"/>
          <w:i/>
          <w:iCs/>
          <w:sz w:val="24"/>
          <w:szCs w:val="24"/>
        </w:rPr>
        <w:t>Testing flatness</w:t>
      </w:r>
      <w:r>
        <w:rPr>
          <w:rFonts w:ascii="Times New Roman" w:hAnsi="Times New Roman" w:cs="Times New Roman"/>
          <w:sz w:val="24"/>
          <w:szCs w:val="24"/>
        </w:rPr>
        <w:t xml:space="preserve">, ODAM 2015, Olomouc, 20. - 25. 5.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MLYNÁRČIK, P.</w:t>
      </w:r>
      <w:r>
        <w:rPr>
          <w:rFonts w:ascii="Times New Roman" w:hAnsi="Times New Roman" w:cs="Times New Roman"/>
          <w:sz w:val="24"/>
          <w:szCs w:val="24"/>
        </w:rPr>
        <w:t xml:space="preserve">: </w:t>
      </w:r>
      <w:r>
        <w:rPr>
          <w:rFonts w:ascii="Times New Roman" w:hAnsi="Times New Roman" w:cs="Times New Roman"/>
          <w:i/>
          <w:iCs/>
          <w:sz w:val="24"/>
          <w:szCs w:val="24"/>
        </w:rPr>
        <w:t>Complement on Free and Ideal Languages</w:t>
      </w:r>
      <w:r>
        <w:rPr>
          <w:rFonts w:ascii="Times New Roman" w:hAnsi="Times New Roman" w:cs="Times New Roman"/>
          <w:sz w:val="24"/>
          <w:szCs w:val="24"/>
        </w:rPr>
        <w:t xml:space="preserve">, Descriptional Complexity of Formal Systems 2015, Waterloo, Canada, 24. - 27. 6.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NOVOTNÝ, B.</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i/>
          <w:iCs/>
          <w:sz w:val="24"/>
          <w:szCs w:val="24"/>
        </w:rPr>
        <w:t>Bornologies and Function Spaces</w:t>
      </w:r>
      <w:r>
        <w:rPr>
          <w:rFonts w:ascii="Times New Roman" w:hAnsi="Times New Roman" w:cs="Times New Roman"/>
          <w:sz w:val="24"/>
          <w:szCs w:val="24"/>
        </w:rPr>
        <w:t xml:space="preserve">, 2nd International Conference on Recent Advances in Pure and Applied Mathematics, Istanbul </w:t>
      </w:r>
      <w:r>
        <w:rPr>
          <w:rFonts w:ascii="Times New Roman" w:hAnsi="Times New Roman" w:cs="Times New Roman"/>
          <w:color w:val="000000"/>
          <w:sz w:val="24"/>
          <w:szCs w:val="24"/>
        </w:rPr>
        <w:t>–</w:t>
      </w:r>
      <w:r>
        <w:rPr>
          <w:rFonts w:ascii="Times New Roman" w:hAnsi="Times New Roman" w:cs="Times New Roman"/>
          <w:sz w:val="24"/>
          <w:szCs w:val="24"/>
        </w:rPr>
        <w:t xml:space="preserve"> Turecko, 1. - 8. 6.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NOVOTNÝ, B.</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i/>
          <w:iCs/>
          <w:sz w:val="24"/>
          <w:szCs w:val="24"/>
        </w:rPr>
        <w:t>Minimal CUSCO maps and cardinal invariants</w:t>
      </w:r>
      <w:r>
        <w:rPr>
          <w:rFonts w:ascii="Times New Roman" w:hAnsi="Times New Roman" w:cs="Times New Roman"/>
          <w:sz w:val="24"/>
          <w:szCs w:val="24"/>
        </w:rPr>
        <w:t xml:space="preserve">, XXIX International Summer Conference on Real Functions Theory, Niedzica </w:t>
      </w:r>
      <w:r>
        <w:rPr>
          <w:rFonts w:ascii="Times New Roman" w:hAnsi="Times New Roman" w:cs="Times New Roman"/>
          <w:color w:val="000000"/>
          <w:sz w:val="24"/>
          <w:szCs w:val="24"/>
        </w:rPr>
        <w:t>–</w:t>
      </w:r>
      <w:r>
        <w:rPr>
          <w:rFonts w:ascii="Times New Roman" w:hAnsi="Times New Roman" w:cs="Times New Roman"/>
          <w:sz w:val="24"/>
          <w:szCs w:val="24"/>
        </w:rPr>
        <w:t xml:space="preserve"> Poľsko, 6. - 11. 9.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PALMOVSKÝ, M.</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 xml:space="preserve">EBEJ, J.: </w:t>
      </w:r>
      <w:r>
        <w:rPr>
          <w:rFonts w:ascii="Times New Roman" w:hAnsi="Times New Roman" w:cs="Times New Roman"/>
          <w:i/>
          <w:iCs/>
          <w:sz w:val="24"/>
          <w:szCs w:val="24"/>
        </w:rPr>
        <w:t>Star-complement-star on prefix-free languages</w:t>
      </w:r>
      <w:r>
        <w:rPr>
          <w:rFonts w:ascii="Times New Roman" w:hAnsi="Times New Roman" w:cs="Times New Roman"/>
          <w:sz w:val="24"/>
          <w:szCs w:val="24"/>
        </w:rPr>
        <w:t xml:space="preserve">, Descriptional Complexity of Formal Systems 2015, Waterloo, Canada, 24. - 27. 6.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PÓCS, J.</w:t>
      </w:r>
      <w:r>
        <w:rPr>
          <w:rFonts w:ascii="Times New Roman" w:hAnsi="Times New Roman" w:cs="Times New Roman"/>
          <w:sz w:val="24"/>
          <w:szCs w:val="24"/>
        </w:rPr>
        <w:t xml:space="preserve">: </w:t>
      </w:r>
      <w:r>
        <w:rPr>
          <w:rFonts w:ascii="Times New Roman" w:hAnsi="Times New Roman" w:cs="Times New Roman"/>
          <w:i/>
          <w:iCs/>
          <w:sz w:val="24"/>
          <w:szCs w:val="24"/>
        </w:rPr>
        <w:t>Fuzzy concept analysis with preference relations</w:t>
      </w:r>
      <w:r>
        <w:rPr>
          <w:rFonts w:ascii="Times New Roman" w:hAnsi="Times New Roman" w:cs="Times New Roman"/>
          <w:sz w:val="24"/>
          <w:szCs w:val="24"/>
        </w:rPr>
        <w:t xml:space="preserve">, 7th European Symposium on Computational Intelligence and Mathematics (ESCIM 2015), Cadiz, Spain, 7. - 10. 10.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MV-pairs and state operators</w:t>
      </w:r>
      <w:r>
        <w:rPr>
          <w:rFonts w:ascii="Times New Roman" w:hAnsi="Times New Roman" w:cs="Times New Roman"/>
          <w:sz w:val="24"/>
          <w:szCs w:val="24"/>
        </w:rPr>
        <w:t xml:space="preserve">, Topology, Algebra and Categories in Logic, TACL 2015, Ischia, Italy, 20. - 27. 6.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Ideals and congruences in generalized pseudoeffect algebras</w:t>
      </w:r>
      <w:r>
        <w:rPr>
          <w:rFonts w:ascii="Times New Roman" w:hAnsi="Times New Roman" w:cs="Times New Roman"/>
          <w:sz w:val="24"/>
          <w:szCs w:val="24"/>
        </w:rPr>
        <w:t xml:space="preserve">, The Summer School on General Algebra and Ordered Sets, SSAOS 2015, 29. 8.- 4. 9. 2015, Srní, ČR.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STRAUCH, O.</w:t>
      </w:r>
      <w:r>
        <w:rPr>
          <w:rFonts w:ascii="Times New Roman" w:hAnsi="Times New Roman" w:cs="Times New Roman"/>
          <w:sz w:val="24"/>
          <w:szCs w:val="24"/>
        </w:rPr>
        <w:t xml:space="preserve">: </w:t>
      </w:r>
      <w:r>
        <w:rPr>
          <w:rFonts w:ascii="Times New Roman" w:hAnsi="Times New Roman" w:cs="Times New Roman"/>
          <w:i/>
          <w:iCs/>
          <w:sz w:val="24"/>
          <w:szCs w:val="24"/>
        </w:rPr>
        <w:t>Distribution functions of sequences</w:t>
      </w:r>
      <w:r>
        <w:rPr>
          <w:rFonts w:ascii="Times New Roman" w:hAnsi="Times New Roman" w:cs="Times New Roman"/>
          <w:sz w:val="24"/>
          <w:szCs w:val="24"/>
        </w:rPr>
        <w:t xml:space="preserve">, 22nd Czech and Slovak Internacional Conference on Number Theory, Liptovský Ján, 30. 8. - 4. 9.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DI STOLFO, P.: </w:t>
      </w:r>
      <w:r>
        <w:rPr>
          <w:rFonts w:ascii="Times New Roman" w:hAnsi="Times New Roman" w:cs="Times New Roman"/>
          <w:i/>
          <w:iCs/>
          <w:sz w:val="24"/>
          <w:szCs w:val="24"/>
        </w:rPr>
        <w:t>Fast algorithm for the fourth-order elliptic problem based on orthogonal matrix decomposition</w:t>
      </w:r>
      <w:r>
        <w:rPr>
          <w:rFonts w:ascii="Times New Roman" w:hAnsi="Times New Roman" w:cs="Times New Roman"/>
          <w:sz w:val="24"/>
          <w:szCs w:val="24"/>
        </w:rPr>
        <w:t xml:space="preserve">, 11th International Conference on Parallel Processing and Applied Mathematics (PPAM 2015), Krakow, Poland, 6. - 9. 9.2015.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sz w:val="24"/>
          <w:szCs w:val="24"/>
        </w:rPr>
        <w:t xml:space="preserve">: Modely kolektívneho rizika, STAKAN 2015, Konference STAtističtí KANtoři, Hotel Čarták, Soláň, ČR, 9. - 11. 11.2015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sz w:val="24"/>
          <w:szCs w:val="24"/>
        </w:rPr>
        <w:t xml:space="preserve"> </w:t>
      </w:r>
      <w:r>
        <w:rPr>
          <w:rFonts w:ascii="Times New Roman" w:hAnsi="Times New Roman" w:cs="Times New Roman"/>
          <w:color w:val="000000"/>
          <w:sz w:val="24"/>
          <w:szCs w:val="24"/>
        </w:rPr>
        <w:t>—</w:t>
      </w:r>
      <w:r>
        <w:rPr>
          <w:rFonts w:ascii="Times New Roman" w:hAnsi="Times New Roman" w:cs="Times New Roman"/>
          <w:sz w:val="24"/>
          <w:szCs w:val="24"/>
        </w:rPr>
        <w:t xml:space="preserve"> WITKOVSKÝ, V. </w:t>
      </w:r>
      <w:r>
        <w:rPr>
          <w:rFonts w:ascii="Times New Roman" w:hAnsi="Times New Roman" w:cs="Times New Roman"/>
          <w:color w:val="000000"/>
          <w:sz w:val="24"/>
          <w:szCs w:val="24"/>
        </w:rPr>
        <w:t>—</w:t>
      </w:r>
      <w:r>
        <w:rPr>
          <w:rFonts w:ascii="Times New Roman" w:hAnsi="Times New Roman" w:cs="Times New Roman"/>
          <w:sz w:val="24"/>
          <w:szCs w:val="24"/>
        </w:rPr>
        <w:t xml:space="preserve"> K</w:t>
      </w:r>
      <w:r>
        <w:rPr>
          <w:rFonts w:ascii="Times New Roman" w:hAnsi="Times New Roman" w:cs="Times New Roman"/>
          <w:color w:val="000000"/>
          <w:sz w:val="24"/>
          <w:szCs w:val="24"/>
        </w:rPr>
        <w:t>Ö</w:t>
      </w:r>
      <w:r>
        <w:rPr>
          <w:rFonts w:ascii="Times New Roman" w:hAnsi="Times New Roman" w:cs="Times New Roman"/>
          <w:sz w:val="24"/>
          <w:szCs w:val="24"/>
        </w:rPr>
        <w:t xml:space="preserve">NING, R.: </w:t>
      </w:r>
      <w:r>
        <w:rPr>
          <w:rFonts w:ascii="Times New Roman" w:hAnsi="Times New Roman" w:cs="Times New Roman"/>
          <w:i/>
          <w:iCs/>
          <w:sz w:val="24"/>
          <w:szCs w:val="24"/>
        </w:rPr>
        <w:t>An algorithm for demodulation of correlated quadrature interferometer signals</w:t>
      </w:r>
      <w:r>
        <w:rPr>
          <w:rFonts w:ascii="Times New Roman" w:hAnsi="Times New Roman" w:cs="Times New Roman"/>
          <w:sz w:val="24"/>
          <w:szCs w:val="24"/>
        </w:rPr>
        <w:t xml:space="preserve">, MEASUREMENT 2015, Smolenice, 25. - 28. 5. 2015.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WITKOVSKÝ, V. </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WIMMER, G.</w:t>
      </w:r>
      <w:r>
        <w:rPr>
          <w:rFonts w:ascii="Times New Roman" w:hAnsi="Times New Roman" w:cs="Times New Roman"/>
          <w:sz w:val="24"/>
          <w:szCs w:val="24"/>
        </w:rPr>
        <w:t xml:space="preserve">: </w:t>
      </w:r>
      <w:r>
        <w:rPr>
          <w:rFonts w:ascii="Times New Roman" w:hAnsi="Times New Roman" w:cs="Times New Roman"/>
          <w:i/>
          <w:iCs/>
          <w:sz w:val="24"/>
          <w:szCs w:val="24"/>
        </w:rPr>
        <w:t>Exact statistical inference by using numerical FFT inversion of the characteristic function</w:t>
      </w:r>
      <w:r>
        <w:rPr>
          <w:rFonts w:ascii="Times New Roman" w:hAnsi="Times New Roman" w:cs="Times New Roman"/>
          <w:sz w:val="24"/>
          <w:szCs w:val="24"/>
        </w:rPr>
        <w:t>, ODAM 2015, Olomouc, 20. - 25. 5. 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2.6.5. Ostatné predná</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ky na domácich vedeckých podujatiach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GREGOR, T.</w:t>
      </w:r>
      <w:r>
        <w:rPr>
          <w:rFonts w:ascii="Times New Roman" w:hAnsi="Times New Roman" w:cs="Times New Roman"/>
          <w:sz w:val="24"/>
          <w:szCs w:val="24"/>
        </w:rPr>
        <w:t xml:space="preserve">: </w:t>
      </w:r>
      <w:r>
        <w:rPr>
          <w:rFonts w:ascii="Times New Roman" w:hAnsi="Times New Roman" w:cs="Times New Roman"/>
          <w:i/>
          <w:iCs/>
          <w:sz w:val="24"/>
          <w:szCs w:val="24"/>
        </w:rPr>
        <w:t>Fourier series as multi-stimuli and operations with them</w:t>
      </w:r>
      <w:r>
        <w:rPr>
          <w:rFonts w:ascii="Times New Roman" w:hAnsi="Times New Roman" w:cs="Times New Roman"/>
          <w:sz w:val="24"/>
          <w:szCs w:val="24"/>
        </w:rPr>
        <w:t>, 16. Konferencia ko</w:t>
      </w:r>
      <w:r>
        <w:rPr>
          <w:rFonts w:ascii="Times New Roman" w:hAnsi="Times New Roman" w:cs="Times New Roman"/>
          <w:color w:val="000000"/>
          <w:sz w:val="24"/>
          <w:szCs w:val="24"/>
        </w:rPr>
        <w:t>š</w:t>
      </w:r>
      <w:r>
        <w:rPr>
          <w:rFonts w:ascii="Times New Roman" w:hAnsi="Times New Roman" w:cs="Times New Roman"/>
          <w:sz w:val="24"/>
          <w:szCs w:val="24"/>
        </w:rPr>
        <w:t>ických matematikov, Herľany, 25. - 28. 3. 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2.6.6. Ostatné predná</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ky a predná</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ky na významných vedeckých in</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titúciách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FRIČ, R.: Sčítať či odčítať, UMB v Banskej Bystrici, Aká si mi krásna, Banská Bystrica, 3. 3.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FRIČ, R.: Poznámky o súčinoch D-posetov, MÚ SAV, Seminár z kvantových </w:t>
      </w:r>
      <w:r>
        <w:rPr>
          <w:rFonts w:ascii="Times New Roman" w:hAnsi="Times New Roman" w:cs="Times New Roman"/>
          <w:color w:val="000000"/>
          <w:sz w:val="24"/>
          <w:szCs w:val="24"/>
        </w:rPr>
        <w:t>š</w:t>
      </w:r>
      <w:r>
        <w:rPr>
          <w:rFonts w:ascii="Times New Roman" w:hAnsi="Times New Roman" w:cs="Times New Roman"/>
          <w:sz w:val="24"/>
          <w:szCs w:val="24"/>
        </w:rPr>
        <w:t xml:space="preserve">truktúr, Bratislava, 22. 9.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ab/>
        <w:t xml:space="preserve">FRIČ, R.: Quantum and fuzzy structures for probability foundations, MFF UK v Prahe, Seminár Katedry softvérového inžinierstva, Praha, 2. 12.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FRIČ, R.: Relationships between integral theory and probability, MÚ AV ČR, Seminár o diferenciálnych rovniciach a a teórii integrálu, Praha, 3. - 4. 12.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FRIČ, R.: Categorical approach to probability, University of Latvia, Seminar </w:t>
      </w:r>
      <w:r>
        <w:rPr>
          <w:rFonts w:ascii="Times New Roman" w:hAnsi="Times New Roman" w:cs="Times New Roman"/>
          <w:color w:val="000000"/>
          <w:sz w:val="24"/>
          <w:szCs w:val="24"/>
        </w:rPr>
        <w:t>"</w:t>
      </w:r>
      <w:r>
        <w:rPr>
          <w:rFonts w:ascii="Times New Roman" w:hAnsi="Times New Roman" w:cs="Times New Roman"/>
          <w:sz w:val="24"/>
          <w:szCs w:val="24"/>
        </w:rPr>
        <w:t>Many valued mathematical structures</w:t>
      </w:r>
      <w:r>
        <w:rPr>
          <w:rFonts w:ascii="Times New Roman" w:hAnsi="Times New Roman" w:cs="Times New Roman"/>
          <w:color w:val="000000"/>
          <w:sz w:val="24"/>
          <w:szCs w:val="24"/>
        </w:rPr>
        <w:t>"</w:t>
      </w:r>
      <w:r>
        <w:rPr>
          <w:rFonts w:ascii="Times New Roman" w:hAnsi="Times New Roman" w:cs="Times New Roman"/>
          <w:sz w:val="24"/>
          <w:szCs w:val="24"/>
        </w:rPr>
        <w:t xml:space="preserve">, Riga, 9. 12.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GREGOR, T.: Polarizované Fourierove rady, Interný seminár MÚ SAV, d.p. Ko</w:t>
      </w:r>
      <w:r>
        <w:rPr>
          <w:rFonts w:ascii="Times New Roman" w:hAnsi="Times New Roman" w:cs="Times New Roman"/>
          <w:color w:val="000000"/>
          <w:sz w:val="24"/>
          <w:szCs w:val="24"/>
        </w:rPr>
        <w:t>š</w:t>
      </w:r>
      <w:r>
        <w:rPr>
          <w:rFonts w:ascii="Times New Roman" w:hAnsi="Times New Roman" w:cs="Times New Roman"/>
          <w:sz w:val="24"/>
          <w:szCs w:val="24"/>
        </w:rPr>
        <w:t xml:space="preserve">ice, 19. 3.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GREGOR, T.: Zov</w:t>
      </w:r>
      <w:r>
        <w:rPr>
          <w:rFonts w:ascii="Times New Roman" w:hAnsi="Times New Roman" w:cs="Times New Roman"/>
          <w:color w:val="000000"/>
          <w:sz w:val="24"/>
          <w:szCs w:val="24"/>
        </w:rPr>
        <w:t>š</w:t>
      </w:r>
      <w:r>
        <w:rPr>
          <w:rFonts w:ascii="Times New Roman" w:hAnsi="Times New Roman" w:cs="Times New Roman"/>
          <w:sz w:val="24"/>
          <w:szCs w:val="24"/>
        </w:rPr>
        <w:t>eobecnená Einteinova operácia, Seminár z analýzy, ÚMV PF UPJ</w:t>
      </w:r>
      <w:r>
        <w:rPr>
          <w:rFonts w:ascii="Times New Roman" w:hAnsi="Times New Roman" w:cs="Times New Roman"/>
          <w:color w:val="000000"/>
          <w:sz w:val="24"/>
          <w:szCs w:val="24"/>
        </w:rPr>
        <w:t>Š</w:t>
      </w:r>
      <w:r>
        <w:rPr>
          <w:rFonts w:ascii="Times New Roman" w:hAnsi="Times New Roman" w:cs="Times New Roman"/>
          <w:sz w:val="24"/>
          <w:szCs w:val="24"/>
        </w:rPr>
        <w:t>, Ko</w:t>
      </w:r>
      <w:r>
        <w:rPr>
          <w:rFonts w:ascii="Times New Roman" w:hAnsi="Times New Roman" w:cs="Times New Roman"/>
          <w:color w:val="000000"/>
          <w:sz w:val="24"/>
          <w:szCs w:val="24"/>
        </w:rPr>
        <w:t>š</w:t>
      </w:r>
      <w:r>
        <w:rPr>
          <w:rFonts w:ascii="Times New Roman" w:hAnsi="Times New Roman" w:cs="Times New Roman"/>
          <w:sz w:val="24"/>
          <w:szCs w:val="24"/>
        </w:rPr>
        <w:t xml:space="preserve">ice, 15. 6.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GREGOR, T.: Vlnová rovnica a Fourierove rady, Seminár z analýzy, ÚMV PF UPJ</w:t>
      </w:r>
      <w:r>
        <w:rPr>
          <w:rFonts w:ascii="Times New Roman" w:hAnsi="Times New Roman" w:cs="Times New Roman"/>
          <w:color w:val="000000"/>
          <w:sz w:val="24"/>
          <w:szCs w:val="24"/>
        </w:rPr>
        <w:t>Š</w:t>
      </w:r>
      <w:r>
        <w:rPr>
          <w:rFonts w:ascii="Times New Roman" w:hAnsi="Times New Roman" w:cs="Times New Roman"/>
          <w:sz w:val="24"/>
          <w:szCs w:val="24"/>
        </w:rPr>
        <w:t>, Ko</w:t>
      </w:r>
      <w:r>
        <w:rPr>
          <w:rFonts w:ascii="Times New Roman" w:hAnsi="Times New Roman" w:cs="Times New Roman"/>
          <w:color w:val="000000"/>
          <w:sz w:val="24"/>
          <w:szCs w:val="24"/>
        </w:rPr>
        <w:t>š</w:t>
      </w:r>
      <w:r>
        <w:rPr>
          <w:rFonts w:ascii="Times New Roman" w:hAnsi="Times New Roman" w:cs="Times New Roman"/>
          <w:sz w:val="24"/>
          <w:szCs w:val="24"/>
        </w:rPr>
        <w:t xml:space="preserve">ice, 27. 10.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GRENDÁR, M.</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Š</w:t>
      </w:r>
      <w:r>
        <w:rPr>
          <w:rFonts w:ascii="Times New Roman" w:hAnsi="Times New Roman" w:cs="Times New Roman"/>
          <w:sz w:val="24"/>
          <w:szCs w:val="24"/>
        </w:rPr>
        <w:t xml:space="preserve">PITALSKÝ, V.: Shape-constrained density estimation by Maximum Likelihood, Univerzita Palackého, Olomouc, Seminar of DMAAM, 16. 3.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JENČOVÁ, A.: Comparison of noisy quantum channels, Seminar talk, Imperial College, London, 26. 11.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JIRÁSKOVÁ, G.: O prvočíslach a Riemannovej hypotéze, Matematický piatok, Opava, Česká republika, 15. 5.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MACKO, T.: Algebraic L-theory, Bonn research seminar Topology, Bonn, April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MACKO, T.: L-groups via chain complexes I, II, Seminar Arbeitsgruppe Lueck, Bonn, March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MACKO, T.: The total surgery obstruction, Trimester program on homotopy theory, Hausdorff Institute of Mathematics, Bonn, August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MACKO, T.: The total surgery obstruction, Topology seminar, University Bochum, December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MACKO, T.: Fake lens spaces, Riemann Topology Seminar, Goettingen, November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MLYNÁRČIK, P.: Jazyky a stroje, Slezská univerzita, Opava, Pátek s matematikou a fyzikou pro středo</w:t>
      </w:r>
      <w:r>
        <w:rPr>
          <w:rFonts w:ascii="Times New Roman" w:hAnsi="Times New Roman" w:cs="Times New Roman"/>
          <w:color w:val="000000"/>
          <w:sz w:val="24"/>
          <w:szCs w:val="24"/>
        </w:rPr>
        <w:t>š</w:t>
      </w:r>
      <w:r>
        <w:rPr>
          <w:rFonts w:ascii="Times New Roman" w:hAnsi="Times New Roman" w:cs="Times New Roman"/>
          <w:sz w:val="24"/>
          <w:szCs w:val="24"/>
        </w:rPr>
        <w:t xml:space="preserve">koláky, Opava, 15. 5.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NEMOGA, K.: Postquantum cryptology, Tel Aviv University, 2. - 7. 5.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NEMOGA, K. </w:t>
      </w:r>
      <w:r>
        <w:rPr>
          <w:rFonts w:ascii="Times New Roman" w:hAnsi="Times New Roman" w:cs="Times New Roman"/>
          <w:color w:val="000000"/>
          <w:sz w:val="24"/>
          <w:szCs w:val="24"/>
        </w:rPr>
        <w:t>—</w:t>
      </w:r>
      <w:r>
        <w:rPr>
          <w:rFonts w:ascii="Times New Roman" w:hAnsi="Times New Roman" w:cs="Times New Roman"/>
          <w:sz w:val="24"/>
          <w:szCs w:val="24"/>
        </w:rPr>
        <w:t xml:space="preserve"> ŽÁČIK, T.: Gas Transportation </w:t>
      </w:r>
      <w:r>
        <w:rPr>
          <w:rFonts w:ascii="Times New Roman" w:hAnsi="Times New Roman" w:cs="Times New Roman"/>
          <w:color w:val="000000"/>
          <w:sz w:val="24"/>
          <w:szCs w:val="24"/>
        </w:rPr>
        <w:t>–</w:t>
      </w:r>
      <w:r>
        <w:rPr>
          <w:rFonts w:ascii="Times New Roman" w:hAnsi="Times New Roman" w:cs="Times New Roman"/>
          <w:sz w:val="24"/>
          <w:szCs w:val="24"/>
        </w:rPr>
        <w:t xml:space="preserve"> modelling, optimization, security, KONNECT, Istanbul, 21. </w:t>
      </w:r>
      <w:r>
        <w:rPr>
          <w:rFonts w:ascii="Times New Roman" w:hAnsi="Times New Roman" w:cs="Times New Roman"/>
          <w:color w:val="000000"/>
          <w:sz w:val="24"/>
          <w:szCs w:val="24"/>
        </w:rPr>
        <w:t>–</w:t>
      </w:r>
      <w:r>
        <w:rPr>
          <w:rFonts w:ascii="Times New Roman" w:hAnsi="Times New Roman" w:cs="Times New Roman"/>
          <w:sz w:val="24"/>
          <w:szCs w:val="24"/>
        </w:rPr>
        <w:t xml:space="preserve"> 22. 9. 2015.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NEMOGA, K. </w:t>
      </w:r>
      <w:r>
        <w:rPr>
          <w:rFonts w:ascii="Times New Roman" w:hAnsi="Times New Roman" w:cs="Times New Roman"/>
          <w:color w:val="000000"/>
          <w:sz w:val="24"/>
          <w:szCs w:val="24"/>
        </w:rPr>
        <w:t>—</w:t>
      </w:r>
      <w:r>
        <w:rPr>
          <w:rFonts w:ascii="Times New Roman" w:hAnsi="Times New Roman" w:cs="Times New Roman"/>
          <w:sz w:val="24"/>
          <w:szCs w:val="24"/>
        </w:rPr>
        <w:t xml:space="preserve"> ŽÁČIK, T.: Leak detection and localization methods, Joint Scientific Workshop T</w:t>
      </w:r>
      <w:r>
        <w:rPr>
          <w:rFonts w:ascii="Times New Roman" w:hAnsi="Times New Roman" w:cs="Times New Roman"/>
          <w:color w:val="000000"/>
          <w:sz w:val="24"/>
          <w:szCs w:val="24"/>
        </w:rPr>
        <w:t>Ü</w:t>
      </w:r>
      <w:r>
        <w:rPr>
          <w:rFonts w:ascii="Times New Roman" w:hAnsi="Times New Roman" w:cs="Times New Roman"/>
          <w:sz w:val="24"/>
          <w:szCs w:val="24"/>
        </w:rPr>
        <w:t>BITAK - SAS on Research Cooperation, T</w:t>
      </w:r>
      <w:r>
        <w:rPr>
          <w:rFonts w:ascii="Times New Roman" w:hAnsi="Times New Roman" w:cs="Times New Roman"/>
          <w:color w:val="000000"/>
          <w:sz w:val="24"/>
          <w:szCs w:val="24"/>
        </w:rPr>
        <w:t>Ü</w:t>
      </w:r>
      <w:r>
        <w:rPr>
          <w:rFonts w:ascii="Times New Roman" w:hAnsi="Times New Roman" w:cs="Times New Roman"/>
          <w:sz w:val="24"/>
          <w:szCs w:val="24"/>
        </w:rPr>
        <w:t xml:space="preserve">BITAK , Gebze, Turecko, 14. - 15. 4.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NEMOGA, K.: Slovenská asociácia pre Rímsky klub a jej activity v druhom desaťročí 21.storočia, konferencia Rímsky klub a jeho activity v druhom desaťročí 21.storočia, Bratislava, SAV, 24. 9.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NEMOGA, K.: Globálne prognózy Rímskeho klubu, Globálna kríza a scenáre budúcnosti, Bratislava, SAV, 25. 11.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PLO</w:t>
      </w:r>
      <w:r>
        <w:rPr>
          <w:rFonts w:ascii="Times New Roman" w:hAnsi="Times New Roman" w:cs="Times New Roman"/>
          <w:color w:val="000000"/>
          <w:sz w:val="24"/>
          <w:szCs w:val="24"/>
        </w:rPr>
        <w:t>Š</w:t>
      </w:r>
      <w:r>
        <w:rPr>
          <w:rFonts w:ascii="Times New Roman" w:hAnsi="Times New Roman" w:cs="Times New Roman"/>
          <w:sz w:val="24"/>
          <w:szCs w:val="24"/>
        </w:rPr>
        <w:t>ČICA, M.: Critical points for congruence lattices, Rényiho ústav Maďarskej Akadémie Vied, Budape</w:t>
      </w:r>
      <w:r>
        <w:rPr>
          <w:rFonts w:ascii="Times New Roman" w:hAnsi="Times New Roman" w:cs="Times New Roman"/>
          <w:color w:val="000000"/>
          <w:sz w:val="24"/>
          <w:szCs w:val="24"/>
        </w:rPr>
        <w:t>š</w:t>
      </w:r>
      <w:r>
        <w:rPr>
          <w:rFonts w:ascii="Times New Roman" w:hAnsi="Times New Roman" w:cs="Times New Roman"/>
          <w:sz w:val="24"/>
          <w:szCs w:val="24"/>
        </w:rPr>
        <w:t xml:space="preserve">ť, 2. 2.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STRAUCH, O.: Rovnomerne rozdelené postupnosti, seminár z Teórie čísel, MÚ SAV, 30.10.2015.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STRAUCH, O.: Integrovanie pomocou rovnomerne rozdelených postupnotí, seminár </w:t>
      </w:r>
      <w:r>
        <w:rPr>
          <w:rFonts w:ascii="Times New Roman" w:hAnsi="Times New Roman" w:cs="Times New Roman"/>
          <w:color w:val="000000"/>
          <w:sz w:val="24"/>
          <w:szCs w:val="24"/>
        </w:rPr>
        <w:t>"</w:t>
      </w:r>
      <w:r>
        <w:rPr>
          <w:rFonts w:ascii="Times New Roman" w:hAnsi="Times New Roman" w:cs="Times New Roman"/>
          <w:sz w:val="24"/>
          <w:szCs w:val="24"/>
        </w:rPr>
        <w:t>Teória čísel a jej aplikácie</w:t>
      </w:r>
      <w:r>
        <w:rPr>
          <w:rFonts w:ascii="Times New Roman" w:hAnsi="Times New Roman" w:cs="Times New Roman"/>
          <w:color w:val="000000"/>
          <w:sz w:val="24"/>
          <w:szCs w:val="24"/>
        </w:rPr>
        <w:t>"</w:t>
      </w:r>
      <w:r>
        <w:rPr>
          <w:rFonts w:ascii="Times New Roman" w:hAnsi="Times New Roman" w:cs="Times New Roman"/>
          <w:sz w:val="24"/>
          <w:szCs w:val="24"/>
        </w:rPr>
        <w:t xml:space="preserve">, Ostrava - Malenovice, ČR, 11. - 14. 11.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STRAUCH, O.: D</w:t>
      </w:r>
      <w:r>
        <w:rPr>
          <w:rFonts w:ascii="Times New Roman" w:hAnsi="Times New Roman" w:cs="Times New Roman"/>
          <w:color w:val="000000"/>
          <w:sz w:val="24"/>
          <w:szCs w:val="24"/>
        </w:rPr>
        <w:t>ô</w:t>
      </w:r>
      <w:r>
        <w:rPr>
          <w:rFonts w:ascii="Times New Roman" w:hAnsi="Times New Roman" w:cs="Times New Roman"/>
          <w:sz w:val="24"/>
          <w:szCs w:val="24"/>
        </w:rPr>
        <w:t xml:space="preserve">kaz súvislosti množiny distribučných funkcií postupností, seminár </w:t>
      </w:r>
      <w:r>
        <w:rPr>
          <w:rFonts w:ascii="Times New Roman" w:hAnsi="Times New Roman" w:cs="Times New Roman"/>
          <w:color w:val="000000"/>
          <w:sz w:val="24"/>
          <w:szCs w:val="24"/>
        </w:rPr>
        <w:t>"</w:t>
      </w:r>
      <w:r>
        <w:rPr>
          <w:rFonts w:ascii="Times New Roman" w:hAnsi="Times New Roman" w:cs="Times New Roman"/>
          <w:sz w:val="24"/>
          <w:szCs w:val="24"/>
        </w:rPr>
        <w:t>Teória čísel a jej aplikácie</w:t>
      </w:r>
      <w:r>
        <w:rPr>
          <w:rFonts w:ascii="Times New Roman" w:hAnsi="Times New Roman" w:cs="Times New Roman"/>
          <w:color w:val="000000"/>
          <w:sz w:val="24"/>
          <w:szCs w:val="24"/>
        </w:rPr>
        <w:t>"</w:t>
      </w:r>
      <w:r>
        <w:rPr>
          <w:rFonts w:ascii="Times New Roman" w:hAnsi="Times New Roman" w:cs="Times New Roman"/>
          <w:sz w:val="24"/>
          <w:szCs w:val="24"/>
        </w:rPr>
        <w:t xml:space="preserve">, Ostrava - Malenovice, ČR, 11. - 14. 11.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VAJTER</w:t>
      </w:r>
      <w:r>
        <w:rPr>
          <w:rFonts w:ascii="Times New Roman" w:hAnsi="Times New Roman" w:cs="Times New Roman"/>
          <w:color w:val="000000"/>
          <w:sz w:val="24"/>
          <w:szCs w:val="24"/>
        </w:rPr>
        <w:t>Š</w:t>
      </w:r>
      <w:r>
        <w:rPr>
          <w:rFonts w:ascii="Times New Roman" w:hAnsi="Times New Roman" w:cs="Times New Roman"/>
          <w:sz w:val="24"/>
          <w:szCs w:val="24"/>
        </w:rPr>
        <w:t xml:space="preserve">IC, M.: Efficient biharmonic solver based on the splitting principle, Department of Computer Science, University of Haifa, Israel, 15. 4. 2015. </w:t>
      </w:r>
    </w:p>
    <w:p w:rsidR="005C21FD" w:rsidRDefault="005C21FD" w:rsidP="005C21FD">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VINCEKOVÁ, E.: How do preideals define new structures on generalized effect algebras, seminár </w:t>
      </w:r>
      <w:r>
        <w:rPr>
          <w:rFonts w:ascii="Times New Roman" w:hAnsi="Times New Roman" w:cs="Times New Roman"/>
          <w:color w:val="000000"/>
          <w:sz w:val="24"/>
          <w:szCs w:val="24"/>
        </w:rPr>
        <w:t>"</w:t>
      </w:r>
      <w:r>
        <w:rPr>
          <w:rFonts w:ascii="Times New Roman" w:hAnsi="Times New Roman" w:cs="Times New Roman"/>
          <w:sz w:val="24"/>
          <w:szCs w:val="24"/>
        </w:rPr>
        <w:t>Aká si mi krásna</w:t>
      </w:r>
      <w:r>
        <w:rPr>
          <w:rFonts w:ascii="Times New Roman" w:hAnsi="Times New Roman" w:cs="Times New Roman"/>
          <w:color w:val="000000"/>
          <w:sz w:val="24"/>
          <w:szCs w:val="24"/>
        </w:rPr>
        <w:t>"</w:t>
      </w:r>
      <w:r>
        <w:rPr>
          <w:rFonts w:ascii="Times New Roman" w:hAnsi="Times New Roman" w:cs="Times New Roman"/>
          <w:sz w:val="24"/>
          <w:szCs w:val="24"/>
        </w:rPr>
        <w:t xml:space="preserve"> na FPV UMB, Banská Bystrica, 23. 6. 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0"/>
          <w:szCs w:val="20"/>
        </w:rPr>
        <w:lastRenderedPageBreak/>
        <w:t>Ak boli príspevky publikované, sú aj súčasťou Prílohy C, kategória (AFC, AFD, AFE, AFF, AFG, AFH)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 Patentová a licenčná činnosť na Slovensku a v zahraničí v roku 2015</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2.7.1. Vynálezy, na ktoré bol udelený patent</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2.7.2. Prihlásené vynálezy</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2.7.3. Predané licencie</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2.7.4. Realizované patenty</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Finančný prínos pre organizáciu SAV v roku 2015 a súčet za predošlé roky sa neuvádzajú, ak je zverejnenie v rozpore so zmluvou súvisiacou s realizáciou patentu.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2.8. Účasť expertov na hodnotení národných projektov (APVV, VEGA a iných)</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2h Experti hodnotiaci národné projekty</w:t>
      </w:r>
    </w:p>
    <w:tbl>
      <w:tblPr>
        <w:tblW w:w="0" w:type="auto"/>
        <w:tblInd w:w="41" w:type="dxa"/>
        <w:tblLayout w:type="fixed"/>
        <w:tblCellMar>
          <w:left w:w="0" w:type="dxa"/>
          <w:right w:w="0" w:type="dxa"/>
        </w:tblCellMar>
        <w:tblLook w:val="0000"/>
      </w:tblPr>
      <w:tblGrid>
        <w:gridCol w:w="3366"/>
        <w:gridCol w:w="4536"/>
        <w:gridCol w:w="1701"/>
      </w:tblGrid>
      <w:tr w:rsidR="009822E0">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9822E0">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Dvurečenskij Anatolij    </w:t>
            </w:r>
          </w:p>
        </w:tc>
        <w:tc>
          <w:tcPr>
            <w:tcW w:w="453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APVV</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Frič Roman    </w:t>
            </w:r>
          </w:p>
        </w:tc>
        <w:tc>
          <w:tcPr>
            <w:tcW w:w="453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VEGA, APVV</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822E0">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Nemoga Karol    </w:t>
            </w:r>
          </w:p>
        </w:tc>
        <w:tc>
          <w:tcPr>
            <w:tcW w:w="453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APVV</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2.9. Účasť na spracovaní hesiel do encyklopédie Beliana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Počet autorov hesiel: 1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2.10. Iné informácie k vedeckej činnosti.</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Ostatné dosiahnuté výsledky: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Ná</w:t>
      </w:r>
      <w:r>
        <w:rPr>
          <w:rFonts w:ascii="Times New Roman" w:hAnsi="Times New Roman" w:cs="Times New Roman"/>
          <w:color w:val="000000"/>
          <w:sz w:val="24"/>
          <w:szCs w:val="24"/>
        </w:rPr>
        <w:t>š</w:t>
      </w:r>
      <w:r>
        <w:rPr>
          <w:rFonts w:ascii="Times New Roman" w:hAnsi="Times New Roman" w:cs="Times New Roman"/>
          <w:sz w:val="24"/>
          <w:szCs w:val="24"/>
        </w:rPr>
        <w:t xml:space="preserve"> paralelný algoritmus na výpočet SVD sa implementoval na japonskom superpočítači a ukazuje sa byť efektívnej</w:t>
      </w:r>
      <w:r>
        <w:rPr>
          <w:rFonts w:ascii="Times New Roman" w:hAnsi="Times New Roman" w:cs="Times New Roman"/>
          <w:color w:val="000000"/>
          <w:sz w:val="24"/>
          <w:szCs w:val="24"/>
        </w:rPr>
        <w:t>š</w:t>
      </w:r>
      <w:r>
        <w:rPr>
          <w:rFonts w:ascii="Times New Roman" w:hAnsi="Times New Roman" w:cs="Times New Roman"/>
          <w:sz w:val="24"/>
          <w:szCs w:val="24"/>
        </w:rPr>
        <w:t xml:space="preserve">ím ako </w:t>
      </w:r>
      <w:r>
        <w:rPr>
          <w:rFonts w:ascii="Times New Roman" w:hAnsi="Times New Roman" w:cs="Times New Roman"/>
          <w:color w:val="000000"/>
          <w:sz w:val="24"/>
          <w:szCs w:val="24"/>
        </w:rPr>
        <w:t>š</w:t>
      </w:r>
      <w:r>
        <w:rPr>
          <w:rFonts w:ascii="Times New Roman" w:hAnsi="Times New Roman" w:cs="Times New Roman"/>
          <w:sz w:val="24"/>
          <w:szCs w:val="24"/>
        </w:rPr>
        <w:t xml:space="preserve">tandartný algoritmus zo známej knižnice ScaLAPACK.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Okrem toho sme navrhli a otestovali vynechanie výpočtu Gramovej matice a nové dynamické kritérium konvergencie pre lokálne SVD v jednostrannej blokovej Jacobiho metóde. Toto síce vedie k úplnému vynechaniu potreby maticového násobenia, ale celkový čas výpočtu to nezlep</w:t>
      </w:r>
      <w:r>
        <w:rPr>
          <w:rFonts w:ascii="Times New Roman" w:hAnsi="Times New Roman" w:cs="Times New Roman"/>
          <w:color w:val="000000"/>
          <w:sz w:val="24"/>
          <w:szCs w:val="24"/>
        </w:rPr>
        <w:t>š</w:t>
      </w:r>
      <w:r>
        <w:rPr>
          <w:rFonts w:ascii="Times New Roman" w:hAnsi="Times New Roman" w:cs="Times New Roman"/>
          <w:sz w:val="24"/>
          <w:szCs w:val="24"/>
        </w:rPr>
        <w:t>í. Napriek tomu tento prístup e</w:t>
      </w:r>
      <w:r>
        <w:rPr>
          <w:rFonts w:ascii="Times New Roman" w:hAnsi="Times New Roman" w:cs="Times New Roman"/>
          <w:color w:val="000000"/>
          <w:sz w:val="24"/>
          <w:szCs w:val="24"/>
        </w:rPr>
        <w:t>š</w:t>
      </w:r>
      <w:r>
        <w:rPr>
          <w:rFonts w:ascii="Times New Roman" w:hAnsi="Times New Roman" w:cs="Times New Roman"/>
          <w:sz w:val="24"/>
          <w:szCs w:val="24"/>
        </w:rPr>
        <w:t>te m</w:t>
      </w:r>
      <w:r>
        <w:rPr>
          <w:rFonts w:ascii="Times New Roman" w:hAnsi="Times New Roman" w:cs="Times New Roman"/>
          <w:color w:val="000000"/>
          <w:sz w:val="24"/>
          <w:szCs w:val="24"/>
        </w:rPr>
        <w:t>ô</w:t>
      </w:r>
      <w:r>
        <w:rPr>
          <w:rFonts w:ascii="Times New Roman" w:hAnsi="Times New Roman" w:cs="Times New Roman"/>
          <w:sz w:val="24"/>
          <w:szCs w:val="24"/>
        </w:rPr>
        <w:t xml:space="preserve">že mať potenciál pre verziu s variabilným (malým) blokovým faktorom.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skúmané maximálne aditívne a maximálne multiplikatívne triedy pre r</w:t>
      </w:r>
      <w:r>
        <w:rPr>
          <w:rFonts w:ascii="Times New Roman" w:hAnsi="Times New Roman" w:cs="Times New Roman"/>
          <w:color w:val="000000"/>
          <w:sz w:val="24"/>
          <w:szCs w:val="24"/>
        </w:rPr>
        <w:t>ô</w:t>
      </w:r>
      <w:r>
        <w:rPr>
          <w:rFonts w:ascii="Times New Roman" w:hAnsi="Times New Roman" w:cs="Times New Roman"/>
          <w:sz w:val="24"/>
          <w:szCs w:val="24"/>
        </w:rPr>
        <w:t xml:space="preserve">zne triedy funkcií.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Zaoberali sme sa v</w:t>
      </w:r>
      <w:r>
        <w:rPr>
          <w:rFonts w:ascii="Times New Roman" w:hAnsi="Times New Roman" w:cs="Times New Roman"/>
          <w:color w:val="000000"/>
          <w:sz w:val="24"/>
          <w:szCs w:val="24"/>
        </w:rPr>
        <w:t>š</w:t>
      </w:r>
      <w:r>
        <w:rPr>
          <w:rFonts w:ascii="Times New Roman" w:hAnsi="Times New Roman" w:cs="Times New Roman"/>
          <w:sz w:val="24"/>
          <w:szCs w:val="24"/>
        </w:rPr>
        <w:t>eobecnými podmienkami postačujúcimi pre jednoznačnú rie</w:t>
      </w:r>
      <w:r>
        <w:rPr>
          <w:rFonts w:ascii="Times New Roman" w:hAnsi="Times New Roman" w:cs="Times New Roman"/>
          <w:color w:val="000000"/>
          <w:sz w:val="24"/>
          <w:szCs w:val="24"/>
        </w:rPr>
        <w:t>š</w:t>
      </w:r>
      <w:r>
        <w:rPr>
          <w:rFonts w:ascii="Times New Roman" w:hAnsi="Times New Roman" w:cs="Times New Roman"/>
          <w:sz w:val="24"/>
          <w:szCs w:val="24"/>
        </w:rPr>
        <w:t>iteľnosť okrajovej úlohy pre systémy lineárnych funkcionálnych diferenciálnych rovníc vy</w:t>
      </w:r>
      <w:r>
        <w:rPr>
          <w:rFonts w:ascii="Times New Roman" w:hAnsi="Times New Roman" w:cs="Times New Roman"/>
          <w:color w:val="000000"/>
          <w:sz w:val="24"/>
          <w:szCs w:val="24"/>
        </w:rPr>
        <w:t>šš</w:t>
      </w:r>
      <w:r>
        <w:rPr>
          <w:rFonts w:ascii="Times New Roman" w:hAnsi="Times New Roman" w:cs="Times New Roman"/>
          <w:sz w:val="24"/>
          <w:szCs w:val="24"/>
        </w:rPr>
        <w:t xml:space="preserve">ieho rádu. Trieda </w:t>
      </w:r>
      <w:r>
        <w:rPr>
          <w:rFonts w:ascii="Times New Roman" w:hAnsi="Times New Roman" w:cs="Times New Roman"/>
          <w:color w:val="000000"/>
          <w:sz w:val="24"/>
          <w:szCs w:val="24"/>
        </w:rPr>
        <w:t>š</w:t>
      </w:r>
      <w:r>
        <w:rPr>
          <w:rFonts w:ascii="Times New Roman" w:hAnsi="Times New Roman" w:cs="Times New Roman"/>
          <w:sz w:val="24"/>
          <w:szCs w:val="24"/>
        </w:rPr>
        <w:t>tudovaných rovníc pozostáva najm</w:t>
      </w:r>
      <w:r>
        <w:rPr>
          <w:rFonts w:ascii="Times New Roman" w:hAnsi="Times New Roman" w:cs="Times New Roman"/>
          <w:color w:val="000000"/>
          <w:sz w:val="24"/>
          <w:szCs w:val="24"/>
        </w:rPr>
        <w:t>ä</w:t>
      </w:r>
      <w:r>
        <w:rPr>
          <w:rFonts w:ascii="Times New Roman" w:hAnsi="Times New Roman" w:cs="Times New Roman"/>
          <w:sz w:val="24"/>
          <w:szCs w:val="24"/>
        </w:rPr>
        <w:t xml:space="preserve"> z lineárnych rovníc s transformovaným argumentom, integrálno-diferenciálnych rovníc a neutrálnych rovníc. </w:t>
      </w:r>
    </w:p>
    <w:p w:rsidR="007A2345" w:rsidRDefault="007A2345">
      <w:pPr>
        <w:rPr>
          <w:rFonts w:ascii="Symbol" w:hAnsi="Symbol" w:cs="Symbol"/>
          <w:sz w:val="24"/>
          <w:szCs w:val="24"/>
        </w:rPr>
      </w:pPr>
      <w:r>
        <w:rPr>
          <w:rFonts w:ascii="Symbol" w:hAnsi="Symbol" w:cs="Symbol"/>
          <w:sz w:val="24"/>
          <w:szCs w:val="24"/>
        </w:rPr>
        <w:br w:type="page"/>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sa grupy, ktoré sú vybavené L-reláciou, kde L je fixované Heytingová algebra. Získali sa popisy L-usporiadaných a L-zv</w:t>
      </w:r>
      <w:r>
        <w:rPr>
          <w:rFonts w:ascii="Times New Roman" w:hAnsi="Times New Roman" w:cs="Times New Roman"/>
          <w:color w:val="000000"/>
          <w:sz w:val="24"/>
          <w:szCs w:val="24"/>
        </w:rPr>
        <w:t>ä</w:t>
      </w:r>
      <w:r>
        <w:rPr>
          <w:rFonts w:ascii="Times New Roman" w:hAnsi="Times New Roman" w:cs="Times New Roman"/>
          <w:sz w:val="24"/>
          <w:szCs w:val="24"/>
        </w:rPr>
        <w:t xml:space="preserve">zovo usporiadaných grúp.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sa regulárne Gleasonovske miery (konečne aditívne miery, regulárne miery, sigma-aditívne miery) na logike Hilbertovho priestoru z pohľadu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eobecnených efektových algebier.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 poslednej dobe sa ukázal zaujímavý vzťah niektorých d</w:t>
      </w:r>
      <w:r>
        <w:rPr>
          <w:rFonts w:ascii="Times New Roman" w:hAnsi="Times New Roman" w:cs="Times New Roman"/>
          <w:color w:val="000000"/>
          <w:sz w:val="24"/>
          <w:szCs w:val="24"/>
        </w:rPr>
        <w:t>ô</w:t>
      </w:r>
      <w:r>
        <w:rPr>
          <w:rFonts w:ascii="Times New Roman" w:hAnsi="Times New Roman" w:cs="Times New Roman"/>
          <w:sz w:val="24"/>
          <w:szCs w:val="24"/>
        </w:rPr>
        <w:t xml:space="preserve">ležitých algebrických a kvantových </w:t>
      </w:r>
      <w:r>
        <w:rPr>
          <w:rFonts w:ascii="Times New Roman" w:hAnsi="Times New Roman" w:cs="Times New Roman"/>
          <w:color w:val="000000"/>
          <w:sz w:val="24"/>
          <w:szCs w:val="24"/>
        </w:rPr>
        <w:t>š</w:t>
      </w:r>
      <w:r>
        <w:rPr>
          <w:rFonts w:ascii="Times New Roman" w:hAnsi="Times New Roman" w:cs="Times New Roman"/>
          <w:sz w:val="24"/>
          <w:szCs w:val="24"/>
        </w:rPr>
        <w:t>truktúr na jednej strane a čiastočne usporiadaných grúp a l-grúp na strane druhej. Takáto situácia vzniká pri popise efektových a pseudo efektových algebier, MV-algebier a pseudo MV-algebier, lineárne usporiadaných pseudo BL-algebier alebo pri kon</w:t>
      </w:r>
      <w:r>
        <w:rPr>
          <w:rFonts w:ascii="Times New Roman" w:hAnsi="Times New Roman" w:cs="Times New Roman"/>
          <w:color w:val="000000"/>
          <w:sz w:val="24"/>
          <w:szCs w:val="24"/>
        </w:rPr>
        <w:t>š</w:t>
      </w:r>
      <w:r>
        <w:rPr>
          <w:rFonts w:ascii="Times New Roman" w:hAnsi="Times New Roman" w:cs="Times New Roman"/>
          <w:sz w:val="24"/>
          <w:szCs w:val="24"/>
        </w:rPr>
        <w:t>trukcii kite peudo BL-algebier, kite pseudo efektových algebier.Lexicografické pseudo efektové algebry sú pseudo efektové algebry, ktoré sú intervalom v lexikografickom súčine H x G unitálnej po-grupy (H,u) s po-grupou. Na</w:t>
      </w:r>
      <w:r>
        <w:rPr>
          <w:rFonts w:ascii="Times New Roman" w:hAnsi="Times New Roman" w:cs="Times New Roman"/>
          <w:color w:val="000000"/>
          <w:sz w:val="24"/>
          <w:szCs w:val="24"/>
        </w:rPr>
        <w:t>š</w:t>
      </w:r>
      <w:r>
        <w:rPr>
          <w:rFonts w:ascii="Times New Roman" w:hAnsi="Times New Roman" w:cs="Times New Roman"/>
          <w:sz w:val="24"/>
          <w:szCs w:val="24"/>
        </w:rPr>
        <w:t xml:space="preserve">li sa podmienky, kedy takéto algebry vieme charakterizovať.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tudovali sme algebrické vlastnosti systémov množín súvisiacich s rovnomernou konvergenciou postupností charakterov kružnicovej grupy a topologické vlastnosti zodpovedajúcich systémov spojitých transformácií kružnice. Charakterizovali sme stabilné páry určené Galoisovou konexiou medzi uzavretými podgrupami grupy spojitých funkcií a systémami uzavretých podmnožín kružnice. Skúmali sme oddeľovanie analytických podgrúp kružnice od komnožín F-sigma množinami.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tudovala sa existencia rie</w:t>
      </w:r>
      <w:r>
        <w:rPr>
          <w:rFonts w:ascii="Times New Roman" w:hAnsi="Times New Roman" w:cs="Times New Roman"/>
          <w:color w:val="000000"/>
          <w:sz w:val="24"/>
          <w:szCs w:val="24"/>
        </w:rPr>
        <w:t>š</w:t>
      </w:r>
      <w:r>
        <w:rPr>
          <w:rFonts w:ascii="Times New Roman" w:hAnsi="Times New Roman" w:cs="Times New Roman"/>
          <w:sz w:val="24"/>
          <w:szCs w:val="24"/>
        </w:rPr>
        <w:t>ení pre r</w:t>
      </w:r>
      <w:r>
        <w:rPr>
          <w:rFonts w:ascii="Times New Roman" w:hAnsi="Times New Roman" w:cs="Times New Roman"/>
          <w:color w:val="000000"/>
          <w:sz w:val="24"/>
          <w:szCs w:val="24"/>
        </w:rPr>
        <w:t>ô</w:t>
      </w:r>
      <w:r>
        <w:rPr>
          <w:rFonts w:ascii="Times New Roman" w:hAnsi="Times New Roman" w:cs="Times New Roman"/>
          <w:sz w:val="24"/>
          <w:szCs w:val="24"/>
        </w:rPr>
        <w:t xml:space="preserve">zne typy frakcionálnych diferenciálnych a diferenčných rovníc.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Získali sa bifurkácie periodických rie</w:t>
      </w:r>
      <w:r>
        <w:rPr>
          <w:rFonts w:ascii="Times New Roman" w:hAnsi="Times New Roman" w:cs="Times New Roman"/>
          <w:color w:val="000000"/>
          <w:sz w:val="24"/>
          <w:szCs w:val="24"/>
        </w:rPr>
        <w:t>š</w:t>
      </w:r>
      <w:r>
        <w:rPr>
          <w:rFonts w:ascii="Times New Roman" w:hAnsi="Times New Roman" w:cs="Times New Roman"/>
          <w:sz w:val="24"/>
          <w:szCs w:val="24"/>
        </w:rPr>
        <w:t xml:space="preserve">ení pre nespojité diferenciálne rovnice.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w:t>
      </w:r>
      <w:r>
        <w:rPr>
          <w:rFonts w:ascii="Times New Roman" w:hAnsi="Times New Roman" w:cs="Times New Roman"/>
          <w:color w:val="000000"/>
          <w:sz w:val="24"/>
          <w:szCs w:val="24"/>
        </w:rPr>
        <w:t>š</w:t>
      </w:r>
      <w:r>
        <w:rPr>
          <w:rFonts w:ascii="Times New Roman" w:hAnsi="Times New Roman" w:cs="Times New Roman"/>
          <w:sz w:val="24"/>
          <w:szCs w:val="24"/>
        </w:rPr>
        <w:t xml:space="preserve">etrovala sa existencia bežiacich vĺn v nelineárnych magnetických materiáloch.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w:t>
      </w:r>
      <w:r>
        <w:rPr>
          <w:rFonts w:ascii="Times New Roman" w:hAnsi="Times New Roman" w:cs="Times New Roman"/>
          <w:color w:val="000000"/>
          <w:sz w:val="24"/>
          <w:szCs w:val="24"/>
        </w:rPr>
        <w:t>š</w:t>
      </w:r>
      <w:r>
        <w:rPr>
          <w:rFonts w:ascii="Times New Roman" w:hAnsi="Times New Roman" w:cs="Times New Roman"/>
          <w:sz w:val="24"/>
          <w:szCs w:val="24"/>
        </w:rPr>
        <w:t xml:space="preserve">etrovala sa riaditeľnosť, pozorovateľnosť a stabilita nelineárnych systémov.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tudovalo sa numerické správanie kvalitatívnych vlastností dynamických systémov.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Dokázala sa bifurkácie homoklinických rie</w:t>
      </w:r>
      <w:r>
        <w:rPr>
          <w:rFonts w:ascii="Times New Roman" w:hAnsi="Times New Roman" w:cs="Times New Roman"/>
          <w:color w:val="000000"/>
          <w:sz w:val="24"/>
          <w:szCs w:val="24"/>
        </w:rPr>
        <w:t>š</w:t>
      </w:r>
      <w:r>
        <w:rPr>
          <w:rFonts w:ascii="Times New Roman" w:hAnsi="Times New Roman" w:cs="Times New Roman"/>
          <w:sz w:val="24"/>
          <w:szCs w:val="24"/>
        </w:rPr>
        <w:t xml:space="preserve">ení v elektronických obvodoch typu RLC.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Zaviedli sme novú doménu zov</w:t>
      </w:r>
      <w:r>
        <w:rPr>
          <w:rFonts w:ascii="Times New Roman" w:hAnsi="Times New Roman" w:cs="Times New Roman"/>
          <w:color w:val="000000"/>
          <w:sz w:val="24"/>
          <w:szCs w:val="24"/>
        </w:rPr>
        <w:t>š</w:t>
      </w:r>
      <w:r>
        <w:rPr>
          <w:rFonts w:ascii="Times New Roman" w:hAnsi="Times New Roman" w:cs="Times New Roman"/>
          <w:sz w:val="24"/>
          <w:szCs w:val="24"/>
        </w:rPr>
        <w:t>eobecnenej pravdepodobnosti, ktorá je definovaná pomocou čiastočnej operácie súčtu a je ekvivalentná D-posetom fuzzy množín. Roz</w:t>
      </w:r>
      <w:r>
        <w:rPr>
          <w:rFonts w:ascii="Times New Roman" w:hAnsi="Times New Roman" w:cs="Times New Roman"/>
          <w:color w:val="000000"/>
          <w:sz w:val="24"/>
          <w:szCs w:val="24"/>
        </w:rPr>
        <w:t>š</w:t>
      </w:r>
      <w:r>
        <w:rPr>
          <w:rFonts w:ascii="Times New Roman" w:hAnsi="Times New Roman" w:cs="Times New Roman"/>
          <w:sz w:val="24"/>
          <w:szCs w:val="24"/>
        </w:rPr>
        <w:t xml:space="preserve">írenie na binárnu operáciu vedie na Łukasiewiczove operácie, bold algebry a fuzzy pravdepodobnosť.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Popísali sme stavy na súčinoch.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Ukázali sme, že IF-pravdepodobnosť sa dá </w:t>
      </w:r>
      <w:r>
        <w:rPr>
          <w:rFonts w:ascii="Times New Roman" w:hAnsi="Times New Roman" w:cs="Times New Roman"/>
          <w:color w:val="000000"/>
          <w:sz w:val="24"/>
          <w:szCs w:val="24"/>
        </w:rPr>
        <w:t>š</w:t>
      </w:r>
      <w:r>
        <w:rPr>
          <w:rFonts w:ascii="Times New Roman" w:hAnsi="Times New Roman" w:cs="Times New Roman"/>
          <w:sz w:val="24"/>
          <w:szCs w:val="24"/>
        </w:rPr>
        <w:t xml:space="preserve">tudovať v rámci fuzzy pravdepodobnosti.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Zaviedli sme tenzorovú modifikáciu fuzzy pravdepodobnosti.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Získalo sa prepojenie teórie multi-polarity s Fourierovými radmi. </w:t>
      </w:r>
      <w:r>
        <w:rPr>
          <w:rFonts w:ascii="Times New Roman" w:hAnsi="Times New Roman" w:cs="Times New Roman"/>
          <w:color w:val="000000"/>
          <w:sz w:val="24"/>
          <w:szCs w:val="24"/>
        </w:rPr>
        <w:t>Š</w:t>
      </w:r>
      <w:r>
        <w:rPr>
          <w:rFonts w:ascii="Times New Roman" w:hAnsi="Times New Roman" w:cs="Times New Roman"/>
          <w:sz w:val="24"/>
          <w:szCs w:val="24"/>
        </w:rPr>
        <w:t>tudovali sme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eobecnené komplexné čísla a bikomplexné čísla z pohľadu mulit-polarity.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Bolo ukázané, že Bayesovský Hilbertov priestor, zavedený van den Boogaartom a kol. v r. 2014 je re</w:t>
      </w:r>
      <w:r>
        <w:rPr>
          <w:rFonts w:ascii="Times New Roman" w:hAnsi="Times New Roman" w:cs="Times New Roman"/>
          <w:color w:val="000000"/>
          <w:sz w:val="24"/>
          <w:szCs w:val="24"/>
        </w:rPr>
        <w:t>š</w:t>
      </w:r>
      <w:r>
        <w:rPr>
          <w:rFonts w:ascii="Times New Roman" w:hAnsi="Times New Roman" w:cs="Times New Roman"/>
          <w:sz w:val="24"/>
          <w:szCs w:val="24"/>
        </w:rPr>
        <w:t xml:space="preserve">triktívny v tom zmysle, že v ňom nemusí existovať MAP odhad, ktorý existuje vždy.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 zavedený trojpolárny HSV-RGB farebný priestor. Boli na ňom zavedené operácie sčítania, odčítania, násobenia a (čiastočného) delenia. V ňom achromatická </w:t>
      </w:r>
      <w:r>
        <w:rPr>
          <w:rFonts w:ascii="Times New Roman" w:hAnsi="Times New Roman" w:cs="Times New Roman"/>
          <w:color w:val="000000"/>
          <w:sz w:val="24"/>
          <w:szCs w:val="24"/>
        </w:rPr>
        <w:t>š</w:t>
      </w:r>
      <w:r>
        <w:rPr>
          <w:rFonts w:ascii="Times New Roman" w:hAnsi="Times New Roman" w:cs="Times New Roman"/>
          <w:sz w:val="24"/>
          <w:szCs w:val="24"/>
        </w:rPr>
        <w:t>edé odtiene tvoria ideál. Faktorizujúc priestor cez ideál, dostaneme pole. Prvok (t.j. jednotlivá farba) v podieli je trojica triangulárnych koeficientov. Množina v</w:t>
      </w:r>
      <w:r>
        <w:rPr>
          <w:rFonts w:ascii="Times New Roman" w:hAnsi="Times New Roman" w:cs="Times New Roman"/>
          <w:color w:val="000000"/>
          <w:sz w:val="24"/>
          <w:szCs w:val="24"/>
        </w:rPr>
        <w:t>š</w:t>
      </w:r>
      <w:r>
        <w:rPr>
          <w:rFonts w:ascii="Times New Roman" w:hAnsi="Times New Roman" w:cs="Times New Roman"/>
          <w:sz w:val="24"/>
          <w:szCs w:val="24"/>
        </w:rPr>
        <w:t xml:space="preserve">etkých triangulárnych koeficientov je podmnožina polopoľa parabolických-komplexných funkcií.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Nech A je algebra a f je jej endomorfizmus. Hovoríme, že f je silný, ak f zachováva v</w:t>
      </w:r>
      <w:r>
        <w:rPr>
          <w:rFonts w:ascii="Times New Roman" w:hAnsi="Times New Roman" w:cs="Times New Roman"/>
          <w:color w:val="000000"/>
          <w:sz w:val="24"/>
          <w:szCs w:val="24"/>
        </w:rPr>
        <w:t>š</w:t>
      </w:r>
      <w:r>
        <w:rPr>
          <w:rFonts w:ascii="Times New Roman" w:hAnsi="Times New Roman" w:cs="Times New Roman"/>
          <w:sz w:val="24"/>
          <w:szCs w:val="24"/>
        </w:rPr>
        <w:t xml:space="preserve">etky kongruencie algebry A. Algebra A má vlastnosť SEKP, ak každá kongruencia algebry A je jadrom silného endomorfizmu tejto algebry. Algebra A má vlastnosť EKP, ak každá kongruencia algebry A je jadrom nejakého endomorfizmu tejto algebry. Vlastnosti EKP a SEKP sú v literatúre </w:t>
      </w:r>
      <w:r>
        <w:rPr>
          <w:rFonts w:ascii="Times New Roman" w:hAnsi="Times New Roman" w:cs="Times New Roman"/>
          <w:color w:val="000000"/>
          <w:sz w:val="24"/>
          <w:szCs w:val="24"/>
        </w:rPr>
        <w:t>š</w:t>
      </w:r>
      <w:r>
        <w:rPr>
          <w:rFonts w:ascii="Times New Roman" w:hAnsi="Times New Roman" w:cs="Times New Roman"/>
          <w:sz w:val="24"/>
          <w:szCs w:val="24"/>
        </w:rPr>
        <w:t>tudované napr. pre polozv</w:t>
      </w:r>
      <w:r>
        <w:rPr>
          <w:rFonts w:ascii="Times New Roman" w:hAnsi="Times New Roman" w:cs="Times New Roman"/>
          <w:color w:val="000000"/>
          <w:sz w:val="24"/>
          <w:szCs w:val="24"/>
        </w:rPr>
        <w:t>ä</w:t>
      </w:r>
      <w:r>
        <w:rPr>
          <w:rFonts w:ascii="Times New Roman" w:hAnsi="Times New Roman" w:cs="Times New Roman"/>
          <w:sz w:val="24"/>
          <w:szCs w:val="24"/>
        </w:rPr>
        <w:t>zy, distributívne zv</w:t>
      </w:r>
      <w:r>
        <w:rPr>
          <w:rFonts w:ascii="Times New Roman" w:hAnsi="Times New Roman" w:cs="Times New Roman"/>
          <w:color w:val="000000"/>
          <w:sz w:val="24"/>
          <w:szCs w:val="24"/>
        </w:rPr>
        <w:t>ä</w:t>
      </w:r>
      <w:r>
        <w:rPr>
          <w:rFonts w:ascii="Times New Roman" w:hAnsi="Times New Roman" w:cs="Times New Roman"/>
          <w:sz w:val="24"/>
          <w:szCs w:val="24"/>
        </w:rPr>
        <w:t>zy, p-algebry, Ockhamove, de Morganove a Stoneove algebry. My sme popísali v</w:t>
      </w:r>
      <w:r>
        <w:rPr>
          <w:rFonts w:ascii="Times New Roman" w:hAnsi="Times New Roman" w:cs="Times New Roman"/>
          <w:color w:val="000000"/>
          <w:sz w:val="24"/>
          <w:szCs w:val="24"/>
        </w:rPr>
        <w:t>š</w:t>
      </w:r>
      <w:r>
        <w:rPr>
          <w:rFonts w:ascii="Times New Roman" w:hAnsi="Times New Roman" w:cs="Times New Roman"/>
          <w:sz w:val="24"/>
          <w:szCs w:val="24"/>
        </w:rPr>
        <w:t>etky monounárne algebry, ktoré majú EKP a v</w:t>
      </w:r>
      <w:r>
        <w:rPr>
          <w:rFonts w:ascii="Times New Roman" w:hAnsi="Times New Roman" w:cs="Times New Roman"/>
          <w:color w:val="000000"/>
          <w:sz w:val="24"/>
          <w:szCs w:val="24"/>
        </w:rPr>
        <w:t>š</w:t>
      </w:r>
      <w:r>
        <w:rPr>
          <w:rFonts w:ascii="Times New Roman" w:hAnsi="Times New Roman" w:cs="Times New Roman"/>
          <w:sz w:val="24"/>
          <w:szCs w:val="24"/>
        </w:rPr>
        <w:t xml:space="preserve">etky konečné monounárne algebry, ktoré majú SEKP.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Definovali sa a </w:t>
      </w:r>
      <w:r>
        <w:rPr>
          <w:rFonts w:ascii="Times New Roman" w:hAnsi="Times New Roman" w:cs="Times New Roman"/>
          <w:color w:val="000000"/>
          <w:sz w:val="24"/>
          <w:szCs w:val="24"/>
        </w:rPr>
        <w:t>š</w:t>
      </w:r>
      <w:r>
        <w:rPr>
          <w:rFonts w:ascii="Times New Roman" w:hAnsi="Times New Roman" w:cs="Times New Roman"/>
          <w:sz w:val="24"/>
          <w:szCs w:val="24"/>
        </w:rPr>
        <w:t xml:space="preserve">tudovali sa základné vlastnosti hyper efektových algebier. </w:t>
      </w:r>
    </w:p>
    <w:p w:rsidR="007A2345" w:rsidRDefault="007A2345">
      <w:pPr>
        <w:rPr>
          <w:rFonts w:ascii="Symbol" w:hAnsi="Symbol" w:cs="Symbol"/>
          <w:sz w:val="24"/>
          <w:szCs w:val="24"/>
        </w:rPr>
      </w:pPr>
      <w:r>
        <w:rPr>
          <w:rFonts w:ascii="Symbol" w:hAnsi="Symbol" w:cs="Symbol"/>
          <w:sz w:val="24"/>
          <w:szCs w:val="24"/>
        </w:rPr>
        <w:br w:type="page"/>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 xml:space="preserve">Pomocou konvexnej </w:t>
      </w:r>
      <w:r>
        <w:rPr>
          <w:rFonts w:ascii="Times New Roman" w:hAnsi="Times New Roman" w:cs="Times New Roman"/>
          <w:color w:val="000000"/>
          <w:sz w:val="24"/>
          <w:szCs w:val="24"/>
        </w:rPr>
        <w:t>š</w:t>
      </w:r>
      <w:r>
        <w:rPr>
          <w:rFonts w:ascii="Times New Roman" w:hAnsi="Times New Roman" w:cs="Times New Roman"/>
          <w:sz w:val="24"/>
          <w:szCs w:val="24"/>
        </w:rPr>
        <w:t>truktúry množín kvantových zariadení bola zavedená tzv. hraničnosť ich vnútorných bodov a bol dokázaný jej vzťah s rozlí</w:t>
      </w:r>
      <w:r>
        <w:rPr>
          <w:rFonts w:ascii="Times New Roman" w:hAnsi="Times New Roman" w:cs="Times New Roman"/>
          <w:color w:val="000000"/>
          <w:sz w:val="24"/>
          <w:szCs w:val="24"/>
        </w:rPr>
        <w:t>š</w:t>
      </w:r>
      <w:r>
        <w:rPr>
          <w:rFonts w:ascii="Times New Roman" w:hAnsi="Times New Roman" w:cs="Times New Roman"/>
          <w:sz w:val="24"/>
          <w:szCs w:val="24"/>
        </w:rPr>
        <w:t>iteľnosťou zariadení. Pre prípad kvantových kanálov bolo dokázané, že najlep</w:t>
      </w:r>
      <w:r>
        <w:rPr>
          <w:rFonts w:ascii="Times New Roman" w:hAnsi="Times New Roman" w:cs="Times New Roman"/>
          <w:color w:val="000000"/>
          <w:sz w:val="24"/>
          <w:szCs w:val="24"/>
        </w:rPr>
        <w:t>š</w:t>
      </w:r>
      <w:r>
        <w:rPr>
          <w:rFonts w:ascii="Times New Roman" w:hAnsi="Times New Roman" w:cs="Times New Roman"/>
          <w:sz w:val="24"/>
          <w:szCs w:val="24"/>
        </w:rPr>
        <w:t>ie odlí</w:t>
      </w:r>
      <w:r>
        <w:rPr>
          <w:rFonts w:ascii="Times New Roman" w:hAnsi="Times New Roman" w:cs="Times New Roman"/>
          <w:color w:val="000000"/>
          <w:sz w:val="24"/>
          <w:szCs w:val="24"/>
        </w:rPr>
        <w:t>š</w:t>
      </w:r>
      <w:r>
        <w:rPr>
          <w:rFonts w:ascii="Times New Roman" w:hAnsi="Times New Roman" w:cs="Times New Roman"/>
          <w:sz w:val="24"/>
          <w:szCs w:val="24"/>
        </w:rPr>
        <w:t xml:space="preserve">iteľný kanál od daného kanála je vždy unitárny.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Halmosova veta o dvoch projekciách bola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eobecnená pre projekciu a efekt v synaptickej algebre.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Bolo zavedené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eobecnenie C*-konvexity, tzv. A-konvexita, a bolo dokázané, že extremálne body a faces množiny procesových POVM sú charakterizované A-extremalitou, resp. A-faces, implementujúcich POVM.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Bola zistená zložitosť operácie hranica jazyka na triede bezpredponových jazykov.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Bola </w:t>
      </w:r>
      <w:r>
        <w:rPr>
          <w:rFonts w:ascii="Times New Roman" w:hAnsi="Times New Roman" w:cs="Times New Roman"/>
          <w:color w:val="000000"/>
          <w:sz w:val="24"/>
          <w:szCs w:val="24"/>
        </w:rPr>
        <w:t>š</w:t>
      </w:r>
      <w:r>
        <w:rPr>
          <w:rFonts w:ascii="Times New Roman" w:hAnsi="Times New Roman" w:cs="Times New Roman"/>
          <w:sz w:val="24"/>
          <w:szCs w:val="24"/>
        </w:rPr>
        <w:t xml:space="preserve">tudovaná zložitosť operácií na jazykoch reprezentovaných tzv. self-verifying automatmi.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Využijúc lineárnu algebru sme vytvorili v</w:t>
      </w:r>
      <w:r>
        <w:rPr>
          <w:rFonts w:ascii="Times New Roman" w:hAnsi="Times New Roman" w:cs="Times New Roman"/>
          <w:color w:val="000000"/>
          <w:sz w:val="24"/>
          <w:szCs w:val="24"/>
        </w:rPr>
        <w:t>š</w:t>
      </w:r>
      <w:r>
        <w:rPr>
          <w:rFonts w:ascii="Times New Roman" w:hAnsi="Times New Roman" w:cs="Times New Roman"/>
          <w:sz w:val="24"/>
          <w:szCs w:val="24"/>
        </w:rPr>
        <w:t xml:space="preserve">eobecný prístup k viacerým problémom týkajúcich sa nikde nulových tokov v grafoch ako sú ohraničenia pre minimálne protipríklady pre hypotézu o 5-toku a vety o </w:t>
      </w:r>
      <w:r>
        <w:rPr>
          <w:rFonts w:ascii="Times New Roman" w:hAnsi="Times New Roman" w:cs="Times New Roman"/>
          <w:color w:val="000000"/>
          <w:sz w:val="24"/>
          <w:szCs w:val="24"/>
        </w:rPr>
        <w:t>š</w:t>
      </w:r>
      <w:r>
        <w:rPr>
          <w:rFonts w:ascii="Times New Roman" w:hAnsi="Times New Roman" w:cs="Times New Roman"/>
          <w:sz w:val="24"/>
          <w:szCs w:val="24"/>
        </w:rPr>
        <w:t xml:space="preserve">tyroch farbách.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Dosiahnuté výsledky sa týkajú najm</w:t>
      </w:r>
      <w:r>
        <w:rPr>
          <w:rFonts w:ascii="Times New Roman" w:hAnsi="Times New Roman" w:cs="Times New Roman"/>
          <w:color w:val="000000"/>
          <w:sz w:val="24"/>
          <w:szCs w:val="24"/>
        </w:rPr>
        <w:t>ä</w:t>
      </w:r>
      <w:r>
        <w:rPr>
          <w:rFonts w:ascii="Times New Roman" w:hAnsi="Times New Roman" w:cs="Times New Roman"/>
          <w:sz w:val="24"/>
          <w:szCs w:val="24"/>
        </w:rPr>
        <w:t xml:space="preserve"> určenia charakteristického rangu reálnych vektorových fibrácií, osobitne kanonickej orientovanej vektorovej fibrácie nad orientovanou Grassmannovou varietou orientovaných podpriestorov v euklidovskom priestore. Použila sa nová efektívna metóda, vypracovaná J. Korba</w:t>
      </w:r>
      <w:r>
        <w:rPr>
          <w:rFonts w:ascii="Times New Roman" w:hAnsi="Times New Roman" w:cs="Times New Roman"/>
          <w:color w:val="000000"/>
          <w:sz w:val="24"/>
          <w:szCs w:val="24"/>
        </w:rPr>
        <w:t>š</w:t>
      </w:r>
      <w:r>
        <w:rPr>
          <w:rFonts w:ascii="Times New Roman" w:hAnsi="Times New Roman" w:cs="Times New Roman"/>
          <w:sz w:val="24"/>
          <w:szCs w:val="24"/>
        </w:rPr>
        <w:t xml:space="preserve">om. Bola určená kohomologická dĺžka niekoľkých nekonečných systémov orientovaných Grassmannových variet orientovaných podpriestorov v euklidovskom priestore.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Odvodila sa úplná funkcionálna formula, vyjadrujúcu (Z/2Z)-Bettiho čísla orientovaných Grassmannových variet 3-rozmerných orientovaných vektorových podpriestorov v n-rozmernom euklidovskom priestore, v rozsahu určenom charakteristickým rangom kanonickej 3-rozmernej orientovanej vektorovej fibrácie nad touto varietou.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tudovala sa reťazcová dualita pre kategórie nad diskovými komplexami.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tudovala sa L-teória kategórií komplexov nad diskovými komplexami s lokálnou dualitou a získala sa tak homologická teória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 bezsúradnicovom prístupe k teórii chirurgií bol pochopený rozdiel medzi homotopickými triedami 1-rozmerných kvadratických komplexov, triedami stabilných izomorfizmov roz</w:t>
      </w:r>
      <w:r>
        <w:rPr>
          <w:rFonts w:ascii="Times New Roman" w:hAnsi="Times New Roman" w:cs="Times New Roman"/>
          <w:color w:val="000000"/>
          <w:sz w:val="24"/>
          <w:szCs w:val="24"/>
        </w:rPr>
        <w:t>š</w:t>
      </w:r>
      <w:r>
        <w:rPr>
          <w:rFonts w:ascii="Times New Roman" w:hAnsi="Times New Roman" w:cs="Times New Roman"/>
          <w:sz w:val="24"/>
          <w:szCs w:val="24"/>
        </w:rPr>
        <w:t xml:space="preserve">tiepených formácií a triedami stabilných izomorfizmov formácií.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Skúmali sme nedeteministickú zložitosť doplnku regulárnych jazykov na </w:t>
      </w:r>
      <w:r>
        <w:rPr>
          <w:rFonts w:ascii="Times New Roman" w:hAnsi="Times New Roman" w:cs="Times New Roman"/>
          <w:color w:val="000000"/>
          <w:sz w:val="24"/>
          <w:szCs w:val="24"/>
        </w:rPr>
        <w:t>š</w:t>
      </w:r>
      <w:r>
        <w:rPr>
          <w:rFonts w:ascii="Times New Roman" w:hAnsi="Times New Roman" w:cs="Times New Roman"/>
          <w:sz w:val="24"/>
          <w:szCs w:val="24"/>
        </w:rPr>
        <w:t xml:space="preserve">peciálnych triedach - free jazykoch a ideáloch.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Získali sme nové paralelné usporiadania pre paralelnú blokovú Jacobiho metódu pre SVD veľkých matíc.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Dokázala sa asymptotická kvadraticka konvergencia pre klasickú sériovú blokovú Jacobiho metódu na EVD Hermitovských matíc.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 rozpracovaný topologický analóg metódy zdvíhania polozv</w:t>
      </w:r>
      <w:r>
        <w:rPr>
          <w:rFonts w:ascii="Times New Roman" w:hAnsi="Times New Roman" w:cs="Times New Roman"/>
          <w:color w:val="000000"/>
          <w:sz w:val="24"/>
          <w:szCs w:val="24"/>
        </w:rPr>
        <w:t>ä</w:t>
      </w:r>
      <w:r>
        <w:rPr>
          <w:rFonts w:ascii="Times New Roman" w:hAnsi="Times New Roman" w:cs="Times New Roman"/>
          <w:sz w:val="24"/>
          <w:szCs w:val="24"/>
        </w:rPr>
        <w:t xml:space="preserve">zových diagramov pomocou Con funktoru. Táto metóda slúži na určovanie kongruenčne kritických bodov medzi dvoma triedami algebier.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Pomocou tolerancií boli charakterizované konečné zv</w:t>
      </w:r>
      <w:r>
        <w:rPr>
          <w:rFonts w:ascii="Times New Roman" w:hAnsi="Times New Roman" w:cs="Times New Roman"/>
          <w:color w:val="000000"/>
          <w:sz w:val="24"/>
          <w:szCs w:val="24"/>
        </w:rPr>
        <w:t>ä</w:t>
      </w:r>
      <w:r>
        <w:rPr>
          <w:rFonts w:ascii="Times New Roman" w:hAnsi="Times New Roman" w:cs="Times New Roman"/>
          <w:sz w:val="24"/>
          <w:szCs w:val="24"/>
        </w:rPr>
        <w:t xml:space="preserve">zy, ktoré majú malý klon agregačných funkcií, t.j. agregačné funkcie sú iba isté typy polynómov.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Ukázali, že frakcionálne diferenčné rovnice nem</w:t>
      </w:r>
      <w:r>
        <w:rPr>
          <w:rFonts w:ascii="Times New Roman" w:hAnsi="Times New Roman" w:cs="Times New Roman"/>
          <w:color w:val="000000"/>
          <w:sz w:val="24"/>
          <w:szCs w:val="24"/>
        </w:rPr>
        <w:t>ô</w:t>
      </w:r>
      <w:r>
        <w:rPr>
          <w:rFonts w:ascii="Times New Roman" w:hAnsi="Times New Roman" w:cs="Times New Roman"/>
          <w:sz w:val="24"/>
          <w:szCs w:val="24"/>
        </w:rPr>
        <w:t>žu mať periodické rie</w:t>
      </w:r>
      <w:r>
        <w:rPr>
          <w:rFonts w:ascii="Times New Roman" w:hAnsi="Times New Roman" w:cs="Times New Roman"/>
          <w:color w:val="000000"/>
          <w:sz w:val="24"/>
          <w:szCs w:val="24"/>
        </w:rPr>
        <w:t>š</w:t>
      </w:r>
      <w:r>
        <w:rPr>
          <w:rFonts w:ascii="Times New Roman" w:hAnsi="Times New Roman" w:cs="Times New Roman"/>
          <w:sz w:val="24"/>
          <w:szCs w:val="24"/>
        </w:rPr>
        <w:t>enie, ale m</w:t>
      </w:r>
      <w:r>
        <w:rPr>
          <w:rFonts w:ascii="Times New Roman" w:hAnsi="Times New Roman" w:cs="Times New Roman"/>
          <w:color w:val="000000"/>
          <w:sz w:val="24"/>
          <w:szCs w:val="24"/>
        </w:rPr>
        <w:t>ô</w:t>
      </w:r>
      <w:r>
        <w:rPr>
          <w:rFonts w:ascii="Times New Roman" w:hAnsi="Times New Roman" w:cs="Times New Roman"/>
          <w:sz w:val="24"/>
          <w:szCs w:val="24"/>
        </w:rPr>
        <w:t>žu mať S-asymptoticky periodické rie</w:t>
      </w:r>
      <w:r>
        <w:rPr>
          <w:rFonts w:ascii="Times New Roman" w:hAnsi="Times New Roman" w:cs="Times New Roman"/>
          <w:color w:val="000000"/>
          <w:sz w:val="24"/>
          <w:szCs w:val="24"/>
        </w:rPr>
        <w:t>š</w:t>
      </w:r>
      <w:r>
        <w:rPr>
          <w:rFonts w:ascii="Times New Roman" w:hAnsi="Times New Roman" w:cs="Times New Roman"/>
          <w:sz w:val="24"/>
          <w:szCs w:val="24"/>
        </w:rPr>
        <w:t xml:space="preserve">enia.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Vo forme maticových polynómov stupňa závislého od času sme odvodili reprezentáciu rie</w:t>
      </w:r>
      <w:r>
        <w:rPr>
          <w:rFonts w:ascii="Times New Roman" w:hAnsi="Times New Roman" w:cs="Times New Roman"/>
          <w:color w:val="000000"/>
          <w:sz w:val="24"/>
          <w:szCs w:val="24"/>
        </w:rPr>
        <w:t>š</w:t>
      </w:r>
      <w:r>
        <w:rPr>
          <w:rFonts w:ascii="Times New Roman" w:hAnsi="Times New Roman" w:cs="Times New Roman"/>
          <w:sz w:val="24"/>
          <w:szCs w:val="24"/>
        </w:rPr>
        <w:t xml:space="preserve">enia neutrálnej diferenciálnej rovnice s oneskorením a lineárnymi časťami definovanými po dvoch komutujúcimi maticami.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tudovali sme problém relatívnej riaditeľnosti pre diferenčné rovnice s oneskorením a viacerými riadiacimi funkciami.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Ukazali sme vzťahy medzi MV-pármi so stavovými operátormi a stavovými MV-algebrami, podobné vzťahom medzi MV-pármi a MV-algebrami.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Ukázali sme, že nutná a postačujúca podmienka k tomu, aby zov</w:t>
      </w:r>
      <w:r>
        <w:rPr>
          <w:rFonts w:ascii="Times New Roman" w:hAnsi="Times New Roman" w:cs="Times New Roman"/>
          <w:color w:val="000000"/>
          <w:sz w:val="24"/>
          <w:szCs w:val="24"/>
        </w:rPr>
        <w:t>š</w:t>
      </w:r>
      <w:r>
        <w:rPr>
          <w:rFonts w:ascii="Times New Roman" w:hAnsi="Times New Roman" w:cs="Times New Roman"/>
          <w:sz w:val="24"/>
          <w:szCs w:val="24"/>
        </w:rPr>
        <w:t>eobencená pseudoefektová algebra mala binárnu unitizáciu, je existencia tzv. unitizujúceho automorfizmu. Na</w:t>
      </w:r>
      <w:r>
        <w:rPr>
          <w:rFonts w:ascii="Times New Roman" w:hAnsi="Times New Roman" w:cs="Times New Roman"/>
          <w:color w:val="000000"/>
          <w:sz w:val="24"/>
          <w:szCs w:val="24"/>
        </w:rPr>
        <w:t>š</w:t>
      </w:r>
      <w:r>
        <w:rPr>
          <w:rFonts w:ascii="Times New Roman" w:hAnsi="Times New Roman" w:cs="Times New Roman"/>
          <w:sz w:val="24"/>
          <w:szCs w:val="24"/>
        </w:rPr>
        <w:t>li sme vzťah medzi ideálmi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eobecnenej efektovej algebry a ideálmi v jej unitizácii vzhľadom na daný unitizujúci automorfizmus.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Ukázali sme vzťah medzi stavovými operátormi na konvexných efektových algebrách a podmienenými strednými hodnotami v algebrickom i probabilistickom zmysle.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Ukázali sme, že efektový tribe, v ktorom v</w:t>
      </w:r>
      <w:r>
        <w:rPr>
          <w:rFonts w:ascii="Times New Roman" w:hAnsi="Times New Roman" w:cs="Times New Roman"/>
          <w:color w:val="000000"/>
          <w:sz w:val="24"/>
          <w:szCs w:val="24"/>
        </w:rPr>
        <w:t>š</w:t>
      </w:r>
      <w:r>
        <w:rPr>
          <w:rFonts w:ascii="Times New Roman" w:hAnsi="Times New Roman" w:cs="Times New Roman"/>
          <w:sz w:val="24"/>
          <w:szCs w:val="24"/>
        </w:rPr>
        <w:t xml:space="preserve">etky funkcie sú merateľné vzhľadom na sigma-algebru generovanú jeho charakteristickými funkciami, je tribe, a monotónne sigma-úplná efektová algebra s RDP, ktorej efektový tribe v Loomisovej-Sikorského reprezentácii má uvedenú vlastnosť, je MV-algebra.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Klasifikácia princípov nezávislých od ZFC, ktorých d</w:t>
      </w:r>
      <w:r>
        <w:rPr>
          <w:rFonts w:ascii="Times New Roman" w:hAnsi="Times New Roman" w:cs="Times New Roman"/>
          <w:color w:val="000000"/>
          <w:sz w:val="24"/>
          <w:szCs w:val="24"/>
        </w:rPr>
        <w:t>ô</w:t>
      </w:r>
      <w:r>
        <w:rPr>
          <w:rFonts w:ascii="Times New Roman" w:hAnsi="Times New Roman" w:cs="Times New Roman"/>
          <w:sz w:val="24"/>
          <w:szCs w:val="24"/>
        </w:rPr>
        <w:t>sledkom je kofinalita ideálu Laverovych nulových množín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 xml:space="preserve">ia ako kontinuum.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Urobili sme prehľadovú prácu, 70 strán, o distribučných funkciách postupností.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Urobili sme prehľadovú prácu, 40 strán, o blokových postupnostiach.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Rýchly algoritmus na rie</w:t>
      </w:r>
      <w:r>
        <w:rPr>
          <w:rFonts w:ascii="Times New Roman" w:hAnsi="Times New Roman" w:cs="Times New Roman"/>
          <w:color w:val="000000"/>
          <w:sz w:val="24"/>
          <w:szCs w:val="24"/>
        </w:rPr>
        <w:t>š</w:t>
      </w:r>
      <w:r>
        <w:rPr>
          <w:rFonts w:ascii="Times New Roman" w:hAnsi="Times New Roman" w:cs="Times New Roman"/>
          <w:sz w:val="24"/>
          <w:szCs w:val="24"/>
        </w:rPr>
        <w:t>enie prvého okrajového biharmonického problému na obdĺžnikovej oblasti založený na princípe roz</w:t>
      </w:r>
      <w:r>
        <w:rPr>
          <w:rFonts w:ascii="Times New Roman" w:hAnsi="Times New Roman" w:cs="Times New Roman"/>
          <w:color w:val="000000"/>
          <w:sz w:val="24"/>
          <w:szCs w:val="24"/>
        </w:rPr>
        <w:t>š</w:t>
      </w:r>
      <w:r>
        <w:rPr>
          <w:rFonts w:ascii="Times New Roman" w:hAnsi="Times New Roman" w:cs="Times New Roman"/>
          <w:sz w:val="24"/>
          <w:szCs w:val="24"/>
        </w:rPr>
        <w:t>tiepenia biharmonického operátora. Experimenty prevedené pre r</w:t>
      </w:r>
      <w:r>
        <w:rPr>
          <w:rFonts w:ascii="Times New Roman" w:hAnsi="Times New Roman" w:cs="Times New Roman"/>
          <w:color w:val="000000"/>
          <w:sz w:val="24"/>
          <w:szCs w:val="24"/>
        </w:rPr>
        <w:t>ô</w:t>
      </w:r>
      <w:r>
        <w:rPr>
          <w:rFonts w:ascii="Times New Roman" w:hAnsi="Times New Roman" w:cs="Times New Roman"/>
          <w:sz w:val="24"/>
          <w:szCs w:val="24"/>
        </w:rPr>
        <w:t xml:space="preserve">zne rozmery siete až po veľkosť 10 000x10 000. Celkový výpočtový čas algoritmu ako aj počet potrebných iterácii je v súlade s teoretickým výsledkom.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Navrhli sa viaceré nové heuristiky pre minimalizáciu dvojstránkového priesečníkového čísla grafov. Na </w:t>
      </w:r>
      <w:r>
        <w:rPr>
          <w:rFonts w:ascii="Times New Roman" w:hAnsi="Times New Roman" w:cs="Times New Roman"/>
          <w:color w:val="000000"/>
          <w:sz w:val="24"/>
          <w:szCs w:val="24"/>
        </w:rPr>
        <w:t>š</w:t>
      </w:r>
      <w:r>
        <w:rPr>
          <w:rFonts w:ascii="Times New Roman" w:hAnsi="Times New Roman" w:cs="Times New Roman"/>
          <w:sz w:val="24"/>
          <w:szCs w:val="24"/>
        </w:rPr>
        <w:t>tandardných testovacích vzorkách grafov sa ukázalo, že navrhnuté heuristiky predčia doteraz najlep</w:t>
      </w:r>
      <w:r>
        <w:rPr>
          <w:rFonts w:ascii="Times New Roman" w:hAnsi="Times New Roman" w:cs="Times New Roman"/>
          <w:color w:val="000000"/>
          <w:sz w:val="24"/>
          <w:szCs w:val="24"/>
        </w:rPr>
        <w:t>š</w:t>
      </w:r>
      <w:r>
        <w:rPr>
          <w:rFonts w:ascii="Times New Roman" w:hAnsi="Times New Roman" w:cs="Times New Roman"/>
          <w:sz w:val="24"/>
          <w:szCs w:val="24"/>
        </w:rPr>
        <w:t xml:space="preserve">ie známe heuristiky.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Vypracovala sa teória modelov kolektívneho rizika v neživotnom poistení. Analyzovalo sa 72 modelov kolektívneho rizika. Vypracovala sa teória stanovenia distribučnej funkcie pre model kolektívneho rizika numerickou inverziou charakteristickej funkcie.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 xml:space="preserve">li sa niektoré spoločné vlastnosti rozdelení za účelom ich spájania do tried rozdelení, charakterizácia týchto tried a generovanie náhodných čísel.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Vytvorili sa základy pilotnej verzie </w:t>
      </w:r>
      <w:r>
        <w:rPr>
          <w:rFonts w:ascii="Times New Roman" w:hAnsi="Times New Roman" w:cs="Times New Roman"/>
          <w:color w:val="000000"/>
          <w:sz w:val="24"/>
          <w:szCs w:val="24"/>
        </w:rPr>
        <w:t>„</w:t>
      </w:r>
      <w:r>
        <w:rPr>
          <w:rFonts w:ascii="Times New Roman" w:hAnsi="Times New Roman" w:cs="Times New Roman"/>
          <w:sz w:val="24"/>
          <w:szCs w:val="24"/>
        </w:rPr>
        <w:t>internetovej encyklopédie</w:t>
      </w:r>
      <w:r>
        <w:rPr>
          <w:rFonts w:ascii="Times New Roman" w:hAnsi="Times New Roman" w:cs="Times New Roman"/>
          <w:color w:val="000000"/>
          <w:sz w:val="24"/>
          <w:szCs w:val="24"/>
        </w:rPr>
        <w:t>“</w:t>
      </w:r>
      <w:r>
        <w:rPr>
          <w:rFonts w:ascii="Times New Roman" w:hAnsi="Times New Roman" w:cs="Times New Roman"/>
          <w:sz w:val="24"/>
          <w:szCs w:val="24"/>
        </w:rPr>
        <w:t xml:space="preserve"> diskrétnych a spojitých rozdelení.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la sa kon</w:t>
      </w:r>
      <w:r>
        <w:rPr>
          <w:rFonts w:ascii="Times New Roman" w:hAnsi="Times New Roman" w:cs="Times New Roman"/>
          <w:color w:val="000000"/>
          <w:sz w:val="24"/>
          <w:szCs w:val="24"/>
        </w:rPr>
        <w:t>š</w:t>
      </w:r>
      <w:r>
        <w:rPr>
          <w:rFonts w:ascii="Times New Roman" w:hAnsi="Times New Roman" w:cs="Times New Roman"/>
          <w:sz w:val="24"/>
          <w:szCs w:val="24"/>
        </w:rPr>
        <w:t xml:space="preserve">trukcia základnej verzie programu v softvéri R, ktorý bude schopný testovať zhodu rozdelenia pravdepodobnosti s dátami pre vybrané diskrétne rozdelenia.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Vyvinuli sa metódy a algoritmy pre kombinovanie informácie z nezávislých zdrojov pre vyjadrenie neist</w:t>
      </w:r>
      <w:r>
        <w:rPr>
          <w:rFonts w:ascii="Times New Roman" w:hAnsi="Times New Roman" w:cs="Times New Roman"/>
          <w:color w:val="000000"/>
          <w:sz w:val="24"/>
          <w:szCs w:val="24"/>
        </w:rPr>
        <w:t>ô</w:t>
      </w:r>
      <w:r>
        <w:rPr>
          <w:rFonts w:ascii="Times New Roman" w:hAnsi="Times New Roman" w:cs="Times New Roman"/>
          <w:sz w:val="24"/>
          <w:szCs w:val="24"/>
        </w:rPr>
        <w:t>t v meraní a pre metrologické aplikácie.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 w:name="chapter3"/>
      <w:bookmarkEnd w:id="2"/>
      <w:r>
        <w:rPr>
          <w:rFonts w:ascii="Times New Roman" w:hAnsi="Times New Roman" w:cs="Times New Roman"/>
          <w:b/>
          <w:bCs/>
          <w:color w:val="000000"/>
          <w:sz w:val="28"/>
          <w:szCs w:val="28"/>
        </w:rPr>
        <w:lastRenderedPageBreak/>
        <w:t>3. Doktorandské štúdium, iná pedagogická činnosť a budovanie ľudských zdrojov pre vedu a techniku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Údaje o doktorandskom štúdiu</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3a Počet doktorandov v roku 2015</w:t>
      </w:r>
    </w:p>
    <w:tbl>
      <w:tblPr>
        <w:tblW w:w="0" w:type="auto"/>
        <w:tblInd w:w="41" w:type="dxa"/>
        <w:tblLayout w:type="fixed"/>
        <w:tblCellMar>
          <w:left w:w="0" w:type="dxa"/>
          <w:right w:w="0" w:type="dxa"/>
        </w:tblCellMar>
        <w:tblLook w:val="0000"/>
      </w:tblPr>
      <w:tblGrid>
        <w:gridCol w:w="2799"/>
        <w:gridCol w:w="567"/>
        <w:gridCol w:w="567"/>
        <w:gridCol w:w="567"/>
        <w:gridCol w:w="567"/>
        <w:gridCol w:w="567"/>
        <w:gridCol w:w="567"/>
        <w:gridCol w:w="567"/>
        <w:gridCol w:w="567"/>
        <w:gridCol w:w="567"/>
        <w:gridCol w:w="567"/>
      </w:tblGrid>
      <w:tr w:rsidR="009822E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k 31.12.2015</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ukončených doktorantúr v r. 2015</w:t>
            </w:r>
          </w:p>
        </w:tc>
      </w:tr>
      <w:tr w:rsidR="009822E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Doktorandi</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Ukončenie z dôvodov</w:t>
            </w:r>
          </w:p>
        </w:tc>
      </w:tr>
      <w:tr w:rsidR="009822E0">
        <w:trPr>
          <w:trHeight w:val="680"/>
        </w:trPr>
        <w:tc>
          <w:tcPr>
            <w:tcW w:w="2799"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z toho novoprijatí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neúspešné ukončenie</w:t>
            </w:r>
          </w:p>
        </w:tc>
      </w:tr>
      <w:tr w:rsidR="009822E0">
        <w:trPr>
          <w:trHeight w:val="794"/>
        </w:trPr>
        <w:tc>
          <w:tcPr>
            <w:tcW w:w="2799"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r>
      <w:tr w:rsidR="009822E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Interná zo zdrojov SAV</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822E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822E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822E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822E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3.2. Zmena formy doktorandského štúdia</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3b Počty preradení</w:t>
      </w:r>
    </w:p>
    <w:tbl>
      <w:tblPr>
        <w:tblW w:w="0" w:type="auto"/>
        <w:tblInd w:w="41" w:type="dxa"/>
        <w:tblLayout w:type="fixed"/>
        <w:tblCellMar>
          <w:left w:w="0" w:type="dxa"/>
          <w:right w:w="0" w:type="dxa"/>
        </w:tblCellMar>
        <w:tblLook w:val="0000"/>
      </w:tblPr>
      <w:tblGrid>
        <w:gridCol w:w="1325"/>
        <w:gridCol w:w="1361"/>
        <w:gridCol w:w="1361"/>
        <w:gridCol w:w="1361"/>
        <w:gridCol w:w="1361"/>
        <w:gridCol w:w="1361"/>
        <w:gridCol w:w="1361"/>
      </w:tblGrid>
      <w:tr w:rsidR="009822E0">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formy</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r>
      <w:tr w:rsidR="009822E0">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 formy</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r>
      <w:tr w:rsidR="009822E0">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3.3. Zoznam doktorandov, ktorí ukončili doktorandské štúdium úspešnou obhajobou</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3c Menný zoznam ukončených doktorandov v roku 2015 úspešnou obhajobou</w:t>
      </w:r>
    </w:p>
    <w:tbl>
      <w:tblPr>
        <w:tblW w:w="0" w:type="auto"/>
        <w:tblInd w:w="41" w:type="dxa"/>
        <w:tblLayout w:type="fixed"/>
        <w:tblCellMar>
          <w:left w:w="0" w:type="dxa"/>
          <w:right w:w="0" w:type="dxa"/>
        </w:tblCellMar>
        <w:tblLook w:val="0000"/>
      </w:tblPr>
      <w:tblGrid>
        <w:gridCol w:w="1665"/>
        <w:gridCol w:w="851"/>
        <w:gridCol w:w="1021"/>
        <w:gridCol w:w="1021"/>
        <w:gridCol w:w="1644"/>
        <w:gridCol w:w="1701"/>
        <w:gridCol w:w="1701"/>
      </w:tblGrid>
      <w:tr w:rsidR="009822E0">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r w:rsidR="009822E0">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Ing. Igor Mračka</w:t>
            </w:r>
          </w:p>
        </w:tc>
        <w:tc>
          <w:tcPr>
            <w:tcW w:w="85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 2010</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 / 2015</w:t>
            </w:r>
          </w:p>
        </w:tc>
        <w:tc>
          <w:tcPr>
            <w:tcW w:w="164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Rudolf Hajossy CSc., Matematický ústav SAV</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 matematiky, fyziky a informatiky UK</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rPr>
        <w:t>Zoznam interných a externých doktorandov je uvedený v Prílohe A.</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3.4. Zoznam akreditovaných študijných programov s uvedením VŠ</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3d Zoznam akreditovaných študijných programov s uvedením univerzity/vysokej školy a fakulty</w:t>
      </w:r>
    </w:p>
    <w:tbl>
      <w:tblPr>
        <w:tblW w:w="0" w:type="auto"/>
        <w:tblInd w:w="41" w:type="dxa"/>
        <w:tblLayout w:type="fixed"/>
        <w:tblCellMar>
          <w:left w:w="0" w:type="dxa"/>
          <w:right w:w="0" w:type="dxa"/>
        </w:tblCellMar>
        <w:tblLook w:val="0000"/>
      </w:tblPr>
      <w:tblGrid>
        <w:gridCol w:w="2799"/>
        <w:gridCol w:w="2835"/>
        <w:gridCol w:w="1134"/>
        <w:gridCol w:w="2835"/>
      </w:tblGrid>
      <w:tr w:rsidR="009822E0">
        <w:trPr>
          <w:trHeight w:val="794"/>
        </w:trPr>
        <w:tc>
          <w:tcPr>
            <w:tcW w:w="279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študijného programu (ŠP)</w:t>
            </w:r>
          </w:p>
        </w:tc>
        <w:tc>
          <w:tcPr>
            <w:tcW w:w="283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ŠO</w:t>
            </w:r>
          </w:p>
        </w:tc>
        <w:tc>
          <w:tcPr>
            <w:tcW w:w="283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Univerzita/vysoká škola a fakulta</w:t>
            </w:r>
          </w:p>
        </w:tc>
      </w:tr>
      <w:tr w:rsidR="009822E0">
        <w:trPr>
          <w:trHeight w:val="284"/>
        </w:trPr>
        <w:tc>
          <w:tcPr>
            <w:tcW w:w="279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aplikovaná matematika</w:t>
            </w:r>
          </w:p>
        </w:tc>
        <w:tc>
          <w:tcPr>
            <w:tcW w:w="1134"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9.1.9</w:t>
            </w:r>
          </w:p>
        </w:tc>
        <w:tc>
          <w:tcPr>
            <w:tcW w:w="283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Fakulta matematiky, fyziky a informatiky UK</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Tabuľka 3e Účasť na pedagogickom procese </w:t>
      </w:r>
    </w:p>
    <w:tbl>
      <w:tblPr>
        <w:tblW w:w="0" w:type="auto"/>
        <w:tblInd w:w="41" w:type="dxa"/>
        <w:tblLayout w:type="fixed"/>
        <w:tblCellMar>
          <w:left w:w="0" w:type="dxa"/>
          <w:right w:w="0" w:type="dxa"/>
        </w:tblCellMar>
        <w:tblLook w:val="0000"/>
      </w:tblPr>
      <w:tblGrid>
        <w:gridCol w:w="3139"/>
        <w:gridCol w:w="3232"/>
        <w:gridCol w:w="3232"/>
      </w:tblGrid>
      <w:tr w:rsidR="009822E0">
        <w:trPr>
          <w:trHeight w:val="1418"/>
        </w:trPr>
        <w:tc>
          <w:tcPr>
            <w:tcW w:w="313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odborových komisií </w:t>
            </w:r>
            <w:r>
              <w:rPr>
                <w:rFonts w:ascii="Times New Roman" w:hAnsi="Times New Roman" w:cs="Times New Roman"/>
                <w:b/>
                <w:bCs/>
              </w:rPr>
              <w:br/>
              <w:t xml:space="preserve"> študijných programov </w:t>
            </w:r>
            <w:r>
              <w:rPr>
                <w:rFonts w:ascii="Times New Roman" w:hAnsi="Times New Roman" w:cs="Times New Roman"/>
                <w:b/>
                <w:bCs/>
              </w:rPr>
              <w:br/>
              <w:t xml:space="preserve"> doktorandského štúdia</w:t>
            </w:r>
          </w:p>
        </w:tc>
        <w:tc>
          <w:tcPr>
            <w:tcW w:w="323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Ján Borsík, CSc.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Igor Mračka, PhD. (PhD., Fakulta matematiky, fyziky a informatiky UK)</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Ondrej Šuch, PhD., M.Sc. (doc., Žilinská univerzita v Žiline)</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(Katolícka univerzita v Ružomberku)</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(Pedagogická fakulta KU)</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Stanislav Jakubec, DrSc. (Přírodovědecká fakulta, Univerzita Hradec Králové, ČR)</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Mgr. Marián Grendár, PhD.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(Univerzita Mateja Bela v Banskej Bystrici)</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(Fakulta prírodných vied ŽU)</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doc. RNDr. Ferdinand Chovanec, CSc.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(Fakulta riadenia a informatiky ŽU)</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(Prírodovedecká fakulta UPJŠ)</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(kvantitatívne metódy v ekonómii)</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3.5. Údaje o pedagogickej činnosti</w:t>
      </w:r>
      <w:r>
        <w:rPr>
          <w:rFonts w:ascii="Times New Roman" w:hAnsi="Times New Roman" w:cs="Times New Roman"/>
          <w:sz w:val="24"/>
          <w:szCs w:val="24"/>
        </w:rPr>
        <w:t xml:space="preserve"> </w:t>
      </w:r>
      <w:r>
        <w:rPr>
          <w:rFonts w:ascii="Times New Roman" w:hAnsi="Times New Roman" w:cs="Times New Roman"/>
          <w:sz w:val="24"/>
          <w:szCs w:val="24"/>
        </w:rPr>
        <w:br/>
        <w:t>Tabuľka 3f Prednášky a cvičenia vedené v roku 2015</w:t>
      </w:r>
    </w:p>
    <w:tbl>
      <w:tblPr>
        <w:tblW w:w="0" w:type="auto"/>
        <w:tblInd w:w="41" w:type="dxa"/>
        <w:tblLayout w:type="fixed"/>
        <w:tblCellMar>
          <w:left w:w="0" w:type="dxa"/>
          <w:right w:w="0" w:type="dxa"/>
        </w:tblCellMar>
        <w:tblLook w:val="0000"/>
      </w:tblPr>
      <w:tblGrid>
        <w:gridCol w:w="4727"/>
        <w:gridCol w:w="1191"/>
        <w:gridCol w:w="1247"/>
        <w:gridCol w:w="1191"/>
        <w:gridCol w:w="1247"/>
      </w:tblGrid>
      <w:tr w:rsidR="009822E0">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Cvičenia a semináre</w:t>
            </w:r>
          </w:p>
        </w:tc>
      </w:tr>
      <w:tr w:rsidR="009822E0">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r>
      <w:tr w:rsidR="009822E0">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24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22E0">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Celkový počet hodín v r. 2015</w:t>
            </w:r>
          </w:p>
        </w:tc>
        <w:tc>
          <w:tcPr>
            <w:tcW w:w="119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601</w:t>
            </w:r>
          </w:p>
        </w:tc>
        <w:tc>
          <w:tcPr>
            <w:tcW w:w="124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171</w:t>
            </w:r>
          </w:p>
        </w:tc>
        <w:tc>
          <w:tcPr>
            <w:tcW w:w="119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633</w:t>
            </w:r>
          </w:p>
        </w:tc>
        <w:tc>
          <w:tcPr>
            <w:tcW w:w="124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prednášateľov predmetov a vedúcich cvičení, s uvedením názvu predmetu, úväzku, katedry, fakulty, univerzity/vysokej školy je uvedený v Prílohe D.</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3g Aktivity pracovníkov na VŠ</w:t>
      </w:r>
    </w:p>
    <w:tbl>
      <w:tblPr>
        <w:tblW w:w="0" w:type="auto"/>
        <w:tblInd w:w="41" w:type="dxa"/>
        <w:tblLayout w:type="fixed"/>
        <w:tblCellMar>
          <w:left w:w="0" w:type="dxa"/>
          <w:right w:w="0" w:type="dxa"/>
        </w:tblCellMar>
        <w:tblLook w:val="0000"/>
      </w:tblPr>
      <w:tblGrid>
        <w:gridCol w:w="531"/>
        <w:gridCol w:w="8505"/>
        <w:gridCol w:w="567"/>
      </w:tblGrid>
      <w:tr w:rsidR="009822E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vedúci alebo konzultanti </w:t>
            </w:r>
            <w:r>
              <w:rPr>
                <w:rFonts w:ascii="Times New Roman" w:hAnsi="Times New Roman" w:cs="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22E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9822E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9822E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22E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9822E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822E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DrSc.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822E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PhD.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9822E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resp. oponenti </w:t>
            </w:r>
            <w:r>
              <w:rPr>
                <w:rFonts w:ascii="Times New Roman" w:hAnsi="Times New Roman" w:cs="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3.6. Iné d</w:t>
      </w:r>
      <w:r>
        <w:rPr>
          <w:rFonts w:ascii="Times New Roman" w:hAnsi="Times New Roman" w:cs="Times New Roman"/>
          <w:b/>
          <w:bCs/>
          <w:color w:val="000000"/>
          <w:sz w:val="24"/>
          <w:szCs w:val="24"/>
        </w:rPr>
        <w:t>ô</w:t>
      </w:r>
      <w:r>
        <w:rPr>
          <w:rFonts w:ascii="Times New Roman" w:hAnsi="Times New Roman" w:cs="Times New Roman"/>
          <w:b/>
          <w:bCs/>
          <w:sz w:val="24"/>
          <w:szCs w:val="24"/>
        </w:rPr>
        <w:t>ležité informácie k pedagogickej činnosti</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Mnohí pracovníci Matematického ústavu SAV úspe</w:t>
      </w:r>
      <w:r>
        <w:rPr>
          <w:rFonts w:ascii="Times New Roman" w:hAnsi="Times New Roman" w:cs="Times New Roman"/>
          <w:color w:val="000000"/>
          <w:sz w:val="24"/>
          <w:szCs w:val="24"/>
        </w:rPr>
        <w:t>š</w:t>
      </w:r>
      <w:r>
        <w:rPr>
          <w:rFonts w:ascii="Times New Roman" w:hAnsi="Times New Roman" w:cs="Times New Roman"/>
          <w:sz w:val="24"/>
          <w:szCs w:val="24"/>
        </w:rPr>
        <w:t xml:space="preserve">ne </w:t>
      </w:r>
      <w:r>
        <w:rPr>
          <w:rFonts w:ascii="Times New Roman" w:hAnsi="Times New Roman" w:cs="Times New Roman"/>
          <w:color w:val="000000"/>
          <w:sz w:val="24"/>
          <w:szCs w:val="24"/>
        </w:rPr>
        <w:t>š</w:t>
      </w:r>
      <w:r>
        <w:rPr>
          <w:rFonts w:ascii="Times New Roman" w:hAnsi="Times New Roman" w:cs="Times New Roman"/>
          <w:sz w:val="24"/>
          <w:szCs w:val="24"/>
        </w:rPr>
        <w:t xml:space="preserve">kolia doktorandov na iných </w:t>
      </w:r>
      <w:r>
        <w:rPr>
          <w:rFonts w:ascii="Times New Roman" w:hAnsi="Times New Roman" w:cs="Times New Roman"/>
          <w:color w:val="000000"/>
          <w:sz w:val="24"/>
          <w:szCs w:val="24"/>
        </w:rPr>
        <w:t>š</w:t>
      </w:r>
      <w:r>
        <w:rPr>
          <w:rFonts w:ascii="Times New Roman" w:hAnsi="Times New Roman" w:cs="Times New Roman"/>
          <w:sz w:val="24"/>
          <w:szCs w:val="24"/>
        </w:rPr>
        <w:t>koliacich pracoviskách mimo MÚ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 Borsík:</w:t>
      </w:r>
      <w:r>
        <w:rPr>
          <w:rFonts w:ascii="Times New Roman" w:hAnsi="Times New Roman" w:cs="Times New Roman"/>
          <w:sz w:val="24"/>
          <w:szCs w:val="24"/>
        </w:rPr>
        <w:t xml:space="preserve"> Mgr. Juraj Holos (FPV UMB B. Bystrica) - 9.1.4 Matematická analýza - interný doktorand (úspe</w:t>
      </w:r>
      <w:r>
        <w:rPr>
          <w:rFonts w:ascii="Times New Roman" w:hAnsi="Times New Roman" w:cs="Times New Roman"/>
          <w:color w:val="000000"/>
          <w:sz w:val="24"/>
          <w:szCs w:val="24"/>
        </w:rPr>
        <w:t>š</w:t>
      </w:r>
      <w:r>
        <w:rPr>
          <w:rFonts w:ascii="Times New Roman" w:hAnsi="Times New Roman" w:cs="Times New Roman"/>
          <w:sz w:val="24"/>
          <w:szCs w:val="24"/>
        </w:rPr>
        <w:t>ne ukončené r. 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 Dobrev:</w:t>
      </w:r>
      <w:r>
        <w:rPr>
          <w:rFonts w:ascii="Times New Roman" w:hAnsi="Times New Roman" w:cs="Times New Roman"/>
          <w:sz w:val="24"/>
          <w:szCs w:val="24"/>
        </w:rPr>
        <w:t xml:space="preserve"> Mgr. Milan Pĺžik (FMFI UK Bratislava) - 9.1.9 Aplikovaná matematika - interný doktorand (úspe</w:t>
      </w:r>
      <w:r>
        <w:rPr>
          <w:rFonts w:ascii="Times New Roman" w:hAnsi="Times New Roman" w:cs="Times New Roman"/>
          <w:color w:val="000000"/>
          <w:sz w:val="24"/>
          <w:szCs w:val="24"/>
        </w:rPr>
        <w:t>š</w:t>
      </w:r>
      <w:r>
        <w:rPr>
          <w:rFonts w:ascii="Times New Roman" w:hAnsi="Times New Roman" w:cs="Times New Roman"/>
          <w:sz w:val="24"/>
          <w:szCs w:val="24"/>
        </w:rPr>
        <w:t>ne ukončené r. 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 Fečkan: </w:t>
      </w:r>
      <w:r>
        <w:rPr>
          <w:rFonts w:ascii="Times New Roman" w:hAnsi="Times New Roman" w:cs="Times New Roman"/>
          <w:sz w:val="24"/>
          <w:szCs w:val="24"/>
        </w:rPr>
        <w:t>Mgr. Luká</w:t>
      </w:r>
      <w:r>
        <w:rPr>
          <w:rFonts w:ascii="Times New Roman" w:hAnsi="Times New Roman" w:cs="Times New Roman"/>
          <w:color w:val="000000"/>
          <w:sz w:val="24"/>
          <w:szCs w:val="24"/>
        </w:rPr>
        <w:t>š</w:t>
      </w:r>
      <w:r>
        <w:rPr>
          <w:rFonts w:ascii="Times New Roman" w:hAnsi="Times New Roman" w:cs="Times New Roman"/>
          <w:sz w:val="24"/>
          <w:szCs w:val="24"/>
        </w:rPr>
        <w:t xml:space="preserve"> Polesňák (FMFI UK Bratislava) - 9.1.9 Aplikovaná matematika - interný doktorand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 Frič:</w:t>
      </w:r>
      <w:r>
        <w:rPr>
          <w:rFonts w:ascii="Times New Roman" w:hAnsi="Times New Roman" w:cs="Times New Roman"/>
          <w:sz w:val="24"/>
          <w:szCs w:val="24"/>
        </w:rPr>
        <w:t xml:space="preserve"> Mgr. Jana Havlíčková (FMFI UK Bratislava) - 9.1.7 Geometria a topológia - interný doktorand (úspe</w:t>
      </w:r>
      <w:r>
        <w:rPr>
          <w:rFonts w:ascii="Times New Roman" w:hAnsi="Times New Roman" w:cs="Times New Roman"/>
          <w:color w:val="000000"/>
          <w:sz w:val="24"/>
          <w:szCs w:val="24"/>
        </w:rPr>
        <w:t>š</w:t>
      </w:r>
      <w:r>
        <w:rPr>
          <w:rFonts w:ascii="Times New Roman" w:hAnsi="Times New Roman" w:cs="Times New Roman"/>
          <w:sz w:val="24"/>
          <w:szCs w:val="24"/>
        </w:rPr>
        <w:t>ne ukončené r. 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M. Grendár: </w:t>
      </w:r>
      <w:r>
        <w:rPr>
          <w:rFonts w:ascii="Times New Roman" w:hAnsi="Times New Roman" w:cs="Times New Roman"/>
          <w:sz w:val="24"/>
          <w:szCs w:val="24"/>
        </w:rPr>
        <w:t xml:space="preserve">Mgr. Roman Nedela, ml. (FPV UMB Banská Bystrica) - 9.1.11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tatistika  - interný doktorand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G. Jirásková:</w:t>
      </w:r>
      <w:r>
        <w:rPr>
          <w:rFonts w:ascii="Times New Roman" w:hAnsi="Times New Roman" w:cs="Times New Roman"/>
          <w:sz w:val="24"/>
          <w:szCs w:val="24"/>
        </w:rPr>
        <w:t xml:space="preserve"> Mgr. Juraj </w:t>
      </w:r>
      <w:r>
        <w:rPr>
          <w:rFonts w:ascii="Times New Roman" w:hAnsi="Times New Roman" w:cs="Times New Roman"/>
          <w:color w:val="000000"/>
          <w:sz w:val="24"/>
          <w:szCs w:val="24"/>
        </w:rPr>
        <w:t>Š</w:t>
      </w:r>
      <w:r>
        <w:rPr>
          <w:rFonts w:ascii="Times New Roman" w:hAnsi="Times New Roman" w:cs="Times New Roman"/>
          <w:sz w:val="24"/>
          <w:szCs w:val="24"/>
        </w:rPr>
        <w:t>ebej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  9.2.1 Informatika - interný doktorand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 Korba</w:t>
      </w:r>
      <w:r>
        <w:rPr>
          <w:rFonts w:ascii="Times New Roman" w:hAnsi="Times New Roman" w:cs="Times New Roman"/>
          <w:b/>
          <w:bCs/>
          <w:color w:val="000000"/>
          <w:sz w:val="24"/>
          <w:szCs w:val="24"/>
        </w:rPr>
        <w:t>š</w:t>
      </w:r>
      <w:r>
        <w:rPr>
          <w:rFonts w:ascii="Times New Roman" w:hAnsi="Times New Roman" w:cs="Times New Roman"/>
          <w:b/>
          <w:bCs/>
          <w:sz w:val="24"/>
          <w:szCs w:val="24"/>
        </w:rPr>
        <w:t>:</w:t>
      </w:r>
      <w:r>
        <w:rPr>
          <w:rFonts w:ascii="Times New Roman" w:hAnsi="Times New Roman" w:cs="Times New Roman"/>
          <w:sz w:val="24"/>
          <w:szCs w:val="24"/>
        </w:rPr>
        <w:t xml:space="preserve"> Mgr. Tomá</w:t>
      </w:r>
      <w:r>
        <w:rPr>
          <w:rFonts w:ascii="Times New Roman" w:hAnsi="Times New Roman" w:cs="Times New Roman"/>
          <w:color w:val="000000"/>
          <w:sz w:val="24"/>
          <w:szCs w:val="24"/>
        </w:rPr>
        <w:t>š</w:t>
      </w:r>
      <w:r>
        <w:rPr>
          <w:rFonts w:ascii="Times New Roman" w:hAnsi="Times New Roman" w:cs="Times New Roman"/>
          <w:sz w:val="24"/>
          <w:szCs w:val="24"/>
        </w:rPr>
        <w:t xml:space="preserve"> Rusin (FMFI UK Bratislava) - 9.1.7 Geometria a topológia - interný doktorand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Repický:</w:t>
      </w:r>
      <w:r>
        <w:rPr>
          <w:rFonts w:ascii="Times New Roman" w:hAnsi="Times New Roman" w:cs="Times New Roman"/>
          <w:sz w:val="24"/>
          <w:szCs w:val="24"/>
        </w:rPr>
        <w:t xml:space="preserve"> Mgr. Michal Dečo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- 9.1.6 Diskrétna matematika - interný doktorand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 Riečan: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Daniela Kluvancová (FPV UMB B. Bystrica) - 9.1.11 </w:t>
      </w:r>
      <w:r w:rsidR="00003C8F">
        <w:rPr>
          <w:rFonts w:ascii="Times New Roman" w:hAnsi="Times New Roman" w:cs="Times New Roman"/>
          <w:sz w:val="24"/>
          <w:szCs w:val="24"/>
        </w:rPr>
        <w:t>P</w:t>
      </w:r>
      <w:r>
        <w:rPr>
          <w:rFonts w:ascii="Times New Roman" w:hAnsi="Times New Roman" w:cs="Times New Roman"/>
          <w:sz w:val="24"/>
          <w:szCs w:val="24"/>
        </w:rPr>
        <w:t xml:space="preserve">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  interný doktorand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Mgr. Jaroslav Považa</w:t>
      </w:r>
      <w:r w:rsidR="00003C8F">
        <w:rPr>
          <w:rFonts w:ascii="Times New Roman" w:hAnsi="Times New Roman" w:cs="Times New Roman"/>
          <w:sz w:val="24"/>
          <w:szCs w:val="24"/>
        </w:rPr>
        <w:t>n (FPV UMB B. Bystrica) - 9.1.</w:t>
      </w:r>
      <w:r>
        <w:rPr>
          <w:rFonts w:ascii="Times New Roman" w:hAnsi="Times New Roman" w:cs="Times New Roman"/>
          <w:sz w:val="24"/>
          <w:szCs w:val="24"/>
        </w:rPr>
        <w:t xml:space="preserve">4 </w:t>
      </w:r>
      <w:r w:rsidR="00003C8F">
        <w:rPr>
          <w:rFonts w:ascii="Times New Roman" w:hAnsi="Times New Roman" w:cs="Times New Roman"/>
          <w:sz w:val="24"/>
          <w:szCs w:val="24"/>
        </w:rPr>
        <w:t>M</w:t>
      </w:r>
      <w:r>
        <w:rPr>
          <w:rFonts w:ascii="Times New Roman" w:hAnsi="Times New Roman" w:cs="Times New Roman"/>
          <w:sz w:val="24"/>
          <w:szCs w:val="24"/>
        </w:rPr>
        <w:t>atematická analýza - interný doktorand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Vajter</w:t>
      </w:r>
      <w:r>
        <w:rPr>
          <w:rFonts w:ascii="Times New Roman" w:hAnsi="Times New Roman" w:cs="Times New Roman"/>
          <w:b/>
          <w:bCs/>
          <w:color w:val="000000"/>
          <w:sz w:val="24"/>
          <w:szCs w:val="24"/>
        </w:rPr>
        <w:t>š</w:t>
      </w:r>
      <w:r>
        <w:rPr>
          <w:rFonts w:ascii="Times New Roman" w:hAnsi="Times New Roman" w:cs="Times New Roman"/>
          <w:b/>
          <w:bCs/>
          <w:sz w:val="24"/>
          <w:szCs w:val="24"/>
        </w:rPr>
        <w:t>ic:</w:t>
      </w:r>
      <w:r>
        <w:rPr>
          <w:rFonts w:ascii="Times New Roman" w:hAnsi="Times New Roman" w:cs="Times New Roman"/>
          <w:sz w:val="24"/>
          <w:szCs w:val="24"/>
        </w:rPr>
        <w:t xml:space="preserve"> Mag. Markus Flatz (Univ. Salzburg) - 1128 Supercomputing - interný doktorand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 Wimmer:</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Petra </w:t>
      </w:r>
      <w:r>
        <w:rPr>
          <w:rFonts w:ascii="Times New Roman" w:hAnsi="Times New Roman" w:cs="Times New Roman"/>
          <w:color w:val="000000"/>
          <w:sz w:val="24"/>
          <w:szCs w:val="24"/>
        </w:rPr>
        <w:t>Š</w:t>
      </w:r>
      <w:r>
        <w:rPr>
          <w:rFonts w:ascii="Times New Roman" w:hAnsi="Times New Roman" w:cs="Times New Roman"/>
          <w:sz w:val="24"/>
          <w:szCs w:val="24"/>
        </w:rPr>
        <w:t xml:space="preserve">irůčková (PřF MU Brno) - 11-06-9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 interný doktorand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Pavla Krajíčková rod. Dokoupilová (PřF MU Brno) - 11-06-9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 externý doktorand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Mgr. Samuel Hudec (FPV UMB Banská Bystrica) - 9.1.11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tatistika - interný doktrorand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3" w:name="chapter4"/>
      <w:bookmarkEnd w:id="3"/>
      <w:r>
        <w:rPr>
          <w:rFonts w:ascii="Times New Roman" w:hAnsi="Times New Roman" w:cs="Times New Roman"/>
          <w:b/>
          <w:bCs/>
          <w:color w:val="000000"/>
          <w:sz w:val="28"/>
          <w:szCs w:val="28"/>
        </w:rPr>
        <w:lastRenderedPageBreak/>
        <w:t>4. Medzinárodná vedecká spolupráca</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 Medzinárodné vedecké podujatia</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4.1.1. Medzinárodné vedecké podujatia, ktoré organizácia SAV organizovala v roku 2015 alebo sa na ich organizácii podieľala, s vyhodnotením vedeckého a spoločenského prínosu podujatia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31st Spring conference on Computer Graphics, Smolenice, 40 účastníkov, 27.04.-29.04.2015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Tradičné medzinárodné stretnutie stretnutie zamerané na všetky aspekty počítačovej grafiky.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22. Česko-slovenská medzinárodná konferencia z teórie čísel, Liptovský Ján, 50 účastníkov, 31.08.-04.09.2015</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Medzinárodné stretnutie s viac ako 40 ročnou tradíciou odborníkov zo všetkých oblastí teórie čísel.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 Medzinárodné vedecké podujatia, ktoré usporiada organizácia SAV v roku 2016 (anglický a slovenský názov podujatia, miesto a termín konania, meno, telefónne číslo a e-mail zodpovedného pracovníka)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32nd Spring conference on Computer Graphics/32nd Spring conference on Computer Graphics, Smolenice, 40 účastníkov, 27.04.-29.04.2016, (Karol Nemoga, 02/ 5751 0401, karol.nemoga@mat.savba.sk)</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Tradičné medzinárodné stretnutie stretnutie zamerané na všetky aspekty počítačovej grafiky.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16th Central European Conference on Cryptology (CECC)/16th Central European Conference on Cryptology (CECC), Piešťany, 40 účastníkov, 22.06.-24.06.2016, (Karol Nemoga, 02/ 5751 0401, karol.nemoga@mat.savba.sk)</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Tradične stredoeurópske stretnutie kryptológov, založené na MÚ SAV (spolu s FEI STU).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30th International Summer Conference on Real Functions Theory/30. medzinárodná konferencia z teórie reálnych funkcií, Stará Lesná, 80 účastníkov, 04.09.-09.09.2016, (Ján Borsík, 055/ 622 8291, borsik@saske.sk)</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4.1.3. Počet pracovníkov v programových a organizačných výboroch medzinárodných konferencií</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9822E0">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výboru</w:t>
            </w:r>
          </w:p>
        </w:tc>
        <w:tc>
          <w:tcPr>
            <w:tcW w:w="226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9822E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členstiev</w:t>
            </w:r>
          </w:p>
        </w:tc>
        <w:tc>
          <w:tcPr>
            <w:tcW w:w="226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4.2. Členstvo a funkcie v medzinárodných orgánoch</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4.2.1. Členstvo a funkcie v medzinárodných vedeckých spoločnostiach, úniách a národných komitétoch SR</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Európska akadémia vied a umení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 Association (funkcia: člen výboru) </w:t>
      </w:r>
      <w:r>
        <w:rPr>
          <w:rFonts w:ascii="Times New Roman" w:hAnsi="Times New Roman" w:cs="Times New Roman"/>
          <w:sz w:val="24"/>
          <w:szCs w:val="24"/>
        </w:rPr>
        <w:br/>
      </w:r>
    </w:p>
    <w:p w:rsidR="009822E0" w:rsidRDefault="009822E0">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Structures Association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Marián Grendár, PhD.</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AMS American Mathematical Society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IACR International Association for Cryptology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SIAM Society for Industrial and Applied Mathematics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Bernoulli Society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EUSFLAT - European Society for Fuzzy Logic and Technology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Matematische Hamburg Society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Ondrej Šuch, PhD., M.Sc.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Phonetics Association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European Academy of Sciences and Arts (EASA)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Institute of Electrical and Electronics Engineers (IEEE)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 Účasť expertov na hodnotení medzinárodných projektov (EÚ RP, ESF a iných)</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4b Experti hodnotiaci medzinárodné projekty</w:t>
      </w:r>
    </w:p>
    <w:tbl>
      <w:tblPr>
        <w:tblW w:w="0" w:type="auto"/>
        <w:tblInd w:w="41" w:type="dxa"/>
        <w:tblLayout w:type="fixed"/>
        <w:tblCellMar>
          <w:left w:w="0" w:type="dxa"/>
          <w:right w:w="0" w:type="dxa"/>
        </w:tblCellMar>
        <w:tblLook w:val="0000"/>
      </w:tblPr>
      <w:tblGrid>
        <w:gridCol w:w="3366"/>
        <w:gridCol w:w="4536"/>
        <w:gridCol w:w="1701"/>
      </w:tblGrid>
      <w:tr w:rsidR="009822E0">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9822E0">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Nemoga Karol    </w:t>
            </w:r>
          </w:p>
        </w:tc>
        <w:tc>
          <w:tcPr>
            <w:tcW w:w="453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NATO</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822E0">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Vajteršic Marian    </w:t>
            </w:r>
          </w:p>
        </w:tc>
        <w:tc>
          <w:tcPr>
            <w:tcW w:w="453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The Research Foundation - Flanders (FWO)</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4.4. Najvýznamnej</w:t>
      </w:r>
      <w:r>
        <w:rPr>
          <w:rFonts w:ascii="Times New Roman" w:hAnsi="Times New Roman" w:cs="Times New Roman"/>
          <w:b/>
          <w:bCs/>
          <w:color w:val="000000"/>
          <w:sz w:val="24"/>
          <w:szCs w:val="24"/>
        </w:rPr>
        <w:t>š</w:t>
      </w:r>
      <w:r>
        <w:rPr>
          <w:rFonts w:ascii="Times New Roman" w:hAnsi="Times New Roman" w:cs="Times New Roman"/>
          <w:b/>
          <w:bCs/>
          <w:sz w:val="24"/>
          <w:szCs w:val="24"/>
        </w:rPr>
        <w:t>ie prínosy MVTS ústavu vyplývajúce z mobility a rie</w:t>
      </w:r>
      <w:r>
        <w:rPr>
          <w:rFonts w:ascii="Times New Roman" w:hAnsi="Times New Roman" w:cs="Times New Roman"/>
          <w:b/>
          <w:bCs/>
          <w:color w:val="000000"/>
          <w:sz w:val="24"/>
          <w:szCs w:val="24"/>
        </w:rPr>
        <w:t>š</w:t>
      </w:r>
      <w:r>
        <w:rPr>
          <w:rFonts w:ascii="Times New Roman" w:hAnsi="Times New Roman" w:cs="Times New Roman"/>
          <w:b/>
          <w:bCs/>
          <w:sz w:val="24"/>
          <w:szCs w:val="24"/>
        </w:rPr>
        <w:t>enia medzinárodných projektov a iné informácie k medzinárodnej vedeckej spolupráci</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rPr>
          <w:rFonts w:ascii="Times New Roman" w:hAnsi="Times New Roman" w:cs="Times New Roman"/>
          <w:b/>
          <w:bCs/>
          <w:sz w:val="24"/>
          <w:szCs w:val="24"/>
        </w:rPr>
      </w:pPr>
      <w:r>
        <w:rPr>
          <w:rFonts w:ascii="Times New Roman" w:hAnsi="Times New Roman" w:cs="Times New Roman"/>
          <w:b/>
          <w:bCs/>
          <w:sz w:val="24"/>
          <w:szCs w:val="24"/>
        </w:rPr>
        <w:br w:type="page"/>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 Vyslania v rámci centrálnych doh</w:t>
      </w:r>
      <w:r>
        <w:rPr>
          <w:rFonts w:ascii="Times New Roman" w:hAnsi="Times New Roman" w:cs="Times New Roman"/>
          <w:b/>
          <w:bCs/>
          <w:color w:val="000000"/>
          <w:sz w:val="24"/>
          <w:szCs w:val="24"/>
        </w:rPr>
        <w:t>ô</w:t>
      </w:r>
      <w:r>
        <w:rPr>
          <w:rFonts w:ascii="Times New Roman" w:hAnsi="Times New Roman" w:cs="Times New Roman"/>
          <w:b/>
          <w:bCs/>
          <w:sz w:val="24"/>
          <w:szCs w:val="24"/>
        </w:rPr>
        <w:t>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Oto Strauch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rámci APVV SK-CZ 0075-11 sa zúčastnil seminára </w:t>
      </w:r>
      <w:r>
        <w:rPr>
          <w:rFonts w:ascii="Times New Roman" w:hAnsi="Times New Roman" w:cs="Times New Roman"/>
          <w:color w:val="000000"/>
          <w:sz w:val="24"/>
          <w:szCs w:val="24"/>
        </w:rPr>
        <w:t>"</w:t>
      </w:r>
      <w:r>
        <w:rPr>
          <w:rFonts w:ascii="Times New Roman" w:hAnsi="Times New Roman" w:cs="Times New Roman"/>
          <w:sz w:val="24"/>
          <w:szCs w:val="24"/>
        </w:rPr>
        <w:t>Teória čísel a jej aplikácie</w:t>
      </w:r>
      <w:r>
        <w:rPr>
          <w:rFonts w:ascii="Times New Roman" w:hAnsi="Times New Roman" w:cs="Times New Roman"/>
          <w:color w:val="000000"/>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Ostrava-Malenovice, ČR, 11. - 14.  11. 2015. Predniesol 2 predná</w:t>
      </w:r>
      <w:r>
        <w:rPr>
          <w:rFonts w:ascii="Times New Roman" w:hAnsi="Times New Roman" w:cs="Times New Roman"/>
          <w:color w:val="000000"/>
          <w:sz w:val="24"/>
          <w:szCs w:val="24"/>
        </w:rPr>
        <w:t>š</w:t>
      </w:r>
      <w:r>
        <w:rPr>
          <w:rFonts w:ascii="Times New Roman" w:hAnsi="Times New Roman" w:cs="Times New Roman"/>
          <w:sz w:val="24"/>
          <w:szCs w:val="24"/>
        </w:rPr>
        <w:t>ky: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Integrovanie pomocou rovnomerne rozdelených postupnotí.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D</w:t>
      </w:r>
      <w:r>
        <w:rPr>
          <w:rFonts w:ascii="Times New Roman" w:hAnsi="Times New Roman" w:cs="Times New Roman"/>
          <w:color w:val="000000"/>
          <w:sz w:val="24"/>
          <w:szCs w:val="24"/>
        </w:rPr>
        <w:t>ô</w:t>
      </w:r>
      <w:r>
        <w:rPr>
          <w:rFonts w:ascii="Times New Roman" w:hAnsi="Times New Roman" w:cs="Times New Roman"/>
          <w:sz w:val="24"/>
          <w:szCs w:val="24"/>
        </w:rPr>
        <w:t>kaz súvislosti mnoźiny distribučných funkcií postupností.</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  Ostatné vyslania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Martin Bečka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Salzburg, 11.3.-14.3.2015, 4,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Podarilo sa úspe</w:t>
      </w:r>
      <w:r>
        <w:rPr>
          <w:rFonts w:ascii="Times New Roman" w:hAnsi="Times New Roman" w:cs="Times New Roman"/>
          <w:color w:val="000000"/>
          <w:sz w:val="24"/>
          <w:szCs w:val="24"/>
        </w:rPr>
        <w:t>š</w:t>
      </w:r>
      <w:r>
        <w:rPr>
          <w:rFonts w:ascii="Times New Roman" w:hAnsi="Times New Roman" w:cs="Times New Roman"/>
          <w:sz w:val="24"/>
          <w:szCs w:val="24"/>
        </w:rPr>
        <w:t>ne preniesť nami vyvinutý paralelný program na výpočet SVD na japonský superpočítač K (resp. FX10). Program sa vyladil pre tento počítač a výsledky ukázali, že pracuje efektívnej</w:t>
      </w:r>
      <w:r>
        <w:rPr>
          <w:rFonts w:ascii="Times New Roman" w:hAnsi="Times New Roman" w:cs="Times New Roman"/>
          <w:color w:val="000000"/>
          <w:sz w:val="24"/>
          <w:szCs w:val="24"/>
        </w:rPr>
        <w:t>š</w:t>
      </w:r>
      <w:r>
        <w:rPr>
          <w:rFonts w:ascii="Times New Roman" w:hAnsi="Times New Roman" w:cs="Times New Roman"/>
          <w:sz w:val="24"/>
          <w:szCs w:val="24"/>
        </w:rPr>
        <w:t>ie ako program z najznámej</w:t>
      </w:r>
      <w:r>
        <w:rPr>
          <w:rFonts w:ascii="Times New Roman" w:hAnsi="Times New Roman" w:cs="Times New Roman"/>
          <w:color w:val="000000"/>
          <w:sz w:val="24"/>
          <w:szCs w:val="24"/>
        </w:rPr>
        <w:t>š</w:t>
      </w:r>
      <w:r>
        <w:rPr>
          <w:rFonts w:ascii="Times New Roman" w:hAnsi="Times New Roman" w:cs="Times New Roman"/>
          <w:sz w:val="24"/>
          <w:szCs w:val="24"/>
        </w:rPr>
        <w:t>ej paralelnej knižnice lineárnej algebry ScaLAPACK. Spolupráca s prof. Yamamotom z univerzity v Kobe.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Stefan Dobrev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21.7. - 25.7., Carleton University, Ottawa, Kanada. Spolupráca s Dr. Kranakisom a jeho doktorandom.</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- 9.8., Simon Fraser University, Vancouver, Kanada. Spolupráca s Dr. Stachom a Dr. Maňuchom.</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24.11 - 26.11., Univeristy of Ottawa, Ottwa, Kanada: Vedecká spolupráca s Dr. Santorom a Dr. Flocchini.</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27.11 - 30.11., Concordia University, Montreal, Kanada. Vedecká spolupráca s Dr. Opatrným a Dr. Narayanan.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Ján Halu</w:t>
      </w:r>
      <w:r>
        <w:rPr>
          <w:rFonts w:ascii="Times New Roman" w:hAnsi="Times New Roman" w:cs="Times New Roman"/>
          <w:i/>
          <w:iCs/>
          <w:color w:val="000000"/>
          <w:sz w:val="24"/>
          <w:szCs w:val="24"/>
        </w:rPr>
        <w:t>š</w:t>
      </w:r>
      <w:r>
        <w:rPr>
          <w:rFonts w:ascii="Times New Roman" w:hAnsi="Times New Roman" w:cs="Times New Roman"/>
          <w:i/>
          <w:iCs/>
          <w:sz w:val="24"/>
          <w:szCs w:val="24"/>
        </w:rPr>
        <w:t>ka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Medzinárodný Slovensko-Ukrainský spoločný projekt </w:t>
      </w:r>
      <w:r>
        <w:rPr>
          <w:rFonts w:ascii="Times New Roman" w:hAnsi="Times New Roman" w:cs="Times New Roman"/>
          <w:color w:val="000000"/>
          <w:sz w:val="24"/>
          <w:szCs w:val="24"/>
        </w:rPr>
        <w:t>"</w:t>
      </w:r>
      <w:r>
        <w:rPr>
          <w:rFonts w:ascii="Times New Roman" w:hAnsi="Times New Roman" w:cs="Times New Roman"/>
          <w:sz w:val="24"/>
          <w:szCs w:val="24"/>
        </w:rPr>
        <w:t>Vector valued measures and integration in polarized vector spaces</w:t>
      </w:r>
      <w:r>
        <w:rPr>
          <w:rFonts w:ascii="Times New Roman" w:hAnsi="Times New Roman" w:cs="Times New Roman"/>
          <w:color w:val="000000"/>
          <w:sz w:val="24"/>
          <w:szCs w:val="24"/>
        </w:rPr>
        <w:t>"</w:t>
      </w:r>
      <w:r>
        <w:rPr>
          <w:rFonts w:ascii="Times New Roman" w:hAnsi="Times New Roman" w:cs="Times New Roman"/>
          <w:sz w:val="24"/>
          <w:szCs w:val="24"/>
        </w:rPr>
        <w:t xml:space="preserve"> je zatiaľ cestovne neaktívny vzhľadom na známu politickú situáciu na Ukraine.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Ľubica Holá</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Malta, 17.11.- 23. 11. 2015, 6 dní, na pozvanie Prof. D. Buhagiara a E. Chetcutiho, predná</w:t>
      </w:r>
      <w:r>
        <w:rPr>
          <w:rFonts w:ascii="Times New Roman" w:hAnsi="Times New Roman" w:cs="Times New Roman"/>
          <w:color w:val="000000"/>
          <w:sz w:val="24"/>
          <w:szCs w:val="24"/>
        </w:rPr>
        <w:t>š</w:t>
      </w:r>
      <w:r>
        <w:rPr>
          <w:rFonts w:ascii="Times New Roman" w:hAnsi="Times New Roman" w:cs="Times New Roman"/>
          <w:sz w:val="24"/>
          <w:szCs w:val="24"/>
        </w:rPr>
        <w:t>ka Topological properties of the graph and fine topologies.</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Anna Jenčová</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Imperial College, London, 22.-28. 11. 20155, 7 dní, spolupráca s B. Zegarlinskim, predná</w:t>
      </w:r>
      <w:r>
        <w:rPr>
          <w:rFonts w:ascii="Times New Roman" w:hAnsi="Times New Roman" w:cs="Times New Roman"/>
          <w:color w:val="000000"/>
          <w:sz w:val="24"/>
          <w:szCs w:val="24"/>
        </w:rPr>
        <w:t>š</w:t>
      </w:r>
      <w:r>
        <w:rPr>
          <w:rFonts w:ascii="Times New Roman" w:hAnsi="Times New Roman" w:cs="Times New Roman"/>
          <w:sz w:val="24"/>
          <w:szCs w:val="24"/>
        </w:rPr>
        <w:t>ka na seminári.</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Martin Kochol</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Viedeň, Rakúsko, 15. - 18. 9. 2015, 4 dni, náv</w:t>
      </w:r>
      <w:r>
        <w:rPr>
          <w:rFonts w:ascii="Times New Roman" w:hAnsi="Times New Roman" w:cs="Times New Roman"/>
          <w:color w:val="000000"/>
          <w:sz w:val="24"/>
          <w:szCs w:val="24"/>
        </w:rPr>
        <w:t>š</w:t>
      </w:r>
      <w:r>
        <w:rPr>
          <w:rFonts w:ascii="Times New Roman" w:hAnsi="Times New Roman" w:cs="Times New Roman"/>
          <w:sz w:val="24"/>
          <w:szCs w:val="24"/>
        </w:rPr>
        <w:t>teva Dr. Hoffmanna-Ostenhofa a TU.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Viedeň, Rakúsko, 15.12.2015, 1 deň, náv</w:t>
      </w:r>
      <w:r>
        <w:rPr>
          <w:rFonts w:ascii="Times New Roman" w:hAnsi="Times New Roman" w:cs="Times New Roman"/>
          <w:color w:val="000000"/>
          <w:sz w:val="24"/>
          <w:szCs w:val="24"/>
        </w:rPr>
        <w:t>š</w:t>
      </w:r>
      <w:r>
        <w:rPr>
          <w:rFonts w:ascii="Times New Roman" w:hAnsi="Times New Roman" w:cs="Times New Roman"/>
          <w:sz w:val="24"/>
          <w:szCs w:val="24"/>
        </w:rPr>
        <w:t>teva knižnice TU.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Tibor Macko</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Mathematisches Institut, Universitaet Bonn, Nemecko, postdoktorálny </w:t>
      </w:r>
      <w:r>
        <w:rPr>
          <w:rFonts w:ascii="Times New Roman" w:hAnsi="Times New Roman" w:cs="Times New Roman"/>
          <w:color w:val="000000"/>
          <w:sz w:val="24"/>
          <w:szCs w:val="24"/>
        </w:rPr>
        <w:t>š</w:t>
      </w:r>
      <w:r>
        <w:rPr>
          <w:rFonts w:ascii="Times New Roman" w:hAnsi="Times New Roman" w:cs="Times New Roman"/>
          <w:sz w:val="24"/>
          <w:szCs w:val="24"/>
        </w:rPr>
        <w:t>tudijný pobyt, 1.1.2015-31.12.2015, aktívna účasť na seminároch, príležitostná pedagogická činnosť, 1 kniha a 2 preprinty v príprave.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Gabriel Ok</w:t>
      </w:r>
      <w:r>
        <w:rPr>
          <w:rFonts w:ascii="Times New Roman" w:hAnsi="Times New Roman" w:cs="Times New Roman"/>
          <w:i/>
          <w:iCs/>
          <w:color w:val="000000"/>
          <w:sz w:val="24"/>
          <w:szCs w:val="24"/>
        </w:rPr>
        <w:t>š</w:t>
      </w:r>
      <w:r>
        <w:rPr>
          <w:rFonts w:ascii="Times New Roman" w:hAnsi="Times New Roman" w:cs="Times New Roman"/>
          <w:i/>
          <w:iCs/>
          <w:sz w:val="24"/>
          <w:szCs w:val="24"/>
        </w:rPr>
        <w:t>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Salzburg, marec 2015, 5 dní: spolupráca na d</w:t>
      </w:r>
      <w:r>
        <w:rPr>
          <w:rFonts w:ascii="Times New Roman" w:hAnsi="Times New Roman" w:cs="Times New Roman"/>
          <w:color w:val="000000"/>
          <w:sz w:val="24"/>
          <w:szCs w:val="24"/>
        </w:rPr>
        <w:t>ô</w:t>
      </w:r>
      <w:r>
        <w:rPr>
          <w:rFonts w:ascii="Times New Roman" w:hAnsi="Times New Roman" w:cs="Times New Roman"/>
          <w:sz w:val="24"/>
          <w:szCs w:val="24"/>
        </w:rPr>
        <w:t>kaze asymptotickej kvadratickej konvergencie sériovej blokovej Jacobiho metódy na EVD hermitovských matíc.</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Miroslav Plo</w:t>
      </w:r>
      <w:r>
        <w:rPr>
          <w:rFonts w:ascii="Times New Roman" w:hAnsi="Times New Roman" w:cs="Times New Roman"/>
          <w:i/>
          <w:iCs/>
          <w:color w:val="000000"/>
          <w:sz w:val="24"/>
          <w:szCs w:val="24"/>
        </w:rPr>
        <w:t>š</w:t>
      </w:r>
      <w:r>
        <w:rPr>
          <w:rFonts w:ascii="Times New Roman" w:hAnsi="Times New Roman" w:cs="Times New Roman"/>
          <w:i/>
          <w:iCs/>
          <w:sz w:val="24"/>
          <w:szCs w:val="24"/>
        </w:rPr>
        <w:t>čica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Maďarská Akadémia Vied Budape</w:t>
      </w:r>
      <w:r>
        <w:rPr>
          <w:rFonts w:ascii="Times New Roman" w:hAnsi="Times New Roman" w:cs="Times New Roman"/>
          <w:color w:val="000000"/>
          <w:sz w:val="24"/>
          <w:szCs w:val="24"/>
        </w:rPr>
        <w:t>š</w:t>
      </w:r>
      <w:r>
        <w:rPr>
          <w:rFonts w:ascii="Times New Roman" w:hAnsi="Times New Roman" w:cs="Times New Roman"/>
          <w:sz w:val="24"/>
          <w:szCs w:val="24"/>
        </w:rPr>
        <w:t>ť, 1. 2. - 6. 2. 2015, spolupráca s E. T. Schmidtom na problematike semimodulárnych zv</w:t>
      </w:r>
      <w:r>
        <w:rPr>
          <w:rFonts w:ascii="Times New Roman" w:hAnsi="Times New Roman" w:cs="Times New Roman"/>
          <w:color w:val="000000"/>
          <w:sz w:val="24"/>
          <w:szCs w:val="24"/>
        </w:rPr>
        <w:t>ä</w:t>
      </w:r>
      <w:r>
        <w:rPr>
          <w:rFonts w:ascii="Times New Roman" w:hAnsi="Times New Roman" w:cs="Times New Roman"/>
          <w:sz w:val="24"/>
          <w:szCs w:val="24"/>
        </w:rPr>
        <w:t>zov.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Sylvia Pulmannová</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Malta, 11.11.- 16. 11. 2015, 6 dní, na pozvanie Prof. D. Buhagiara a E. Chetcutiho, predná</w:t>
      </w:r>
      <w:r>
        <w:rPr>
          <w:rFonts w:ascii="Times New Roman" w:hAnsi="Times New Roman" w:cs="Times New Roman"/>
          <w:color w:val="000000"/>
          <w:sz w:val="24"/>
          <w:szCs w:val="24"/>
        </w:rPr>
        <w:t>š</w:t>
      </w:r>
      <w:r>
        <w:rPr>
          <w:rFonts w:ascii="Times New Roman" w:hAnsi="Times New Roman" w:cs="Times New Roman"/>
          <w:sz w:val="24"/>
          <w:szCs w:val="24"/>
        </w:rPr>
        <w:t>ka Two projections in synaptic algebras.</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0"/>
          <w:szCs w:val="20"/>
        </w:rPr>
        <w:t>Prehľad údajov o medzinárodnej mobilite pracovníkov organizácie je uvedený v Prílohe E.</w:t>
      </w:r>
    </w:p>
    <w:p w:rsidR="009822E0" w:rsidRPr="009822E0" w:rsidRDefault="009822E0">
      <w:pPr>
        <w:widowControl w:val="0"/>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i/>
          <w:iCs/>
          <w:color w:val="999999"/>
          <w:sz w:val="20"/>
          <w:szCs w:val="20"/>
        </w:rPr>
        <w:t>Prehľad a údaje o medzinárodných projektoch sú uvedené v kapitole 2 a Prílohe B.</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4" w:name="chapter5"/>
      <w:bookmarkEnd w:id="4"/>
      <w:r>
        <w:rPr>
          <w:rFonts w:ascii="Times New Roman" w:hAnsi="Times New Roman" w:cs="Times New Roman"/>
          <w:b/>
          <w:bCs/>
          <w:color w:val="000000"/>
          <w:sz w:val="28"/>
          <w:szCs w:val="28"/>
        </w:rPr>
        <w:lastRenderedPageBreak/>
        <w:t>5. Vedná politika</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Vedná politika Matematického ústavu SAV sa v r. 2015 sústreďovala na plnenie úloh vyplývajúcich z vedeckých grantov. V</w:t>
      </w:r>
      <w:r>
        <w:rPr>
          <w:rFonts w:ascii="Times New Roman" w:hAnsi="Times New Roman" w:cs="Times New Roman"/>
          <w:color w:val="000000"/>
          <w:sz w:val="24"/>
          <w:szCs w:val="24"/>
        </w:rPr>
        <w:t>š</w:t>
      </w:r>
      <w:r>
        <w:rPr>
          <w:rFonts w:ascii="Times New Roman" w:hAnsi="Times New Roman" w:cs="Times New Roman"/>
          <w:sz w:val="24"/>
          <w:szCs w:val="24"/>
        </w:rPr>
        <w:t>etci vedeckí a odborní pracovníci sú rie</w:t>
      </w:r>
      <w:r>
        <w:rPr>
          <w:rFonts w:ascii="Times New Roman" w:hAnsi="Times New Roman" w:cs="Times New Roman"/>
          <w:color w:val="000000"/>
          <w:sz w:val="24"/>
          <w:szCs w:val="24"/>
        </w:rPr>
        <w:t>š</w:t>
      </w:r>
      <w:r>
        <w:rPr>
          <w:rFonts w:ascii="Times New Roman" w:hAnsi="Times New Roman" w:cs="Times New Roman"/>
          <w:sz w:val="24"/>
          <w:szCs w:val="24"/>
        </w:rPr>
        <w:t>iteľmi grantových úloh VEGA, spolu 18 grantov, kde je ústav hlavným rie</w:t>
      </w:r>
      <w:r>
        <w:rPr>
          <w:rFonts w:ascii="Times New Roman" w:hAnsi="Times New Roman" w:cs="Times New Roman"/>
          <w:color w:val="000000"/>
          <w:sz w:val="24"/>
          <w:szCs w:val="24"/>
        </w:rPr>
        <w:t>š</w:t>
      </w:r>
      <w:r>
        <w:rPr>
          <w:rFonts w:ascii="Times New Roman" w:hAnsi="Times New Roman" w:cs="Times New Roman"/>
          <w:sz w:val="24"/>
          <w:szCs w:val="24"/>
        </w:rPr>
        <w:t>iteľom a 8 grantov, kde sa ústav zmluvne podieľa na rie</w:t>
      </w:r>
      <w:r>
        <w:rPr>
          <w:rFonts w:ascii="Times New Roman" w:hAnsi="Times New Roman" w:cs="Times New Roman"/>
          <w:color w:val="000000"/>
          <w:sz w:val="24"/>
          <w:szCs w:val="24"/>
        </w:rPr>
        <w:t>š</w:t>
      </w:r>
      <w:r>
        <w:rPr>
          <w:rFonts w:ascii="Times New Roman" w:hAnsi="Times New Roman" w:cs="Times New Roman"/>
          <w:sz w:val="24"/>
          <w:szCs w:val="24"/>
        </w:rPr>
        <w:t>ení. Okrem toho sa v r. 2015 na ústave rie</w:t>
      </w:r>
      <w:r>
        <w:rPr>
          <w:rFonts w:ascii="Times New Roman" w:hAnsi="Times New Roman" w:cs="Times New Roman"/>
          <w:color w:val="000000"/>
          <w:sz w:val="24"/>
          <w:szCs w:val="24"/>
        </w:rPr>
        <w:t>š</w:t>
      </w:r>
      <w:r>
        <w:rPr>
          <w:rFonts w:ascii="Times New Roman" w:hAnsi="Times New Roman" w:cs="Times New Roman"/>
          <w:sz w:val="24"/>
          <w:szCs w:val="24"/>
        </w:rPr>
        <w:t>ili 3 grantové úlohy v rámci APVV. Pracovníci okrem rie</w:t>
      </w:r>
      <w:r>
        <w:rPr>
          <w:rFonts w:ascii="Times New Roman" w:hAnsi="Times New Roman" w:cs="Times New Roman"/>
          <w:color w:val="000000"/>
          <w:sz w:val="24"/>
          <w:szCs w:val="24"/>
        </w:rPr>
        <w:t>š</w:t>
      </w:r>
      <w:r>
        <w:rPr>
          <w:rFonts w:ascii="Times New Roman" w:hAnsi="Times New Roman" w:cs="Times New Roman"/>
          <w:sz w:val="24"/>
          <w:szCs w:val="24"/>
        </w:rPr>
        <w:t>enia projektov na domácej úrovni sa sústreďujú aj na rie</w:t>
      </w:r>
      <w:r>
        <w:rPr>
          <w:rFonts w:ascii="Times New Roman" w:hAnsi="Times New Roman" w:cs="Times New Roman"/>
          <w:color w:val="000000"/>
          <w:sz w:val="24"/>
          <w:szCs w:val="24"/>
        </w:rPr>
        <w:t>š</w:t>
      </w:r>
      <w:r>
        <w:rPr>
          <w:rFonts w:ascii="Times New Roman" w:hAnsi="Times New Roman" w:cs="Times New Roman"/>
          <w:sz w:val="24"/>
          <w:szCs w:val="24"/>
        </w:rPr>
        <w:t xml:space="preserve">enie úloh so zahraničnými pracoviskami v 2 grantoch. Okrem toho, jedna pracovníčka, Mgr. A. Zemánková, PhD. pokračovala v  Programe </w:t>
      </w:r>
      <w:r>
        <w:rPr>
          <w:rFonts w:ascii="Times New Roman" w:hAnsi="Times New Roman" w:cs="Times New Roman"/>
          <w:color w:val="000000"/>
          <w:sz w:val="24"/>
          <w:szCs w:val="24"/>
        </w:rPr>
        <w:t>Š</w:t>
      </w:r>
      <w:r>
        <w:rPr>
          <w:rFonts w:ascii="Times New Roman" w:hAnsi="Times New Roman" w:cs="Times New Roman"/>
          <w:sz w:val="24"/>
          <w:szCs w:val="24"/>
        </w:rPr>
        <w:t>tipendium SAV. V r. 2015 Dr. Giselle Monteiro, Brazília, získala prestížny grant SASPRO, ktorý udeľuje SAV, na jeden rok so začiatkom rie</w:t>
      </w:r>
      <w:r>
        <w:rPr>
          <w:rFonts w:ascii="Times New Roman" w:hAnsi="Times New Roman" w:cs="Times New Roman"/>
          <w:color w:val="000000"/>
          <w:sz w:val="24"/>
          <w:szCs w:val="24"/>
        </w:rPr>
        <w:t>š</w:t>
      </w:r>
      <w:r>
        <w:rPr>
          <w:rFonts w:ascii="Times New Roman" w:hAnsi="Times New Roman" w:cs="Times New Roman"/>
          <w:sz w:val="24"/>
          <w:szCs w:val="24"/>
        </w:rPr>
        <w:t>enia jar 2016.</w:t>
      </w:r>
    </w:p>
    <w:p w:rsidR="009822E0" w:rsidRPr="009822E0" w:rsidRDefault="009822E0">
      <w:pPr>
        <w:widowControl w:val="0"/>
        <w:autoSpaceDE w:val="0"/>
        <w:autoSpaceDN w:val="0"/>
        <w:adjustRightInd w:val="0"/>
        <w:spacing w:after="0" w:line="240" w:lineRule="auto"/>
        <w:jc w:val="both"/>
        <w:rPr>
          <w:rFonts w:ascii="Times New Roman" w:hAnsi="Times New Roman" w:cs="Times New Roman"/>
          <w:sz w:val="16"/>
          <w:szCs w:val="16"/>
        </w:rPr>
      </w:pPr>
      <w:r w:rsidRPr="009822E0">
        <w:rPr>
          <w:rFonts w:ascii="Times New Roman" w:hAnsi="Times New Roman" w:cs="Times New Roman"/>
          <w:sz w:val="16"/>
          <w:szCs w:val="16"/>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Výsledky výskumu sa snažíme uverejňovať v </w:t>
      </w:r>
      <w:r>
        <w:rPr>
          <w:rFonts w:ascii="Times New Roman" w:hAnsi="Times New Roman" w:cs="Times New Roman"/>
          <w:color w:val="000000"/>
          <w:sz w:val="24"/>
          <w:szCs w:val="24"/>
        </w:rPr>
        <w:t>š</w:t>
      </w:r>
      <w:r>
        <w:rPr>
          <w:rFonts w:ascii="Times New Roman" w:hAnsi="Times New Roman" w:cs="Times New Roman"/>
          <w:sz w:val="24"/>
          <w:szCs w:val="24"/>
        </w:rPr>
        <w:t xml:space="preserve">pičkových matematických časopisoch. Mnohí pracovníci spolupracujú so zahraničnými partnermi v rámci formálnych grantov ako aj na neformálnej, ale aktívnej spoluúčasti. Bohužiaľ, čas v matematických časopisoch od zaslania cez prijatie až po uverejnenie trvá nezriedka aj dva-tri roky, a okrem toho </w:t>
      </w:r>
      <w:r>
        <w:rPr>
          <w:rFonts w:ascii="Times New Roman" w:hAnsi="Times New Roman" w:cs="Times New Roman"/>
          <w:color w:val="000000"/>
          <w:sz w:val="24"/>
          <w:szCs w:val="24"/>
        </w:rPr>
        <w:t>š</w:t>
      </w:r>
      <w:r>
        <w:rPr>
          <w:rFonts w:ascii="Times New Roman" w:hAnsi="Times New Roman" w:cs="Times New Roman"/>
          <w:sz w:val="24"/>
          <w:szCs w:val="24"/>
        </w:rPr>
        <w:t>pičkové matematické časopisy v mnohých matematických odboroch nie sú CC-časopisy, hoci počet takýchto časopisov sa zvy</w:t>
      </w:r>
      <w:r>
        <w:rPr>
          <w:rFonts w:ascii="Times New Roman" w:hAnsi="Times New Roman" w:cs="Times New Roman"/>
          <w:color w:val="000000"/>
          <w:sz w:val="24"/>
          <w:szCs w:val="24"/>
        </w:rPr>
        <w:t>š</w:t>
      </w:r>
      <w:r>
        <w:rPr>
          <w:rFonts w:ascii="Times New Roman" w:hAnsi="Times New Roman" w:cs="Times New Roman"/>
          <w:sz w:val="24"/>
          <w:szCs w:val="24"/>
        </w:rPr>
        <w:t>uje.</w:t>
      </w:r>
    </w:p>
    <w:p w:rsidR="009822E0" w:rsidRPr="009822E0" w:rsidRDefault="009822E0">
      <w:pPr>
        <w:widowControl w:val="0"/>
        <w:autoSpaceDE w:val="0"/>
        <w:autoSpaceDN w:val="0"/>
        <w:adjustRightInd w:val="0"/>
        <w:spacing w:after="0" w:line="240" w:lineRule="auto"/>
        <w:jc w:val="both"/>
        <w:rPr>
          <w:rFonts w:ascii="Times New Roman" w:hAnsi="Times New Roman" w:cs="Times New Roman"/>
          <w:sz w:val="16"/>
          <w:szCs w:val="16"/>
        </w:rPr>
      </w:pPr>
      <w:r w:rsidRPr="009822E0">
        <w:rPr>
          <w:rFonts w:ascii="Times New Roman" w:hAnsi="Times New Roman" w:cs="Times New Roman"/>
          <w:sz w:val="16"/>
          <w:szCs w:val="16"/>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Budúcnosť Matematického ústavu závisí aj od kvality a kvantity doktorandov. Bohužiaľ, finančné zabezpečenie doktorandov nie je optimálne a nová legislatíva ohľadom </w:t>
      </w:r>
      <w:r>
        <w:rPr>
          <w:rFonts w:ascii="Times New Roman" w:hAnsi="Times New Roman" w:cs="Times New Roman"/>
          <w:color w:val="000000"/>
          <w:sz w:val="24"/>
          <w:szCs w:val="24"/>
        </w:rPr>
        <w:t>š</w:t>
      </w:r>
      <w:r>
        <w:rPr>
          <w:rFonts w:ascii="Times New Roman" w:hAnsi="Times New Roman" w:cs="Times New Roman"/>
          <w:sz w:val="24"/>
          <w:szCs w:val="24"/>
        </w:rPr>
        <w:t xml:space="preserve">tipendií pravdepodobne znížila záujem o doktorandské </w:t>
      </w:r>
      <w:r>
        <w:rPr>
          <w:rFonts w:ascii="Times New Roman" w:hAnsi="Times New Roman" w:cs="Times New Roman"/>
          <w:color w:val="000000"/>
          <w:sz w:val="24"/>
          <w:szCs w:val="24"/>
        </w:rPr>
        <w:t>š</w:t>
      </w:r>
      <w:r>
        <w:rPr>
          <w:rFonts w:ascii="Times New Roman" w:hAnsi="Times New Roman" w:cs="Times New Roman"/>
          <w:sz w:val="24"/>
          <w:szCs w:val="24"/>
        </w:rPr>
        <w:t>túdium, čo sa v posledné roky aj ukazuje. Toto je, žiaľ, spoločný problém v</w:t>
      </w:r>
      <w:r>
        <w:rPr>
          <w:rFonts w:ascii="Times New Roman" w:hAnsi="Times New Roman" w:cs="Times New Roman"/>
          <w:color w:val="000000"/>
          <w:sz w:val="24"/>
          <w:szCs w:val="24"/>
        </w:rPr>
        <w:t>š</w:t>
      </w:r>
      <w:r>
        <w:rPr>
          <w:rFonts w:ascii="Times New Roman" w:hAnsi="Times New Roman" w:cs="Times New Roman"/>
          <w:sz w:val="24"/>
          <w:szCs w:val="24"/>
        </w:rPr>
        <w:t xml:space="preserve">etkých ústavov SAV ako aj vysokých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Navy</w:t>
      </w:r>
      <w:r>
        <w:rPr>
          <w:rFonts w:ascii="Times New Roman" w:hAnsi="Times New Roman" w:cs="Times New Roman"/>
          <w:color w:val="000000"/>
          <w:sz w:val="24"/>
          <w:szCs w:val="24"/>
        </w:rPr>
        <w:t>š</w:t>
      </w:r>
      <w:r>
        <w:rPr>
          <w:rFonts w:ascii="Times New Roman" w:hAnsi="Times New Roman" w:cs="Times New Roman"/>
          <w:sz w:val="24"/>
          <w:szCs w:val="24"/>
        </w:rPr>
        <w:t xml:space="preserve">e nie je dostatočne vysoká kvalita absolventov vysokých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ktorí preto rad</w:t>
      </w:r>
      <w:r>
        <w:rPr>
          <w:rFonts w:ascii="Times New Roman" w:hAnsi="Times New Roman" w:cs="Times New Roman"/>
          <w:color w:val="000000"/>
          <w:sz w:val="24"/>
          <w:szCs w:val="24"/>
        </w:rPr>
        <w:t>š</w:t>
      </w:r>
      <w:r>
        <w:rPr>
          <w:rFonts w:ascii="Times New Roman" w:hAnsi="Times New Roman" w:cs="Times New Roman"/>
          <w:sz w:val="24"/>
          <w:szCs w:val="24"/>
        </w:rPr>
        <w:t xml:space="preserve">ej volia doktorandské </w:t>
      </w:r>
      <w:r>
        <w:rPr>
          <w:rFonts w:ascii="Times New Roman" w:hAnsi="Times New Roman" w:cs="Times New Roman"/>
          <w:color w:val="000000"/>
          <w:sz w:val="24"/>
          <w:szCs w:val="24"/>
        </w:rPr>
        <w:t>š</w:t>
      </w:r>
      <w:r>
        <w:rPr>
          <w:rFonts w:ascii="Times New Roman" w:hAnsi="Times New Roman" w:cs="Times New Roman"/>
          <w:sz w:val="24"/>
          <w:szCs w:val="24"/>
        </w:rPr>
        <w:t>túdium na svojej alma mater, ktoré je často ľahké, lebo je to už tretí stupeň vysoko</w:t>
      </w:r>
      <w:r>
        <w:rPr>
          <w:rFonts w:ascii="Times New Roman" w:hAnsi="Times New Roman" w:cs="Times New Roman"/>
          <w:color w:val="000000"/>
          <w:sz w:val="24"/>
          <w:szCs w:val="24"/>
        </w:rPr>
        <w:t>š</w:t>
      </w:r>
      <w:r>
        <w:rPr>
          <w:rFonts w:ascii="Times New Roman" w:hAnsi="Times New Roman" w:cs="Times New Roman"/>
          <w:sz w:val="24"/>
          <w:szCs w:val="24"/>
        </w:rPr>
        <w:t xml:space="preserve">kolského </w:t>
      </w:r>
      <w:r>
        <w:rPr>
          <w:rFonts w:ascii="Times New Roman" w:hAnsi="Times New Roman" w:cs="Times New Roman"/>
          <w:color w:val="000000"/>
          <w:sz w:val="24"/>
          <w:szCs w:val="24"/>
        </w:rPr>
        <w:t>š</w:t>
      </w:r>
      <w:r>
        <w:rPr>
          <w:rFonts w:ascii="Times New Roman" w:hAnsi="Times New Roman" w:cs="Times New Roman"/>
          <w:sz w:val="24"/>
          <w:szCs w:val="24"/>
        </w:rPr>
        <w:t xml:space="preserve">túdia, ako náročné </w:t>
      </w:r>
      <w:r>
        <w:rPr>
          <w:rFonts w:ascii="Times New Roman" w:hAnsi="Times New Roman" w:cs="Times New Roman"/>
          <w:color w:val="000000"/>
          <w:sz w:val="24"/>
          <w:szCs w:val="24"/>
        </w:rPr>
        <w:t>š</w:t>
      </w:r>
      <w:r>
        <w:rPr>
          <w:rFonts w:ascii="Times New Roman" w:hAnsi="Times New Roman" w:cs="Times New Roman"/>
          <w:sz w:val="24"/>
          <w:szCs w:val="24"/>
        </w:rPr>
        <w:t xml:space="preserve">túdium na ústavoch SAV, kde </w:t>
      </w:r>
      <w:r>
        <w:rPr>
          <w:rFonts w:ascii="Times New Roman" w:hAnsi="Times New Roman" w:cs="Times New Roman"/>
          <w:color w:val="000000"/>
          <w:sz w:val="24"/>
          <w:szCs w:val="24"/>
        </w:rPr>
        <w:t>š</w:t>
      </w:r>
      <w:r>
        <w:rPr>
          <w:rFonts w:ascii="Times New Roman" w:hAnsi="Times New Roman" w:cs="Times New Roman"/>
          <w:sz w:val="24"/>
          <w:szCs w:val="24"/>
        </w:rPr>
        <w:t xml:space="preserve">túdium je viac vedecky orientované. Napriek tomu na MÚ SAV v r. 2015 nastúpil jeden interný doktorand. Bolo by preto žiaduce, aby sa mohli prijímať do interného doktorandského </w:t>
      </w:r>
      <w:r>
        <w:rPr>
          <w:rFonts w:ascii="Times New Roman" w:hAnsi="Times New Roman" w:cs="Times New Roman"/>
          <w:color w:val="000000"/>
          <w:sz w:val="24"/>
          <w:szCs w:val="24"/>
        </w:rPr>
        <w:t>š</w:t>
      </w:r>
      <w:r>
        <w:rPr>
          <w:rFonts w:ascii="Times New Roman" w:hAnsi="Times New Roman" w:cs="Times New Roman"/>
          <w:sz w:val="24"/>
          <w:szCs w:val="24"/>
        </w:rPr>
        <w:t>túdia aj kvalitní záujemcovia mimo EÚ, napr. z krajín bývalého Sovietskeho zv</w:t>
      </w:r>
      <w:r>
        <w:rPr>
          <w:rFonts w:ascii="Times New Roman" w:hAnsi="Times New Roman" w:cs="Times New Roman"/>
          <w:color w:val="000000"/>
          <w:sz w:val="24"/>
          <w:szCs w:val="24"/>
        </w:rPr>
        <w:t>ä</w:t>
      </w:r>
      <w:r>
        <w:rPr>
          <w:rFonts w:ascii="Times New Roman" w:hAnsi="Times New Roman" w:cs="Times New Roman"/>
          <w:sz w:val="24"/>
          <w:szCs w:val="24"/>
        </w:rPr>
        <w:t xml:space="preserve">zu, kde je vysoká úroveň matematiky na vysokých </w:t>
      </w:r>
      <w:r>
        <w:rPr>
          <w:rFonts w:ascii="Times New Roman" w:hAnsi="Times New Roman" w:cs="Times New Roman"/>
          <w:color w:val="000000"/>
          <w:sz w:val="24"/>
          <w:szCs w:val="24"/>
        </w:rPr>
        <w:t>š</w:t>
      </w:r>
      <w:r>
        <w:rPr>
          <w:rFonts w:ascii="Times New Roman" w:hAnsi="Times New Roman" w:cs="Times New Roman"/>
          <w:sz w:val="24"/>
          <w:szCs w:val="24"/>
        </w:rPr>
        <w:t xml:space="preserve">kolách. V r. 2013 sme zaviedli platenú prax pre </w:t>
      </w:r>
      <w:r>
        <w:rPr>
          <w:rFonts w:ascii="Times New Roman" w:hAnsi="Times New Roman" w:cs="Times New Roman"/>
          <w:color w:val="000000"/>
          <w:sz w:val="24"/>
          <w:szCs w:val="24"/>
        </w:rPr>
        <w:t>š</w:t>
      </w:r>
      <w:r>
        <w:rPr>
          <w:rFonts w:ascii="Times New Roman" w:hAnsi="Times New Roman" w:cs="Times New Roman"/>
          <w:sz w:val="24"/>
          <w:szCs w:val="24"/>
        </w:rPr>
        <w:t>tudentov matematiky vy</w:t>
      </w:r>
      <w:r>
        <w:rPr>
          <w:rFonts w:ascii="Times New Roman" w:hAnsi="Times New Roman" w:cs="Times New Roman"/>
          <w:color w:val="000000"/>
          <w:sz w:val="24"/>
          <w:szCs w:val="24"/>
        </w:rPr>
        <w:t>šš</w:t>
      </w:r>
      <w:r>
        <w:rPr>
          <w:rFonts w:ascii="Times New Roman" w:hAnsi="Times New Roman" w:cs="Times New Roman"/>
          <w:sz w:val="24"/>
          <w:szCs w:val="24"/>
        </w:rPr>
        <w:t>ích ročníkov, keď na ústave pod vedením renomovaných odborníkov stážisti rie</w:t>
      </w:r>
      <w:r>
        <w:rPr>
          <w:rFonts w:ascii="Times New Roman" w:hAnsi="Times New Roman" w:cs="Times New Roman"/>
          <w:color w:val="000000"/>
          <w:sz w:val="24"/>
          <w:szCs w:val="24"/>
        </w:rPr>
        <w:t>š</w:t>
      </w:r>
      <w:r>
        <w:rPr>
          <w:rFonts w:ascii="Times New Roman" w:hAnsi="Times New Roman" w:cs="Times New Roman"/>
          <w:sz w:val="24"/>
          <w:szCs w:val="24"/>
        </w:rPr>
        <w:t>ia zaujímavé úlohy, čím sa jednak oboznamujú s ústavom, jeho úlohami a ústav má nádej medzi nimi objaviť budúcich doktorandov ústavu.</w:t>
      </w:r>
    </w:p>
    <w:p w:rsidR="009822E0" w:rsidRPr="009822E0" w:rsidRDefault="009822E0">
      <w:pPr>
        <w:widowControl w:val="0"/>
        <w:autoSpaceDE w:val="0"/>
        <w:autoSpaceDN w:val="0"/>
        <w:adjustRightInd w:val="0"/>
        <w:spacing w:after="0" w:line="240" w:lineRule="auto"/>
        <w:jc w:val="both"/>
        <w:rPr>
          <w:rFonts w:ascii="Times New Roman" w:hAnsi="Times New Roman" w:cs="Times New Roman"/>
          <w:sz w:val="16"/>
          <w:szCs w:val="16"/>
        </w:rPr>
      </w:pPr>
      <w:r w:rsidRPr="009822E0">
        <w:rPr>
          <w:rFonts w:ascii="Times New Roman" w:hAnsi="Times New Roman" w:cs="Times New Roman"/>
          <w:sz w:val="16"/>
          <w:szCs w:val="16"/>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má dlhodobú spoluprácu s praxou v oblasti optimalizácie prepravy plynu cez tranzitné sústavy. V rámci Slovenska spolupracuje so spoločnosťou eustream, a.s., v roku 2015 bol rie</w:t>
      </w:r>
      <w:r>
        <w:rPr>
          <w:rFonts w:ascii="Times New Roman" w:hAnsi="Times New Roman" w:cs="Times New Roman"/>
          <w:color w:val="000000"/>
          <w:sz w:val="24"/>
          <w:szCs w:val="24"/>
        </w:rPr>
        <w:t>š</w:t>
      </w:r>
      <w:r>
        <w:rPr>
          <w:rFonts w:ascii="Times New Roman" w:hAnsi="Times New Roman" w:cs="Times New Roman"/>
          <w:sz w:val="24"/>
          <w:szCs w:val="24"/>
        </w:rPr>
        <w:t>ený projekt pre zdokonalenie vyvinutých softvérových produktov (Amadeus MARTI Studio a MartiD), zameraných na výpočet optimálneho nastavenia plynovodu na tranzit plynu. Dlhodobo spolupracuje aj s ttc, s.r.o (bývalá CSE-Controls) v oblasti zahraničných plynovodných sietí s d</w:t>
      </w:r>
      <w:r>
        <w:rPr>
          <w:rFonts w:ascii="Times New Roman" w:hAnsi="Times New Roman" w:cs="Times New Roman"/>
          <w:color w:val="000000"/>
          <w:sz w:val="24"/>
          <w:szCs w:val="24"/>
        </w:rPr>
        <w:t>ô</w:t>
      </w:r>
      <w:r>
        <w:rPr>
          <w:rFonts w:ascii="Times New Roman" w:hAnsi="Times New Roman" w:cs="Times New Roman"/>
          <w:sz w:val="24"/>
          <w:szCs w:val="24"/>
        </w:rPr>
        <w:t>razom na zisťovanie a lokalizáciu únikov plynu. Pracovníci Matematického ústavu SAV dlhodobo spolupracujú v problematike IT bezpečnosti s Ministerstvom obrany SR a Národným bezpečnostným úradom.</w:t>
      </w:r>
    </w:p>
    <w:p w:rsidR="009822E0" w:rsidRPr="009822E0" w:rsidRDefault="009822E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Pracovníci ústavu so v</w:t>
      </w:r>
      <w:r>
        <w:rPr>
          <w:rFonts w:ascii="Times New Roman" w:hAnsi="Times New Roman" w:cs="Times New Roman"/>
          <w:color w:val="000000"/>
          <w:sz w:val="24"/>
          <w:szCs w:val="24"/>
        </w:rPr>
        <w:t>š</w:t>
      </w:r>
      <w:r>
        <w:rPr>
          <w:rFonts w:ascii="Times New Roman" w:hAnsi="Times New Roman" w:cs="Times New Roman"/>
          <w:sz w:val="24"/>
          <w:szCs w:val="24"/>
        </w:rPr>
        <w:t>etkými pobočkami v Bratislave, Ko</w:t>
      </w:r>
      <w:r>
        <w:rPr>
          <w:rFonts w:ascii="Times New Roman" w:hAnsi="Times New Roman" w:cs="Times New Roman"/>
          <w:color w:val="000000"/>
          <w:sz w:val="24"/>
          <w:szCs w:val="24"/>
        </w:rPr>
        <w:t>š</w:t>
      </w:r>
      <w:r>
        <w:rPr>
          <w:rFonts w:ascii="Times New Roman" w:hAnsi="Times New Roman" w:cs="Times New Roman"/>
          <w:sz w:val="24"/>
          <w:szCs w:val="24"/>
        </w:rPr>
        <w:t>iciach a B. Bystrici sa veľmi aktívne zúčastňujú aj pedagogického p</w:t>
      </w:r>
      <w:r>
        <w:rPr>
          <w:rFonts w:ascii="Times New Roman" w:hAnsi="Times New Roman" w:cs="Times New Roman"/>
          <w:color w:val="000000"/>
          <w:sz w:val="24"/>
          <w:szCs w:val="24"/>
        </w:rPr>
        <w:t>ô</w:t>
      </w:r>
      <w:r>
        <w:rPr>
          <w:rFonts w:ascii="Times New Roman" w:hAnsi="Times New Roman" w:cs="Times New Roman"/>
          <w:sz w:val="24"/>
          <w:szCs w:val="24"/>
        </w:rPr>
        <w:t xml:space="preserve">sobenia na vysokých </w:t>
      </w:r>
      <w:r>
        <w:rPr>
          <w:rFonts w:ascii="Times New Roman" w:hAnsi="Times New Roman" w:cs="Times New Roman"/>
          <w:color w:val="000000"/>
          <w:sz w:val="24"/>
          <w:szCs w:val="24"/>
        </w:rPr>
        <w:t>š</w:t>
      </w:r>
      <w:r>
        <w:rPr>
          <w:rFonts w:ascii="Times New Roman" w:hAnsi="Times New Roman" w:cs="Times New Roman"/>
          <w:sz w:val="24"/>
          <w:szCs w:val="24"/>
        </w:rPr>
        <w:t>kolách. V r. 2008 sme obnovili In</w:t>
      </w:r>
      <w:r>
        <w:rPr>
          <w:rFonts w:ascii="Times New Roman" w:hAnsi="Times New Roman" w:cs="Times New Roman"/>
          <w:color w:val="000000"/>
          <w:sz w:val="24"/>
          <w:szCs w:val="24"/>
        </w:rPr>
        <w:t>š</w:t>
      </w:r>
      <w:r>
        <w:rPr>
          <w:rFonts w:ascii="Times New Roman" w:hAnsi="Times New Roman" w:cs="Times New Roman"/>
          <w:sz w:val="24"/>
          <w:szCs w:val="24"/>
        </w:rPr>
        <w:t>titút matematiky a informatiky, spoločné pracovisko MÚ SAV a UMB v Banskej Bystrici.</w:t>
      </w:r>
    </w:p>
    <w:p w:rsidR="009822E0" w:rsidRPr="009822E0" w:rsidRDefault="009822E0">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venuje veľkú pozornosť popularizácii matematiky a matematických výsledkov. Popularizačná aktivita ústavu sa v posledných rokoch zvy</w:t>
      </w:r>
      <w:r>
        <w:rPr>
          <w:rFonts w:ascii="Times New Roman" w:hAnsi="Times New Roman" w:cs="Times New Roman"/>
          <w:color w:val="000000"/>
          <w:sz w:val="24"/>
          <w:szCs w:val="24"/>
        </w:rPr>
        <w:t>š</w:t>
      </w:r>
      <w:r>
        <w:rPr>
          <w:rFonts w:ascii="Times New Roman" w:hAnsi="Times New Roman" w:cs="Times New Roman"/>
          <w:sz w:val="24"/>
          <w:szCs w:val="24"/>
        </w:rPr>
        <w:t xml:space="preserve">uje, čo vidieť na mnohých popularizačných vystúpeniach v tlačových médiách ako aj na obrazovkách televízií alebo v rozhlase a to nielen v rámci Týždňa vedy. Pozitívne hodnotíme aj </w:t>
      </w:r>
      <w:r>
        <w:rPr>
          <w:rFonts w:ascii="Times New Roman" w:hAnsi="Times New Roman" w:cs="Times New Roman"/>
          <w:color w:val="000000"/>
          <w:sz w:val="24"/>
          <w:szCs w:val="24"/>
        </w:rPr>
        <w:t>š</w:t>
      </w:r>
      <w:r>
        <w:rPr>
          <w:rFonts w:ascii="Times New Roman" w:hAnsi="Times New Roman" w:cs="Times New Roman"/>
          <w:sz w:val="24"/>
          <w:szCs w:val="24"/>
        </w:rPr>
        <w:t>iesty ročník Dňa otvorených dverí na MÚ SAV v rámci Týždňa vedy, keď v r. 2013 , 2014  aj v r. 2015 pri</w:t>
      </w:r>
      <w:r>
        <w:rPr>
          <w:rFonts w:ascii="Times New Roman" w:hAnsi="Times New Roman" w:cs="Times New Roman"/>
          <w:color w:val="000000"/>
          <w:sz w:val="24"/>
          <w:szCs w:val="24"/>
        </w:rPr>
        <w:t>š</w:t>
      </w:r>
      <w:r>
        <w:rPr>
          <w:rFonts w:ascii="Times New Roman" w:hAnsi="Times New Roman" w:cs="Times New Roman"/>
          <w:sz w:val="24"/>
          <w:szCs w:val="24"/>
        </w:rPr>
        <w:t xml:space="preserve">iel enormný počet záujemcov zo stredných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 xml:space="preserve">l v Bratislave do MÚ SAV. Ústav sa zapojil aj do projektu popularizácie vedy na základných </w:t>
      </w:r>
      <w:r>
        <w:rPr>
          <w:rFonts w:ascii="Times New Roman" w:hAnsi="Times New Roman" w:cs="Times New Roman"/>
          <w:color w:val="000000"/>
          <w:sz w:val="24"/>
          <w:szCs w:val="24"/>
        </w:rPr>
        <w:t>š</w:t>
      </w:r>
      <w:r>
        <w:rPr>
          <w:rFonts w:ascii="Times New Roman" w:hAnsi="Times New Roman" w:cs="Times New Roman"/>
          <w:sz w:val="24"/>
          <w:szCs w:val="24"/>
        </w:rPr>
        <w:t>kolách, ktorý garantuje SAV. Na Z</w:t>
      </w:r>
      <w:r>
        <w:rPr>
          <w:rFonts w:ascii="Times New Roman" w:hAnsi="Times New Roman" w:cs="Times New Roman"/>
          <w:color w:val="000000"/>
          <w:sz w:val="24"/>
          <w:szCs w:val="24"/>
        </w:rPr>
        <w:t>Š</w:t>
      </w:r>
      <w:r>
        <w:rPr>
          <w:rFonts w:ascii="Times New Roman" w:hAnsi="Times New Roman" w:cs="Times New Roman"/>
          <w:sz w:val="24"/>
          <w:szCs w:val="24"/>
        </w:rPr>
        <w:t xml:space="preserve"> v Pezinku mal predná</w:t>
      </w:r>
      <w:r>
        <w:rPr>
          <w:rFonts w:ascii="Times New Roman" w:hAnsi="Times New Roman" w:cs="Times New Roman"/>
          <w:color w:val="000000"/>
          <w:sz w:val="24"/>
          <w:szCs w:val="24"/>
        </w:rPr>
        <w:t>š</w:t>
      </w:r>
      <w:r>
        <w:rPr>
          <w:rFonts w:ascii="Times New Roman" w:hAnsi="Times New Roman" w:cs="Times New Roman"/>
          <w:sz w:val="24"/>
          <w:szCs w:val="24"/>
        </w:rPr>
        <w:t>ku prof. A. Dvurečenskij. K. Nemoga mal predná</w:t>
      </w:r>
      <w:r>
        <w:rPr>
          <w:rFonts w:ascii="Times New Roman" w:hAnsi="Times New Roman" w:cs="Times New Roman"/>
          <w:color w:val="000000"/>
          <w:sz w:val="24"/>
          <w:szCs w:val="24"/>
        </w:rPr>
        <w:t>š</w:t>
      </w:r>
      <w:r>
        <w:rPr>
          <w:rFonts w:ascii="Times New Roman" w:hAnsi="Times New Roman" w:cs="Times New Roman"/>
          <w:sz w:val="24"/>
          <w:szCs w:val="24"/>
        </w:rPr>
        <w:t xml:space="preserve">ku </w:t>
      </w:r>
      <w:r>
        <w:rPr>
          <w:rFonts w:ascii="Times New Roman" w:hAnsi="Times New Roman" w:cs="Times New Roman"/>
          <w:color w:val="000000"/>
          <w:sz w:val="24"/>
          <w:szCs w:val="24"/>
        </w:rPr>
        <w:t>“</w:t>
      </w:r>
      <w:r>
        <w:rPr>
          <w:rFonts w:ascii="Times New Roman" w:hAnsi="Times New Roman" w:cs="Times New Roman"/>
          <w:sz w:val="24"/>
          <w:szCs w:val="24"/>
        </w:rPr>
        <w:t>Čaro matematiky, Bratislava v číslach, kde v</w:t>
      </w:r>
      <w:r>
        <w:rPr>
          <w:rFonts w:ascii="Times New Roman" w:hAnsi="Times New Roman" w:cs="Times New Roman"/>
          <w:color w:val="000000"/>
          <w:sz w:val="24"/>
          <w:szCs w:val="24"/>
        </w:rPr>
        <w:t>š</w:t>
      </w:r>
      <w:r>
        <w:rPr>
          <w:rFonts w:ascii="Times New Roman" w:hAnsi="Times New Roman" w:cs="Times New Roman"/>
          <w:sz w:val="24"/>
          <w:szCs w:val="24"/>
        </w:rPr>
        <w:t>ade je matematika? Potrebujeme ju?</w:t>
      </w:r>
      <w:r>
        <w:rPr>
          <w:rFonts w:ascii="Times New Roman" w:hAnsi="Times New Roman" w:cs="Times New Roman"/>
          <w:color w:val="000000"/>
          <w:sz w:val="24"/>
          <w:szCs w:val="24"/>
        </w:rPr>
        <w:t>“</w:t>
      </w:r>
      <w:r>
        <w:rPr>
          <w:rFonts w:ascii="Times New Roman" w:hAnsi="Times New Roman" w:cs="Times New Roman"/>
          <w:sz w:val="24"/>
          <w:szCs w:val="24"/>
        </w:rPr>
        <w:t xml:space="preserve"> pre stredo</w:t>
      </w:r>
      <w:r>
        <w:rPr>
          <w:rFonts w:ascii="Times New Roman" w:hAnsi="Times New Roman" w:cs="Times New Roman"/>
          <w:color w:val="000000"/>
          <w:sz w:val="24"/>
          <w:szCs w:val="24"/>
        </w:rPr>
        <w:t>š</w:t>
      </w:r>
      <w:r>
        <w:rPr>
          <w:rFonts w:ascii="Times New Roman" w:hAnsi="Times New Roman" w:cs="Times New Roman"/>
          <w:sz w:val="24"/>
          <w:szCs w:val="24"/>
        </w:rPr>
        <w:t>kolákov v rámci cyklu populárno-náučných predná</w:t>
      </w:r>
      <w:r>
        <w:rPr>
          <w:rFonts w:ascii="Times New Roman" w:hAnsi="Times New Roman" w:cs="Times New Roman"/>
          <w:color w:val="000000"/>
          <w:sz w:val="24"/>
          <w:szCs w:val="24"/>
        </w:rPr>
        <w:t>š</w:t>
      </w:r>
      <w:r>
        <w:rPr>
          <w:rFonts w:ascii="Times New Roman" w:hAnsi="Times New Roman" w:cs="Times New Roman"/>
          <w:sz w:val="24"/>
          <w:szCs w:val="24"/>
        </w:rPr>
        <w:t xml:space="preserve">ok odborníkov zo SAV pre </w:t>
      </w:r>
      <w:r>
        <w:rPr>
          <w:rFonts w:ascii="Times New Roman" w:hAnsi="Times New Roman" w:cs="Times New Roman"/>
          <w:color w:val="000000"/>
          <w:sz w:val="24"/>
          <w:szCs w:val="24"/>
        </w:rPr>
        <w:t>š</w:t>
      </w:r>
      <w:r>
        <w:rPr>
          <w:rFonts w:ascii="Times New Roman" w:hAnsi="Times New Roman" w:cs="Times New Roman"/>
          <w:sz w:val="24"/>
          <w:szCs w:val="24"/>
        </w:rPr>
        <w:t>koly v zriaďovateľskej p</w:t>
      </w:r>
      <w:r>
        <w:rPr>
          <w:rFonts w:ascii="Times New Roman" w:hAnsi="Times New Roman" w:cs="Times New Roman"/>
          <w:color w:val="000000"/>
          <w:sz w:val="24"/>
          <w:szCs w:val="24"/>
        </w:rPr>
        <w:t>ô</w:t>
      </w:r>
      <w:r>
        <w:rPr>
          <w:rFonts w:ascii="Times New Roman" w:hAnsi="Times New Roman" w:cs="Times New Roman"/>
          <w:sz w:val="24"/>
          <w:szCs w:val="24"/>
        </w:rPr>
        <w:t>sobnosti BSK.</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5" w:name="chapter6"/>
      <w:bookmarkEnd w:id="5"/>
      <w:r>
        <w:rPr>
          <w:rFonts w:ascii="Times New Roman" w:hAnsi="Times New Roman" w:cs="Times New Roman"/>
          <w:b/>
          <w:bCs/>
          <w:color w:val="000000"/>
          <w:sz w:val="28"/>
          <w:szCs w:val="28"/>
        </w:rPr>
        <w:t>6. Spolupráca s univerzitami/vysokými školami, štátnymi a neziskovými inštitúciami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 Spolupráca s univerzitami/VŠ (fakultami)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matematiky, fyziky a informatiky UK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1990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grant, výchova mladých vedeckých pracovníkov, členstvo v štátnicových komisiách.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Prírodovedecká fakulta UPJŠ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1999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spoločné vedecké granty, výuka, príprava spoločných publikácií, členstvo v komisiách, seminár, vedenie bakalárskych a diplomových prác, vypracovávanie oponentských posudkov pre diplomové a bakalárske práce.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2001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spoločné pracovisko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2008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pedagogika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 r. 2008 bol obnovený Inštitút matematiky a informatiky, spoločné pracovisko MÚ SAV a UMB v Banskej Bystrici. Vedenie bakalárov, vedenie diplomantov, výučba na katedre informatiky, vedenie a účasť na seminároch, účasť na projekte Centra excelencie.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elektrotechniky a informatiky STU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2000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pre MO SR, NATO a NBÚ SR, spolupráca vo výskume a výchove mladých vedeckých pracovníkov, spoločný vedecký projekt APVV, výuka a príprava materiálov.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chemickej a potravinárskej technológie STU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9822E0" w:rsidRDefault="009822E0">
      <w:pPr>
        <w:rPr>
          <w:rFonts w:ascii="Times New Roman" w:hAnsi="Times New Roman" w:cs="Times New Roman"/>
          <w:b/>
          <w:bCs/>
          <w:sz w:val="24"/>
          <w:szCs w:val="24"/>
        </w:rPr>
      </w:pPr>
      <w:r>
        <w:rPr>
          <w:rFonts w:ascii="Times New Roman" w:hAnsi="Times New Roman" w:cs="Times New Roman"/>
          <w:b/>
          <w:bCs/>
          <w:sz w:val="24"/>
          <w:szCs w:val="24"/>
        </w:rPr>
        <w:br w:type="page"/>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Názov univerzity/vysokej školy a fakulty:</w:t>
      </w:r>
      <w:r>
        <w:rPr>
          <w:rFonts w:ascii="Times New Roman" w:hAnsi="Times New Roman" w:cs="Times New Roman"/>
          <w:sz w:val="24"/>
          <w:szCs w:val="24"/>
        </w:rPr>
        <w:t xml:space="preserve"> Stavebná fakulta STU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pedagogická činnosť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2011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numerická analýza, algoritmy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pedagogická činnosť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Elektrotechnická fakulta ŽU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riadenia a informatiky ŽU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 Akademickom senáte, členstvo vo Vedeckej rade.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Pedagogická fakulta KU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dvojstranná dohoda o spolupráci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výskum, výuka, spoluorganizovanie konferencií, príprava spoločných publikácií, spolupráca v projektoch VEGA a APVV, pomoc pri zvyšovaní kvalifikácie, príprava spoločných príspevkov na medzinárodných konferenciách.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Univerzita Konštantína Filozofa v Nitre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 Atestačnej komisii, výuka, spolupráca vo vedeckých projektoch.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Trnavská univerzita v Trnave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projektoch.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Technická univerzita v Košiciach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grantoch, seminár.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Akadémia ozbrojených síl, Slovensko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9822E0" w:rsidRDefault="009822E0">
      <w:pPr>
        <w:rPr>
          <w:rFonts w:ascii="Times New Roman" w:hAnsi="Times New Roman" w:cs="Times New Roman"/>
          <w:b/>
          <w:bCs/>
          <w:sz w:val="24"/>
          <w:szCs w:val="24"/>
        </w:rPr>
      </w:pPr>
      <w:r>
        <w:rPr>
          <w:rFonts w:ascii="Times New Roman" w:hAnsi="Times New Roman" w:cs="Times New Roman"/>
          <w:b/>
          <w:bCs/>
          <w:sz w:val="24"/>
          <w:szCs w:val="24"/>
        </w:rPr>
        <w:br w:type="page"/>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Názov univerzity/vysokej školy a fakulty:</w:t>
      </w:r>
      <w:r>
        <w:rPr>
          <w:rFonts w:ascii="Times New Roman" w:hAnsi="Times New Roman" w:cs="Times New Roman"/>
          <w:sz w:val="24"/>
          <w:szCs w:val="24"/>
        </w:rPr>
        <w:t xml:space="preserve"> Fakulta humanitných vied ŽU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dohoda o spolupráci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2012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Pedagogická činnosť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humanitných vied ŽU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2012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členstvo v Akademickom senáte, výuka, spolupráca vo vedeckých grantoch, príprava spoločných publikácií, výchova mladých vedeckých pracovníkov.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humanitných vied ŽU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vedenie grantu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2010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grafy a grafové algoritmy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vedenie grantu VEGA 2/0118/10 Toky a farbenie grafov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a humanitných vieda, Prešovská univerzita, Prešov, Slovensko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pedagogický proces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2015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pedagogický proces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6.2. Významné aplikácie výsledkov výskumu v spoločenskej praxi alebo vyriešenie problému pre štátnu alebo neziskovú inštitúciu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Zadávateľ, odberateľ, zmluvný partner:</w:t>
      </w:r>
      <w:r>
        <w:rPr>
          <w:rFonts w:ascii="Times New Roman" w:hAnsi="Times New Roman" w:cs="Times New Roman"/>
          <w:sz w:val="24"/>
          <w:szCs w:val="24"/>
        </w:rPr>
        <w:t xml:space="preserve"> MO SR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aplikácie/objekt výskumu:</w:t>
      </w:r>
      <w:r>
        <w:rPr>
          <w:rFonts w:ascii="Times New Roman" w:hAnsi="Times New Roman" w:cs="Times New Roman"/>
          <w:sz w:val="24"/>
          <w:szCs w:val="24"/>
        </w:rPr>
        <w:t xml:space="preserve"> Problémy ochrany informácií pre štátnu sféru SR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2013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Stručný opis aplikácie/výsledku:</w:t>
      </w:r>
      <w:r>
        <w:rPr>
          <w:rFonts w:ascii="Times New Roman" w:hAnsi="Times New Roman" w:cs="Times New Roman"/>
          <w:sz w:val="24"/>
          <w:szCs w:val="24"/>
        </w:rPr>
        <w:t xml:space="preserve"> K. Nemoga spolupracuje s MO SR na riešení problémov ochrany informácií pre štátnu sféru v SR.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 (uviesť i finančný efekt z aplikácie v € pre organizáciu SAV):</w:t>
      </w:r>
      <w:r>
        <w:rPr>
          <w:rFonts w:ascii="Times New Roman" w:hAnsi="Times New Roman" w:cs="Times New Roman"/>
          <w:sz w:val="24"/>
          <w:szCs w:val="24"/>
        </w:rPr>
        <w:t xml:space="preserve"> Rozpracované boli metódy ochrany informácií. Finančný prínos pre organizáciu 0 EUR.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6.3. Iná činnosť využiteľná pre potreby spoločenskej praxe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6" w:name="chapter7"/>
      <w:bookmarkEnd w:id="6"/>
      <w:r>
        <w:rPr>
          <w:rFonts w:ascii="Times New Roman" w:hAnsi="Times New Roman" w:cs="Times New Roman"/>
          <w:b/>
          <w:bCs/>
          <w:color w:val="000000"/>
          <w:sz w:val="28"/>
          <w:szCs w:val="28"/>
        </w:rPr>
        <w:lastRenderedPageBreak/>
        <w:t>7. Spolupráca s aplikačnou a hospodárskou sférou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 Spoločné pracoviská s aplikačnou sférou</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7.2. Kontraktový – zmluvný výskum (vrátane zahraničných kontraktov)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Aplikácia matematických metód na riešenie optimalizácie prepravy plynu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eustream, a.s. Nitra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2000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49000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Úloha je zameraná na ďalšie zdokonalenie výpočtov optimálneho nastavenia plynovodu na tranzit plynu.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Boli zdokonalené a zrýchlené výpočty optimálneho nastavenia tranzitnej sústavy pre prepravu plynu. Výpočty boli zaradené do aktívneho používania na dispečerskom pracovisku v Nitre.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Vývoj, počítačová implementácia a nasadenie v praxi algoritmov na odhaľovanie únikov plynu z potrubí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ttc, s.r.o., Nitra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2004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0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Pokračovala spolupráca s firmou ttc, s.r.o. (bývalé CSE-Controls), Nitra, týkajúca sa vývoja algoritmov na odhaľovanie únikov plynu z potrubí a ich počítačovej implementácie.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Pokračovalo sa v riešení úloh pre moduly na sledovanie únikov. Súčasne sa pokračovalo v účasti v medzinárodných tendroch na získanie zákaziek.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7.3. Iná činnosť využiteľná pre potreby hospodárskej praxe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 aplikačnej sfére sme v roku 2015 spolupracovali formou účasti našich pracovníkov na riešení konkrétnych úloh s Ministerstvom obrany SR a Národným bezpečnostným úradom. Riešené boli úlohy IT bezpečnosti.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7" w:name="chapter8"/>
      <w:bookmarkEnd w:id="7"/>
      <w:r>
        <w:rPr>
          <w:rFonts w:ascii="Times New Roman" w:hAnsi="Times New Roman" w:cs="Times New Roman"/>
          <w:b/>
          <w:bCs/>
          <w:color w:val="000000"/>
          <w:sz w:val="28"/>
          <w:szCs w:val="28"/>
        </w:rPr>
        <w:lastRenderedPageBreak/>
        <w:t>8. Aktivity pre Národnú radu SR, vládu SR, ústredné orgány štátnej správy SR a iné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8.1. Členstvo v poradných zboroch vlády SR, Národnej rady SR, ministerstiev SR, orgánoch EÚ, EP, NATO a pod.</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8a Členstvo v poradných zboroch Národnej rady SR, vlády SR, ministerstiev SR, orgánoch EÚ, EP, NATO a pod.</w:t>
      </w:r>
    </w:p>
    <w:tbl>
      <w:tblPr>
        <w:tblW w:w="0" w:type="auto"/>
        <w:tblInd w:w="41" w:type="dxa"/>
        <w:tblLayout w:type="fixed"/>
        <w:tblCellMar>
          <w:left w:w="0" w:type="dxa"/>
          <w:right w:w="0" w:type="dxa"/>
        </w:tblCellMar>
        <w:tblLook w:val="0000"/>
      </w:tblPr>
      <w:tblGrid>
        <w:gridCol w:w="2799"/>
        <w:gridCol w:w="3969"/>
        <w:gridCol w:w="2835"/>
      </w:tblGrid>
      <w:tr w:rsidR="009822E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9822E0">
        <w:trPr>
          <w:trHeight w:val="100"/>
        </w:trPr>
        <w:tc>
          <w:tcPr>
            <w:tcW w:w="279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panel European Research Council pre granty mladých matematikov, Brusel</w:t>
            </w:r>
          </w:p>
        </w:tc>
        <w:tc>
          <w:tcPr>
            <w:tcW w:w="2835"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9822E0">
        <w:trPr>
          <w:trHeight w:val="100"/>
        </w:trPr>
        <w:tc>
          <w:tcPr>
            <w:tcW w:w="279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Člen pracovnej skupiny pre matematiku Akreditačnej komisie vlády SR</w:t>
            </w:r>
          </w:p>
        </w:tc>
        <w:tc>
          <w:tcPr>
            <w:tcW w:w="2835"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9822E0">
        <w:trPr>
          <w:trHeight w:val="100"/>
        </w:trPr>
        <w:tc>
          <w:tcPr>
            <w:tcW w:w="279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w:t>
            </w:r>
          </w:p>
        </w:tc>
        <w:tc>
          <w:tcPr>
            <w:tcW w:w="396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zbor expertov – ISEG, NATO</w:t>
            </w:r>
          </w:p>
        </w:tc>
        <w:tc>
          <w:tcPr>
            <w:tcW w:w="2835"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8.2. Expertízna činnosť a iné služby pre štátnu správu a samosprávy</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expertízy:</w:t>
      </w:r>
      <w:r>
        <w:rPr>
          <w:rFonts w:ascii="Times New Roman" w:hAnsi="Times New Roman" w:cs="Times New Roman"/>
          <w:sz w:val="24"/>
          <w:szCs w:val="24"/>
        </w:rPr>
        <w:t xml:space="preserve"> Expert na štatistiku</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Adresát expertízy:</w:t>
      </w:r>
      <w:r>
        <w:rPr>
          <w:rFonts w:ascii="Times New Roman" w:hAnsi="Times New Roman" w:cs="Times New Roman"/>
          <w:sz w:val="24"/>
          <w:szCs w:val="24"/>
        </w:rPr>
        <w:t xml:space="preserve"> Odbor plánovania a metodiky, Sekcia auditu a kontroly, Ministerstvo financií SR</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Spracoval:</w:t>
      </w:r>
      <w:r>
        <w:rPr>
          <w:rFonts w:ascii="Times New Roman" w:hAnsi="Times New Roman" w:cs="Times New Roman"/>
          <w:sz w:val="24"/>
          <w:szCs w:val="24"/>
        </w:rPr>
        <w:t xml:space="preserve"> doc. Mgr. Marián Grendár,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Stručný opis:</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Implementácia a nastavenie štatistických a neštatistických metód na výber vzorky v informačných systémoch orgánu auditu (MF SR) v súlade s legislatívou a metodickými usmerneniami Európskej komisie; </w:t>
      </w:r>
      <w:r>
        <w:rPr>
          <w:rFonts w:ascii="Times New Roman" w:hAnsi="Times New Roman" w:cs="Times New Roman"/>
          <w:sz w:val="24"/>
          <w:szCs w:val="24"/>
        </w:rPr>
        <w:br/>
        <w:t xml:space="preserve"> </w:t>
      </w:r>
      <w:r>
        <w:rPr>
          <w:rFonts w:ascii="Times New Roman" w:hAnsi="Times New Roman" w:cs="Times New Roman"/>
          <w:sz w:val="24"/>
          <w:szCs w:val="24"/>
        </w:rPr>
        <w:br/>
        <w:t xml:space="preserve">* Súčinnosť pri implementácii štatistických a neštatistických metód do metodických postupov a usmernení orgánu auditu v súlade s požiadavkami Európskej komisie; </w:t>
      </w:r>
      <w:r>
        <w:rPr>
          <w:rFonts w:ascii="Times New Roman" w:hAnsi="Times New Roman" w:cs="Times New Roman"/>
          <w:sz w:val="24"/>
          <w:szCs w:val="24"/>
        </w:rPr>
        <w:br/>
        <w:t xml:space="preserve"> </w:t>
      </w:r>
      <w:r>
        <w:rPr>
          <w:rFonts w:ascii="Times New Roman" w:hAnsi="Times New Roman" w:cs="Times New Roman"/>
          <w:sz w:val="24"/>
          <w:szCs w:val="24"/>
        </w:rPr>
        <w:br/>
        <w:t xml:space="preserve">* Súčinnosť pri komunikácii (elektronickej, ústnej, písomnej) orgánu auditu s Európskou komisiou v oblasti štatistiky; </w:t>
      </w:r>
      <w:r>
        <w:rPr>
          <w:rFonts w:ascii="Times New Roman" w:hAnsi="Times New Roman" w:cs="Times New Roman"/>
          <w:sz w:val="24"/>
          <w:szCs w:val="24"/>
        </w:rPr>
        <w:br/>
        <w:t xml:space="preserve"> </w:t>
      </w:r>
      <w:r>
        <w:rPr>
          <w:rFonts w:ascii="Times New Roman" w:hAnsi="Times New Roman" w:cs="Times New Roman"/>
          <w:sz w:val="24"/>
          <w:szCs w:val="24"/>
        </w:rPr>
        <w:br/>
        <w:t xml:space="preserve">* Odborné školenia pre zamestnancov orgánu auditu za oblasť implementovaných štatistických a neštatistických metód používaných orgánom auditu;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8.3. Členstvo v radách štátnych programov a podprogramov ŠPVV a ŠO</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tblPr>
      <w:tblGrid>
        <w:gridCol w:w="2799"/>
        <w:gridCol w:w="3969"/>
        <w:gridCol w:w="2835"/>
      </w:tblGrid>
      <w:tr w:rsidR="009822E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9822E0">
        <w:trPr>
          <w:trHeight w:val="100"/>
        </w:trPr>
        <w:tc>
          <w:tcPr>
            <w:tcW w:w="279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Člen Predsedníctva APVV</w:t>
            </w:r>
          </w:p>
        </w:tc>
        <w:tc>
          <w:tcPr>
            <w:tcW w:w="2835"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8.4. Prehľad aktuálnych spoločenských problémov, ktoré riešilo pracovisko v spolupráci s Kanceláriou prezidenta SR, s vládnymi a parlamentnými orgánmi alebo pre ich potrebu</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8" w:name="chapter9"/>
      <w:bookmarkEnd w:id="8"/>
      <w:r>
        <w:rPr>
          <w:rFonts w:ascii="Times New Roman" w:hAnsi="Times New Roman" w:cs="Times New Roman"/>
          <w:b/>
          <w:bCs/>
          <w:color w:val="000000"/>
          <w:sz w:val="28"/>
          <w:szCs w:val="28"/>
        </w:rPr>
        <w:lastRenderedPageBreak/>
        <w:t>9. Vedecko-organizačné a popularizačné aktivity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9.1.Vedecko-popularizačná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9.1.1. Najvýznamnejšia vedecko-popularizačná činnosť pracovníkov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9a Vedecko-popularizačná činnosť pracovníkov organizácie SAV</w:t>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9822E0">
        <w:trPr>
          <w:trHeight w:val="397"/>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Latinák ako kat? Herec bude rozhodovať o mladých talentoch</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www.pluska.sk</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Talentované deti dostanú šancu získať finančnú podporu na rozvoj</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sme</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Talentované deti dostanú šancu získať finančnú podporu na rozvoj</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www.teraz.sk</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10.9.2015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Talentované deti môžu opäť získať finančnú podporu</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www.aktualne.sk</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Talentované deti môžu opäť získať finančnú podporu</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www.dennikn.sk</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Talentované deti Slovenska majú opäť šancu získať finančnú podporu na rozvoj</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www.tvnoviny.sk</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11.9.2015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Zomrel prof. RNDr. Ján Jakubík, DrSc.– nestor slovenských matematikov</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http://www.sav.sk/index.php?lang=sk&amp;doc=services-news&amp;source_no=20&amp;news_no=6107</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Rudolf Hajossy, CSc.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Pravouhlé trojuholníky spod Babylonskej veže, Deň otvorených dverí MÚ SAV Bratislava</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Bratislava</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Európsky deň rodičov a škôl 2015, prednáška Möbiova páska</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http://www.gjak.sk/?page=europsky_den_2015</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11.12.2015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Európsky týždeň vedy a techniky</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http://matejka.edupage.org/blog2/?jwid=jw1&amp;bid=blog2&amp;wid=jw1_comp_BlogModule_0&amp;g=comp_BlogModule_0&amp;bid=blog2&amp;aid=2</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Möbiova páska </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EGJAK, Košice</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Möbiova páska</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ESŠ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Möbiova páska</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http://esslm.sk/mobiova-paska/</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Möbiova páska</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Demänovská,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Möbiova páska</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ZŠ J. D. Matejovie, Liptovský Hrádok</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Galina Jirásková, CSc.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 prvočíslach a Riemannovej hypotéze</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Matematický piatok,  Opava</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15.5.2015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Deň otvorených dverí na MÚ SAV, Matematika v hre, hra v matematike.</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Matematický ústav SAV, Grešáková 6, Košice</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Pátek s matematikou a fyzikou pro středoškoláky, Jazyky a stroje</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Slezská univerzita, Opava, Česká republika</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15.5.2015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Ing. Igor Mračka, PhD.</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Katastrofické zlyhanie plynovodu z pohľadu matematika, Deň otvorených dverí MÚ SAV Bratislava</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Bratislava</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Prednáška: Čaro matematiky, Bratislava v číslach, kde všade je matematika? Potrebujeme ju?</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Prednáška pre stredoškolákov v sídle BSK Sabinovská 16, Bratislava</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21.5.2015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Ing. Gabriel Okša, CSc.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Ako matematika pomáha zvyšovať bezpečnosť jadrových elektrární, Deň otvorených dverí MÚ SAV</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Bratislava</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Beloslav Riečan,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Básnická zbierka Heleny  Cmarkovej (hudobné vystúpenie)</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Štátna vedecká knižnica, Banská Bystrica</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10.12.2015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Beloslav Riečan,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Hudba v dobe Ľudovíta Štúra (hudobné vystúpenie)</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Štátna vedecká knižnica, Banská Bystrica</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28.9.2015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Beloslav Riečan,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Július Sommer a Július Letňan</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Kuzmányho kruh</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Beloslav Riečan,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Múdrosť v trápení, trápenie v múdrosti</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Tvorba 25, 2015, č. 2, str. 32</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Beloslav Riečan,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Svedok rozkvetu slovenskej matematiky</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MY, banskobystrické noviny</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15.12.2015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Miriam Semjanová</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Vedia mravce matematiku?, Deň otvorených dverí MÚ SAV Bratislava</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Bratislava</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11.11.2015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Marian Vajteršic, DrSc.</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HIgh Performance Computing und Parallelverarbeitung</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Salzburg</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16.6.2015</w:t>
            </w:r>
          </w:p>
        </w:tc>
      </w:tr>
      <w:tr w:rsidR="009822E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Mgr. Peter Mlynárčik</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Emília Halušková, CSc.</w:t>
            </w:r>
          </w:p>
        </w:tc>
        <w:tc>
          <w:tcPr>
            <w:tcW w:w="56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Malý matematický krúžok</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Matematický ústav SAV, Košice</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0"/>
          <w:szCs w:val="20"/>
          <w:vertAlign w:val="superscript"/>
        </w:rPr>
        <w:t>1</w:t>
      </w:r>
      <w:r>
        <w:rPr>
          <w:rFonts w:ascii="Times New Roman" w:hAnsi="Times New Roman" w:cs="Times New Roman"/>
          <w:i/>
          <w:iCs/>
          <w:color w:val="999999"/>
          <w:sz w:val="20"/>
          <w:szCs w:val="20"/>
        </w:rPr>
        <w:t xml:space="preserve"> PB - prednáška/beseda, TL - tlač, TV - televízia, RO - rozhlas, IN - internet, EX - exkurzia, PU - publikácia, MM - multimédiá, DO - dokumentárny film</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9.1.2. Súhrnné počty vedecko-popularizačných činností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9b Súhrnné počty vedecko-popularizačných činností organizácie SAV</w:t>
      </w:r>
    </w:p>
    <w:tbl>
      <w:tblPr>
        <w:tblW w:w="0" w:type="auto"/>
        <w:tblInd w:w="41" w:type="dxa"/>
        <w:tblLayout w:type="fixed"/>
        <w:tblCellMar>
          <w:left w:w="0" w:type="dxa"/>
          <w:right w:w="0" w:type="dxa"/>
        </w:tblCellMar>
        <w:tblLook w:val="0000"/>
      </w:tblPr>
      <w:tblGrid>
        <w:gridCol w:w="2119"/>
        <w:gridCol w:w="1021"/>
        <w:gridCol w:w="2155"/>
        <w:gridCol w:w="1021"/>
        <w:gridCol w:w="2155"/>
        <w:gridCol w:w="1021"/>
      </w:tblGrid>
      <w:tr w:rsidR="009822E0">
        <w:trPr>
          <w:trHeight w:val="397"/>
        </w:trPr>
        <w:tc>
          <w:tcPr>
            <w:tcW w:w="211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r>
      <w:tr w:rsidR="009822E0">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5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5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822E0">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15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822E0">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9822E0">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9.2. Vedecko-organizačná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9c Vedecko-organizačná činnosť</w:t>
      </w:r>
    </w:p>
    <w:tbl>
      <w:tblPr>
        <w:tblW w:w="0" w:type="auto"/>
        <w:tblInd w:w="41" w:type="dxa"/>
        <w:tblLayout w:type="fixed"/>
        <w:tblCellMar>
          <w:left w:w="0" w:type="dxa"/>
          <w:right w:w="0" w:type="dxa"/>
        </w:tblCellMar>
        <w:tblLook w:val="0000"/>
      </w:tblPr>
      <w:tblGrid>
        <w:gridCol w:w="2742"/>
        <w:gridCol w:w="1701"/>
        <w:gridCol w:w="1871"/>
        <w:gridCol w:w="1871"/>
        <w:gridCol w:w="1418"/>
      </w:tblGrid>
      <w:tr w:rsidR="009822E0">
        <w:trPr>
          <w:trHeight w:val="397"/>
        </w:trPr>
        <w:tc>
          <w:tcPr>
            <w:tcW w:w="274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účastníkov</w:t>
            </w:r>
          </w:p>
        </w:tc>
      </w:tr>
      <w:tr w:rsidR="009822E0">
        <w:trPr>
          <w:trHeight w:val="100"/>
        </w:trPr>
        <w:tc>
          <w:tcPr>
            <w:tcW w:w="274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Rímsky klub a jeho activity v druhom desaťročí 21.storočia</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domáca</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Bratislava</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24.09.-24.09.2015</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9822E0">
        <w:trPr>
          <w:trHeight w:val="100"/>
        </w:trPr>
        <w:tc>
          <w:tcPr>
            <w:tcW w:w="274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Globálna kríza a scenáre budúcnosti</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domáca</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Bratislava</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25.11.-25.11.2015</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9822E0">
        <w:trPr>
          <w:trHeight w:val="100"/>
        </w:trPr>
        <w:tc>
          <w:tcPr>
            <w:tcW w:w="274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31st Spring conference on Computer Graphics</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27.04.-29.04.2015</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9822E0">
        <w:trPr>
          <w:trHeight w:val="100"/>
        </w:trPr>
        <w:tc>
          <w:tcPr>
            <w:tcW w:w="274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22. Česko-slovenská medzinárodná konferencia z teórie čísel</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Liptovský Ján</w:t>
            </w:r>
          </w:p>
        </w:tc>
        <w:tc>
          <w:tcPr>
            <w:tcW w:w="187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31.08.-04.09.2015</w:t>
            </w:r>
          </w:p>
        </w:tc>
        <w:tc>
          <w:tcPr>
            <w:tcW w:w="141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9.3. Účasť na výstavách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9.4. Účasť v programových a organizačných výboroch národných konferencií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9d Programové a organizačné výbory 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9822E0">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výboru</w:t>
            </w:r>
          </w:p>
        </w:tc>
        <w:tc>
          <w:tcPr>
            <w:tcW w:w="226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9822E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členstiev</w:t>
            </w:r>
          </w:p>
        </w:tc>
        <w:tc>
          <w:tcPr>
            <w:tcW w:w="226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9.5. Členstvo v redakčných radách časopisov</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editor)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Palackianae Olomucensis, Facultas Rerum Naturalium, Mathematica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výkonný editor)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Military and Science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Obzory matematiky, fyziky a informatiky (funkcia: člen redakčnej rady )</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Soft Computing (funkcia: editor)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 Discontinuity, Nonlinearity and Complexity (funkcia: editor)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Communications in Mathematical Analysis (funkcia: editor)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Differential Equations &amp; Applications (funkcia: editor)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Dynamics of Partial Differential Equations (funkcia: editor)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Electronic Journal of Qualititive Theory of Differential Equations (funkcia: editor)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(funkcia: editor)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Statistics and Informatics (JAMSI) (funkcia: editor)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Modeling, Simulation, Identification, and Control  (funkcia: editor)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Mathematical Notes, Miskolc University  (funkcia: editor)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Scientific Issues of Jan Dlugosz University in Czestochowa, ser. Mathematics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Studies of the University in Žilina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Marián Grendár, PhD.</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Acta Mathematica Universitatis Mathiae Belii (funkcia: redaktor)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Myšlienky a fakty,  aperiodikum slovenských prírodovedcov a technikov, ISBN 978-80-89456-07-9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 Publications (funkcia: člen redakčnej rady)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Ľubica Holá,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Khayyam Journal of Mathematics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Juraj Hromkovič,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Grammars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fysiky a astronomie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RAIRO­ Theoretical Information and Applications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Stanislav Jakubec,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pre algebraickú teóriu čísel)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Journal of Combinatorics (funkcia: editor) </w:t>
      </w:r>
      <w:r>
        <w:rPr>
          <w:rFonts w:ascii="Times New Roman" w:hAnsi="Times New Roman" w:cs="Times New Roman"/>
          <w:sz w:val="24"/>
          <w:szCs w:val="24"/>
        </w:rPr>
        <w:br/>
      </w:r>
    </w:p>
    <w:p w:rsidR="009822E0" w:rsidRDefault="009822E0">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zodpovedný redaktor)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Roman Nedela,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Mathiae Belii, Ser. Math.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Ars Mathematica Contemporanea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Bohemica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vedúci redaktor)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Branislav Novotný, PhD.</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výkonný redaktor)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Papčo, PhD.</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Obzory matematiky, fyziky a informatiky (OMFI) (funkcia: člen edičnej rady)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Ploščica,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Algebra Universalis (funkcia: redaktor)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Bohemica (funkcia: redaktor)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Algebra Universalis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Theoretical Physics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vedúci redaktor)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Reports on Mathematical Physics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Czechoslovak Mathematical Journal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Obzory matematiky, fyziky, informatiky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fyziky a astronómie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hlavný redaktor)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Tvorba (funkcia: predseda o.z. Spoločnosť pre Tvorbu)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Uniform Distribution Theory (funkcia: výkonný redaktor)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Ondrej Šuch, PhD., M.Sc.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Acta Universitatis Matthiae Belii (funkcia: člen redakčnej rady)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(CAI)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Computer Science &amp; Information Technology Applications (IJCSITA)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Parallel Processing Letters (PPL)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Scalable Computing: Practice and Experience (SCPE) (funkcia: člen redakčnej rady)</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Scientific Publications of the State University of Novi Pazar (funkcia: člen redakčnej rady)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Journal of Applied Mathematics, Statistics and Informatics (funkcia: člen redakčnej rady)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Applications of Mathematics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Ekonomika a informácia (funkcia: člen )</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Forum Statisticum Slovacum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Glottometrics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výkonný redaktor)</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9.6. Činnosť v domácich vedeckých spoločnostiach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Bečka, PhD.</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výboru JSMF BA 1)</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Tomáš Gregor</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Galina Jirásková,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na Slovensku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Výboru pobočky Bratislava 1)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Peter Mlynárčik</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Repický,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JSMF, pobočka Banská Bystrica (funkcia: predseda)</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Marian Vajteršic,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Austrian Association for Research in Information Technologies (AARIT) (funkcia: podpredseda)</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Austrian Centre for Scientific Computing (ACSC) (funkcia: vedúci sekcie)</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kluv v SR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slovenskych matematikov a fyzikov (JSMF)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Stiftungs- und Foerderungsgesellschaft der Paris-Lodron-Universitaet Salzburg (funkcia: člen) </w:t>
      </w:r>
      <w:r>
        <w:rPr>
          <w:rFonts w:ascii="Times New Roman" w:hAnsi="Times New Roman" w:cs="Times New Roman"/>
          <w:sz w:val="24"/>
          <w:szCs w:val="24"/>
        </w:rPr>
        <w:br/>
      </w:r>
    </w:p>
    <w:p w:rsidR="009822E0" w:rsidRDefault="009822E0">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Slovenská genealogická a heraldická spoločnosť (funkcia: člen)</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JSMF (funkcia: člen výboru pobočky Bratislava I)</w:t>
      </w:r>
    </w:p>
    <w:p w:rsidR="009822E0" w:rsidRDefault="009822E0">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štatistická a demografická spoločnosť (funkcia: člen výboru)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9.7. Iné d</w:t>
      </w:r>
      <w:r>
        <w:rPr>
          <w:rFonts w:ascii="Times New Roman" w:hAnsi="Times New Roman" w:cs="Times New Roman"/>
          <w:b/>
          <w:bCs/>
          <w:color w:val="000000"/>
          <w:sz w:val="24"/>
          <w:szCs w:val="24"/>
        </w:rPr>
        <w:t>ô</w:t>
      </w:r>
      <w:r>
        <w:rPr>
          <w:rFonts w:ascii="Times New Roman" w:hAnsi="Times New Roman" w:cs="Times New Roman"/>
          <w:b/>
          <w:bCs/>
          <w:sz w:val="24"/>
          <w:szCs w:val="24"/>
        </w:rPr>
        <w:t>ležité informácie o vedecko-organizačných a popularizačných aktivitách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Matematický ústav mal v roku 2015 pokračujúcu zmluvnú spoluprácu s Jednotou slovenských matematikov a fyzikov a Slovenskou </w:t>
      </w:r>
      <w:r>
        <w:rPr>
          <w:rFonts w:ascii="Times New Roman" w:hAnsi="Times New Roman" w:cs="Times New Roman"/>
          <w:color w:val="000000"/>
          <w:sz w:val="24"/>
          <w:szCs w:val="24"/>
        </w:rPr>
        <w:t>š</w:t>
      </w:r>
      <w:r>
        <w:rPr>
          <w:rFonts w:ascii="Times New Roman" w:hAnsi="Times New Roman" w:cs="Times New Roman"/>
          <w:sz w:val="24"/>
          <w:szCs w:val="24"/>
        </w:rPr>
        <w:t xml:space="preserve">tatistickou a demografickou spoločnosťou.  Celkový objem zmluvných prostriedkov bol spolu 6530,- EUR.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9" w:name="chapter10"/>
      <w:bookmarkEnd w:id="9"/>
      <w:r>
        <w:rPr>
          <w:rFonts w:ascii="Times New Roman" w:hAnsi="Times New Roman" w:cs="Times New Roman"/>
          <w:b/>
          <w:bCs/>
          <w:sz w:val="28"/>
          <w:szCs w:val="28"/>
        </w:rPr>
        <w:lastRenderedPageBreak/>
        <w:t>10. Činnosť knižnično-informačného pracoviska</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10.1. Knižničný fond</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10a Knižničný fond</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Knižničné jednotky spolu</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26 612</w:t>
            </w:r>
          </w:p>
        </w:tc>
      </w:tr>
      <w:tr w:rsidR="009822E0">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knihy a zviazané periodiká</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26 612</w:t>
            </w:r>
          </w:p>
        </w:tc>
      </w:tr>
      <w:tr w:rsidR="009822E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audiovizuálne dokumenty</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elektronické dokumenty (vrátane digitálnych)</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mikroformy</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iné </w:t>
            </w:r>
            <w:r>
              <w:rPr>
                <w:rFonts w:ascii="Times New Roman" w:hAnsi="Times New Roman" w:cs="Times New Roman"/>
                <w:color w:val="000000"/>
                <w:sz w:val="24"/>
                <w:szCs w:val="24"/>
              </w:rPr>
              <w:t>š</w:t>
            </w:r>
            <w:r>
              <w:rPr>
                <w:rFonts w:ascii="Times New Roman" w:hAnsi="Times New Roman" w:cs="Times New Roman"/>
                <w:sz w:val="24"/>
                <w:szCs w:val="24"/>
              </w:rPr>
              <w:t>peciálne dokumenty - dizertácie, výskumné správy</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titulov dochádzajúcich periodík</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w:t>
            </w:r>
          </w:p>
        </w:tc>
      </w:tr>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 zahraničné periodiká</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68</w:t>
            </w:r>
          </w:p>
        </w:tc>
      </w:tr>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Ročný prírastok knižničných jednotiek</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w:t>
            </w:r>
          </w:p>
        </w:tc>
      </w:tr>
      <w:tr w:rsidR="009822E0">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kúpou</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r>
      <w:tr w:rsidR="009822E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9822E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výmenou</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192</w:t>
            </w:r>
          </w:p>
        </w:tc>
      </w:tr>
      <w:tr w:rsidR="009822E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bezodplatným prevodom</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Úbytky knižničných jednotiek</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Knižničné jednotky spracované automatizovane</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10.2. Výpožičky a služby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10b Výpožičky a služby</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Výpožičky spolu</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74</w:t>
            </w:r>
          </w:p>
        </w:tc>
      </w:tr>
      <w:tr w:rsidR="009822E0">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odborná literatúra pre dospelých</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w:t>
            </w:r>
          </w:p>
        </w:tc>
      </w:tr>
      <w:tr w:rsidR="009822E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výpožičky periodík</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prezenčné výpožičky</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iným knižniciam</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z iných knižníc</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iným knižniciam</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z iných knižníc</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vypracovaných bibliografií</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vypracovaných re</w:t>
            </w:r>
            <w:r>
              <w:rPr>
                <w:rFonts w:ascii="Times New Roman" w:hAnsi="Times New Roman" w:cs="Times New Roman"/>
                <w:color w:val="000000"/>
                <w:sz w:val="24"/>
                <w:szCs w:val="24"/>
              </w:rPr>
              <w:t>š</w:t>
            </w:r>
            <w:r>
              <w:rPr>
                <w:rFonts w:ascii="Times New Roman" w:hAnsi="Times New Roman" w:cs="Times New Roman"/>
                <w:sz w:val="24"/>
                <w:szCs w:val="24"/>
              </w:rPr>
              <w:t>er</w:t>
            </w:r>
            <w:r>
              <w:rPr>
                <w:rFonts w:ascii="Times New Roman" w:hAnsi="Times New Roman" w:cs="Times New Roman"/>
                <w:color w:val="000000"/>
                <w:sz w:val="24"/>
                <w:szCs w:val="24"/>
              </w:rPr>
              <w:t>š</w:t>
            </w:r>
            <w:r>
              <w:rPr>
                <w:rFonts w:ascii="Times New Roman" w:hAnsi="Times New Roman" w:cs="Times New Roman"/>
                <w:sz w:val="24"/>
                <w:szCs w:val="24"/>
              </w:rPr>
              <w:t>í</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10.3. Používatelia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10c Užívatelia</w:t>
      </w:r>
    </w:p>
    <w:tbl>
      <w:tblPr>
        <w:tblW w:w="0" w:type="auto"/>
        <w:tblInd w:w="93" w:type="dxa"/>
        <w:tblLayout w:type="fixed"/>
        <w:tblCellMar>
          <w:top w:w="57" w:type="dxa"/>
          <w:left w:w="57" w:type="dxa"/>
          <w:bottom w:w="57" w:type="dxa"/>
          <w:right w:w="57" w:type="dxa"/>
        </w:tblCellMar>
        <w:tblLook w:val="0000"/>
      </w:tblPr>
      <w:tblGrid>
        <w:gridCol w:w="6712"/>
        <w:gridCol w:w="2892"/>
      </w:tblGrid>
      <w:tr w:rsidR="009822E0">
        <w:trPr>
          <w:trHeight w:val="100"/>
        </w:trPr>
        <w:tc>
          <w:tcPr>
            <w:tcW w:w="671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Registrovaní používatelia</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9822E0">
        <w:trPr>
          <w:trHeight w:val="100"/>
        </w:trPr>
        <w:tc>
          <w:tcPr>
            <w:tcW w:w="671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Náv</w:t>
            </w:r>
            <w:r>
              <w:rPr>
                <w:rFonts w:ascii="Times New Roman" w:hAnsi="Times New Roman" w:cs="Times New Roman"/>
                <w:color w:val="000000"/>
                <w:sz w:val="24"/>
                <w:szCs w:val="24"/>
              </w:rPr>
              <w:t>š</w:t>
            </w:r>
            <w:r>
              <w:rPr>
                <w:rFonts w:ascii="Times New Roman" w:hAnsi="Times New Roman" w:cs="Times New Roman"/>
                <w:sz w:val="24"/>
                <w:szCs w:val="24"/>
              </w:rPr>
              <w:t>tevníci knižnice spolu (bez náv</w:t>
            </w:r>
            <w:r>
              <w:rPr>
                <w:rFonts w:ascii="Times New Roman" w:hAnsi="Times New Roman" w:cs="Times New Roman"/>
                <w:color w:val="000000"/>
                <w:sz w:val="24"/>
                <w:szCs w:val="24"/>
              </w:rPr>
              <w:t>š</w:t>
            </w:r>
            <w:r>
              <w:rPr>
                <w:rFonts w:ascii="Times New Roman" w:hAnsi="Times New Roman" w:cs="Times New Roman"/>
                <w:sz w:val="24"/>
                <w:szCs w:val="24"/>
              </w:rPr>
              <w:t>tevníkov podujatí)</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10.4. Iné údaje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10d Iné údaje</w:t>
      </w:r>
    </w:p>
    <w:tbl>
      <w:tblPr>
        <w:tblW w:w="0" w:type="auto"/>
        <w:tblInd w:w="93" w:type="dxa"/>
        <w:tblLayout w:type="fixed"/>
        <w:tblCellMar>
          <w:top w:w="57" w:type="dxa"/>
          <w:left w:w="57" w:type="dxa"/>
          <w:bottom w:w="57" w:type="dxa"/>
          <w:right w:w="57" w:type="dxa"/>
        </w:tblCellMar>
        <w:tblLook w:val="0000"/>
      </w:tblPr>
      <w:tblGrid>
        <w:gridCol w:w="6712"/>
        <w:gridCol w:w="2892"/>
      </w:tblGrid>
      <w:tr w:rsidR="009822E0">
        <w:trPr>
          <w:trHeight w:val="100"/>
        </w:trPr>
        <w:tc>
          <w:tcPr>
            <w:tcW w:w="671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On-line katalóg knižnice na internete ( 1=áno, 0=nie)</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9822E0">
        <w:trPr>
          <w:trHeight w:val="100"/>
        </w:trPr>
        <w:tc>
          <w:tcPr>
            <w:tcW w:w="671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Náklady na nákup knižničného fondu v </w:t>
            </w:r>
            <w:r>
              <w:rPr>
                <w:rFonts w:ascii="Times New Roman" w:hAnsi="Times New Roman" w:cs="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2 620,83,-</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10.5. Iné informácie o knižničnej činnosti</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roku 2015 bol zabezpečený prístup do oboch svetových databáz matematických publikácií </w:t>
      </w:r>
      <w:r>
        <w:rPr>
          <w:rFonts w:ascii="Times New Roman" w:hAnsi="Times New Roman" w:cs="Times New Roman"/>
          <w:color w:val="000000"/>
          <w:sz w:val="24"/>
          <w:szCs w:val="24"/>
        </w:rPr>
        <w:t>–</w:t>
      </w:r>
      <w:r>
        <w:rPr>
          <w:rFonts w:ascii="Times New Roman" w:hAnsi="Times New Roman" w:cs="Times New Roman"/>
          <w:sz w:val="24"/>
          <w:szCs w:val="24"/>
        </w:rPr>
        <w:t xml:space="preserve"> ZentralBlatt MATH (FIZ Karlsruhe GmbH) a MethSciNet (Mathematical Reviews, American Mathematical Society). Prístup do ZentralBlatt MATH bol zdarma ako súčasť práce Slovenskej jednotky redakcie, ktorú zabezpečuje Matematický ústav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Knižnica ústavu zabezpečuje obstarávanie fondu knižnice a jeho využívanie. Trend posledných desaťročí </w:t>
      </w:r>
      <w:r>
        <w:rPr>
          <w:rFonts w:ascii="Times New Roman" w:hAnsi="Times New Roman" w:cs="Times New Roman"/>
          <w:color w:val="000000"/>
          <w:sz w:val="24"/>
          <w:szCs w:val="24"/>
        </w:rPr>
        <w:t>–</w:t>
      </w:r>
      <w:r>
        <w:rPr>
          <w:rFonts w:ascii="Times New Roman" w:hAnsi="Times New Roman" w:cs="Times New Roman"/>
          <w:sz w:val="24"/>
          <w:szCs w:val="24"/>
        </w:rPr>
        <w:t xml:space="preserve"> prechod na elektronické publikovanie sa ďalej prehĺbil. Prístup ku vedeckej literatúre sa realizuje prevažne cez služby CVTI (prístup ku elektronickým databázam vydavatelstiev ako Springer a podobne).</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0" w:name="chapter11"/>
      <w:bookmarkEnd w:id="10"/>
      <w:r>
        <w:rPr>
          <w:rFonts w:ascii="Times New Roman" w:hAnsi="Times New Roman" w:cs="Times New Roman"/>
          <w:b/>
          <w:bCs/>
          <w:color w:val="000000"/>
          <w:sz w:val="28"/>
          <w:szCs w:val="28"/>
        </w:rPr>
        <w:lastRenderedPageBreak/>
        <w:t>11. Aktivity v orgánoch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11.1. Členstvo vo Výbore Snemu SAV</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11.2. Členstvo v Predsedníctve SAV a vo Vedeckej rade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11.3. Členstvo vo vedeckých kolégiách SAV</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VK SAV pre matematiku, fyziku a informatiku (člen)</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(predseda)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11.4. Členstvo v komisiách SAV</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posudzovanie vedeckej kvalifikácie zamestnancov (člen)</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SAV pre vzdelávanie a doktorandské štúdium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Edičná rada SAV (Podpredseda Edičnej rady)</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Knižničná rada SAV (člen)</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medzinárodnú vedecko-technickú spoluprácu (člen)</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SAV pre spoluprácu s vedeckými spoločnosťami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11.5. Členstvo v orgánoch VEGA</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9822E0" w:rsidRDefault="009822E0">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Ing. Gabriel Okša, CSc.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komisie)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č. 1 - pre matematické vedy, počítačové a informatické vedy a fyzikálne vedy (člen)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1" w:name="chapter12"/>
      <w:bookmarkEnd w:id="11"/>
      <w:r>
        <w:rPr>
          <w:rFonts w:ascii="Times New Roman" w:hAnsi="Times New Roman" w:cs="Times New Roman"/>
          <w:b/>
          <w:bCs/>
          <w:color w:val="000000"/>
          <w:sz w:val="28"/>
          <w:szCs w:val="28"/>
        </w:rPr>
        <w:lastRenderedPageBreak/>
        <w:t>12. Hospodárenie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12.1. Výdavky RO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Tabuľka 12a Výdavky RO SAV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554"/>
        <w:gridCol w:w="1338"/>
        <w:gridCol w:w="1157"/>
        <w:gridCol w:w="1446"/>
        <w:gridCol w:w="1446"/>
      </w:tblGrid>
      <w:tr w:rsidR="009822E0" w:rsidTr="00F36A8D">
        <w:trPr>
          <w:trHeight w:val="100"/>
        </w:trPr>
        <w:tc>
          <w:tcPr>
            <w:tcW w:w="2663" w:type="dxa"/>
            <w:vMerge w:val="restart"/>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V ý d a v k y </w:t>
            </w:r>
          </w:p>
        </w:tc>
        <w:tc>
          <w:tcPr>
            <w:tcW w:w="1554" w:type="dxa"/>
            <w:vMerge w:val="restart"/>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Skutočnosť k 31.12.2015 spolu</w:t>
            </w:r>
          </w:p>
        </w:tc>
        <w:tc>
          <w:tcPr>
            <w:tcW w:w="5387" w:type="dxa"/>
            <w:gridSpan w:val="4"/>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 tom: </w:t>
            </w:r>
          </w:p>
        </w:tc>
      </w:tr>
      <w:tr w:rsidR="009822E0" w:rsidTr="00F36A8D">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554" w:type="dxa"/>
            <w:vMerge/>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38" w:type="dxa"/>
            <w:vMerge w:val="restart"/>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zo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R </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z toho: </w:t>
            </w:r>
          </w:p>
        </w:tc>
        <w:tc>
          <w:tcPr>
            <w:tcW w:w="1446" w:type="dxa"/>
            <w:vMerge w:val="restart"/>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mimorozp. zdrojov</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z toho: </w:t>
            </w:r>
          </w:p>
        </w:tc>
      </w:tr>
      <w:tr w:rsidR="009822E0" w:rsidTr="00F36A8D">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554" w:type="dxa"/>
            <w:vMerge/>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38" w:type="dxa"/>
            <w:vMerge/>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F EÚ vr. spolufinan.zo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R </w:t>
            </w:r>
          </w:p>
        </w:tc>
        <w:tc>
          <w:tcPr>
            <w:tcW w:w="1446" w:type="dxa"/>
            <w:vMerge/>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F EÚ vr. spolufinan.zo </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R </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Výdavky spolu </w:t>
            </w:r>
          </w:p>
        </w:tc>
        <w:tc>
          <w:tcPr>
            <w:tcW w:w="1554" w:type="dxa"/>
            <w:tcBorders>
              <w:top w:val="single" w:sz="4" w:space="0" w:color="auto"/>
              <w:left w:val="single" w:sz="4" w:space="0" w:color="auto"/>
              <w:bottom w:val="single" w:sz="4" w:space="0" w:color="auto"/>
              <w:right w:val="single" w:sz="4" w:space="0" w:color="auto"/>
            </w:tcBorders>
          </w:tcPr>
          <w:p w:rsidR="009822E0" w:rsidRDefault="00F36A8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1 012 </w:t>
            </w:r>
            <w:r w:rsidR="009822E0">
              <w:rPr>
                <w:rFonts w:ascii="Times New Roman" w:hAnsi="Times New Roman" w:cs="Times New Roman"/>
                <w:sz w:val="24"/>
                <w:szCs w:val="24"/>
              </w:rPr>
              <w:t>277,23,-</w:t>
            </w:r>
          </w:p>
        </w:tc>
        <w:tc>
          <w:tcPr>
            <w:tcW w:w="1338"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911 232,-</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770,30,-</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100 274,93,-</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770,30,-</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Bežné výdavky </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 tom: </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mzdy (610)</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543 689,77,-</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522 894,-</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770,30,-</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20 025,47,-</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poistné a príspevok do poisťovní (620)</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195 794,73,-</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189 194,-</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6 600,73,-</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tovary a služby (630)</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226 502,73,-</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152 854,-</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73 648,73,-</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časopisy</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26 068,-</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26 068,-</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projekty</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70 843,-</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70 843,-</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MVTS projekty</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vedecká výchova</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2 880,-</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2 880,-</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bežné transfery (640)</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46 290,-</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46 290,-</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 toho: </w:t>
            </w:r>
            <w:r>
              <w:rPr>
                <w:rFonts w:ascii="Times New Roman" w:hAnsi="Times New Roman" w:cs="Times New Roman"/>
                <w:color w:val="000000"/>
                <w:sz w:val="24"/>
                <w:szCs w:val="24"/>
              </w:rPr>
              <w:t>š</w:t>
            </w:r>
            <w:r>
              <w:rPr>
                <w:rFonts w:ascii="Times New Roman" w:hAnsi="Times New Roman" w:cs="Times New Roman"/>
                <w:sz w:val="24"/>
                <w:szCs w:val="24"/>
              </w:rPr>
              <w:t>tipendiá</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45 565,-</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45 565,-</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transfery partnerom projektov</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27 385,79,-</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6530,-</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20855,79,-</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Kapitálové výdavky </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 tom: </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obstarávanie kapitálových aktív</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kapitálové transfery</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rsidTr="00F36A8D">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transfery partnerom projektov</w:t>
            </w:r>
          </w:p>
        </w:tc>
        <w:tc>
          <w:tcPr>
            <w:tcW w:w="1554"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vAlign w:val="bottom"/>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36A8D" w:rsidRDefault="00F36A8D">
      <w:pPr>
        <w:rPr>
          <w:rFonts w:ascii="Times New Roman" w:hAnsi="Times New Roman" w:cs="Times New Roman"/>
          <w:b/>
          <w:bCs/>
          <w:sz w:val="24"/>
          <w:szCs w:val="24"/>
        </w:rPr>
      </w:pPr>
      <w:r>
        <w:rPr>
          <w:rFonts w:ascii="Times New Roman" w:hAnsi="Times New Roman" w:cs="Times New Roman"/>
          <w:b/>
          <w:bCs/>
          <w:sz w:val="24"/>
          <w:szCs w:val="24"/>
        </w:rPr>
        <w:br w:type="page"/>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12.2. Príjmy RO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Tabuľka 12b Príjmy RO SAV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157"/>
      </w:tblGrid>
      <w:tr w:rsidR="009822E0">
        <w:trPr>
          <w:trHeight w:val="100"/>
        </w:trPr>
        <w:tc>
          <w:tcPr>
            <w:tcW w:w="2663" w:type="dxa"/>
            <w:vMerge w:val="restart"/>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 r í j m y </w:t>
            </w:r>
          </w:p>
        </w:tc>
        <w:tc>
          <w:tcPr>
            <w:tcW w:w="1446" w:type="dxa"/>
            <w:vMerge w:val="restart"/>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Skutočnosť k 31.12.2015 spolu</w:t>
            </w:r>
          </w:p>
        </w:tc>
        <w:tc>
          <w:tcPr>
            <w:tcW w:w="2603"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v tom: </w:t>
            </w:r>
          </w:p>
        </w:tc>
      </w:tr>
      <w:tr w:rsidR="009822E0">
        <w:trPr>
          <w:trHeight w:val="100"/>
        </w:trPr>
        <w:tc>
          <w:tcPr>
            <w:tcW w:w="2663" w:type="dxa"/>
            <w:vMerge/>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rozpočtové </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mimorozp. zdrojov</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Príjmy spolu </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132 750,23,-</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101 045,23,-</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Nedaňové príjmy </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132 750,23,-</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101 045,23,-</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 tom: </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príjmy z prenájmu</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príjmy z predaja výrobkov a služieb</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11 964,-</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iné</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2 581,-</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Granty a transfery (mimo zdroja 111)</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118 205,23,-</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101 045,23,-</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 tom: </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tuzemské </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118 205,23,-</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101 045,23,-</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z toho: APVV</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80 954,07,-</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80 954,07,-</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iné</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20 091,16</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20 091,16,-</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zahraničné</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 projekty rámcového programu EÚ</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770,30,-</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770,30,-</w:t>
            </w:r>
          </w:p>
        </w:tc>
      </w:tr>
      <w:tr w:rsidR="009822E0">
        <w:trPr>
          <w:trHeight w:val="100"/>
        </w:trPr>
        <w:tc>
          <w:tcPr>
            <w:tcW w:w="2663"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iné</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17 160,-</w:t>
            </w:r>
          </w:p>
        </w:tc>
        <w:tc>
          <w:tcPr>
            <w:tcW w:w="1446"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5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2" w:name="chapter13"/>
      <w:bookmarkEnd w:id="12"/>
      <w:r>
        <w:rPr>
          <w:rFonts w:ascii="Times New Roman" w:hAnsi="Times New Roman" w:cs="Times New Roman"/>
          <w:b/>
          <w:bCs/>
          <w:color w:val="000000"/>
          <w:sz w:val="28"/>
          <w:szCs w:val="28"/>
        </w:rPr>
        <w:lastRenderedPageBreak/>
        <w:t>13. Nadácie a fondy pri organizácii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3" w:name="chapter14"/>
      <w:bookmarkEnd w:id="13"/>
      <w:r>
        <w:rPr>
          <w:rFonts w:ascii="Times New Roman" w:hAnsi="Times New Roman" w:cs="Times New Roman"/>
          <w:b/>
          <w:bCs/>
          <w:color w:val="000000"/>
          <w:sz w:val="28"/>
          <w:szCs w:val="28"/>
        </w:rPr>
        <w:lastRenderedPageBreak/>
        <w:t>14. Iné významné činnosti organizácie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1.7.2010 sa spojili komisie pre obhajobu doktorských dizertačných prác, takže dnes existujú už len tri matematické komisie pre obhajobu DrSc. a Matematický ústav má paritné zastúpenie v každej komisii.</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sa venuje aktívne aj publikovaniu vedeckých matematických časopisov. Najv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iu tradíciu má Mathematica Slovaca, časopis vydávaný už od roku 1951; je to medzinárodný (medzinárodná redakčná rada má 38 členov, z toho 17 zahraničných) a recenzovaný (karentovaný AMS) časopis, indexovaný v databáze SCI a SCOPUS. V roku 2008 prevzalo distribúciu časopisu vydavateľstvo Springer-Verlag v spolupráci so spoločnosťou Versita, teraz Versita De Gruyter. Po obsahovej stránke tento časopis uverejňuje práce zo v</w:t>
      </w:r>
      <w:r>
        <w:rPr>
          <w:rFonts w:ascii="Times New Roman" w:hAnsi="Times New Roman" w:cs="Times New Roman"/>
          <w:color w:val="000000"/>
          <w:sz w:val="24"/>
          <w:szCs w:val="24"/>
        </w:rPr>
        <w:t>š</w:t>
      </w:r>
      <w:r>
        <w:rPr>
          <w:rFonts w:ascii="Times New Roman" w:hAnsi="Times New Roman" w:cs="Times New Roman"/>
          <w:sz w:val="24"/>
          <w:szCs w:val="24"/>
        </w:rPr>
        <w:t>etkých oblastí základného matematického výskumu.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2007 začal byť časopis Mathematica Slovaca indexovaný v databáze SCI (Expanded), pričom do tejto databázy boli sp</w:t>
      </w:r>
      <w:r>
        <w:rPr>
          <w:rFonts w:ascii="Times New Roman" w:hAnsi="Times New Roman" w:cs="Times New Roman"/>
          <w:color w:val="000000"/>
          <w:sz w:val="24"/>
          <w:szCs w:val="24"/>
        </w:rPr>
        <w:t>ä</w:t>
      </w:r>
      <w:r>
        <w:rPr>
          <w:rFonts w:ascii="Times New Roman" w:hAnsi="Times New Roman" w:cs="Times New Roman"/>
          <w:sz w:val="24"/>
          <w:szCs w:val="24"/>
        </w:rPr>
        <w:t>tne pridané aj vydania od č. 1 za rok 2007. Podobne začal byť od roku 2008 tento časopis indexovaný v databáze SCOPUS. Počet zaslaných príspevkov sa v roku 2009 viac ako dva aj pol znásobil vzhľadom k r. 2007, a činil 284 príspevkov oproti 211 v r. 2008, v r. 2010 bolo 334 príspevkov a v r. 2011 to bolo 509 príspevkov,  v r. 2013 vy</w:t>
      </w:r>
      <w:r>
        <w:rPr>
          <w:rFonts w:ascii="Times New Roman" w:hAnsi="Times New Roman" w:cs="Times New Roman"/>
          <w:color w:val="000000"/>
          <w:sz w:val="24"/>
          <w:szCs w:val="24"/>
        </w:rPr>
        <w:t>š</w:t>
      </w:r>
      <w:r>
        <w:rPr>
          <w:rFonts w:ascii="Times New Roman" w:hAnsi="Times New Roman" w:cs="Times New Roman"/>
          <w:sz w:val="24"/>
          <w:szCs w:val="24"/>
        </w:rPr>
        <w:t>e 500 príspevkov a v r. 2014 vy</w:t>
      </w:r>
      <w:r>
        <w:rPr>
          <w:rFonts w:ascii="Times New Roman" w:hAnsi="Times New Roman" w:cs="Times New Roman"/>
          <w:color w:val="000000"/>
          <w:sz w:val="24"/>
          <w:szCs w:val="24"/>
        </w:rPr>
        <w:t>š</w:t>
      </w:r>
      <w:r>
        <w:rPr>
          <w:rFonts w:ascii="Times New Roman" w:hAnsi="Times New Roman" w:cs="Times New Roman"/>
          <w:sz w:val="24"/>
          <w:szCs w:val="24"/>
        </w:rPr>
        <w:t>e 540 príspevkov. Preto sme aj v r. 2012 museli výrazne zvý</w:t>
      </w:r>
      <w:r>
        <w:rPr>
          <w:rFonts w:ascii="Times New Roman" w:hAnsi="Times New Roman" w:cs="Times New Roman"/>
          <w:color w:val="000000"/>
          <w:sz w:val="24"/>
          <w:szCs w:val="24"/>
        </w:rPr>
        <w:t>š</w:t>
      </w:r>
      <w:r>
        <w:rPr>
          <w:rFonts w:ascii="Times New Roman" w:hAnsi="Times New Roman" w:cs="Times New Roman"/>
          <w:sz w:val="24"/>
          <w:szCs w:val="24"/>
        </w:rPr>
        <w:t>iť počet editorov. Vy</w:t>
      </w:r>
      <w:r>
        <w:rPr>
          <w:rFonts w:ascii="Times New Roman" w:hAnsi="Times New Roman" w:cs="Times New Roman"/>
          <w:color w:val="000000"/>
          <w:sz w:val="24"/>
          <w:szCs w:val="24"/>
        </w:rPr>
        <w:t>š</w:t>
      </w:r>
      <w:r>
        <w:rPr>
          <w:rFonts w:ascii="Times New Roman" w:hAnsi="Times New Roman" w:cs="Times New Roman"/>
          <w:sz w:val="24"/>
          <w:szCs w:val="24"/>
        </w:rPr>
        <w:t>e 75 % prác je zamietnutých. V r. 2010 Mathematica Slovaca získala IF= 0,308 a v r. 2011 sa IF zvý</w:t>
      </w:r>
      <w:r>
        <w:rPr>
          <w:rFonts w:ascii="Times New Roman" w:hAnsi="Times New Roman" w:cs="Times New Roman"/>
          <w:color w:val="000000"/>
          <w:sz w:val="24"/>
          <w:szCs w:val="24"/>
        </w:rPr>
        <w:t>š</w:t>
      </w:r>
      <w:r>
        <w:rPr>
          <w:rFonts w:ascii="Times New Roman" w:hAnsi="Times New Roman" w:cs="Times New Roman"/>
          <w:sz w:val="24"/>
          <w:szCs w:val="24"/>
        </w:rPr>
        <w:t>il na 0,316 a v r. 2013 stúpol IF(2012) na 0,394 , IF(2013) stúpol na 0,451 a vlani IF(2014)=0,409.</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Aj keď distribúcia časopisu prostredníctvom vydavateľstva Springer-Verlag sp</w:t>
      </w:r>
      <w:r>
        <w:rPr>
          <w:rFonts w:ascii="Times New Roman" w:hAnsi="Times New Roman" w:cs="Times New Roman"/>
          <w:color w:val="000000"/>
          <w:sz w:val="24"/>
          <w:szCs w:val="24"/>
        </w:rPr>
        <w:t>ô</w:t>
      </w:r>
      <w:r>
        <w:rPr>
          <w:rFonts w:ascii="Times New Roman" w:hAnsi="Times New Roman" w:cs="Times New Roman"/>
          <w:sz w:val="24"/>
          <w:szCs w:val="24"/>
        </w:rPr>
        <w:t>sobila redukciu výmeny časopisu (vydavateľstvo Springer-Verlag bol výhradný distribútor v období 2008-2015), dosiahli sme významne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 roz</w:t>
      </w:r>
      <w:r>
        <w:rPr>
          <w:rFonts w:ascii="Times New Roman" w:hAnsi="Times New Roman" w:cs="Times New Roman"/>
          <w:color w:val="000000"/>
          <w:sz w:val="24"/>
          <w:szCs w:val="24"/>
        </w:rPr>
        <w:t>š</w:t>
      </w:r>
      <w:r>
        <w:rPr>
          <w:rFonts w:ascii="Times New Roman" w:hAnsi="Times New Roman" w:cs="Times New Roman"/>
          <w:sz w:val="24"/>
          <w:szCs w:val="24"/>
        </w:rPr>
        <w:t>írenie časopisu medzi čitateľov. Rovnako, pre na</w:t>
      </w:r>
      <w:r>
        <w:rPr>
          <w:rFonts w:ascii="Times New Roman" w:hAnsi="Times New Roman" w:cs="Times New Roman"/>
          <w:color w:val="000000"/>
          <w:sz w:val="24"/>
          <w:szCs w:val="24"/>
        </w:rPr>
        <w:t>š</w:t>
      </w:r>
      <w:r>
        <w:rPr>
          <w:rFonts w:ascii="Times New Roman" w:hAnsi="Times New Roman" w:cs="Times New Roman"/>
          <w:sz w:val="24"/>
          <w:szCs w:val="24"/>
        </w:rPr>
        <w:t>ich pracovníkov je najvýznamnej</w:t>
      </w:r>
      <w:r>
        <w:rPr>
          <w:rFonts w:ascii="Times New Roman" w:hAnsi="Times New Roman" w:cs="Times New Roman"/>
          <w:color w:val="000000"/>
          <w:sz w:val="24"/>
          <w:szCs w:val="24"/>
        </w:rPr>
        <w:t>š</w:t>
      </w:r>
      <w:r>
        <w:rPr>
          <w:rFonts w:ascii="Times New Roman" w:hAnsi="Times New Roman" w:cs="Times New Roman"/>
          <w:sz w:val="24"/>
          <w:szCs w:val="24"/>
        </w:rPr>
        <w:t>í prístup ku informáciám v elektronickej forme. Od roku 2000 má časopis svoju vlastnú internetovú stránku, kde sú v</w:t>
      </w:r>
      <w:r>
        <w:rPr>
          <w:rFonts w:ascii="Times New Roman" w:hAnsi="Times New Roman" w:cs="Times New Roman"/>
          <w:color w:val="000000"/>
          <w:sz w:val="24"/>
          <w:szCs w:val="24"/>
        </w:rPr>
        <w:t>š</w:t>
      </w:r>
      <w:r>
        <w:rPr>
          <w:rFonts w:ascii="Times New Roman" w:hAnsi="Times New Roman" w:cs="Times New Roman"/>
          <w:sz w:val="24"/>
          <w:szCs w:val="24"/>
        </w:rPr>
        <w:t xml:space="preserve">etky informácie, abstrakty článkov od roku 1993. Adresa je </w:t>
      </w:r>
      <w:hyperlink r:id="rId22" w:history="1">
        <w:r>
          <w:rPr>
            <w:rFonts w:ascii="Times New Roman" w:hAnsi="Times New Roman" w:cs="Times New Roman"/>
            <w:color w:val="003399"/>
            <w:sz w:val="24"/>
            <w:szCs w:val="24"/>
            <w:u w:val="single"/>
          </w:rPr>
          <w:t>http://maslo.mat.savba.sk</w:t>
        </w:r>
      </w:hyperlink>
      <w:r>
        <w:rPr>
          <w:rFonts w:ascii="Times New Roman" w:hAnsi="Times New Roman" w:cs="Times New Roman"/>
          <w:sz w:val="24"/>
          <w:szCs w:val="24"/>
        </w:rPr>
        <w:t>. Adresa časopisu na stránkach spoločnosti Springer je</w:t>
      </w:r>
    </w:p>
    <w:p w:rsidR="009822E0" w:rsidRDefault="002520AF">
      <w:pPr>
        <w:widowControl w:val="0"/>
        <w:autoSpaceDE w:val="0"/>
        <w:autoSpaceDN w:val="0"/>
        <w:adjustRightInd w:val="0"/>
        <w:spacing w:after="0" w:line="240" w:lineRule="auto"/>
        <w:jc w:val="center"/>
        <w:rPr>
          <w:rFonts w:ascii="Times New Roman" w:hAnsi="Times New Roman" w:cs="Times New Roman"/>
          <w:sz w:val="24"/>
          <w:szCs w:val="24"/>
        </w:rPr>
      </w:pPr>
      <w:hyperlink r:id="rId23" w:history="1">
        <w:r w:rsidR="009822E0">
          <w:rPr>
            <w:rFonts w:ascii="Times New Roman" w:hAnsi="Times New Roman" w:cs="Times New Roman"/>
            <w:color w:val="003399"/>
            <w:sz w:val="24"/>
            <w:szCs w:val="24"/>
            <w:u w:val="single"/>
          </w:rPr>
          <w:t>http://www.springer.com/journal/12175</w:t>
        </w:r>
      </w:hyperlink>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alebo</w:t>
      </w:r>
    </w:p>
    <w:p w:rsidR="009822E0" w:rsidRDefault="002520AF">
      <w:pPr>
        <w:widowControl w:val="0"/>
        <w:autoSpaceDE w:val="0"/>
        <w:autoSpaceDN w:val="0"/>
        <w:adjustRightInd w:val="0"/>
        <w:spacing w:after="0" w:line="240" w:lineRule="auto"/>
        <w:jc w:val="center"/>
        <w:rPr>
          <w:rFonts w:ascii="Times New Roman" w:hAnsi="Times New Roman" w:cs="Times New Roman"/>
          <w:sz w:val="24"/>
          <w:szCs w:val="24"/>
        </w:rPr>
      </w:pPr>
      <w:hyperlink r:id="rId24" w:history="1">
        <w:r w:rsidR="009822E0">
          <w:rPr>
            <w:rFonts w:ascii="Times New Roman" w:hAnsi="Times New Roman" w:cs="Times New Roman"/>
            <w:color w:val="003399"/>
            <w:sz w:val="24"/>
            <w:szCs w:val="24"/>
            <w:u w:val="single"/>
          </w:rPr>
          <w:t>http://www.springerlink.com/content/1337-2211</w:t>
        </w:r>
      </w:hyperlink>
      <w:r w:rsidR="009822E0">
        <w:rPr>
          <w:rFonts w:ascii="Times New Roman" w:hAnsi="Times New Roman" w:cs="Times New Roman"/>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Adresa časopisu na stránkach spoločnosti Versita bola</w:t>
      </w:r>
    </w:p>
    <w:p w:rsidR="009822E0" w:rsidRDefault="002520AF">
      <w:pPr>
        <w:widowControl w:val="0"/>
        <w:autoSpaceDE w:val="0"/>
        <w:autoSpaceDN w:val="0"/>
        <w:adjustRightInd w:val="0"/>
        <w:spacing w:after="0" w:line="240" w:lineRule="auto"/>
        <w:jc w:val="center"/>
        <w:rPr>
          <w:rFonts w:ascii="Times New Roman" w:hAnsi="Times New Roman" w:cs="Times New Roman"/>
          <w:sz w:val="24"/>
          <w:szCs w:val="24"/>
        </w:rPr>
      </w:pPr>
      <w:hyperlink r:id="rId25" w:history="1">
        <w:r w:rsidR="009822E0">
          <w:rPr>
            <w:rFonts w:ascii="Times New Roman" w:hAnsi="Times New Roman" w:cs="Times New Roman"/>
            <w:color w:val="003399"/>
            <w:sz w:val="24"/>
            <w:szCs w:val="24"/>
            <w:u w:val="single"/>
          </w:rPr>
          <w:t>http://www.versita.com/science/mathematics/maslo</w:t>
        </w:r>
      </w:hyperlink>
      <w:r w:rsidR="009822E0">
        <w:rPr>
          <w:rFonts w:ascii="Times New Roman" w:hAnsi="Times New Roman" w:cs="Times New Roman"/>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roku 2016 je distribútorom časopisu vydavateľstvo De Gruyter a adresa časopisu je</w:t>
      </w:r>
    </w:p>
    <w:p w:rsidR="009822E0" w:rsidRDefault="002520AF">
      <w:pPr>
        <w:widowControl w:val="0"/>
        <w:autoSpaceDE w:val="0"/>
        <w:autoSpaceDN w:val="0"/>
        <w:adjustRightInd w:val="0"/>
        <w:spacing w:after="0" w:line="240" w:lineRule="auto"/>
        <w:jc w:val="center"/>
        <w:rPr>
          <w:rFonts w:ascii="Times New Roman" w:hAnsi="Times New Roman" w:cs="Times New Roman"/>
          <w:sz w:val="24"/>
          <w:szCs w:val="24"/>
        </w:rPr>
      </w:pPr>
      <w:hyperlink r:id="rId26" w:history="1">
        <w:r w:rsidR="009822E0">
          <w:rPr>
            <w:rFonts w:ascii="Times New Roman" w:hAnsi="Times New Roman" w:cs="Times New Roman"/>
            <w:color w:val="003399"/>
            <w:sz w:val="24"/>
            <w:szCs w:val="24"/>
            <w:u w:val="single"/>
          </w:rPr>
          <w:t>http://www.degruyter.com/view/j/ms</w:t>
        </w:r>
      </w:hyperlink>
      <w:r w:rsidR="009822E0">
        <w:rPr>
          <w:rFonts w:ascii="Times New Roman" w:hAnsi="Times New Roman" w:cs="Times New Roman"/>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odkiaľ je prístup aj na predchádzajúce čísla (2007-2015). Elektronický prístup k star</w:t>
      </w:r>
      <w:r>
        <w:rPr>
          <w:rFonts w:ascii="Times New Roman" w:hAnsi="Times New Roman" w:cs="Times New Roman"/>
          <w:color w:val="000000"/>
          <w:sz w:val="24"/>
          <w:szCs w:val="24"/>
        </w:rPr>
        <w:t>š</w:t>
      </w:r>
      <w:r>
        <w:rPr>
          <w:rFonts w:ascii="Times New Roman" w:hAnsi="Times New Roman" w:cs="Times New Roman"/>
          <w:sz w:val="24"/>
          <w:szCs w:val="24"/>
        </w:rPr>
        <w:t>ím ročníkom 1 (1957) - 57 (2007) je na českej eletronickej knižnici:</w:t>
      </w:r>
    </w:p>
    <w:p w:rsidR="009822E0" w:rsidRDefault="002520AF">
      <w:pPr>
        <w:widowControl w:val="0"/>
        <w:autoSpaceDE w:val="0"/>
        <w:autoSpaceDN w:val="0"/>
        <w:adjustRightInd w:val="0"/>
        <w:spacing w:after="0" w:line="240" w:lineRule="auto"/>
        <w:jc w:val="center"/>
        <w:rPr>
          <w:rFonts w:ascii="Times New Roman" w:hAnsi="Times New Roman" w:cs="Times New Roman"/>
          <w:sz w:val="24"/>
          <w:szCs w:val="24"/>
        </w:rPr>
      </w:pPr>
      <w:hyperlink r:id="rId27" w:history="1">
        <w:r w:rsidR="009822E0">
          <w:rPr>
            <w:rFonts w:ascii="Times New Roman" w:hAnsi="Times New Roman" w:cs="Times New Roman"/>
            <w:color w:val="003399"/>
            <w:sz w:val="24"/>
            <w:szCs w:val="24"/>
            <w:u w:val="single"/>
          </w:rPr>
          <w:t>http://dml.cz/handle/10338.dmlcz/134237</w:t>
        </w:r>
      </w:hyperlink>
      <w:r w:rsidR="009822E0">
        <w:rPr>
          <w:rFonts w:ascii="Times New Roman" w:hAnsi="Times New Roman" w:cs="Times New Roman"/>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w:t>
      </w:r>
      <w:r>
        <w:rPr>
          <w:rFonts w:ascii="Times New Roman" w:hAnsi="Times New Roman" w:cs="Times New Roman"/>
          <w:sz w:val="24"/>
          <w:szCs w:val="24"/>
        </w:rPr>
        <w:t xml:space="preserve">í časopis vydávaný ústavom Tatra Mountains Mathematical Publications vznikol v r. 1992 a vydávame ho v spolupráci s niektorými vysokými </w:t>
      </w:r>
      <w:r>
        <w:rPr>
          <w:rFonts w:ascii="Times New Roman" w:hAnsi="Times New Roman" w:cs="Times New Roman"/>
          <w:color w:val="000000"/>
          <w:sz w:val="24"/>
          <w:szCs w:val="24"/>
        </w:rPr>
        <w:t>š</w:t>
      </w:r>
      <w:r>
        <w:rPr>
          <w:rFonts w:ascii="Times New Roman" w:hAnsi="Times New Roman" w:cs="Times New Roman"/>
          <w:sz w:val="24"/>
          <w:szCs w:val="24"/>
        </w:rPr>
        <w:t>kolami. Publikujú sa v ňom p</w:t>
      </w:r>
      <w:r>
        <w:rPr>
          <w:rFonts w:ascii="Times New Roman" w:hAnsi="Times New Roman" w:cs="Times New Roman"/>
          <w:color w:val="000000"/>
          <w:sz w:val="24"/>
          <w:szCs w:val="24"/>
        </w:rPr>
        <w:t>ô</w:t>
      </w:r>
      <w:r>
        <w:rPr>
          <w:rFonts w:ascii="Times New Roman" w:hAnsi="Times New Roman" w:cs="Times New Roman"/>
          <w:sz w:val="24"/>
          <w:szCs w:val="24"/>
        </w:rPr>
        <w:t>vodné vedecké práce zo v</w:t>
      </w:r>
      <w:r>
        <w:rPr>
          <w:rFonts w:ascii="Times New Roman" w:hAnsi="Times New Roman" w:cs="Times New Roman"/>
          <w:color w:val="000000"/>
          <w:sz w:val="24"/>
          <w:szCs w:val="24"/>
        </w:rPr>
        <w:t>š</w:t>
      </w:r>
      <w:r>
        <w:rPr>
          <w:rFonts w:ascii="Times New Roman" w:hAnsi="Times New Roman" w:cs="Times New Roman"/>
          <w:sz w:val="24"/>
          <w:szCs w:val="24"/>
        </w:rPr>
        <w:t>etkých oblastí matematického výskumu, hlavne v</w:t>
      </w:r>
      <w:r>
        <w:rPr>
          <w:rFonts w:ascii="Times New Roman" w:hAnsi="Times New Roman" w:cs="Times New Roman"/>
          <w:color w:val="000000"/>
          <w:sz w:val="24"/>
          <w:szCs w:val="24"/>
        </w:rPr>
        <w:t>š</w:t>
      </w:r>
      <w:r>
        <w:rPr>
          <w:rFonts w:ascii="Times New Roman" w:hAnsi="Times New Roman" w:cs="Times New Roman"/>
          <w:sz w:val="24"/>
          <w:szCs w:val="24"/>
        </w:rPr>
        <w:t>ak súbory prác venované jednému okruhu problémov a zborníky prác z medzinárodných konferencií. Časopis má medzinárodnú redakčnú radu (35 členov, z toho 10 zahraničných). Aj tento časopis je recenzovaný a karentovaný. Doteraz vy</w:t>
      </w:r>
      <w:r>
        <w:rPr>
          <w:rFonts w:ascii="Times New Roman" w:hAnsi="Times New Roman" w:cs="Times New Roman"/>
          <w:color w:val="000000"/>
          <w:sz w:val="24"/>
          <w:szCs w:val="24"/>
        </w:rPr>
        <w:t>š</w:t>
      </w:r>
      <w:r>
        <w:rPr>
          <w:rFonts w:ascii="Times New Roman" w:hAnsi="Times New Roman" w:cs="Times New Roman"/>
          <w:sz w:val="24"/>
          <w:szCs w:val="24"/>
        </w:rPr>
        <w:t>lo 64 zv</w:t>
      </w:r>
      <w:r>
        <w:rPr>
          <w:rFonts w:ascii="Times New Roman" w:hAnsi="Times New Roman" w:cs="Times New Roman"/>
          <w:color w:val="000000"/>
          <w:sz w:val="24"/>
          <w:szCs w:val="24"/>
        </w:rPr>
        <w:t>ä</w:t>
      </w:r>
      <w:r>
        <w:rPr>
          <w:rFonts w:ascii="Times New Roman" w:hAnsi="Times New Roman" w:cs="Times New Roman"/>
          <w:sz w:val="24"/>
          <w:szCs w:val="24"/>
        </w:rPr>
        <w:t>zkov. Od zv</w:t>
      </w:r>
      <w:r>
        <w:rPr>
          <w:rFonts w:ascii="Times New Roman" w:hAnsi="Times New Roman" w:cs="Times New Roman"/>
          <w:color w:val="000000"/>
          <w:sz w:val="24"/>
          <w:szCs w:val="24"/>
        </w:rPr>
        <w:t>ä</w:t>
      </w:r>
      <w:r>
        <w:rPr>
          <w:rFonts w:ascii="Times New Roman" w:hAnsi="Times New Roman" w:cs="Times New Roman"/>
          <w:sz w:val="24"/>
          <w:szCs w:val="24"/>
        </w:rPr>
        <w:t>zku 15 sú niektoré zv</w:t>
      </w:r>
      <w:r>
        <w:rPr>
          <w:rFonts w:ascii="Times New Roman" w:hAnsi="Times New Roman" w:cs="Times New Roman"/>
          <w:color w:val="000000"/>
          <w:sz w:val="24"/>
          <w:szCs w:val="24"/>
        </w:rPr>
        <w:t>ä</w:t>
      </w:r>
      <w:r>
        <w:rPr>
          <w:rFonts w:ascii="Times New Roman" w:hAnsi="Times New Roman" w:cs="Times New Roman"/>
          <w:sz w:val="24"/>
          <w:szCs w:val="24"/>
        </w:rPr>
        <w:t>zky časopisu zaradené do Current Contents - Index to Scientific Book Contents CC / Physical, Chemical and Earth Sciences. Od roku 2000 má časopis svoju vlastnú internetovú stránku, kde sú v</w:t>
      </w:r>
      <w:r>
        <w:rPr>
          <w:rFonts w:ascii="Times New Roman" w:hAnsi="Times New Roman" w:cs="Times New Roman"/>
          <w:color w:val="000000"/>
          <w:sz w:val="24"/>
          <w:szCs w:val="24"/>
        </w:rPr>
        <w:t>š</w:t>
      </w:r>
      <w:r>
        <w:rPr>
          <w:rFonts w:ascii="Times New Roman" w:hAnsi="Times New Roman" w:cs="Times New Roman"/>
          <w:sz w:val="24"/>
          <w:szCs w:val="24"/>
        </w:rPr>
        <w:t xml:space="preserve">etky informácie, abstrakty článkov od roku 1992. Od vol. 41 v r. 2008 je indexovaný v databáze WOS (Web of Science) a CPCI (Conference Proceedings Citation Index). Od r. 2011 je tento časopis indexovaný aj v databáze SCOPUS. Ústav </w:t>
      </w:r>
      <w:r>
        <w:rPr>
          <w:rFonts w:ascii="Times New Roman" w:hAnsi="Times New Roman" w:cs="Times New Roman"/>
          <w:sz w:val="24"/>
          <w:szCs w:val="24"/>
        </w:rPr>
        <w:lastRenderedPageBreak/>
        <w:t xml:space="preserve">získava (predajom, resp. výmenou za tento časopis) časť svojich informačných zdrojov. Adresa je </w:t>
      </w:r>
      <w:hyperlink r:id="rId28" w:history="1">
        <w:r>
          <w:rPr>
            <w:rFonts w:ascii="Times New Roman" w:hAnsi="Times New Roman" w:cs="Times New Roman"/>
            <w:color w:val="003399"/>
            <w:sz w:val="24"/>
            <w:szCs w:val="24"/>
            <w:u w:val="single"/>
          </w:rPr>
          <w:t>http://tatra.mat.savba.sk</w:t>
        </w:r>
      </w:hyperlink>
      <w:r>
        <w:rPr>
          <w:rFonts w:ascii="Times New Roman" w:hAnsi="Times New Roman" w:cs="Times New Roman"/>
          <w:sz w:val="24"/>
          <w:szCs w:val="24"/>
        </w:rPr>
        <w:t xml:space="preserve">. Časopis je od roku 2009 distribuovaný aj spoločnosťou De Gruyter Open s WEB stránkou </w:t>
      </w:r>
      <w:hyperlink r:id="rId29" w:history="1">
        <w:r>
          <w:rPr>
            <w:rFonts w:ascii="Times New Roman" w:hAnsi="Times New Roman" w:cs="Times New Roman"/>
            <w:color w:val="003399"/>
            <w:sz w:val="24"/>
            <w:szCs w:val="24"/>
            <w:u w:val="single"/>
          </w:rPr>
          <w:t>http://www.degruyter.com/view/j/tmmp</w:t>
        </w:r>
      </w:hyperlink>
      <w:r>
        <w:rPr>
          <w:rFonts w:ascii="Times New Roman" w:hAnsi="Times New Roman" w:cs="Times New Roman"/>
          <w:sz w:val="24"/>
          <w:szCs w:val="24"/>
        </w:rPr>
        <w:t>.</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2006 začal ústav vydávať časopis Uniform Distribution Theory. V roku 2014 vy</w:t>
      </w:r>
      <w:r>
        <w:rPr>
          <w:rFonts w:ascii="Times New Roman" w:hAnsi="Times New Roman" w:cs="Times New Roman"/>
          <w:color w:val="000000"/>
          <w:sz w:val="24"/>
          <w:szCs w:val="24"/>
        </w:rPr>
        <w:t>š</w:t>
      </w:r>
      <w:r>
        <w:rPr>
          <w:rFonts w:ascii="Times New Roman" w:hAnsi="Times New Roman" w:cs="Times New Roman"/>
          <w:sz w:val="24"/>
          <w:szCs w:val="24"/>
        </w:rPr>
        <w:t xml:space="preserve">iel 9. ročník. Adresa je </w:t>
      </w:r>
      <w:hyperlink r:id="rId30" w:history="1">
        <w:r>
          <w:rPr>
            <w:rFonts w:ascii="Times New Roman" w:hAnsi="Times New Roman" w:cs="Times New Roman"/>
            <w:color w:val="003399"/>
            <w:sz w:val="24"/>
            <w:szCs w:val="24"/>
            <w:u w:val="single"/>
          </w:rPr>
          <w:t>http://udt.mat.savba.sk</w:t>
        </w:r>
      </w:hyperlink>
      <w:r>
        <w:rPr>
          <w:rFonts w:ascii="Times New Roman" w:hAnsi="Times New Roman" w:cs="Times New Roman"/>
          <w:sz w:val="24"/>
          <w:szCs w:val="24"/>
        </w:rPr>
        <w:t xml:space="preserve"> a </w:t>
      </w:r>
      <w:hyperlink r:id="rId31" w:history="1">
        <w:r>
          <w:rPr>
            <w:rFonts w:ascii="Times New Roman" w:hAnsi="Times New Roman" w:cs="Times New Roman"/>
            <w:color w:val="003399"/>
            <w:sz w:val="24"/>
            <w:szCs w:val="24"/>
            <w:u w:val="single"/>
          </w:rPr>
          <w:t>http://www.boku.ac.at/MATH/udt</w:t>
        </w:r>
      </w:hyperlink>
      <w:r>
        <w:rPr>
          <w:rFonts w:ascii="Times New Roman" w:hAnsi="Times New Roman" w:cs="Times New Roman"/>
          <w:sz w:val="24"/>
          <w:szCs w:val="24"/>
        </w:rPr>
        <w:t xml:space="preserve">. Časopis vydávame spolu s BOKU University vo Viedni. Je to vysoko </w:t>
      </w:r>
      <w:r>
        <w:rPr>
          <w:rFonts w:ascii="Times New Roman" w:hAnsi="Times New Roman" w:cs="Times New Roman"/>
          <w:color w:val="000000"/>
          <w:sz w:val="24"/>
          <w:szCs w:val="24"/>
        </w:rPr>
        <w:t>š</w:t>
      </w:r>
      <w:r>
        <w:rPr>
          <w:rFonts w:ascii="Times New Roman" w:hAnsi="Times New Roman" w:cs="Times New Roman"/>
          <w:sz w:val="24"/>
          <w:szCs w:val="24"/>
        </w:rPr>
        <w:t>pecializovaný vedný časopis, ktorý uverejňuje prevažne príspevky zahraničných autorov (95 percent). Od roku 2016 predpokladáme jeho distribúciu aj cez spoločnosť De Gruyter Open.</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 je sídlom slovenskej časti redakcie významného svetového referatívneho časopisu Zentralblatt MATH. Redakčne pripravuje abstrakty dohodnutých periodík ako sú Mathematica Slovaca, Tatra Mountains Mathematical Publications, Acta Mathematica Universitatis Comenianae, Uniform Distribution Theory. Zapájame sa tak do celoeurópskej spolupráce a získava prístup do významnej databázy matematických poznatkov ZentralBlatt MATH.</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je spolu s Jednotou slovenských matematikov a fyzikov a Fakultou prírodných vied Univerzity Kon</w:t>
      </w:r>
      <w:r>
        <w:rPr>
          <w:rFonts w:ascii="Times New Roman" w:hAnsi="Times New Roman" w:cs="Times New Roman"/>
          <w:color w:val="000000"/>
          <w:sz w:val="24"/>
          <w:szCs w:val="24"/>
        </w:rPr>
        <w:t>š</w:t>
      </w:r>
      <w:r>
        <w:rPr>
          <w:rFonts w:ascii="Times New Roman" w:hAnsi="Times New Roman" w:cs="Times New Roman"/>
          <w:sz w:val="24"/>
          <w:szCs w:val="24"/>
        </w:rPr>
        <w:t>tantína filozofa v Nitre. Tento časopis je určený hlavne pre stredo</w:t>
      </w:r>
      <w:r>
        <w:rPr>
          <w:rFonts w:ascii="Times New Roman" w:hAnsi="Times New Roman" w:cs="Times New Roman"/>
          <w:color w:val="000000"/>
          <w:sz w:val="24"/>
          <w:szCs w:val="24"/>
        </w:rPr>
        <w:t>š</w:t>
      </w:r>
      <w:r>
        <w:rPr>
          <w:rFonts w:ascii="Times New Roman" w:hAnsi="Times New Roman" w:cs="Times New Roman"/>
          <w:sz w:val="24"/>
          <w:szCs w:val="24"/>
        </w:rPr>
        <w:t>kolských učiteľov matematiky, fyziky a informatiky.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Vydávanie (resp. spolupráca pri vydávaní) uvedených časopisov spolu s udržiavaním časopiseckej i knižnej vedeckej knižnice je popri vedeckej produkcii azda najvýznamnej</w:t>
      </w:r>
      <w:r>
        <w:rPr>
          <w:rFonts w:ascii="Times New Roman" w:hAnsi="Times New Roman" w:cs="Times New Roman"/>
          <w:color w:val="000000"/>
          <w:sz w:val="24"/>
          <w:szCs w:val="24"/>
        </w:rPr>
        <w:t>š</w:t>
      </w:r>
      <w:r>
        <w:rPr>
          <w:rFonts w:ascii="Times New Roman" w:hAnsi="Times New Roman" w:cs="Times New Roman"/>
          <w:sz w:val="24"/>
          <w:szCs w:val="24"/>
        </w:rPr>
        <w:t>ou aktivitou, ktorou ústav prispieva tak do pokladnice národnej kultúry ako aj medzinárodnej vedeckej spolupráce a vzájomného porozumenia.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4" w:name="chapter15"/>
      <w:bookmarkEnd w:id="14"/>
      <w:r>
        <w:rPr>
          <w:rFonts w:ascii="Times New Roman" w:hAnsi="Times New Roman" w:cs="Times New Roman"/>
          <w:b/>
          <w:bCs/>
          <w:color w:val="000000"/>
          <w:sz w:val="28"/>
          <w:szCs w:val="28"/>
        </w:rPr>
        <w:lastRenderedPageBreak/>
        <w:t>15. Vyznamenania, ocenenia a ceny udelené pracovníkom organizácie v roku 2015</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 Domáce ocenenia</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15.1.1. Ocenenia SAV</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15.1.2. Iné domáce ocenenia</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Hromkovič Juraj</w:t>
      </w: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Vyslanec dobrej vôle 2015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Ministerstvo zahraničných vecí</w:t>
      </w: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Opis: Šírenie dobrého mena Slovenska v zahraničí.</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Korbaš Július</w:t>
      </w: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Zlatá medaila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Fakulta matematiky, fyziky a informatiky UK</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Wimmer Gejza</w:t>
      </w: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Pamätná medaila FPV UMB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FPV UMB</w:t>
      </w: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Opis: Medaila udelená pri príležitosti 20. výročia založenia FPV UMB </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15.2. Medzinárodné ocenenia</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5" w:name="chapter16"/>
      <w:bookmarkEnd w:id="15"/>
      <w:r>
        <w:rPr>
          <w:rFonts w:ascii="Times New Roman" w:hAnsi="Times New Roman" w:cs="Times New Roman"/>
          <w:b/>
          <w:bCs/>
          <w:color w:val="000000"/>
          <w:sz w:val="28"/>
          <w:szCs w:val="28"/>
        </w:rPr>
        <w:lastRenderedPageBreak/>
        <w:t>16. Poskytovanie informácií v súlade so zákonom č. 211/2000 Z. z. o slobodnom prístupe k informáciám v znení neskorších predpisov (Zákon o slobode informácií)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Matematický ústav SAV z pohľadu zákona č. 211/2000 Z.z.</w:t>
      </w:r>
    </w:p>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 slobodnom prístupe k informáciám</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Podmienky, postup a rozsah slobodného prístupu občanov k informáciám vymedzeného v čl. 26, 45 a 34 Ústavy Slovenskej republiky a v čl. 17, 25 a 35 Listiny základných práv a slob</w:t>
      </w:r>
      <w:r>
        <w:rPr>
          <w:rFonts w:ascii="Times New Roman" w:hAnsi="Times New Roman" w:cs="Times New Roman"/>
          <w:color w:val="000000"/>
          <w:sz w:val="24"/>
          <w:szCs w:val="24"/>
        </w:rPr>
        <w:t>ô</w:t>
      </w:r>
      <w:r>
        <w:rPr>
          <w:rFonts w:ascii="Times New Roman" w:hAnsi="Times New Roman" w:cs="Times New Roman"/>
          <w:sz w:val="24"/>
          <w:szCs w:val="24"/>
        </w:rPr>
        <w:t>d ustanovuje zákon č. 211/2000 Z. z. o slobodnom prístupe k informáciám spolu s jeho novelizáciami platnými od 2. januára 2006 v podobe zákona č. 628/2005 Z. z., ktorým sa mení a dopĺňa zákon č. 211/2000 Z. z. o slobodnom prístupe k informáciám v znení zákona č. 747/2004 Z. z. a o zmene niektorých zákonov. V tomto zákone je uvedený rozsah povinností tzv. povinnej osoby (</w:t>
      </w:r>
      <w:r>
        <w:rPr>
          <w:rFonts w:ascii="Times New Roman" w:hAnsi="Times New Roman" w:cs="Times New Roman"/>
          <w:color w:val="000000"/>
          <w:sz w:val="24"/>
          <w:szCs w:val="24"/>
        </w:rPr>
        <w:t>§</w:t>
      </w:r>
      <w:r>
        <w:rPr>
          <w:rFonts w:ascii="Times New Roman" w:hAnsi="Times New Roman" w:cs="Times New Roman"/>
          <w:sz w:val="24"/>
          <w:szCs w:val="24"/>
        </w:rPr>
        <w:t xml:space="preserve"> 2 citovaného zákona) pri informovaní žiadateľov o informácie (</w:t>
      </w:r>
      <w:r>
        <w:rPr>
          <w:rFonts w:ascii="Times New Roman" w:hAnsi="Times New Roman" w:cs="Times New Roman"/>
          <w:color w:val="000000"/>
          <w:sz w:val="24"/>
          <w:szCs w:val="24"/>
        </w:rPr>
        <w:t>§</w:t>
      </w:r>
      <w:r>
        <w:rPr>
          <w:rFonts w:ascii="Times New Roman" w:hAnsi="Times New Roman" w:cs="Times New Roman"/>
          <w:sz w:val="24"/>
          <w:szCs w:val="24"/>
        </w:rPr>
        <w:t xml:space="preserve"> 4 citovaného zákona), ale i postup pri poskytovaní informácií podľa tohto zákona.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zmysle zákona č. 211/2000 Z. z. je Matematický ústav SAV povinný zverejňovať informácie uvedené v </w:t>
      </w:r>
      <w:r>
        <w:rPr>
          <w:rFonts w:ascii="Times New Roman" w:hAnsi="Times New Roman" w:cs="Times New Roman"/>
          <w:color w:val="000000"/>
          <w:sz w:val="24"/>
          <w:szCs w:val="24"/>
        </w:rPr>
        <w:t>§</w:t>
      </w:r>
      <w:r>
        <w:rPr>
          <w:rFonts w:ascii="Times New Roman" w:hAnsi="Times New Roman" w:cs="Times New Roman"/>
          <w:sz w:val="24"/>
          <w:szCs w:val="24"/>
        </w:rPr>
        <w:t xml:space="preserve"> 3 ods. 2 a </w:t>
      </w:r>
      <w:r>
        <w:rPr>
          <w:rFonts w:ascii="Times New Roman" w:hAnsi="Times New Roman" w:cs="Times New Roman"/>
          <w:color w:val="000000"/>
          <w:sz w:val="24"/>
          <w:szCs w:val="24"/>
        </w:rPr>
        <w:t>§</w:t>
      </w:r>
      <w:r>
        <w:rPr>
          <w:rFonts w:ascii="Times New Roman" w:hAnsi="Times New Roman" w:cs="Times New Roman"/>
          <w:sz w:val="24"/>
          <w:szCs w:val="24"/>
        </w:rPr>
        <w:t xml:space="preserve"> 5 ods. 1 citovaného zákona (povinné zverejňovanie informácií) a ďal</w:t>
      </w:r>
      <w:r>
        <w:rPr>
          <w:rFonts w:ascii="Times New Roman" w:hAnsi="Times New Roman" w:cs="Times New Roman"/>
          <w:color w:val="000000"/>
          <w:sz w:val="24"/>
          <w:szCs w:val="24"/>
        </w:rPr>
        <w:t>š</w:t>
      </w:r>
      <w:r>
        <w:rPr>
          <w:rFonts w:ascii="Times New Roman" w:hAnsi="Times New Roman" w:cs="Times New Roman"/>
          <w:sz w:val="24"/>
          <w:szCs w:val="24"/>
        </w:rPr>
        <w:t>ie informácie na žiadosť.</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citovaného zákona uverejňuje Matematický ústav SAV tieto informácie: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sob zriadenia povinnej osoby, jej právomoci a kompetencie a popis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truktúry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(ďalej len MÚ SAV) je právnickou osobou zriadenou na základe zákona č. 74/1963 Zb. o Slovenskej akadémii vied v znení</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 č. 43/1970 Zb.,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zákonač. 92/1977 Zb.,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zákonač. 7/1990 Zb.,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 č. 291/1992 Zb.,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zákonač. 11/1993 Z.z.,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zákonač. 75/1995 Z.z.</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tblPr>
      <w:tblGrid>
        <w:gridCol w:w="4109"/>
        <w:gridCol w:w="5494"/>
      </w:tblGrid>
      <w:tr w:rsidR="009822E0">
        <w:trPr>
          <w:trHeight w:val="100"/>
        </w:trPr>
        <w:tc>
          <w:tcPr>
            <w:tcW w:w="410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Názov organizácie:</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Matematický ústav SAV </w:t>
            </w:r>
          </w:p>
        </w:tc>
      </w:tr>
      <w:tr w:rsidR="009822E0">
        <w:trPr>
          <w:trHeight w:val="100"/>
        </w:trPr>
        <w:tc>
          <w:tcPr>
            <w:tcW w:w="410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Sídlo MÚ SAV:</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Bratislava,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tc>
      </w:tr>
      <w:tr w:rsidR="009822E0">
        <w:trPr>
          <w:trHeight w:val="100"/>
        </w:trPr>
        <w:tc>
          <w:tcPr>
            <w:tcW w:w="410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Identifikačné číslo:</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166791 </w:t>
            </w:r>
          </w:p>
        </w:tc>
      </w:tr>
      <w:tr w:rsidR="009822E0">
        <w:trPr>
          <w:trHeight w:val="100"/>
        </w:trPr>
        <w:tc>
          <w:tcPr>
            <w:tcW w:w="410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Forma hospodárenia:</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rozpočtová organizácia </w:t>
            </w:r>
          </w:p>
        </w:tc>
      </w:tr>
      <w:tr w:rsidR="009822E0">
        <w:trPr>
          <w:trHeight w:val="100"/>
        </w:trPr>
        <w:tc>
          <w:tcPr>
            <w:tcW w:w="410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Dátum zriadenia:</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01.03.1959 </w:t>
            </w:r>
          </w:p>
        </w:tc>
      </w:tr>
      <w:tr w:rsidR="009822E0">
        <w:trPr>
          <w:trHeight w:val="100"/>
        </w:trPr>
        <w:tc>
          <w:tcPr>
            <w:tcW w:w="410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Označenie </w:t>
            </w:r>
            <w:r>
              <w:rPr>
                <w:rFonts w:ascii="Times New Roman" w:hAnsi="Times New Roman" w:cs="Times New Roman"/>
                <w:b/>
                <w:bCs/>
                <w:color w:val="000000"/>
                <w:sz w:val="24"/>
                <w:szCs w:val="24"/>
              </w:rPr>
              <w:t>š</w:t>
            </w:r>
            <w:r>
              <w:rPr>
                <w:rFonts w:ascii="Times New Roman" w:hAnsi="Times New Roman" w:cs="Times New Roman"/>
                <w:b/>
                <w:bCs/>
                <w:sz w:val="24"/>
                <w:szCs w:val="24"/>
              </w:rPr>
              <w:t>tatutárneho orgánu:</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riaditeľ </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MÚ SAV je vedecká in</w:t>
      </w:r>
      <w:r>
        <w:rPr>
          <w:rFonts w:ascii="Times New Roman" w:hAnsi="Times New Roman" w:cs="Times New Roman"/>
          <w:color w:val="000000"/>
          <w:sz w:val="24"/>
          <w:szCs w:val="24"/>
        </w:rPr>
        <w:t>š</w:t>
      </w:r>
      <w:r>
        <w:rPr>
          <w:rFonts w:ascii="Times New Roman" w:hAnsi="Times New Roman" w:cs="Times New Roman"/>
          <w:sz w:val="24"/>
          <w:szCs w:val="24"/>
        </w:rPr>
        <w:t>titúcia SR prispievajúca k rozvoju základného výskumu v matematike (najm</w:t>
      </w:r>
      <w:r>
        <w:rPr>
          <w:rFonts w:ascii="Times New Roman" w:hAnsi="Times New Roman" w:cs="Times New Roman"/>
          <w:color w:val="000000"/>
          <w:sz w:val="24"/>
          <w:szCs w:val="24"/>
        </w:rPr>
        <w:t>ä</w:t>
      </w:r>
      <w:r>
        <w:rPr>
          <w:rFonts w:ascii="Times New Roman" w:hAnsi="Times New Roman" w:cs="Times New Roman"/>
          <w:sz w:val="24"/>
          <w:szCs w:val="24"/>
        </w:rPr>
        <w:t xml:space="preserve"> logika a teória množín, teória čísel, algebraické a topologické </w:t>
      </w:r>
      <w:r>
        <w:rPr>
          <w:rFonts w:ascii="Times New Roman" w:hAnsi="Times New Roman" w:cs="Times New Roman"/>
          <w:color w:val="000000"/>
          <w:sz w:val="24"/>
          <w:szCs w:val="24"/>
        </w:rPr>
        <w:t>š</w:t>
      </w:r>
      <w:r>
        <w:rPr>
          <w:rFonts w:ascii="Times New Roman" w:hAnsi="Times New Roman" w:cs="Times New Roman"/>
          <w:sz w:val="24"/>
          <w:szCs w:val="24"/>
        </w:rPr>
        <w:t xml:space="preserve">truktúry, kvantové </w:t>
      </w:r>
      <w:r>
        <w:rPr>
          <w:rFonts w:ascii="Times New Roman" w:hAnsi="Times New Roman" w:cs="Times New Roman"/>
          <w:color w:val="000000"/>
          <w:sz w:val="24"/>
          <w:szCs w:val="24"/>
        </w:rPr>
        <w:t>š</w:t>
      </w:r>
      <w:r>
        <w:rPr>
          <w:rFonts w:ascii="Times New Roman" w:hAnsi="Times New Roman" w:cs="Times New Roman"/>
          <w:sz w:val="24"/>
          <w:szCs w:val="24"/>
        </w:rPr>
        <w:t xml:space="preserve">truktúry diskrétna matematika, reálna a funkcionálna analýza, dynamické systémy, pravdepodobnosť a matematické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V informatike sa zameriava na rozvoj teórie algoritmov a výpočtovej zložitosti a na teoretické aspekty formálnych jazykov, automatov a výpočtových systémov. Podieľa sa na pedagogickom procese na vysokých </w:t>
      </w:r>
      <w:r>
        <w:rPr>
          <w:rFonts w:ascii="Times New Roman" w:hAnsi="Times New Roman" w:cs="Times New Roman"/>
          <w:color w:val="000000"/>
          <w:sz w:val="24"/>
          <w:szCs w:val="24"/>
        </w:rPr>
        <w:t>š</w:t>
      </w:r>
      <w:r>
        <w:rPr>
          <w:rFonts w:ascii="Times New Roman" w:hAnsi="Times New Roman" w:cs="Times New Roman"/>
          <w:sz w:val="24"/>
          <w:szCs w:val="24"/>
        </w:rPr>
        <w:t xml:space="preserve">kolách. Ústav uskutočňuje doktorandské </w:t>
      </w:r>
      <w:r>
        <w:rPr>
          <w:rFonts w:ascii="Times New Roman" w:hAnsi="Times New Roman" w:cs="Times New Roman"/>
          <w:color w:val="000000"/>
          <w:sz w:val="24"/>
          <w:szCs w:val="24"/>
        </w:rPr>
        <w:t>š</w:t>
      </w:r>
      <w:r>
        <w:rPr>
          <w:rFonts w:ascii="Times New Roman" w:hAnsi="Times New Roman" w:cs="Times New Roman"/>
          <w:sz w:val="24"/>
          <w:szCs w:val="24"/>
        </w:rPr>
        <w:t xml:space="preserve">túdium v zmysle platných právnych predpisov. Participuje na medzinárodnej vedecko-technickej spolupráci, spolupracuje vo výskume a vzdelávaní s vysokými </w:t>
      </w:r>
      <w:r>
        <w:rPr>
          <w:rFonts w:ascii="Times New Roman" w:hAnsi="Times New Roman" w:cs="Times New Roman"/>
          <w:color w:val="000000"/>
          <w:sz w:val="24"/>
          <w:szCs w:val="24"/>
        </w:rPr>
        <w:t>š</w:t>
      </w:r>
      <w:r>
        <w:rPr>
          <w:rFonts w:ascii="Times New Roman" w:hAnsi="Times New Roman" w:cs="Times New Roman"/>
          <w:sz w:val="24"/>
          <w:szCs w:val="24"/>
        </w:rPr>
        <w:t>kolami a rezortnými výskumnými a vzdelávacími in</w:t>
      </w:r>
      <w:r>
        <w:rPr>
          <w:rFonts w:ascii="Times New Roman" w:hAnsi="Times New Roman" w:cs="Times New Roman"/>
          <w:color w:val="000000"/>
          <w:sz w:val="24"/>
          <w:szCs w:val="24"/>
        </w:rPr>
        <w:t>š</w:t>
      </w:r>
      <w:r>
        <w:rPr>
          <w:rFonts w:ascii="Times New Roman" w:hAnsi="Times New Roman" w:cs="Times New Roman"/>
          <w:sz w:val="24"/>
          <w:szCs w:val="24"/>
        </w:rPr>
        <w:t>titúciami a právnickými osobami z oblasti výroby a služieb.</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 poskytuje poradenské a ďal</w:t>
      </w:r>
      <w:r>
        <w:rPr>
          <w:rFonts w:ascii="Times New Roman" w:hAnsi="Times New Roman" w:cs="Times New Roman"/>
          <w:color w:val="000000"/>
          <w:sz w:val="24"/>
          <w:szCs w:val="24"/>
        </w:rPr>
        <w:t>š</w:t>
      </w:r>
      <w:r>
        <w:rPr>
          <w:rFonts w:ascii="Times New Roman" w:hAnsi="Times New Roman" w:cs="Times New Roman"/>
          <w:sz w:val="24"/>
          <w:szCs w:val="24"/>
        </w:rPr>
        <w:t>ie expertízne služby, súvisiace s hlavnou činnosťou organizácie.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 zabezpečuje publikáciu súvisiacu s vedecko</w:t>
      </w:r>
      <w:r>
        <w:rPr>
          <w:rFonts w:ascii="Times New Roman" w:hAnsi="Times New Roman" w:cs="Times New Roman"/>
          <w:color w:val="000000"/>
          <w:sz w:val="24"/>
          <w:szCs w:val="24"/>
        </w:rPr>
        <w:t>–</w:t>
      </w:r>
      <w:r>
        <w:rPr>
          <w:rFonts w:ascii="Times New Roman" w:hAnsi="Times New Roman" w:cs="Times New Roman"/>
          <w:sz w:val="24"/>
          <w:szCs w:val="24"/>
        </w:rPr>
        <w:t>výskumnou činnosťou prostredníctvom periodickej a neperiodickej tlače. Vydávanie periodickej tlače sa riadi usmerneniami Predsedníctva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Organizačná </w:t>
      </w:r>
      <w:r>
        <w:rPr>
          <w:rFonts w:ascii="Times New Roman" w:hAnsi="Times New Roman" w:cs="Times New Roman"/>
          <w:b/>
          <w:bCs/>
          <w:color w:val="000000"/>
          <w:sz w:val="24"/>
          <w:szCs w:val="24"/>
        </w:rPr>
        <w:t>š</w:t>
      </w:r>
      <w:r>
        <w:rPr>
          <w:rFonts w:ascii="Times New Roman" w:hAnsi="Times New Roman" w:cs="Times New Roman"/>
          <w:b/>
          <w:bCs/>
          <w:sz w:val="24"/>
          <w:szCs w:val="24"/>
        </w:rPr>
        <w:t>truktúra MÚ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Matematický ústav SAV,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Oddelenie informatiky MÚ SAV, Dúbravská cesta 9, 841 04 Bratislava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Deta</w:t>
      </w:r>
      <w:r>
        <w:rPr>
          <w:rFonts w:ascii="Times New Roman" w:hAnsi="Times New Roman" w:cs="Times New Roman"/>
          <w:color w:val="000000"/>
          <w:sz w:val="24"/>
          <w:szCs w:val="24"/>
        </w:rPr>
        <w:t>š</w:t>
      </w:r>
      <w:r>
        <w:rPr>
          <w:rFonts w:ascii="Times New Roman" w:hAnsi="Times New Roman" w:cs="Times New Roman"/>
          <w:sz w:val="24"/>
          <w:szCs w:val="24"/>
        </w:rPr>
        <w:t>ované pracovisko MÚ SAV, Gre</w:t>
      </w:r>
      <w:r>
        <w:rPr>
          <w:rFonts w:ascii="Times New Roman" w:hAnsi="Times New Roman" w:cs="Times New Roman"/>
          <w:color w:val="000000"/>
          <w:sz w:val="24"/>
          <w:szCs w:val="24"/>
        </w:rPr>
        <w:t>š</w:t>
      </w:r>
      <w:r>
        <w:rPr>
          <w:rFonts w:ascii="Times New Roman" w:hAnsi="Times New Roman" w:cs="Times New Roman"/>
          <w:sz w:val="24"/>
          <w:szCs w:val="24"/>
        </w:rPr>
        <w:t>ákova 6, 040 01 Ko</w:t>
      </w:r>
      <w:r>
        <w:rPr>
          <w:rFonts w:ascii="Times New Roman" w:hAnsi="Times New Roman" w:cs="Times New Roman"/>
          <w:color w:val="000000"/>
          <w:sz w:val="24"/>
          <w:szCs w:val="24"/>
        </w:rPr>
        <w:t>š</w:t>
      </w:r>
      <w:r>
        <w:rPr>
          <w:rFonts w:ascii="Times New Roman" w:hAnsi="Times New Roman" w:cs="Times New Roman"/>
          <w:sz w:val="24"/>
          <w:szCs w:val="24"/>
        </w:rPr>
        <w:t xml:space="preserve">ice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w:t>
      </w:r>
      <w:r>
        <w:rPr>
          <w:rFonts w:ascii="Times New Roman" w:hAnsi="Times New Roman" w:cs="Times New Roman"/>
          <w:color w:val="000000"/>
          <w:sz w:val="24"/>
          <w:szCs w:val="24"/>
        </w:rPr>
        <w:t>š</w:t>
      </w:r>
      <w:r>
        <w:rPr>
          <w:rFonts w:ascii="Times New Roman" w:hAnsi="Times New Roman" w:cs="Times New Roman"/>
          <w:sz w:val="24"/>
          <w:szCs w:val="24"/>
        </w:rPr>
        <w:t>titút matematiky a informatiky MÚ SAV a UMB, Ďumbierska 1, 974 11 Banská Bystrica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Orgány MÚ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Vedecká rada MÚ SAV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rada riaditeľa MÚ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Činnosť ústavu sa riadi Organizačným poriadkom MÚ SAV a Pracovným poriadkom MÚ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Financovanie MÚ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MÚ SAV je financovaný z rozpočtovej kapitoly </w:t>
      </w:r>
      <w:r>
        <w:rPr>
          <w:rFonts w:ascii="Times New Roman" w:hAnsi="Times New Roman" w:cs="Times New Roman"/>
          <w:color w:val="000000"/>
          <w:sz w:val="24"/>
          <w:szCs w:val="24"/>
        </w:rPr>
        <w:t>š</w:t>
      </w:r>
      <w:r>
        <w:rPr>
          <w:rFonts w:ascii="Times New Roman" w:hAnsi="Times New Roman" w:cs="Times New Roman"/>
          <w:sz w:val="24"/>
          <w:szCs w:val="24"/>
        </w:rPr>
        <w:t xml:space="preserve">tátneho rozpočtu, ktorej správcom je SAV. Práva a povinnosti MÚ SAV pri správe a nakladaní s majetkom </w:t>
      </w:r>
      <w:r>
        <w:rPr>
          <w:rFonts w:ascii="Times New Roman" w:hAnsi="Times New Roman" w:cs="Times New Roman"/>
          <w:color w:val="000000"/>
          <w:sz w:val="24"/>
          <w:szCs w:val="24"/>
        </w:rPr>
        <w:t>š</w:t>
      </w:r>
      <w:r>
        <w:rPr>
          <w:rFonts w:ascii="Times New Roman" w:hAnsi="Times New Roman" w:cs="Times New Roman"/>
          <w:sz w:val="24"/>
          <w:szCs w:val="24"/>
        </w:rPr>
        <w:t xml:space="preserve">tátu sú stanovené zákonom č. 278/1993 Z.z. o správe majetku </w:t>
      </w:r>
      <w:r>
        <w:rPr>
          <w:rFonts w:ascii="Times New Roman" w:hAnsi="Times New Roman" w:cs="Times New Roman"/>
          <w:color w:val="000000"/>
          <w:sz w:val="24"/>
          <w:szCs w:val="24"/>
        </w:rPr>
        <w:t>š</w:t>
      </w:r>
      <w:r>
        <w:rPr>
          <w:rFonts w:ascii="Times New Roman" w:hAnsi="Times New Roman" w:cs="Times New Roman"/>
          <w:sz w:val="24"/>
          <w:szCs w:val="24"/>
        </w:rPr>
        <w:t>tátu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 MÚ SAV hospodári s rozpočtovými prostriedkami a s prostriedkami prijatými od iných subjektov v zmysle zákona č. 303/1995 Z.z.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w:t>
      </w:r>
      <w:r>
        <w:rPr>
          <w:rFonts w:ascii="Times New Roman" w:hAnsi="Times New Roman" w:cs="Times New Roman"/>
          <w:sz w:val="24"/>
          <w:szCs w:val="24"/>
        </w:rPr>
        <w:t>ími zdrojmi financovania pracoviska sú</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prostriedky </w:t>
      </w:r>
      <w:r>
        <w:rPr>
          <w:rFonts w:ascii="Times New Roman" w:hAnsi="Times New Roman" w:cs="Times New Roman"/>
          <w:color w:val="000000"/>
          <w:sz w:val="24"/>
          <w:szCs w:val="24"/>
        </w:rPr>
        <w:t>š</w:t>
      </w:r>
      <w:r>
        <w:rPr>
          <w:rFonts w:ascii="Times New Roman" w:hAnsi="Times New Roman" w:cs="Times New Roman"/>
          <w:sz w:val="24"/>
          <w:szCs w:val="24"/>
        </w:rPr>
        <w:t xml:space="preserve">tátneho rozpočtu získané na základe účasti vo verejnej súťaži vypísanej na účelové financovanie úloh výskumu a vývoja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príjmy z vlastnej činnosti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prostriedky z medzinárodných programov výskumu a vývoja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Organizačná </w:t>
      </w:r>
      <w:r>
        <w:rPr>
          <w:rFonts w:ascii="Times New Roman" w:hAnsi="Times New Roman" w:cs="Times New Roman"/>
          <w:b/>
          <w:bCs/>
          <w:color w:val="000000"/>
          <w:sz w:val="24"/>
          <w:szCs w:val="24"/>
        </w:rPr>
        <w:t>š</w:t>
      </w:r>
      <w:r>
        <w:rPr>
          <w:rFonts w:ascii="Times New Roman" w:hAnsi="Times New Roman" w:cs="Times New Roman"/>
          <w:b/>
          <w:bCs/>
          <w:sz w:val="24"/>
          <w:szCs w:val="24"/>
        </w:rPr>
        <w:t>truktúra ústavu</w:t>
      </w:r>
      <w:r>
        <w:rPr>
          <w:rFonts w:ascii="Times New Roman" w:hAnsi="Times New Roman" w:cs="Times New Roman"/>
          <w:sz w:val="24"/>
          <w:szCs w:val="24"/>
        </w:rPr>
        <w:t xml:space="preserve">: na internetovej stránke </w:t>
      </w:r>
      <w:hyperlink r:id="rId32" w:history="1">
        <w:r>
          <w:rPr>
            <w:rFonts w:ascii="Times New Roman" w:hAnsi="Times New Roman" w:cs="Times New Roman"/>
            <w:color w:val="003399"/>
            <w:sz w:val="24"/>
            <w:szCs w:val="24"/>
            <w:u w:val="single"/>
          </w:rPr>
          <w:t>www.mat.savba.sk</w:t>
        </w:r>
      </w:hyperlink>
      <w:hyperlink r:id="rId33" w:history="1">
        <w:r>
          <w:rPr>
            <w:rFonts w:ascii="Times New Roman" w:hAnsi="Times New Roman" w:cs="Times New Roman"/>
            <w:color w:val="003399"/>
            <w:sz w:val="24"/>
            <w:szCs w:val="24"/>
            <w:u w:val="single"/>
          </w:rPr>
          <w:t>/struktura.php</w:t>
        </w:r>
      </w:hyperlink>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MÚ SAV je povinné zverejňovať aj</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označenie nehnuteľnej veci a hnuteľnej veci vo vlastníctve </w:t>
      </w:r>
      <w:r>
        <w:rPr>
          <w:rFonts w:ascii="Times New Roman" w:hAnsi="Times New Roman" w:cs="Times New Roman"/>
          <w:color w:val="000000"/>
          <w:sz w:val="24"/>
          <w:szCs w:val="24"/>
        </w:rPr>
        <w:t>š</w:t>
      </w:r>
      <w:r>
        <w:rPr>
          <w:rFonts w:ascii="Times New Roman" w:hAnsi="Times New Roman" w:cs="Times New Roman"/>
          <w:sz w:val="24"/>
          <w:szCs w:val="24"/>
        </w:rPr>
        <w:t>tátu, ktorej nadobúdacia cena bola vy</w:t>
      </w:r>
      <w:r>
        <w:rPr>
          <w:rFonts w:ascii="Times New Roman" w:hAnsi="Times New Roman" w:cs="Times New Roman"/>
          <w:color w:val="000000"/>
          <w:sz w:val="24"/>
          <w:szCs w:val="24"/>
        </w:rPr>
        <w:t>šš</w:t>
      </w:r>
      <w:r>
        <w:rPr>
          <w:rFonts w:ascii="Times New Roman" w:hAnsi="Times New Roman" w:cs="Times New Roman"/>
          <w:sz w:val="24"/>
          <w:szCs w:val="24"/>
        </w:rPr>
        <w:t>ia ako 20-násobok minimálnej mzdy (</w:t>
      </w:r>
      <w:r>
        <w:rPr>
          <w:rFonts w:ascii="Times New Roman" w:hAnsi="Times New Roman" w:cs="Times New Roman"/>
          <w:color w:val="000000"/>
          <w:sz w:val="24"/>
          <w:szCs w:val="24"/>
        </w:rPr>
        <w:t>§</w:t>
      </w:r>
      <w:r>
        <w:rPr>
          <w:rFonts w:ascii="Times New Roman" w:hAnsi="Times New Roman" w:cs="Times New Roman"/>
          <w:sz w:val="24"/>
          <w:szCs w:val="24"/>
        </w:rPr>
        <w:t>2 ods. 1 písm. b) zákona č. 90/1996 Z. z. o minimálnej mzde), ktorú MÚ SAV previedol do vlastníctva, alebo ktorá pre</w:t>
      </w:r>
      <w:r>
        <w:rPr>
          <w:rFonts w:ascii="Times New Roman" w:hAnsi="Times New Roman" w:cs="Times New Roman"/>
          <w:color w:val="000000"/>
          <w:sz w:val="24"/>
          <w:szCs w:val="24"/>
        </w:rPr>
        <w:t>š</w:t>
      </w:r>
      <w:r>
        <w:rPr>
          <w:rFonts w:ascii="Times New Roman" w:hAnsi="Times New Roman" w:cs="Times New Roman"/>
          <w:sz w:val="24"/>
          <w:szCs w:val="24"/>
        </w:rPr>
        <w:t xml:space="preserve">la do vlastníctva inej osoby než orgánu verejnej moci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dátum prevodu alebo prechodu vlastníctva a právny titul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informácie o osobných údajoch a iných identifikačných údajoch os</w:t>
      </w:r>
      <w:r>
        <w:rPr>
          <w:rFonts w:ascii="Times New Roman" w:hAnsi="Times New Roman" w:cs="Times New Roman"/>
          <w:color w:val="000000"/>
          <w:sz w:val="24"/>
          <w:szCs w:val="24"/>
        </w:rPr>
        <w:t>ô</w:t>
      </w:r>
      <w:r>
        <w:rPr>
          <w:rFonts w:ascii="Times New Roman" w:hAnsi="Times New Roman" w:cs="Times New Roman"/>
          <w:sz w:val="24"/>
          <w:szCs w:val="24"/>
        </w:rPr>
        <w:t xml:space="preserve">b, ktoré nadobudli tento majetok do vlastníctva, a to v rozsahu: a) meno a priezvisko, názov alebo obchodné meno; b) adresa pobytu alebo sídlo; c) identifikačné číslo, ak ide o právnickú osobu alebo fyzickú osobu </w:t>
      </w:r>
      <w:r>
        <w:rPr>
          <w:rFonts w:ascii="Times New Roman" w:hAnsi="Times New Roman" w:cs="Times New Roman"/>
          <w:color w:val="000000"/>
          <w:sz w:val="24"/>
          <w:szCs w:val="24"/>
        </w:rPr>
        <w:t>–</w:t>
      </w:r>
      <w:r>
        <w:rPr>
          <w:rFonts w:ascii="Times New Roman" w:hAnsi="Times New Roman" w:cs="Times New Roman"/>
          <w:sz w:val="24"/>
          <w:szCs w:val="24"/>
        </w:rPr>
        <w:t>podnikateľa.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nadobúdaciu cenu na účely zverejnenia sa považujú, ak ide o vlastné zhotovenie, náklady na zhotovenie, a ak ide o bezodplatné nadobudnutie, cena obvyklá za obdobnú vec v mieste a čase nadobudnutia.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Uvedené informácie sa zverejňujú najmenej po dobu jedného roka odo dňa, keď do</w:t>
      </w:r>
      <w:r>
        <w:rPr>
          <w:rFonts w:ascii="Times New Roman" w:hAnsi="Times New Roman" w:cs="Times New Roman"/>
          <w:color w:val="000000"/>
          <w:sz w:val="24"/>
          <w:szCs w:val="24"/>
        </w:rPr>
        <w:t>š</w:t>
      </w:r>
      <w:r>
        <w:rPr>
          <w:rFonts w:ascii="Times New Roman" w:hAnsi="Times New Roman" w:cs="Times New Roman"/>
          <w:sz w:val="24"/>
          <w:szCs w:val="24"/>
        </w:rPr>
        <w:t>lo k prevodu alebo prechodu vlastníctva.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Tým nie je dotknutá povinnosť sprístupniť túto informáciu aj po uplynutí tejto doby.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čas a sp</w:t>
      </w:r>
      <w:r>
        <w:rPr>
          <w:rFonts w:ascii="Times New Roman" w:hAnsi="Times New Roman" w:cs="Times New Roman"/>
          <w:b/>
          <w:bCs/>
          <w:color w:val="000000"/>
          <w:sz w:val="24"/>
          <w:szCs w:val="24"/>
        </w:rPr>
        <w:t>ô</w:t>
      </w:r>
      <w:r>
        <w:rPr>
          <w:rFonts w:ascii="Times New Roman" w:hAnsi="Times New Roman" w:cs="Times New Roman"/>
          <w:b/>
          <w:bCs/>
          <w:sz w:val="24"/>
          <w:szCs w:val="24"/>
        </w:rPr>
        <w:t>sob akým možno získať informácie; informácie o tom, kde možno podať žiadosť, návrh, podnet, sťažnosť alebo iné podanie: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Povinne zverejňované informácie možno získať na internetovej stránke </w:t>
      </w:r>
      <w:hyperlink r:id="rId34" w:history="1">
        <w:r>
          <w:rPr>
            <w:rFonts w:ascii="Times New Roman" w:hAnsi="Times New Roman" w:cs="Times New Roman"/>
            <w:color w:val="003399"/>
            <w:sz w:val="24"/>
            <w:szCs w:val="24"/>
            <w:u w:val="single"/>
          </w:rPr>
          <w:t>www.mat.savba.sk</w:t>
        </w:r>
      </w:hyperlink>
      <w:r>
        <w:rPr>
          <w:rFonts w:ascii="Times New Roman" w:hAnsi="Times New Roman" w:cs="Times New Roman"/>
          <w:sz w:val="24"/>
          <w:szCs w:val="24"/>
        </w:rPr>
        <w:t xml:space="preserve"> (</w:t>
      </w:r>
      <w:hyperlink r:id="rId35" w:history="1">
        <w:r>
          <w:rPr>
            <w:rFonts w:ascii="Times New Roman" w:hAnsi="Times New Roman" w:cs="Times New Roman"/>
            <w:color w:val="003399"/>
            <w:sz w:val="24"/>
            <w:szCs w:val="24"/>
            <w:u w:val="single"/>
          </w:rPr>
          <w:t>www.sav.sk</w:t>
        </w:r>
      </w:hyperlink>
      <w:r>
        <w:rPr>
          <w:rFonts w:ascii="Times New Roman" w:hAnsi="Times New Roman" w:cs="Times New Roman"/>
          <w:sz w:val="24"/>
          <w:szCs w:val="24"/>
        </w:rPr>
        <w:t>), na informačnej tabuli MÚ SAV (</w:t>
      </w:r>
      <w:r>
        <w:rPr>
          <w:rFonts w:ascii="Times New Roman" w:hAnsi="Times New Roman" w:cs="Times New Roman"/>
          <w:color w:val="000000"/>
          <w:sz w:val="24"/>
          <w:szCs w:val="24"/>
        </w:rPr>
        <w:t>Š</w:t>
      </w:r>
      <w:r>
        <w:rPr>
          <w:rFonts w:ascii="Times New Roman" w:hAnsi="Times New Roman" w:cs="Times New Roman"/>
          <w:sz w:val="24"/>
          <w:szCs w:val="24"/>
        </w:rPr>
        <w:t>tefánikova 49, Bratislava)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Nezverejnenú informáciu ústav sprístupní na základe žiadosti o sprístupnenie informácie (ďalej len </w:t>
      </w:r>
      <w:r>
        <w:rPr>
          <w:rFonts w:ascii="Times New Roman" w:hAnsi="Times New Roman" w:cs="Times New Roman"/>
          <w:color w:val="000000"/>
          <w:sz w:val="24"/>
          <w:szCs w:val="24"/>
        </w:rPr>
        <w:t>„</w:t>
      </w:r>
      <w:r>
        <w:rPr>
          <w:rFonts w:ascii="Times New Roman" w:hAnsi="Times New Roman" w:cs="Times New Roman"/>
          <w:sz w:val="24"/>
          <w:szCs w:val="24"/>
        </w:rPr>
        <w:t>žiadosť</w:t>
      </w:r>
      <w:r>
        <w:rPr>
          <w:rFonts w:ascii="Times New Roman" w:hAnsi="Times New Roman" w:cs="Times New Roman"/>
          <w:color w:val="000000"/>
          <w:sz w:val="24"/>
          <w:szCs w:val="24"/>
        </w:rPr>
        <w:t>”</w:t>
      </w:r>
      <w:r>
        <w:rPr>
          <w:rFonts w:ascii="Times New Roman" w:hAnsi="Times New Roman" w:cs="Times New Roman"/>
          <w:sz w:val="24"/>
          <w:szCs w:val="24"/>
        </w:rPr>
        <w:t>). Žiadosť m</w:t>
      </w:r>
      <w:r>
        <w:rPr>
          <w:rFonts w:ascii="Times New Roman" w:hAnsi="Times New Roman" w:cs="Times New Roman"/>
          <w:color w:val="000000"/>
          <w:sz w:val="24"/>
          <w:szCs w:val="24"/>
        </w:rPr>
        <w:t>ô</w:t>
      </w:r>
      <w:r>
        <w:rPr>
          <w:rFonts w:ascii="Times New Roman" w:hAnsi="Times New Roman" w:cs="Times New Roman"/>
          <w:sz w:val="24"/>
          <w:szCs w:val="24"/>
        </w:rPr>
        <w:t>že žiadateľ podať písomne, ústne,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alebo iným technicky vykonateľným sp</w:t>
      </w:r>
      <w:r>
        <w:rPr>
          <w:rFonts w:ascii="Times New Roman" w:hAnsi="Times New Roman" w:cs="Times New Roman"/>
          <w:color w:val="000000"/>
          <w:sz w:val="24"/>
          <w:szCs w:val="24"/>
        </w:rPr>
        <w:t>ô</w:t>
      </w:r>
      <w:r>
        <w:rPr>
          <w:rFonts w:ascii="Times New Roman" w:hAnsi="Times New Roman" w:cs="Times New Roman"/>
          <w:sz w:val="24"/>
          <w:szCs w:val="24"/>
        </w:rPr>
        <w:t>sobom. Zo žiadosti musí byt zjavné, kto ju podáva, ktorých informácií sa týka a aký sp</w:t>
      </w:r>
      <w:r>
        <w:rPr>
          <w:rFonts w:ascii="Times New Roman" w:hAnsi="Times New Roman" w:cs="Times New Roman"/>
          <w:color w:val="000000"/>
          <w:sz w:val="24"/>
          <w:szCs w:val="24"/>
        </w:rPr>
        <w:t>ô</w:t>
      </w:r>
      <w:r>
        <w:rPr>
          <w:rFonts w:ascii="Times New Roman" w:hAnsi="Times New Roman" w:cs="Times New Roman"/>
          <w:sz w:val="24"/>
          <w:szCs w:val="24"/>
        </w:rPr>
        <w:t>sob sprístupnenia informácie žiadateľ navrhuje.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Informácia m</w:t>
      </w:r>
      <w:r>
        <w:rPr>
          <w:rFonts w:ascii="Times New Roman" w:hAnsi="Times New Roman" w:cs="Times New Roman"/>
          <w:color w:val="000000"/>
          <w:sz w:val="24"/>
          <w:szCs w:val="24"/>
        </w:rPr>
        <w:t>ô</w:t>
      </w:r>
      <w:r>
        <w:rPr>
          <w:rFonts w:ascii="Times New Roman" w:hAnsi="Times New Roman" w:cs="Times New Roman"/>
          <w:sz w:val="24"/>
          <w:szCs w:val="24"/>
        </w:rPr>
        <w:t>že byť sprístupnená</w:t>
      </w:r>
    </w:p>
    <w:p w:rsidR="009822E0" w:rsidRDefault="009822E0">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ústne,</w:t>
      </w:r>
    </w:p>
    <w:p w:rsidR="009822E0" w:rsidRDefault="009822E0">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nahliadnutím do spisu s možnosťou vyhotoviť si odpis alebo výpis v sídle ústavu,</w:t>
      </w:r>
    </w:p>
    <w:p w:rsidR="009822E0" w:rsidRDefault="009822E0">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 odkopírovaním informácií na technický nosič dát,</w:t>
      </w:r>
    </w:p>
    <w:p w:rsidR="009822E0" w:rsidRDefault="009822E0">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 sprístupnením kópií predl</w:t>
      </w:r>
      <w:r>
        <w:rPr>
          <w:rFonts w:ascii="Times New Roman" w:hAnsi="Times New Roman" w:cs="Times New Roman"/>
          <w:color w:val="000000"/>
          <w:sz w:val="24"/>
          <w:szCs w:val="24"/>
        </w:rPr>
        <w:t>ô</w:t>
      </w:r>
      <w:r>
        <w:rPr>
          <w:rFonts w:ascii="Times New Roman" w:hAnsi="Times New Roman" w:cs="Times New Roman"/>
          <w:sz w:val="24"/>
          <w:szCs w:val="24"/>
        </w:rPr>
        <w:t>h s požadovanými informáciami,</w:t>
      </w:r>
    </w:p>
    <w:p w:rsidR="009822E0" w:rsidRDefault="009822E0">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e. telefonicky,</w:t>
      </w:r>
    </w:p>
    <w:p w:rsidR="009822E0" w:rsidRDefault="009822E0">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f. faxom,</w:t>
      </w:r>
    </w:p>
    <w:p w:rsidR="009822E0" w:rsidRDefault="009822E0">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g. po</w:t>
      </w:r>
      <w:r>
        <w:rPr>
          <w:rFonts w:ascii="Times New Roman" w:hAnsi="Times New Roman" w:cs="Times New Roman"/>
          <w:color w:val="000000"/>
          <w:sz w:val="24"/>
          <w:szCs w:val="24"/>
        </w:rPr>
        <w:t>š</w:t>
      </w:r>
      <w:r>
        <w:rPr>
          <w:rFonts w:ascii="Times New Roman" w:hAnsi="Times New Roman" w:cs="Times New Roman"/>
          <w:sz w:val="24"/>
          <w:szCs w:val="24"/>
        </w:rPr>
        <w:t>tou,</w:t>
      </w:r>
    </w:p>
    <w:p w:rsidR="009822E0" w:rsidRDefault="009822E0">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h. e-mailom,</w:t>
      </w:r>
    </w:p>
    <w:p w:rsidR="009822E0" w:rsidRDefault="009822E0">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i. odkazom na už zverejnenú informáciu.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Informácia sa sprístupňuje formou určenou žiadateľom a až keď nie je možné ju sprístupniť touto formou, po dohode so žiadateľom nasledujú iné možnosti. Prihliada sa pritom na charakter informácie, sp</w:t>
      </w:r>
      <w:r>
        <w:rPr>
          <w:rFonts w:ascii="Times New Roman" w:hAnsi="Times New Roman" w:cs="Times New Roman"/>
          <w:color w:val="000000"/>
          <w:sz w:val="24"/>
          <w:szCs w:val="24"/>
        </w:rPr>
        <w:t>ô</w:t>
      </w:r>
      <w:r>
        <w:rPr>
          <w:rFonts w:ascii="Times New Roman" w:hAnsi="Times New Roman" w:cs="Times New Roman"/>
          <w:sz w:val="24"/>
          <w:szCs w:val="24"/>
        </w:rPr>
        <w:t>sob podania žiadosti a tiež na technické možnosti ústavu.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Na základe žiadosti musí ústavu sprístupniť v</w:t>
      </w:r>
      <w:r>
        <w:rPr>
          <w:rFonts w:ascii="Times New Roman" w:hAnsi="Times New Roman" w:cs="Times New Roman"/>
          <w:color w:val="000000"/>
          <w:sz w:val="24"/>
          <w:szCs w:val="24"/>
        </w:rPr>
        <w:t>š</w:t>
      </w:r>
      <w:r>
        <w:rPr>
          <w:rFonts w:ascii="Times New Roman" w:hAnsi="Times New Roman" w:cs="Times New Roman"/>
          <w:sz w:val="24"/>
          <w:szCs w:val="24"/>
        </w:rPr>
        <w:t>etky informácie, ktoré má k dispozícii, predov</w:t>
      </w:r>
      <w:r>
        <w:rPr>
          <w:rFonts w:ascii="Times New Roman" w:hAnsi="Times New Roman" w:cs="Times New Roman"/>
          <w:color w:val="000000"/>
          <w:sz w:val="24"/>
          <w:szCs w:val="24"/>
        </w:rPr>
        <w:t>š</w:t>
      </w:r>
      <w:r>
        <w:rPr>
          <w:rFonts w:ascii="Times New Roman" w:hAnsi="Times New Roman" w:cs="Times New Roman"/>
          <w:sz w:val="24"/>
          <w:szCs w:val="24"/>
        </w:rPr>
        <w:t xml:space="preserve">etkým informácie týkajúce sa hospodárenia s verejnými prostriedkami a nakladania s majetkom </w:t>
      </w:r>
      <w:r>
        <w:rPr>
          <w:rFonts w:ascii="Times New Roman" w:hAnsi="Times New Roman" w:cs="Times New Roman"/>
          <w:color w:val="000000"/>
          <w:sz w:val="24"/>
          <w:szCs w:val="24"/>
        </w:rPr>
        <w:t>š</w:t>
      </w:r>
      <w:r>
        <w:rPr>
          <w:rFonts w:ascii="Times New Roman" w:hAnsi="Times New Roman" w:cs="Times New Roman"/>
          <w:sz w:val="24"/>
          <w:szCs w:val="24"/>
        </w:rPr>
        <w:t>tátu, pričom ústav musí prijať, zaevidovať a vybaviť každú žiadosť, návrh alebo iné podanie.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Ústav žiadosť vybaví najnesk</w:t>
      </w:r>
      <w:r>
        <w:rPr>
          <w:rFonts w:ascii="Times New Roman" w:hAnsi="Times New Roman" w:cs="Times New Roman"/>
          <w:color w:val="000000"/>
          <w:sz w:val="24"/>
          <w:szCs w:val="24"/>
        </w:rPr>
        <w:t>ô</w:t>
      </w:r>
      <w:r>
        <w:rPr>
          <w:rFonts w:ascii="Times New Roman" w:hAnsi="Times New Roman" w:cs="Times New Roman"/>
          <w:sz w:val="24"/>
          <w:szCs w:val="24"/>
        </w:rPr>
        <w:t>r do osem pracovných dní od jej podania, v od</w:t>
      </w:r>
      <w:r>
        <w:rPr>
          <w:rFonts w:ascii="Times New Roman" w:hAnsi="Times New Roman" w:cs="Times New Roman"/>
          <w:color w:val="000000"/>
          <w:sz w:val="24"/>
          <w:szCs w:val="24"/>
        </w:rPr>
        <w:t>ô</w:t>
      </w:r>
      <w:r>
        <w:rPr>
          <w:rFonts w:ascii="Times New Roman" w:hAnsi="Times New Roman" w:cs="Times New Roman"/>
          <w:sz w:val="24"/>
          <w:szCs w:val="24"/>
        </w:rPr>
        <w:t>vodnených prípadoch sa táto lehota predlžuje o ďal</w:t>
      </w:r>
      <w:r>
        <w:rPr>
          <w:rFonts w:ascii="Times New Roman" w:hAnsi="Times New Roman" w:cs="Times New Roman"/>
          <w:color w:val="000000"/>
          <w:sz w:val="24"/>
          <w:szCs w:val="24"/>
        </w:rPr>
        <w:t>š</w:t>
      </w:r>
      <w:r>
        <w:rPr>
          <w:rFonts w:ascii="Times New Roman" w:hAnsi="Times New Roman" w:cs="Times New Roman"/>
          <w:sz w:val="24"/>
          <w:szCs w:val="24"/>
        </w:rPr>
        <w:t>ích 8 pracovných dní. Ak nie je možné dodržať osemdňovú lehotu, ústav to bezodkladne, najnesk</w:t>
      </w:r>
      <w:r>
        <w:rPr>
          <w:rFonts w:ascii="Times New Roman" w:hAnsi="Times New Roman" w:cs="Times New Roman"/>
          <w:color w:val="000000"/>
          <w:sz w:val="24"/>
          <w:szCs w:val="24"/>
        </w:rPr>
        <w:t>ô</w:t>
      </w:r>
      <w:r>
        <w:rPr>
          <w:rFonts w:ascii="Times New Roman" w:hAnsi="Times New Roman" w:cs="Times New Roman"/>
          <w:sz w:val="24"/>
          <w:szCs w:val="24"/>
        </w:rPr>
        <w:t>r pred uplynutím osemdňovej lehoty oznámi žiadateľovi písomne s uvedením d</w:t>
      </w:r>
      <w:r>
        <w:rPr>
          <w:rFonts w:ascii="Times New Roman" w:hAnsi="Times New Roman" w:cs="Times New Roman"/>
          <w:color w:val="000000"/>
          <w:sz w:val="24"/>
          <w:szCs w:val="24"/>
        </w:rPr>
        <w:t>ô</w:t>
      </w:r>
      <w:r>
        <w:rPr>
          <w:rFonts w:ascii="Times New Roman" w:hAnsi="Times New Roman" w:cs="Times New Roman"/>
          <w:sz w:val="24"/>
          <w:szCs w:val="24"/>
        </w:rPr>
        <w:t>vodov, ktoré viedli k predĺženiu lehoty.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Závažnými d</w:t>
      </w:r>
      <w:r>
        <w:rPr>
          <w:rFonts w:ascii="Times New Roman" w:hAnsi="Times New Roman" w:cs="Times New Roman"/>
          <w:color w:val="000000"/>
          <w:sz w:val="24"/>
          <w:szCs w:val="24"/>
        </w:rPr>
        <w:t>ô</w:t>
      </w:r>
      <w:r>
        <w:rPr>
          <w:rFonts w:ascii="Times New Roman" w:hAnsi="Times New Roman" w:cs="Times New Roman"/>
          <w:sz w:val="24"/>
          <w:szCs w:val="24"/>
        </w:rPr>
        <w:t>vodmi predĺženia lehoty, najviac o osem pracovných dní sú:</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vyhľadávanie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oddelených alebo odli</w:t>
      </w:r>
      <w:r>
        <w:rPr>
          <w:rFonts w:ascii="Times New Roman" w:hAnsi="Times New Roman" w:cs="Times New Roman"/>
          <w:color w:val="000000"/>
          <w:sz w:val="24"/>
          <w:szCs w:val="24"/>
        </w:rPr>
        <w:t>š</w:t>
      </w:r>
      <w:r>
        <w:rPr>
          <w:rFonts w:ascii="Times New Roman" w:hAnsi="Times New Roman" w:cs="Times New Roman"/>
          <w:sz w:val="24"/>
          <w:szCs w:val="24"/>
        </w:rPr>
        <w:t xml:space="preserve">ných informácií požadovaných na sprístupnenie v jednej žiadosti,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vyhľadávanie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oddelených alebo odli</w:t>
      </w:r>
      <w:r>
        <w:rPr>
          <w:rFonts w:ascii="Times New Roman" w:hAnsi="Times New Roman" w:cs="Times New Roman"/>
          <w:color w:val="000000"/>
          <w:sz w:val="24"/>
          <w:szCs w:val="24"/>
        </w:rPr>
        <w:t>š</w:t>
      </w:r>
      <w:r>
        <w:rPr>
          <w:rFonts w:ascii="Times New Roman" w:hAnsi="Times New Roman" w:cs="Times New Roman"/>
          <w:sz w:val="24"/>
          <w:szCs w:val="24"/>
        </w:rPr>
        <w:t xml:space="preserve">ných informácií požadovaných na sprístupnenie žiadosti,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preukázateľné technické problémy spojené s vyhľadávaním a sprístupňovaním informácie, o ktorých možno predpokladať, že ich možno odstrániť v rámci predĺženej lehoty.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Žiadosť o sprístupnenie informácie možno podať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ústne alebo písomne na adresu: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Matematický ústav SAV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telefonicky na telefónnom čísle : 02 / 5751 0414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faxom na faxové spojenie : 02 / 5249 7316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e-mailom na adresu : mathinst@mat.savba.sk</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Postup ústavu pri vybavovaní žiadostí, návrhov, a iných podaní, vrátane leh</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t, ktoré je nutné dodržať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Za včasné a pravdivé poskytnutie informácií a vybavovanie žiadostí je zodpovedný Matematický ústav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Evidenciu v</w:t>
      </w:r>
      <w:r>
        <w:rPr>
          <w:rFonts w:ascii="Times New Roman" w:hAnsi="Times New Roman" w:cs="Times New Roman"/>
          <w:color w:val="000000"/>
          <w:sz w:val="24"/>
          <w:szCs w:val="24"/>
        </w:rPr>
        <w:t>š</w:t>
      </w:r>
      <w:r>
        <w:rPr>
          <w:rFonts w:ascii="Times New Roman" w:hAnsi="Times New Roman" w:cs="Times New Roman"/>
          <w:sz w:val="24"/>
          <w:szCs w:val="24"/>
        </w:rPr>
        <w:t>etkých podaných žiadostí vedie Matematický ústav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Evidencia obsahuje predov</w:t>
      </w:r>
      <w:r>
        <w:rPr>
          <w:rFonts w:ascii="Times New Roman" w:hAnsi="Times New Roman" w:cs="Times New Roman"/>
          <w:color w:val="000000"/>
          <w:sz w:val="24"/>
          <w:szCs w:val="24"/>
        </w:rPr>
        <w:t>š</w:t>
      </w:r>
      <w:r>
        <w:rPr>
          <w:rFonts w:ascii="Times New Roman" w:hAnsi="Times New Roman" w:cs="Times New Roman"/>
          <w:sz w:val="24"/>
          <w:szCs w:val="24"/>
        </w:rPr>
        <w:t>etkým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dátum podania žiadosti,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obsah žiadosti, formu podania (napr. písomne,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 navrhovaný sp</w:t>
      </w:r>
      <w:r>
        <w:rPr>
          <w:rFonts w:ascii="Times New Roman" w:hAnsi="Times New Roman" w:cs="Times New Roman"/>
          <w:color w:val="000000"/>
          <w:sz w:val="24"/>
          <w:szCs w:val="24"/>
        </w:rPr>
        <w:t>ô</w:t>
      </w:r>
      <w:r>
        <w:rPr>
          <w:rFonts w:ascii="Times New Roman" w:hAnsi="Times New Roman" w:cs="Times New Roman"/>
          <w:sz w:val="24"/>
          <w:szCs w:val="24"/>
        </w:rPr>
        <w:t xml:space="preserve">sob sprístupnenia informácie,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výsledok, formu a dátum vybavenia žiadosti (napr. poskytnutie informácie kompletnej alebo čiastočnej, forma poskytnutia informácie, výzva na doplnenie, rozhodnutie o neposkytnutí, neposkytnutie bez vydania rozhodnutia, odloženie veci, postúpenie inému orgánu),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opravný prostriedok (dátum podania a výsledok vybavenia).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Žiadosť je podaná dňom, keď do</w:t>
      </w:r>
      <w:r>
        <w:rPr>
          <w:rFonts w:ascii="Times New Roman" w:hAnsi="Times New Roman" w:cs="Times New Roman"/>
          <w:color w:val="000000"/>
          <w:sz w:val="24"/>
          <w:szCs w:val="24"/>
        </w:rPr>
        <w:t>š</w:t>
      </w:r>
      <w:r>
        <w:rPr>
          <w:rFonts w:ascii="Times New Roman" w:hAnsi="Times New Roman" w:cs="Times New Roman"/>
          <w:sz w:val="24"/>
          <w:szCs w:val="24"/>
        </w:rPr>
        <w:t>la ústavu.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Na žiadosť žiadateľa ak ústav písomne potvrdí podanie žiadosti a oznámi predpokladanú vý</w:t>
      </w:r>
      <w:r>
        <w:rPr>
          <w:rFonts w:ascii="Times New Roman" w:hAnsi="Times New Roman" w:cs="Times New Roman"/>
          <w:color w:val="000000"/>
          <w:sz w:val="24"/>
          <w:szCs w:val="24"/>
        </w:rPr>
        <w:t>š</w:t>
      </w:r>
      <w:r>
        <w:rPr>
          <w:rFonts w:ascii="Times New Roman" w:hAnsi="Times New Roman" w:cs="Times New Roman"/>
          <w:sz w:val="24"/>
          <w:szCs w:val="24"/>
        </w:rPr>
        <w:t>ku úhrady za sprístupnenie informácie.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Ak predmetom žiadosti je získanie informácií, ktoré už boli zverejnené, MÚ SAV, m</w:t>
      </w:r>
      <w:r>
        <w:rPr>
          <w:rFonts w:ascii="Times New Roman" w:hAnsi="Times New Roman" w:cs="Times New Roman"/>
          <w:color w:val="000000"/>
          <w:sz w:val="24"/>
          <w:szCs w:val="24"/>
        </w:rPr>
        <w:t>ô</w:t>
      </w:r>
      <w:r>
        <w:rPr>
          <w:rFonts w:ascii="Times New Roman" w:hAnsi="Times New Roman" w:cs="Times New Roman"/>
          <w:sz w:val="24"/>
          <w:szCs w:val="24"/>
        </w:rPr>
        <w:t>že bez zbytočného odkladu, najnesk</w:t>
      </w:r>
      <w:r>
        <w:rPr>
          <w:rFonts w:ascii="Times New Roman" w:hAnsi="Times New Roman" w:cs="Times New Roman"/>
          <w:color w:val="000000"/>
          <w:sz w:val="24"/>
          <w:szCs w:val="24"/>
        </w:rPr>
        <w:t>ô</w:t>
      </w:r>
      <w:r>
        <w:rPr>
          <w:rFonts w:ascii="Times New Roman" w:hAnsi="Times New Roman" w:cs="Times New Roman"/>
          <w:sz w:val="24"/>
          <w:szCs w:val="24"/>
        </w:rPr>
        <w:t>r v</w:t>
      </w:r>
      <w:r>
        <w:rPr>
          <w:rFonts w:ascii="Times New Roman" w:hAnsi="Times New Roman" w:cs="Times New Roman"/>
          <w:color w:val="000000"/>
          <w:sz w:val="24"/>
          <w:szCs w:val="24"/>
        </w:rPr>
        <w:t>š</w:t>
      </w:r>
      <w:r>
        <w:rPr>
          <w:rFonts w:ascii="Times New Roman" w:hAnsi="Times New Roman" w:cs="Times New Roman"/>
          <w:sz w:val="24"/>
          <w:szCs w:val="24"/>
        </w:rPr>
        <w:t>ak do piatich dní od podania žiadosti, namiesto sprístupnenia informácií žiadateľovi oznámiť údaje, ktoré umožňujú vyhľadanie a získanie zverejnenej informácie.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Ak žiadosť nemá predpísané náležitosti, ústav bezodkladne vyzve žiadateľa, aby v určenej lehote, ktorá nesmie byť krat</w:t>
      </w:r>
      <w:r>
        <w:rPr>
          <w:rFonts w:ascii="Times New Roman" w:hAnsi="Times New Roman" w:cs="Times New Roman"/>
          <w:color w:val="000000"/>
          <w:sz w:val="24"/>
          <w:szCs w:val="24"/>
        </w:rPr>
        <w:t>š</w:t>
      </w:r>
      <w:r>
        <w:rPr>
          <w:rFonts w:ascii="Times New Roman" w:hAnsi="Times New Roman" w:cs="Times New Roman"/>
          <w:sz w:val="24"/>
          <w:szCs w:val="24"/>
        </w:rPr>
        <w:t>ia ako sedem dní, neúplnú žiadosť doplnil. Poučí žiadateľa aj o tom, ako treba doplnenie urobiť. Ak napriek výzve ústavu žiadateľ žiadosť nedoplní a informáciu nemožno pre tento nedostatok sprístupniť, ústav žiadosť odloží bez vydania rozhodnutia, o čom vo výzve na doplnenie upozorní žiadateľa.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Ak ústav nedisponuje požadovanými informáciami, žiadosť postúpi do piatich dní od jej podania príslu</w:t>
      </w:r>
      <w:r>
        <w:rPr>
          <w:rFonts w:ascii="Times New Roman" w:hAnsi="Times New Roman" w:cs="Times New Roman"/>
          <w:color w:val="000000"/>
          <w:sz w:val="24"/>
          <w:szCs w:val="24"/>
        </w:rPr>
        <w:t>š</w:t>
      </w:r>
      <w:r>
        <w:rPr>
          <w:rFonts w:ascii="Times New Roman" w:hAnsi="Times New Roman" w:cs="Times New Roman"/>
          <w:sz w:val="24"/>
          <w:szCs w:val="24"/>
        </w:rPr>
        <w:t>nej povinnej osobe, ak je jej známa. Lehota na vybavenie žiadosti začína plynúť znovu dňom, keď povinná osoba dostala postúpenú žiadosť.</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Ak takáto povinná osoba nie je známa, ústav vydá do </w:t>
      </w:r>
      <w:r>
        <w:rPr>
          <w:rFonts w:ascii="Times New Roman" w:hAnsi="Times New Roman" w:cs="Times New Roman"/>
          <w:color w:val="000000"/>
          <w:sz w:val="24"/>
          <w:szCs w:val="24"/>
        </w:rPr>
        <w:t>ô</w:t>
      </w:r>
      <w:r>
        <w:rPr>
          <w:rFonts w:ascii="Times New Roman" w:hAnsi="Times New Roman" w:cs="Times New Roman"/>
          <w:sz w:val="24"/>
          <w:szCs w:val="24"/>
        </w:rPr>
        <w:t>smych pracovných dní od podania žiadosti rozhodnutie o jej odmietnutí.</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Odpoveď na žiadosť zasiela žiadateľovi MÚ SAV. Odpoveď podpisuje riaditeľ MÚ SAV.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Žiadosť s dokumentáciou sa po vybavení ukladá na MÚ SAV. O sprístupnení informácie sa urobí rozhodnutie zápisom v spise. Spis musí obsahovať v</w:t>
      </w:r>
      <w:r>
        <w:rPr>
          <w:rFonts w:ascii="Times New Roman" w:hAnsi="Times New Roman" w:cs="Times New Roman"/>
          <w:color w:val="000000"/>
          <w:sz w:val="24"/>
          <w:szCs w:val="24"/>
        </w:rPr>
        <w:t>š</w:t>
      </w:r>
      <w:r>
        <w:rPr>
          <w:rFonts w:ascii="Times New Roman" w:hAnsi="Times New Roman" w:cs="Times New Roman"/>
          <w:sz w:val="24"/>
          <w:szCs w:val="24"/>
        </w:rPr>
        <w:t>etky písomnosti týkajúce sa vybavovania žiadosti, vrátane informácie o sp</w:t>
      </w:r>
      <w:r>
        <w:rPr>
          <w:rFonts w:ascii="Times New Roman" w:hAnsi="Times New Roman" w:cs="Times New Roman"/>
          <w:color w:val="000000"/>
          <w:sz w:val="24"/>
          <w:szCs w:val="24"/>
        </w:rPr>
        <w:t>ô</w:t>
      </w:r>
      <w:r>
        <w:rPr>
          <w:rFonts w:ascii="Times New Roman" w:hAnsi="Times New Roman" w:cs="Times New Roman"/>
          <w:sz w:val="24"/>
          <w:szCs w:val="24"/>
        </w:rPr>
        <w:t>sobe vybavenia. V</w:t>
      </w:r>
      <w:r>
        <w:rPr>
          <w:rFonts w:ascii="Times New Roman" w:hAnsi="Times New Roman" w:cs="Times New Roman"/>
          <w:color w:val="000000"/>
          <w:sz w:val="24"/>
          <w:szCs w:val="24"/>
        </w:rPr>
        <w:t>š</w:t>
      </w:r>
      <w:r>
        <w:rPr>
          <w:rFonts w:ascii="Times New Roman" w:hAnsi="Times New Roman" w:cs="Times New Roman"/>
          <w:sz w:val="24"/>
          <w:szCs w:val="24"/>
        </w:rPr>
        <w:t>etky písomnosti založené v spise musia byt označené číslom z centrálnej evidencie.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V prípade, ak sa žiadosti nevyhovie, hoci len sčasti, vydá sa v lehote </w:t>
      </w:r>
      <w:r>
        <w:rPr>
          <w:rFonts w:ascii="Times New Roman" w:hAnsi="Times New Roman" w:cs="Times New Roman"/>
          <w:color w:val="000000"/>
          <w:sz w:val="24"/>
          <w:szCs w:val="24"/>
        </w:rPr>
        <w:t>ô</w:t>
      </w:r>
      <w:r>
        <w:rPr>
          <w:rFonts w:ascii="Times New Roman" w:hAnsi="Times New Roman" w:cs="Times New Roman"/>
          <w:sz w:val="24"/>
          <w:szCs w:val="24"/>
        </w:rPr>
        <w:t>smych pracovných dní písomné rozhodnutie o odmietnutí poskytnúť informáciu. Rozhodnutie sa nevydá, ak žiadosť bola odložená (</w:t>
      </w:r>
      <w:r>
        <w:rPr>
          <w:rFonts w:ascii="Times New Roman" w:hAnsi="Times New Roman" w:cs="Times New Roman"/>
          <w:color w:val="000000"/>
          <w:sz w:val="24"/>
          <w:szCs w:val="24"/>
        </w:rPr>
        <w:t>§</w:t>
      </w:r>
      <w:r>
        <w:rPr>
          <w:rFonts w:ascii="Times New Roman" w:hAnsi="Times New Roman" w:cs="Times New Roman"/>
          <w:sz w:val="24"/>
          <w:szCs w:val="24"/>
        </w:rPr>
        <w:t>14 ods. 3).</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Rozhodnutie o odmietnutí poskytnúť informáciu sa vydáva z d</w:t>
      </w:r>
      <w:r>
        <w:rPr>
          <w:rFonts w:ascii="Times New Roman" w:hAnsi="Times New Roman" w:cs="Times New Roman"/>
          <w:color w:val="000000"/>
          <w:sz w:val="24"/>
          <w:szCs w:val="24"/>
        </w:rPr>
        <w:t>ô</w:t>
      </w:r>
      <w:r>
        <w:rPr>
          <w:rFonts w:ascii="Times New Roman" w:hAnsi="Times New Roman" w:cs="Times New Roman"/>
          <w:sz w:val="24"/>
          <w:szCs w:val="24"/>
        </w:rPr>
        <w:t>vodu:</w:t>
      </w:r>
    </w:p>
    <w:p w:rsidR="009822E0" w:rsidRDefault="009822E0">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ustanoveného obmedzenia prístupu k informáciám (</w:t>
      </w:r>
      <w:r>
        <w:rPr>
          <w:rFonts w:ascii="Times New Roman" w:hAnsi="Times New Roman" w:cs="Times New Roman"/>
          <w:color w:val="000000"/>
          <w:sz w:val="24"/>
          <w:szCs w:val="24"/>
        </w:rPr>
        <w:t>§</w:t>
      </w:r>
      <w:r>
        <w:rPr>
          <w:rFonts w:ascii="Times New Roman" w:hAnsi="Times New Roman" w:cs="Times New Roman"/>
          <w:sz w:val="24"/>
          <w:szCs w:val="24"/>
        </w:rPr>
        <w:t xml:space="preserve"> 8 až 11 zákona),</w:t>
      </w:r>
    </w:p>
    <w:p w:rsidR="009822E0" w:rsidRDefault="009822E0">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keď nie je známa taká povinná osoba, ktorá disponuje požadovanými informáciami (</w:t>
      </w:r>
      <w:r>
        <w:rPr>
          <w:rFonts w:ascii="Times New Roman" w:hAnsi="Times New Roman" w:cs="Times New Roman"/>
          <w:color w:val="000000"/>
          <w:sz w:val="24"/>
          <w:szCs w:val="24"/>
        </w:rPr>
        <w:t>§</w:t>
      </w:r>
      <w:r>
        <w:rPr>
          <w:rFonts w:ascii="Times New Roman" w:hAnsi="Times New Roman" w:cs="Times New Roman"/>
          <w:sz w:val="24"/>
          <w:szCs w:val="24"/>
        </w:rPr>
        <w:t xml:space="preserve"> 15 ods. 1 zákona).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Rozhodnutie o odmietnutí poskytnúť informáciu sa nevydáva len v prípade, ak bola žiadosť odložená pre neodstránenie jej nedostatkov aj napriek predchádzajúcej výzve.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lehota a sp</w:t>
      </w:r>
      <w:r>
        <w:rPr>
          <w:rFonts w:ascii="Times New Roman" w:hAnsi="Times New Roman" w:cs="Times New Roman"/>
          <w:b/>
          <w:bCs/>
          <w:color w:val="000000"/>
          <w:sz w:val="24"/>
          <w:szCs w:val="24"/>
        </w:rPr>
        <w:t>ô</w:t>
      </w:r>
      <w:r>
        <w:rPr>
          <w:rFonts w:ascii="Times New Roman" w:hAnsi="Times New Roman" w:cs="Times New Roman"/>
          <w:b/>
          <w:bCs/>
          <w:sz w:val="24"/>
          <w:szCs w:val="24"/>
        </w:rPr>
        <w:t>sob podania opravného prostriedku a možnosti súdneho preskúmania rozhodnutia: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Proti rozhodnutiu ústavu o odmietnutí požadovanej informácie možno podať odvolanie v lehote 15 dní od doručenia rozhodnutia alebo márneho uplynutia lehoty na rozhodnutie o žiadosti. Odvolanie sa podáva ústavu.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O odvolaní proti rozhodnutiu ústavu rozhoduje riaditeľ ústavu, na základe vyjadrenia komisie, ktorú na tento účel ustanovil.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Riaditeľ rozhodne o odvolaní do 15 dní od jeho doručenia. Ak riaditeľ ústavu v tejto lehote nerozhodne, predpokladá sa, že vydal rozhodnutie, ktorým odvolanie zamietol a napadnuté rozhodnutie potvrdil; za deň doručenia tohto rozhodnutia sa považuje druhý deň po uplynutí lehoty na vydanie rozhodnutia.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Rozhodnutie o odmietnutí žiadosti možno preskúmať v súdnom konaní podľa zákona č. </w:t>
      </w:r>
      <w:r>
        <w:rPr>
          <w:rFonts w:ascii="Times New Roman" w:hAnsi="Times New Roman" w:cs="Times New Roman"/>
          <w:color w:val="000000"/>
          <w:sz w:val="24"/>
          <w:szCs w:val="24"/>
        </w:rPr>
        <w:t>§</w:t>
      </w:r>
      <w:r>
        <w:rPr>
          <w:rFonts w:ascii="Times New Roman" w:hAnsi="Times New Roman" w:cs="Times New Roman"/>
          <w:sz w:val="24"/>
          <w:szCs w:val="24"/>
        </w:rPr>
        <w:t xml:space="preserve"> 244 až 250 Občianskeho súdneho poriadku.</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Sadzobník úhrad za sprístupnenie informácií</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Informácie sa sprístupňujú bezplatne s výnimkou úhrady vo vý</w:t>
      </w:r>
      <w:r>
        <w:rPr>
          <w:rFonts w:ascii="Times New Roman" w:hAnsi="Times New Roman" w:cs="Times New Roman"/>
          <w:color w:val="000000"/>
          <w:sz w:val="24"/>
          <w:szCs w:val="24"/>
        </w:rPr>
        <w:t>š</w:t>
      </w:r>
      <w:r>
        <w:rPr>
          <w:rFonts w:ascii="Times New Roman" w:hAnsi="Times New Roman" w:cs="Times New Roman"/>
          <w:sz w:val="24"/>
          <w:szCs w:val="24"/>
        </w:rPr>
        <w:t xml:space="preserve">ke, ktorá nesmie prekročiť sumu materiálnych nákladov spojených so zhotovením kópií, so zadovážením technických nosičov a s </w:t>
      </w:r>
      <w:r>
        <w:rPr>
          <w:rFonts w:ascii="Times New Roman" w:hAnsi="Times New Roman" w:cs="Times New Roman"/>
          <w:sz w:val="24"/>
          <w:szCs w:val="24"/>
        </w:rPr>
        <w:lastRenderedPageBreak/>
        <w:t>odoslaním informácie žiadateľovi. Ústav odpustí úhrady nepresahujúce 0,66,- EUR (20,- Sk).</w:t>
      </w:r>
    </w:p>
    <w:tbl>
      <w:tblPr>
        <w:tblW w:w="0" w:type="auto"/>
        <w:jc w:val="center"/>
        <w:tblLayout w:type="fixed"/>
        <w:tblCellMar>
          <w:top w:w="227" w:type="dxa"/>
          <w:left w:w="227" w:type="dxa"/>
          <w:bottom w:w="227" w:type="dxa"/>
          <w:right w:w="227" w:type="dxa"/>
        </w:tblCellMar>
        <w:tblLook w:val="0000"/>
      </w:tblPr>
      <w:tblGrid>
        <w:gridCol w:w="5844"/>
        <w:gridCol w:w="3759"/>
      </w:tblGrid>
      <w:tr w:rsidR="009822E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Internet </w:t>
            </w:r>
          </w:p>
        </w:tc>
        <w:tc>
          <w:tcPr>
            <w:tcW w:w="375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zadarmo </w:t>
            </w:r>
          </w:p>
        </w:tc>
      </w:tr>
      <w:tr w:rsidR="009822E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Rozmnoženie 1 ČB strany </w:t>
            </w:r>
          </w:p>
        </w:tc>
        <w:tc>
          <w:tcPr>
            <w:tcW w:w="375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0.03,- EUR (1,- Sk) </w:t>
            </w:r>
          </w:p>
        </w:tc>
      </w:tr>
      <w:tr w:rsidR="009822E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Rozmnoženie 1 farebnej strany </w:t>
            </w:r>
          </w:p>
        </w:tc>
        <w:tc>
          <w:tcPr>
            <w:tcW w:w="375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0,10,- EUR (3,- Sk) </w:t>
            </w:r>
          </w:p>
        </w:tc>
      </w:tr>
      <w:tr w:rsidR="009822E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 diskete </w:t>
            </w:r>
          </w:p>
        </w:tc>
        <w:tc>
          <w:tcPr>
            <w:tcW w:w="375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0,50,- EUR (15,- Sk) </w:t>
            </w:r>
          </w:p>
        </w:tc>
      </w:tr>
      <w:tr w:rsidR="009822E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 CD nosiči </w:t>
            </w:r>
          </w:p>
        </w:tc>
        <w:tc>
          <w:tcPr>
            <w:tcW w:w="3759"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1,33,- EUR (40,- Sk) </w:t>
            </w:r>
          </w:p>
        </w:tc>
      </w:tr>
    </w:tbl>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Prehľad v</w:t>
      </w:r>
      <w:r>
        <w:rPr>
          <w:rFonts w:ascii="Times New Roman" w:hAnsi="Times New Roman" w:cs="Times New Roman"/>
          <w:b/>
          <w:bCs/>
          <w:color w:val="000000"/>
          <w:sz w:val="24"/>
          <w:szCs w:val="24"/>
        </w:rPr>
        <w:t>š</w:t>
      </w:r>
      <w:r>
        <w:rPr>
          <w:rFonts w:ascii="Times New Roman" w:hAnsi="Times New Roman" w:cs="Times New Roman"/>
          <w:b/>
          <w:bCs/>
          <w:sz w:val="24"/>
          <w:szCs w:val="24"/>
        </w:rPr>
        <w:t>eobecne záv</w:t>
      </w:r>
      <w:r>
        <w:rPr>
          <w:rFonts w:ascii="Times New Roman" w:hAnsi="Times New Roman" w:cs="Times New Roman"/>
          <w:b/>
          <w:bCs/>
          <w:color w:val="000000"/>
          <w:sz w:val="24"/>
          <w:szCs w:val="24"/>
        </w:rPr>
        <w:t>ä</w:t>
      </w:r>
      <w:r>
        <w:rPr>
          <w:rFonts w:ascii="Times New Roman" w:hAnsi="Times New Roman" w:cs="Times New Roman"/>
          <w:b/>
          <w:bCs/>
          <w:sz w:val="24"/>
          <w:szCs w:val="24"/>
        </w:rPr>
        <w:t>zných právnych predpisov, pokynov, in</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trukcií, výkladových stanovísk a interných normatívnych aktov, podľa ktorých ústav koná a rozhoduje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zákon č. 74/1963 Zb. o Slovenskej akadémii vied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zákon NR SR č. 278/1993 Z.z. o správe majetku </w:t>
      </w:r>
      <w:r>
        <w:rPr>
          <w:rFonts w:ascii="Times New Roman" w:hAnsi="Times New Roman" w:cs="Times New Roman"/>
          <w:color w:val="000000"/>
          <w:sz w:val="24"/>
          <w:szCs w:val="24"/>
        </w:rPr>
        <w:t>š</w:t>
      </w:r>
      <w:r>
        <w:rPr>
          <w:rFonts w:ascii="Times New Roman" w:hAnsi="Times New Roman" w:cs="Times New Roman"/>
          <w:sz w:val="24"/>
          <w:szCs w:val="24"/>
        </w:rPr>
        <w:t>tátu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Matematický ústav 3. zákon NR SR č. 303/ 1995 Z.z. o rozpočtových pravidlách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zákon č. 172/1990 Zb. o vysokých </w:t>
      </w:r>
      <w:r>
        <w:rPr>
          <w:rFonts w:ascii="Times New Roman" w:hAnsi="Times New Roman" w:cs="Times New Roman"/>
          <w:color w:val="000000"/>
          <w:sz w:val="24"/>
          <w:szCs w:val="24"/>
        </w:rPr>
        <w:t>š</w:t>
      </w:r>
      <w:r>
        <w:rPr>
          <w:rFonts w:ascii="Times New Roman" w:hAnsi="Times New Roman" w:cs="Times New Roman"/>
          <w:sz w:val="24"/>
          <w:szCs w:val="24"/>
        </w:rPr>
        <w:t>kolách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zákon č. 53/1964 Zb. o udeľovaní vedeckých hodností a o </w:t>
      </w:r>
      <w:r>
        <w:rPr>
          <w:rFonts w:ascii="Times New Roman" w:hAnsi="Times New Roman" w:cs="Times New Roman"/>
          <w:color w:val="000000"/>
          <w:sz w:val="24"/>
          <w:szCs w:val="24"/>
        </w:rPr>
        <w:t>š</w:t>
      </w:r>
      <w:r>
        <w:rPr>
          <w:rFonts w:ascii="Times New Roman" w:hAnsi="Times New Roman" w:cs="Times New Roman"/>
          <w:sz w:val="24"/>
          <w:szCs w:val="24"/>
        </w:rPr>
        <w:t>tátnej komisii pre vedecké hodnosti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zákon č. 39/1977 Zb. o výchove nových vedeckých pracovníkov a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ovaní kvalifikácie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vyhlá</w:t>
      </w:r>
      <w:r>
        <w:rPr>
          <w:rFonts w:ascii="Times New Roman" w:hAnsi="Times New Roman" w:cs="Times New Roman"/>
          <w:color w:val="000000"/>
          <w:sz w:val="24"/>
          <w:szCs w:val="24"/>
        </w:rPr>
        <w:t>š</w:t>
      </w:r>
      <w:r>
        <w:rPr>
          <w:rFonts w:ascii="Times New Roman" w:hAnsi="Times New Roman" w:cs="Times New Roman"/>
          <w:sz w:val="24"/>
          <w:szCs w:val="24"/>
        </w:rPr>
        <w:t>ka Československej akadémie vied č. 55/1977 Zb.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ovaní kvalifikácie a o hodnotení tvorivej sp</w:t>
      </w:r>
      <w:r>
        <w:rPr>
          <w:rFonts w:ascii="Times New Roman" w:hAnsi="Times New Roman" w:cs="Times New Roman"/>
          <w:color w:val="000000"/>
          <w:sz w:val="24"/>
          <w:szCs w:val="24"/>
        </w:rPr>
        <w:t>ô</w:t>
      </w:r>
      <w:r>
        <w:rPr>
          <w:rFonts w:ascii="Times New Roman" w:hAnsi="Times New Roman" w:cs="Times New Roman"/>
          <w:sz w:val="24"/>
          <w:szCs w:val="24"/>
        </w:rPr>
        <w:t xml:space="preserve">sobilosti vedeckých pracovníkov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ostatné interné smernice / na internetovej stránke už sú uverejnené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6" w:name="chapter17"/>
      <w:bookmarkEnd w:id="16"/>
      <w:r>
        <w:rPr>
          <w:rFonts w:ascii="Times New Roman" w:hAnsi="Times New Roman" w:cs="Times New Roman"/>
          <w:b/>
          <w:bCs/>
          <w:sz w:val="28"/>
          <w:szCs w:val="28"/>
        </w:rPr>
        <w:lastRenderedPageBreak/>
        <w:t>17. Problémy a podnety pre činnosť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2015 do</w:t>
      </w:r>
      <w:r>
        <w:rPr>
          <w:rFonts w:ascii="Times New Roman" w:hAnsi="Times New Roman" w:cs="Times New Roman"/>
          <w:color w:val="000000"/>
          <w:sz w:val="24"/>
          <w:szCs w:val="24"/>
        </w:rPr>
        <w:t>š</w:t>
      </w:r>
      <w:r>
        <w:rPr>
          <w:rFonts w:ascii="Times New Roman" w:hAnsi="Times New Roman" w:cs="Times New Roman"/>
          <w:sz w:val="24"/>
          <w:szCs w:val="24"/>
        </w:rPr>
        <w:t>lo ku poklesu celkových výdavkov Matematického ústavu SAV o 5,8% oproti roku 2014, ale v rozpočtových výdavkov do</w:t>
      </w:r>
      <w:r>
        <w:rPr>
          <w:rFonts w:ascii="Times New Roman" w:hAnsi="Times New Roman" w:cs="Times New Roman"/>
          <w:color w:val="000000"/>
          <w:sz w:val="24"/>
          <w:szCs w:val="24"/>
        </w:rPr>
        <w:t>š</w:t>
      </w:r>
      <w:r>
        <w:rPr>
          <w:rFonts w:ascii="Times New Roman" w:hAnsi="Times New Roman" w:cs="Times New Roman"/>
          <w:sz w:val="24"/>
          <w:szCs w:val="24"/>
        </w:rPr>
        <w:t>lo ku nárastu o 2,0 %. V oblasti miezd sme zaznamenali stagnáciu (celkový nárast o 1,26 % bol dotovaný z mimorozpočtových zdrojov). V oblasti výdavkov na odvody je situácia zhruba rovnaká ako v mzdách, lebo tieto približne lineárne kopírujú mzdy.</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tovaroch a službách bol pokles o 20,2 % sp</w:t>
      </w:r>
      <w:r>
        <w:rPr>
          <w:rFonts w:ascii="Times New Roman" w:hAnsi="Times New Roman" w:cs="Times New Roman"/>
          <w:color w:val="000000"/>
          <w:sz w:val="24"/>
          <w:szCs w:val="24"/>
        </w:rPr>
        <w:t>ô</w:t>
      </w:r>
      <w:r>
        <w:rPr>
          <w:rFonts w:ascii="Times New Roman" w:hAnsi="Times New Roman" w:cs="Times New Roman"/>
          <w:sz w:val="24"/>
          <w:szCs w:val="24"/>
        </w:rPr>
        <w:t>sobený niž</w:t>
      </w:r>
      <w:r>
        <w:rPr>
          <w:rFonts w:ascii="Times New Roman" w:hAnsi="Times New Roman" w:cs="Times New Roman"/>
          <w:color w:val="000000"/>
          <w:sz w:val="24"/>
          <w:szCs w:val="24"/>
        </w:rPr>
        <w:t>š</w:t>
      </w:r>
      <w:r>
        <w:rPr>
          <w:rFonts w:ascii="Times New Roman" w:hAnsi="Times New Roman" w:cs="Times New Roman"/>
          <w:sz w:val="24"/>
          <w:szCs w:val="24"/>
        </w:rPr>
        <w:t>ími mimorozpočtovými zdrojmi. V projektoch VEGA sme zaznamenali nárast o 20,74 %. Tento nárast bol daný tým, že v roku 2014 bolo viazanie rozpočtu SAV, a krátenie VEGA projektov až 26,4 %,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Keď hodnotíme finančnú situáciu roku 2015, potom je treba spomenúť stabilizačnú dohodu SAV, ktorá zabezpečuje rozpočet SAV na roky 2015-2017 vo vý</w:t>
      </w:r>
      <w:r>
        <w:rPr>
          <w:rFonts w:ascii="Times New Roman" w:hAnsi="Times New Roman" w:cs="Times New Roman"/>
          <w:color w:val="000000"/>
          <w:sz w:val="24"/>
          <w:szCs w:val="24"/>
        </w:rPr>
        <w:t>š</w:t>
      </w:r>
      <w:r>
        <w:rPr>
          <w:rFonts w:ascii="Times New Roman" w:hAnsi="Times New Roman" w:cs="Times New Roman"/>
          <w:sz w:val="24"/>
          <w:szCs w:val="24"/>
        </w:rPr>
        <w:t xml:space="preserve">ke 60 mil. </w:t>
      </w:r>
      <w:r>
        <w:rPr>
          <w:rFonts w:ascii="Times New Roman" w:hAnsi="Times New Roman" w:cs="Times New Roman"/>
          <w:color w:val="000000"/>
          <w:sz w:val="24"/>
          <w:szCs w:val="24"/>
        </w:rPr>
        <w:t>€</w:t>
      </w:r>
      <w:r>
        <w:rPr>
          <w:rFonts w:ascii="Times New Roman" w:hAnsi="Times New Roman" w:cs="Times New Roman"/>
          <w:sz w:val="24"/>
          <w:szCs w:val="24"/>
        </w:rPr>
        <w:t>. Táto dohoda:</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Priná</w:t>
      </w:r>
      <w:r>
        <w:rPr>
          <w:rFonts w:ascii="Times New Roman" w:hAnsi="Times New Roman" w:cs="Times New Roman"/>
          <w:color w:val="000000"/>
          <w:sz w:val="24"/>
          <w:szCs w:val="24"/>
        </w:rPr>
        <w:t>š</w:t>
      </w:r>
      <w:r>
        <w:rPr>
          <w:rFonts w:ascii="Times New Roman" w:hAnsi="Times New Roman" w:cs="Times New Roman"/>
          <w:sz w:val="24"/>
          <w:szCs w:val="24"/>
        </w:rPr>
        <w:t>a určitý kľud a stabilitu, nie je nutné s nap</w:t>
      </w:r>
      <w:r>
        <w:rPr>
          <w:rFonts w:ascii="Times New Roman" w:hAnsi="Times New Roman" w:cs="Times New Roman"/>
          <w:color w:val="000000"/>
          <w:sz w:val="24"/>
          <w:szCs w:val="24"/>
        </w:rPr>
        <w:t>ä</w:t>
      </w:r>
      <w:r>
        <w:rPr>
          <w:rFonts w:ascii="Times New Roman" w:hAnsi="Times New Roman" w:cs="Times New Roman"/>
          <w:sz w:val="24"/>
          <w:szCs w:val="24"/>
        </w:rPr>
        <w:t xml:space="preserve">tím čakať, či nie je treba znižovať stav pracovníkov. </w:t>
      </w:r>
    </w:p>
    <w:p w:rsidR="009822E0" w:rsidRDefault="009822E0">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Stagnácia rozpočtu spolu s infláciou, valorizáciou platov a rozvojovými programami (napríklad SASPRO) znamená reálny pokles rozpočtu pracoviska. Citeľné je to hlavne v oblasti miezd. Pre rok 2016 to napríklad znamená pokles o 1-2 pracovníkov.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Pozitívne hodnotíme dofinancovanie projektov APVV za rok 2014 a vypísanie v</w:t>
      </w:r>
      <w:r>
        <w:rPr>
          <w:rFonts w:ascii="Times New Roman" w:hAnsi="Times New Roman" w:cs="Times New Roman"/>
          <w:color w:val="000000"/>
          <w:sz w:val="24"/>
          <w:szCs w:val="24"/>
        </w:rPr>
        <w:t>š</w:t>
      </w:r>
      <w:r>
        <w:rPr>
          <w:rFonts w:ascii="Times New Roman" w:hAnsi="Times New Roman" w:cs="Times New Roman"/>
          <w:sz w:val="24"/>
          <w:szCs w:val="24"/>
        </w:rPr>
        <w:t xml:space="preserve">eobecnej výzvy v roku 2015. Celkove je ale situácia v APVV neuspokojivá. Neujasnené a nestabilné financovanie zo strany </w:t>
      </w:r>
      <w:r>
        <w:rPr>
          <w:rFonts w:ascii="Times New Roman" w:hAnsi="Times New Roman" w:cs="Times New Roman"/>
          <w:color w:val="000000"/>
          <w:sz w:val="24"/>
          <w:szCs w:val="24"/>
        </w:rPr>
        <w:t>š</w:t>
      </w:r>
      <w:r>
        <w:rPr>
          <w:rFonts w:ascii="Times New Roman" w:hAnsi="Times New Roman" w:cs="Times New Roman"/>
          <w:sz w:val="24"/>
          <w:szCs w:val="24"/>
        </w:rPr>
        <w:t>tátu je trestuhodné. Ohlasovanie reforiem, ktoré by mali vyrie</w:t>
      </w:r>
      <w:r>
        <w:rPr>
          <w:rFonts w:ascii="Times New Roman" w:hAnsi="Times New Roman" w:cs="Times New Roman"/>
          <w:color w:val="000000"/>
          <w:sz w:val="24"/>
          <w:szCs w:val="24"/>
        </w:rPr>
        <w:t>š</w:t>
      </w:r>
      <w:r>
        <w:rPr>
          <w:rFonts w:ascii="Times New Roman" w:hAnsi="Times New Roman" w:cs="Times New Roman"/>
          <w:sz w:val="24"/>
          <w:szCs w:val="24"/>
        </w:rPr>
        <w:t>iť situáciu je zahmlievanie problému. To, čo je potrebné, je stabilný prisun prostriedkov a zvý</w:t>
      </w:r>
      <w:r>
        <w:rPr>
          <w:rFonts w:ascii="Times New Roman" w:hAnsi="Times New Roman" w:cs="Times New Roman"/>
          <w:color w:val="000000"/>
          <w:sz w:val="24"/>
          <w:szCs w:val="24"/>
        </w:rPr>
        <w:t>š</w:t>
      </w:r>
      <w:r>
        <w:rPr>
          <w:rFonts w:ascii="Times New Roman" w:hAnsi="Times New Roman" w:cs="Times New Roman"/>
          <w:sz w:val="24"/>
          <w:szCs w:val="24"/>
        </w:rPr>
        <w:t>enie úspe</w:t>
      </w:r>
      <w:r>
        <w:rPr>
          <w:rFonts w:ascii="Times New Roman" w:hAnsi="Times New Roman" w:cs="Times New Roman"/>
          <w:color w:val="000000"/>
          <w:sz w:val="24"/>
          <w:szCs w:val="24"/>
        </w:rPr>
        <w:t>š</w:t>
      </w:r>
      <w:r>
        <w:rPr>
          <w:rFonts w:ascii="Times New Roman" w:hAnsi="Times New Roman" w:cs="Times New Roman"/>
          <w:sz w:val="24"/>
          <w:szCs w:val="24"/>
        </w:rPr>
        <w:t>nosti žiadateľov.</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Vysoko hodnotíme stále trvajúci prístup ku vedeckým informáciám vďaka projektu NISPEZ CVTI (Centrum vedecko-technických informácií) a činnosti Ústrednej knižnice SAV. Matematický ústav SAV zabezpečil prístup do databázy Zentralblatt MATH, Nemecko a prístup do MathSci, USA.V roku 2016 pre nedostatok prostriedkov prístup do MathSci ru</w:t>
      </w:r>
      <w:r>
        <w:rPr>
          <w:rFonts w:ascii="Times New Roman" w:hAnsi="Times New Roman" w:cs="Times New Roman"/>
          <w:color w:val="000000"/>
          <w:sz w:val="24"/>
          <w:szCs w:val="24"/>
        </w:rPr>
        <w:t>š</w:t>
      </w:r>
      <w:r>
        <w:rPr>
          <w:rFonts w:ascii="Times New Roman" w:hAnsi="Times New Roman" w:cs="Times New Roman"/>
          <w:sz w:val="24"/>
          <w:szCs w:val="24"/>
        </w:rPr>
        <w:t>íme.</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822E0" w:rsidRDefault="00982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Stále považujeme za potrebné zabezpečiť pre SR úložisko vedeckých informácií. Táto úloha je veľmi vážna a urgentná.</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Správu o činnosti organizácie SAV spracoval(i):</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Anatolij Dvurečenskij, DrSc., 02/ 5751 0412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Marek Hyčko, PhD., 02/5751 0502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doc. RNDr. Karol Nemoga, CSc., 02/ 5751 0401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p>
    <w:tbl>
      <w:tblPr>
        <w:tblW w:w="0" w:type="auto"/>
        <w:tblInd w:w="36" w:type="dxa"/>
        <w:tblLayout w:type="fixed"/>
        <w:tblCellMar>
          <w:left w:w="0" w:type="dxa"/>
          <w:right w:w="0" w:type="dxa"/>
        </w:tblCellMar>
        <w:tblLook w:val="0000"/>
      </w:tblPr>
      <w:tblGrid>
        <w:gridCol w:w="5067"/>
        <w:gridCol w:w="200"/>
        <w:gridCol w:w="4336"/>
      </w:tblGrid>
      <w:tr w:rsidR="009822E0">
        <w:trPr>
          <w:trHeight w:val="100"/>
        </w:trPr>
        <w:tc>
          <w:tcPr>
            <w:tcW w:w="5067" w:type="dxa"/>
            <w:tcBorders>
              <w:top w:val="nil"/>
              <w:left w:val="nil"/>
              <w:bottom w:val="nil"/>
              <w:right w:val="nil"/>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Riaditeľ organizácie SAV</w:t>
            </w:r>
          </w:p>
        </w:tc>
        <w:tc>
          <w:tcPr>
            <w:tcW w:w="200" w:type="dxa"/>
            <w:tcBorders>
              <w:top w:val="nil"/>
              <w:left w:val="nil"/>
              <w:bottom w:val="nil"/>
              <w:right w:val="nil"/>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4336" w:type="dxa"/>
            <w:tcBorders>
              <w:top w:val="nil"/>
              <w:left w:val="nil"/>
              <w:bottom w:val="nil"/>
              <w:right w:val="nil"/>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Predseda vedeckej rady</w:t>
            </w:r>
          </w:p>
        </w:tc>
      </w:tr>
      <w:tr w:rsidR="009822E0">
        <w:trPr>
          <w:trHeight w:val="100"/>
        </w:trPr>
        <w:tc>
          <w:tcPr>
            <w:tcW w:w="9603" w:type="dxa"/>
            <w:gridSpan w:val="3"/>
            <w:tcBorders>
              <w:top w:val="nil"/>
              <w:left w:val="nil"/>
              <w:bottom w:val="nil"/>
              <w:right w:val="nil"/>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100"/>
        </w:trPr>
        <w:tc>
          <w:tcPr>
            <w:tcW w:w="9603" w:type="dxa"/>
            <w:gridSpan w:val="3"/>
            <w:tcBorders>
              <w:top w:val="nil"/>
              <w:left w:val="nil"/>
              <w:bottom w:val="nil"/>
              <w:right w:val="nil"/>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100"/>
        </w:trPr>
        <w:tc>
          <w:tcPr>
            <w:tcW w:w="9603" w:type="dxa"/>
            <w:gridSpan w:val="3"/>
            <w:tcBorders>
              <w:top w:val="nil"/>
              <w:left w:val="nil"/>
              <w:bottom w:val="nil"/>
              <w:right w:val="nil"/>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100"/>
        </w:trPr>
        <w:tc>
          <w:tcPr>
            <w:tcW w:w="9603" w:type="dxa"/>
            <w:gridSpan w:val="3"/>
            <w:tcBorders>
              <w:top w:val="nil"/>
              <w:left w:val="nil"/>
              <w:bottom w:val="nil"/>
              <w:right w:val="nil"/>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100"/>
        </w:trPr>
        <w:tc>
          <w:tcPr>
            <w:tcW w:w="9603" w:type="dxa"/>
            <w:gridSpan w:val="3"/>
            <w:tcBorders>
              <w:top w:val="nil"/>
              <w:left w:val="nil"/>
              <w:bottom w:val="nil"/>
              <w:right w:val="nil"/>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100"/>
        </w:trPr>
        <w:tc>
          <w:tcPr>
            <w:tcW w:w="5067" w:type="dxa"/>
            <w:tcBorders>
              <w:top w:val="nil"/>
              <w:left w:val="nil"/>
              <w:bottom w:val="nil"/>
              <w:right w:val="nil"/>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00" w:type="dxa"/>
            <w:tcBorders>
              <w:top w:val="nil"/>
              <w:left w:val="nil"/>
              <w:bottom w:val="nil"/>
              <w:right w:val="nil"/>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4336" w:type="dxa"/>
            <w:tcBorders>
              <w:top w:val="nil"/>
              <w:left w:val="nil"/>
              <w:bottom w:val="nil"/>
              <w:right w:val="nil"/>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9822E0">
        <w:trPr>
          <w:trHeight w:val="100"/>
        </w:trPr>
        <w:tc>
          <w:tcPr>
            <w:tcW w:w="5067" w:type="dxa"/>
            <w:tcBorders>
              <w:top w:val="nil"/>
              <w:left w:val="nil"/>
              <w:bottom w:val="nil"/>
              <w:right w:val="nil"/>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200" w:type="dxa"/>
            <w:tcBorders>
              <w:top w:val="nil"/>
              <w:left w:val="nil"/>
              <w:bottom w:val="nil"/>
              <w:right w:val="nil"/>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4336" w:type="dxa"/>
            <w:tcBorders>
              <w:top w:val="nil"/>
              <w:left w:val="nil"/>
              <w:bottom w:val="nil"/>
              <w:right w:val="nil"/>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Ľubica Holá, DrSc.</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8"/>
          <w:szCs w:val="28"/>
        </w:rPr>
        <w:lastRenderedPageBreak/>
        <w:t>Prílohy</w:t>
      </w:r>
      <w:r>
        <w:rPr>
          <w:rFonts w:ascii="Times New Roman" w:hAnsi="Times New Roman" w:cs="Times New Roman"/>
          <w:sz w:val="24"/>
          <w:szCs w:val="24"/>
        </w:rPr>
        <w:t xml:space="preserve"> </w:t>
      </w:r>
      <w:r>
        <w:rPr>
          <w:rFonts w:ascii="Times New Roman" w:hAnsi="Times New Roman" w:cs="Times New Roman"/>
          <w:sz w:val="24"/>
          <w:szCs w:val="24"/>
        </w:rPr>
        <w:br/>
      </w:r>
      <w:bookmarkStart w:id="17" w:name="annexe1"/>
      <w:bookmarkEnd w:id="17"/>
      <w:r>
        <w:rPr>
          <w:rFonts w:ascii="Times New Roman" w:hAnsi="Times New Roman" w:cs="Times New Roman"/>
          <w:b/>
          <w:bCs/>
          <w:i/>
          <w:iCs/>
          <w:sz w:val="24"/>
          <w:szCs w:val="24"/>
        </w:rPr>
        <w:t>Príloha A</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a doktorandov organizácie k 31.12.2015</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podľa štruktúry</w:t>
      </w:r>
      <w:r>
        <w:rPr>
          <w:rFonts w:ascii="Times New Roman" w:hAnsi="Times New Roman" w:cs="Times New Roman"/>
          <w:sz w:val="24"/>
          <w:szCs w:val="24"/>
        </w:rPr>
        <w:t xml:space="preserve"> (nadväzne na údaje v Tabuľke 1a)</w:t>
      </w:r>
    </w:p>
    <w:tbl>
      <w:tblPr>
        <w:tblW w:w="0" w:type="auto"/>
        <w:tblInd w:w="41" w:type="dxa"/>
        <w:tblLayout w:type="fixed"/>
        <w:tblCellMar>
          <w:left w:w="0" w:type="dxa"/>
          <w:right w:w="0" w:type="dxa"/>
        </w:tblCellMar>
        <w:tblLook w:val="0000"/>
      </w:tblPr>
      <w:tblGrid>
        <w:gridCol w:w="531"/>
        <w:gridCol w:w="4366"/>
        <w:gridCol w:w="1701"/>
        <w:gridCol w:w="2722"/>
      </w:tblGrid>
      <w:tr w:rsidR="009822E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Úväzok  </w:t>
            </w:r>
            <w:r>
              <w:rPr>
                <w:rFonts w:ascii="Times New Roman" w:hAnsi="Times New Roman" w:cs="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9822E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36" w:history="1">
              <w:r w:rsidR="009822E0">
                <w:rPr>
                  <w:rFonts w:ascii="Times New Roman" w:hAnsi="Times New Roman" w:cs="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37" w:history="1">
              <w:r w:rsidR="009822E0">
                <w:rPr>
                  <w:rFonts w:ascii="Times New Roman" w:hAnsi="Times New Roman" w:cs="Times New Roman"/>
                  <w:sz w:val="24"/>
                  <w:szCs w:val="24"/>
                </w:rPr>
                <w:t xml:space="preserve"> doc. RNDr. Roman Frič,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38" w:history="1">
              <w:r w:rsidR="009822E0">
                <w:rPr>
                  <w:rFonts w:ascii="Times New Roman" w:hAnsi="Times New Roman" w:cs="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39" w:history="1">
              <w:r w:rsidR="009822E0">
                <w:rPr>
                  <w:rFonts w:ascii="Times New Roman" w:hAnsi="Times New Roman" w:cs="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40" w:history="1">
              <w:r w:rsidR="009822E0">
                <w:rPr>
                  <w:rFonts w:ascii="Times New Roman" w:hAnsi="Times New Roman" w:cs="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41" w:history="1">
              <w:r w:rsidR="009822E0">
                <w:rPr>
                  <w:rFonts w:ascii="Times New Roman" w:hAnsi="Times New Roman" w:cs="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42" w:history="1">
              <w:r w:rsidR="009822E0">
                <w:rPr>
                  <w:rFonts w:ascii="Times New Roman" w:hAnsi="Times New Roman" w:cs="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43" w:history="1">
              <w:r w:rsidR="009822E0">
                <w:rPr>
                  <w:rFonts w:ascii="Times New Roman" w:hAnsi="Times New Roman" w:cs="Times New Roman"/>
                  <w:sz w:val="24"/>
                  <w:szCs w:val="24"/>
                </w:rPr>
                <w:t xml:space="preserve"> prof. RNDr. Beloslav Riečan,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44" w:history="1">
              <w:r w:rsidR="009822E0">
                <w:rPr>
                  <w:rFonts w:ascii="Times New Roman" w:hAnsi="Times New Roman" w:cs="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45" w:history="1">
              <w:r w:rsidR="009822E0">
                <w:rPr>
                  <w:rFonts w:ascii="Times New Roman" w:hAnsi="Times New Roman" w:cs="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0.02</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46" w:history="1">
              <w:r w:rsidR="009822E0">
                <w:rPr>
                  <w:rFonts w:ascii="Times New Roman" w:hAnsi="Times New Roman" w:cs="Times New Roman"/>
                  <w:sz w:val="24"/>
                  <w:szCs w:val="24"/>
                </w:rPr>
                <w:t xml:space="preserve"> RNDr. Imrich Vrťo,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47" w:history="1">
              <w:r w:rsidR="009822E0">
                <w:rPr>
                  <w:rFonts w:ascii="Times New Roman" w:hAnsi="Times New Roman" w:cs="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r>
      <w:tr w:rsidR="009822E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CSc., PhD.</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48" w:history="1">
              <w:r w:rsidR="009822E0">
                <w:rPr>
                  <w:rFonts w:ascii="Times New Roman" w:hAnsi="Times New Roman" w:cs="Times New Roman"/>
                  <w:sz w:val="24"/>
                  <w:szCs w:val="24"/>
                </w:rPr>
                <w:t xml:space="preserve">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49" w:history="1">
              <w:r w:rsidR="009822E0">
                <w:rPr>
                  <w:rFonts w:ascii="Times New Roman" w:hAnsi="Times New Roman" w:cs="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50" w:history="1">
              <w:r w:rsidR="009822E0">
                <w:rPr>
                  <w:rFonts w:ascii="Times New Roman" w:hAnsi="Times New Roman" w:cs="Times New Roman"/>
                  <w:sz w:val="24"/>
                  <w:szCs w:val="24"/>
                </w:rPr>
                <w:t xml:space="preserve"> doc. RNDr. Ján Borsík,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51" w:history="1">
              <w:r w:rsidR="009822E0">
                <w:rPr>
                  <w:rFonts w:ascii="Times New Roman" w:hAnsi="Times New Roman" w:cs="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52" w:history="1">
              <w:r w:rsidR="009822E0">
                <w:rPr>
                  <w:rFonts w:ascii="Times New Roman" w:hAnsi="Times New Roman" w:cs="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53" w:history="1">
              <w:r w:rsidR="009822E0">
                <w:rPr>
                  <w:rFonts w:ascii="Times New Roman" w:hAnsi="Times New Roman" w:cs="Times New Roman"/>
                  <w:sz w:val="24"/>
                  <w:szCs w:val="24"/>
                </w:rPr>
                <w:t xml:space="preserve"> doc. Mgr. Marián Grendár,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54" w:history="1">
              <w:r w:rsidR="009822E0">
                <w:rPr>
                  <w:rFonts w:ascii="Times New Roman" w:hAnsi="Times New Roman" w:cs="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55" w:history="1">
              <w:r w:rsidR="009822E0">
                <w:rPr>
                  <w:rFonts w:ascii="Times New Roman" w:hAnsi="Times New Roman" w:cs="Times New Roman"/>
                  <w:sz w:val="24"/>
                  <w:szCs w:val="24"/>
                </w:rPr>
                <w:t xml:space="preserve"> Mgr. Anna Jenčová,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56" w:history="1">
              <w:r w:rsidR="009822E0">
                <w:rPr>
                  <w:rFonts w:ascii="Times New Roman" w:hAnsi="Times New Roman" w:cs="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57" w:history="1">
              <w:r w:rsidR="009822E0">
                <w:rPr>
                  <w:rFonts w:ascii="Times New Roman" w:hAnsi="Times New Roman" w:cs="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58" w:history="1">
              <w:r w:rsidR="009822E0">
                <w:rPr>
                  <w:rFonts w:ascii="Times New Roman" w:hAnsi="Times New Roman" w:cs="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59" w:history="1">
              <w:r w:rsidR="009822E0">
                <w:rPr>
                  <w:rFonts w:ascii="Times New Roman" w:hAnsi="Times New Roman" w:cs="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60" w:history="1">
              <w:r w:rsidR="009822E0">
                <w:rPr>
                  <w:rFonts w:ascii="Times New Roman" w:hAnsi="Times New Roman" w:cs="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61" w:history="1">
              <w:r w:rsidR="009822E0">
                <w:rPr>
                  <w:rFonts w:ascii="Times New Roman" w:hAnsi="Times New Roman" w:cs="Times New Roman"/>
                  <w:sz w:val="24"/>
                  <w:szCs w:val="24"/>
                </w:rPr>
                <w:t xml:space="preserve"> doc. RNDr. Miroslav Ploščica,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62" w:history="1">
              <w:r w:rsidR="009822E0">
                <w:rPr>
                  <w:rFonts w:ascii="Times New Roman" w:hAnsi="Times New Roman" w:cs="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63" w:history="1">
              <w:r w:rsidR="009822E0">
                <w:rPr>
                  <w:rFonts w:ascii="Times New Roman" w:hAnsi="Times New Roman" w:cs="Times New Roman"/>
                  <w:sz w:val="24"/>
                  <w:szCs w:val="24"/>
                </w:rPr>
                <w:t xml:space="preserve"> Mgr. Andrea Zemánková,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0.92</w:t>
            </w:r>
          </w:p>
        </w:tc>
      </w:tr>
      <w:tr w:rsidR="009822E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Vedeckí pracovníci</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64" w:history="1">
              <w:r w:rsidR="009822E0">
                <w:rPr>
                  <w:rFonts w:ascii="Times New Roman" w:hAnsi="Times New Roman" w:cs="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65" w:history="1">
              <w:r w:rsidR="009822E0">
                <w:rPr>
                  <w:rFonts w:ascii="Times New Roman" w:hAnsi="Times New Roman" w:cs="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66" w:history="1">
              <w:r w:rsidR="009822E0">
                <w:rPr>
                  <w:rFonts w:ascii="Times New Roman" w:hAnsi="Times New Roman" w:cs="Times New Roman"/>
                  <w:sz w:val="24"/>
                  <w:szCs w:val="24"/>
                </w:rPr>
                <w:t xml:space="preserve"> Mgr. Nataliya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0.83</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67" w:history="1">
              <w:r w:rsidR="009822E0">
                <w:rPr>
                  <w:rFonts w:ascii="Times New Roman" w:hAnsi="Times New Roman" w:cs="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68" w:history="1">
              <w:r w:rsidR="009822E0">
                <w:rPr>
                  <w:rFonts w:ascii="Times New Roman" w:hAnsi="Times New Roman" w:cs="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69" w:history="1">
              <w:r w:rsidR="009822E0">
                <w:rPr>
                  <w:rFonts w:ascii="Times New Roman" w:hAnsi="Times New Roman" w:cs="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0.73</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70" w:history="1">
              <w:r w:rsidR="009822E0">
                <w:rPr>
                  <w:rFonts w:ascii="Times New Roman" w:hAnsi="Times New Roman" w:cs="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71" w:history="1">
              <w:r w:rsidR="009822E0">
                <w:rPr>
                  <w:rFonts w:ascii="Times New Roman" w:hAnsi="Times New Roman" w:cs="Times New Roman"/>
                  <w:sz w:val="24"/>
                  <w:szCs w:val="24"/>
                </w:rPr>
                <w:t xml:space="preserve"> doc. RNDr. Ferdinand Chovanec,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72" w:history="1">
              <w:r w:rsidR="009822E0">
                <w:rPr>
                  <w:rFonts w:ascii="Times New Roman" w:hAnsi="Times New Roman" w:cs="Times New Roman"/>
                  <w:sz w:val="24"/>
                  <w:szCs w:val="24"/>
                </w:rPr>
                <w:t xml:space="preserve"> doc. RNDr. Mária Jurečková,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73" w:history="1">
              <w:r w:rsidR="009822E0">
                <w:rPr>
                  <w:rFonts w:ascii="Times New Roman" w:hAnsi="Times New Roman" w:cs="Times New Roman"/>
                  <w:sz w:val="24"/>
                  <w:szCs w:val="24"/>
                </w:rPr>
                <w:t xml:space="preserve"> Mgr. Sándor Kelemen,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74" w:history="1">
              <w:r w:rsidR="009822E0">
                <w:rPr>
                  <w:rFonts w:ascii="Times New Roman" w:hAnsi="Times New Roman" w:cs="Times New Roman"/>
                  <w:sz w:val="24"/>
                  <w:szCs w:val="24"/>
                </w:rPr>
                <w:t xml:space="preserve">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75" w:history="1">
              <w:r w:rsidR="009822E0">
                <w:rPr>
                  <w:rFonts w:ascii="Times New Roman" w:hAnsi="Times New Roman" w:cs="Times New Roman"/>
                  <w:sz w:val="24"/>
                  <w:szCs w:val="24"/>
                </w:rPr>
                <w:t xml:space="preserve"> Ing. Igor Mračka,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76" w:history="1">
              <w:r w:rsidR="009822E0">
                <w:rPr>
                  <w:rFonts w:ascii="Times New Roman" w:hAnsi="Times New Roman" w:cs="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77" w:history="1">
              <w:r w:rsidR="009822E0">
                <w:rPr>
                  <w:rFonts w:ascii="Times New Roman" w:hAnsi="Times New Roman" w:cs="Times New Roman"/>
                  <w:sz w:val="24"/>
                  <w:szCs w:val="24"/>
                </w:rPr>
                <w:t xml:space="preserve"> Mgr.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78" w:history="1">
              <w:r w:rsidR="009822E0">
                <w:rPr>
                  <w:rFonts w:ascii="Times New Roman" w:hAnsi="Times New Roman" w:cs="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0.54</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79" w:history="1">
              <w:r w:rsidR="009822E0">
                <w:rPr>
                  <w:rFonts w:ascii="Times New Roman" w:hAnsi="Times New Roman" w:cs="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80" w:history="1">
              <w:r w:rsidR="009822E0">
                <w:rPr>
                  <w:rFonts w:ascii="Times New Roman" w:hAnsi="Times New Roman" w:cs="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81" w:history="1">
              <w:r w:rsidR="009822E0">
                <w:rPr>
                  <w:rFonts w:ascii="Times New Roman" w:hAnsi="Times New Roman" w:cs="Times New Roman"/>
                  <w:sz w:val="24"/>
                  <w:szCs w:val="24"/>
                </w:rPr>
                <w:t xml:space="preserve">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82" w:history="1">
              <w:r w:rsidR="009822E0">
                <w:rPr>
                  <w:rFonts w:ascii="Times New Roman" w:hAnsi="Times New Roman" w:cs="Times New Roman"/>
                  <w:sz w:val="24"/>
                  <w:szCs w:val="24"/>
                </w:rPr>
                <w:t xml:space="preserve"> Ing. Ľubomír Török,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83" w:history="1">
              <w:r w:rsidR="009822E0">
                <w:rPr>
                  <w:rFonts w:ascii="Times New Roman" w:hAnsi="Times New Roman" w:cs="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84" w:history="1">
              <w:r w:rsidR="009822E0">
                <w:rPr>
                  <w:rFonts w:ascii="Times New Roman" w:hAnsi="Times New Roman" w:cs="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85" w:history="1">
              <w:r w:rsidR="009822E0">
                <w:rPr>
                  <w:rFonts w:ascii="Times New Roman" w:hAnsi="Times New Roman" w:cs="Times New Roman"/>
                  <w:sz w:val="24"/>
                  <w:szCs w:val="24"/>
                </w:rPr>
                <w:t xml:space="preserve"> RNDr. Kvetoslava Dvořáková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86" w:history="1">
              <w:r w:rsidR="009822E0">
                <w:rPr>
                  <w:rFonts w:ascii="Times New Roman" w:hAnsi="Times New Roman" w:cs="Times New Roman"/>
                  <w:sz w:val="24"/>
                  <w:szCs w:val="24"/>
                </w:rPr>
                <w:t xml:space="preserve"> RNDr. Laura Husárová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87" w:history="1">
              <w:r w:rsidR="009822E0">
                <w:rPr>
                  <w:rFonts w:ascii="Times New Roman" w:hAnsi="Times New Roman" w:cs="Times New Roman"/>
                  <w:sz w:val="24"/>
                  <w:szCs w:val="24"/>
                </w:rPr>
                <w:t xml:space="preserve">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0.14</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88" w:history="1">
              <w:r w:rsidR="009822E0">
                <w:rPr>
                  <w:rFonts w:ascii="Times New Roman" w:hAnsi="Times New Roman" w:cs="Times New Roman"/>
                  <w:sz w:val="24"/>
                  <w:szCs w:val="24"/>
                </w:rPr>
                <w:t xml:space="preserve"> Mgr. Katarína Pastorková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89" w:history="1">
              <w:r w:rsidR="009822E0">
                <w:rPr>
                  <w:rFonts w:ascii="Times New Roman" w:hAnsi="Times New Roman" w:cs="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90" w:history="1">
              <w:r w:rsidR="009822E0">
                <w:rPr>
                  <w:rFonts w:ascii="Times New Roman" w:hAnsi="Times New Roman" w:cs="Times New Roman"/>
                  <w:sz w:val="24"/>
                  <w:szCs w:val="24"/>
                </w:rPr>
                <w:t xml:space="preserve"> Mgr. Anton Sedliak</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0.67</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91" w:history="1">
              <w:r w:rsidR="009822E0">
                <w:rPr>
                  <w:rFonts w:ascii="Times New Roman" w:hAnsi="Times New Roman" w:cs="Times New Roman"/>
                  <w:sz w:val="24"/>
                  <w:szCs w:val="24"/>
                </w:rPr>
                <w:t xml:space="preserve"> Mgr. Miriam Semjanová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9822E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ÚSV</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92" w:history="1">
              <w:r w:rsidR="009822E0">
                <w:rPr>
                  <w:rFonts w:ascii="Times New Roman" w:hAnsi="Times New Roman" w:cs="Times New Roman"/>
                  <w:sz w:val="24"/>
                  <w:szCs w:val="24"/>
                </w:rPr>
                <w:t xml:space="preserve"> Marián Bugala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0.73</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93" w:history="1">
              <w:r w:rsidR="009822E0">
                <w:rPr>
                  <w:rFonts w:ascii="Times New Roman" w:hAnsi="Times New Roman" w:cs="Times New Roman"/>
                  <w:sz w:val="24"/>
                  <w:szCs w:val="24"/>
                </w:rPr>
                <w:t xml:space="preserve"> Dušan Ďuriš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0.11</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94" w:history="1">
              <w:r w:rsidR="009822E0">
                <w:rPr>
                  <w:rFonts w:ascii="Times New Roman" w:hAnsi="Times New Roman" w:cs="Times New Roman"/>
                  <w:sz w:val="24"/>
                  <w:szCs w:val="24"/>
                </w:rPr>
                <w:t xml:space="preserve"> Jana Galbová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95" w:history="1">
              <w:r w:rsidR="009822E0">
                <w:rPr>
                  <w:rFonts w:ascii="Times New Roman" w:hAnsi="Times New Roman" w:cs="Times New Roman"/>
                  <w:sz w:val="24"/>
                  <w:szCs w:val="24"/>
                </w:rPr>
                <w:t xml:space="preserve"> Silvia Gavorová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96" w:history="1">
              <w:r w:rsidR="009822E0">
                <w:rPr>
                  <w:rFonts w:ascii="Times New Roman" w:hAnsi="Times New Roman" w:cs="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97" w:history="1">
              <w:r w:rsidR="009822E0">
                <w:rPr>
                  <w:rFonts w:ascii="Times New Roman" w:hAnsi="Times New Roman" w:cs="Times New Roman"/>
                  <w:sz w:val="24"/>
                  <w:szCs w:val="24"/>
                </w:rPr>
                <w:t xml:space="preserve"> Pavel Grebeči</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0.71</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98" w:history="1">
              <w:r w:rsidR="009822E0">
                <w:rPr>
                  <w:rFonts w:ascii="Times New Roman" w:hAnsi="Times New Roman" w:cs="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99" w:history="1">
              <w:r w:rsidR="009822E0">
                <w:rPr>
                  <w:rFonts w:ascii="Times New Roman" w:hAnsi="Times New Roman" w:cs="Times New Roman"/>
                  <w:sz w:val="24"/>
                  <w:szCs w:val="24"/>
                </w:rPr>
                <w:t xml:space="preserve"> Judita Klimentová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00" w:history="1">
              <w:r w:rsidR="009822E0">
                <w:rPr>
                  <w:rFonts w:ascii="Times New Roman" w:hAnsi="Times New Roman" w:cs="Times New Roman"/>
                  <w:sz w:val="24"/>
                  <w:szCs w:val="24"/>
                </w:rPr>
                <w:t xml:space="preserve"> Mária Malaščuková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01" w:history="1">
              <w:r w:rsidR="009822E0">
                <w:rPr>
                  <w:rFonts w:ascii="Times New Roman" w:hAnsi="Times New Roman" w:cs="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02" w:history="1">
              <w:r w:rsidR="009822E0">
                <w:rPr>
                  <w:rFonts w:ascii="Times New Roman" w:hAnsi="Times New Roman" w:cs="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03" w:history="1">
              <w:r w:rsidR="009822E0">
                <w:rPr>
                  <w:rFonts w:ascii="Times New Roman" w:hAnsi="Times New Roman" w:cs="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04" w:history="1">
              <w:r w:rsidR="009822E0">
                <w:rPr>
                  <w:rFonts w:ascii="Times New Roman" w:hAnsi="Times New Roman" w:cs="Times New Roman"/>
                  <w:sz w:val="24"/>
                  <w:szCs w:val="24"/>
                </w:rPr>
                <w:t xml:space="preserve"> Andrea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05" w:history="1">
              <w:r w:rsidR="009822E0">
                <w:rPr>
                  <w:rFonts w:ascii="Times New Roman" w:hAnsi="Times New Roman" w:cs="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Ostatní pracovníci</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06" w:history="1">
              <w:r w:rsidR="009822E0">
                <w:rPr>
                  <w:rFonts w:ascii="Times New Roman" w:hAnsi="Times New Roman" w:cs="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07" w:history="1">
              <w:r w:rsidR="009822E0">
                <w:rPr>
                  <w:rFonts w:ascii="Times New Roman" w:hAnsi="Times New Roman" w:cs="Times New Roman"/>
                  <w:sz w:val="24"/>
                  <w:szCs w:val="24"/>
                </w:rPr>
                <w:t xml:space="preserve"> Alena Lisá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08" w:history="1">
              <w:r w:rsidR="009822E0">
                <w:rPr>
                  <w:rFonts w:ascii="Times New Roman" w:hAnsi="Times New Roman" w:cs="Times New Roman"/>
                  <w:sz w:val="24"/>
                  <w:szCs w:val="24"/>
                </w:rPr>
                <w:t xml:space="preserve">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09" w:history="1">
              <w:r w:rsidR="009822E0">
                <w:rPr>
                  <w:rFonts w:ascii="Times New Roman" w:hAnsi="Times New Roman" w:cs="Times New Roman"/>
                  <w:sz w:val="24"/>
                  <w:szCs w:val="24"/>
                </w:rPr>
                <w:t xml:space="preserve"> Blažena Puterová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zamestnancov, ktorí odišli v priebehu roka</w:t>
      </w:r>
    </w:p>
    <w:tbl>
      <w:tblPr>
        <w:tblW w:w="0" w:type="auto"/>
        <w:tblInd w:w="41" w:type="dxa"/>
        <w:tblLayout w:type="fixed"/>
        <w:tblCellMar>
          <w:left w:w="0" w:type="dxa"/>
          <w:right w:w="0" w:type="dxa"/>
        </w:tblCellMar>
        <w:tblLook w:val="0000"/>
      </w:tblPr>
      <w:tblGrid>
        <w:gridCol w:w="531"/>
        <w:gridCol w:w="4366"/>
        <w:gridCol w:w="1701"/>
        <w:gridCol w:w="2722"/>
      </w:tblGrid>
      <w:tr w:rsidR="009822E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9822E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10" w:history="1">
              <w:r w:rsidR="009822E0">
                <w:rPr>
                  <w:rFonts w:ascii="Times New Roman" w:hAnsi="Times New Roman" w:cs="Times New Roman"/>
                  <w:sz w:val="24"/>
                  <w:szCs w:val="24"/>
                </w:rPr>
                <w:t xml:space="preserve"> prof. RNDr. Ján Jakubík,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24.11.2015</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9822E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11" w:history="1">
              <w:r w:rsidR="009822E0">
                <w:rPr>
                  <w:rFonts w:ascii="Times New Roman" w:hAnsi="Times New Roman" w:cs="Times New Roman"/>
                  <w:sz w:val="24"/>
                  <w:szCs w:val="24"/>
                </w:rPr>
                <w:t xml:space="preserve"> Ing. Martin Bayer</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28.2.2015</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9822E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ÚSV</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12" w:history="1">
              <w:r w:rsidR="009822E0">
                <w:rPr>
                  <w:rFonts w:ascii="Times New Roman" w:hAnsi="Times New Roman" w:cs="Times New Roman"/>
                  <w:sz w:val="24"/>
                  <w:szCs w:val="24"/>
                </w:rPr>
                <w:t xml:space="preserve"> Anna Kimličková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30.4.2015</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13" w:history="1">
              <w:r w:rsidR="009822E0">
                <w:rPr>
                  <w:rFonts w:ascii="Times New Roman" w:hAnsi="Times New Roman" w:cs="Times New Roman"/>
                  <w:sz w:val="24"/>
                  <w:szCs w:val="24"/>
                </w:rPr>
                <w:t xml:space="preserve"> Silvia Zabadalová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30.9.2015</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9822E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Ostatní pracovníci</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9822E0" w:rsidRDefault="002520AF">
            <w:pPr>
              <w:widowControl w:val="0"/>
              <w:autoSpaceDE w:val="0"/>
              <w:autoSpaceDN w:val="0"/>
              <w:adjustRightInd w:val="0"/>
              <w:spacing w:after="0" w:line="240" w:lineRule="auto"/>
              <w:rPr>
                <w:rFonts w:ascii="Times New Roman" w:hAnsi="Times New Roman" w:cs="Times New Roman"/>
                <w:sz w:val="24"/>
                <w:szCs w:val="24"/>
              </w:rPr>
            </w:pPr>
            <w:hyperlink r:id="rId114" w:history="1">
              <w:r w:rsidR="009822E0">
                <w:rPr>
                  <w:rFonts w:ascii="Times New Roman" w:hAnsi="Times New Roman" w:cs="Times New Roman"/>
                  <w:sz w:val="24"/>
                  <w:szCs w:val="24"/>
                </w:rPr>
                <w:t xml:space="preserve"> Soňa Mayerová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30.9.2015</w:t>
            </w:r>
          </w:p>
        </w:tc>
        <w:tc>
          <w:tcPr>
            <w:tcW w:w="272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doktorandov</w:t>
      </w:r>
    </w:p>
    <w:tbl>
      <w:tblPr>
        <w:tblW w:w="0" w:type="auto"/>
        <w:tblInd w:w="41" w:type="dxa"/>
        <w:tblLayout w:type="fixed"/>
        <w:tblCellMar>
          <w:left w:w="0" w:type="dxa"/>
          <w:right w:w="0" w:type="dxa"/>
        </w:tblCellMar>
        <w:tblLook w:val="0000"/>
      </w:tblPr>
      <w:tblGrid>
        <w:gridCol w:w="531"/>
        <w:gridCol w:w="3402"/>
        <w:gridCol w:w="2381"/>
        <w:gridCol w:w="3005"/>
      </w:tblGrid>
      <w:tr w:rsidR="009822E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Študijný odbor</w:t>
            </w:r>
          </w:p>
        </w:tc>
      </w:tr>
      <w:tr w:rsidR="009822E0">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prostriedkov SAV</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Kristína Čevorová</w:t>
            </w:r>
          </w:p>
        </w:tc>
        <w:tc>
          <w:tcPr>
            <w:tcW w:w="23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Tomáš Gregor</w:t>
            </w:r>
          </w:p>
        </w:tc>
        <w:tc>
          <w:tcPr>
            <w:tcW w:w="23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Michal Hospodár</w:t>
            </w:r>
          </w:p>
        </w:tc>
        <w:tc>
          <w:tcPr>
            <w:tcW w:w="23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Miriam Malíčková</w:t>
            </w:r>
          </w:p>
        </w:tc>
        <w:tc>
          <w:tcPr>
            <w:tcW w:w="23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Peter Mlynárčik</w:t>
            </w:r>
          </w:p>
        </w:tc>
        <w:tc>
          <w:tcPr>
            <w:tcW w:w="23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p>
        </w:tc>
        <w:tc>
          <w:tcPr>
            <w:tcW w:w="340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Matúš Palmovský</w:t>
            </w:r>
          </w:p>
        </w:tc>
        <w:tc>
          <w:tcPr>
            <w:tcW w:w="23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w:t>
            </w:r>
          </w:p>
        </w:tc>
        <w:tc>
          <w:tcPr>
            <w:tcW w:w="340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Martin Plávala</w:t>
            </w:r>
          </w:p>
        </w:tc>
        <w:tc>
          <w:tcPr>
            <w:tcW w:w="23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w:t>
            </w:r>
          </w:p>
        </w:tc>
        <w:tc>
          <w:tcPr>
            <w:tcW w:w="340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Anton Sedliak</w:t>
            </w:r>
          </w:p>
        </w:tc>
        <w:tc>
          <w:tcPr>
            <w:tcW w:w="23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822E0">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iných zdrojov</w:t>
            </w:r>
          </w:p>
        </w:tc>
      </w:tr>
      <w:tr w:rsidR="009822E0">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organizácia nemá interných doktorandov hradených z iných zdrojov</w:t>
            </w:r>
          </w:p>
        </w:tc>
      </w:tr>
      <w:tr w:rsidR="009822E0">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Externí doktorandi</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Peter Kanas</w:t>
            </w:r>
          </w:p>
        </w:tc>
        <w:tc>
          <w:tcPr>
            <w:tcW w:w="23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9822E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Jozef Tomeček</w:t>
            </w:r>
          </w:p>
        </w:tc>
        <w:tc>
          <w:tcPr>
            <w:tcW w:w="2381"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8" w:name="annexe2"/>
      <w:bookmarkEnd w:id="18"/>
      <w:r>
        <w:rPr>
          <w:rFonts w:ascii="Times New Roman" w:hAnsi="Times New Roman" w:cs="Times New Roman"/>
          <w:b/>
          <w:bCs/>
          <w:i/>
          <w:iCs/>
          <w:sz w:val="24"/>
          <w:szCs w:val="24"/>
        </w:rPr>
        <w:lastRenderedPageBreak/>
        <w:t>Príloha B</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Projekty riešené v organizácii</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Medziakademická dohoda (MAD)</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Vector valued measures and integration in polarized vector spaces</w:t>
      </w:r>
      <w:r>
        <w:rPr>
          <w:rFonts w:ascii="Times New Roman" w:hAnsi="Times New Roman" w:cs="Times New Roman"/>
          <w:sz w:val="24"/>
          <w:szCs w:val="24"/>
        </w:rPr>
        <w:t xml:space="preserve"> </w:t>
      </w:r>
      <w:r>
        <w:rPr>
          <w:rFonts w:ascii="Times New Roman" w:hAnsi="Times New Roman" w:cs="Times New Roman"/>
          <w:i/>
          <w:iCs/>
          <w:sz w:val="24"/>
          <w:szCs w:val="24"/>
        </w:rPr>
        <w:t>(Vector valued measures and integration in polarized vector spaces)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31.12.2016</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Ukrajina: 1</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[3] Tomáš Gregor and Ján Haluška: Generalization of Einstein numbers by adding new dimensions to domains preserving commutativity and associativity. Journal of Advanced Mathematics and Applications, 4 (2015), 3–10.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 Výskum neurčitosti a príslušných informácií pomocou algebraických štruktúr</w:t>
      </w:r>
      <w:r>
        <w:rPr>
          <w:rFonts w:ascii="Times New Roman" w:hAnsi="Times New Roman" w:cs="Times New Roman"/>
          <w:sz w:val="24"/>
          <w:szCs w:val="24"/>
        </w:rPr>
        <w:t xml:space="preserve"> </w:t>
      </w:r>
      <w:r>
        <w:rPr>
          <w:rFonts w:ascii="Times New Roman" w:hAnsi="Times New Roman" w:cs="Times New Roman"/>
          <w:i/>
          <w:iCs/>
          <w:sz w:val="24"/>
          <w:szCs w:val="24"/>
        </w:rPr>
        <w:t>(Dealing with uncertain and imprecise information through algebraic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Beloslav Riečan</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Projekty národných agentúr</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VEGA</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Zovšeobecnenie spojitosti funkcií</w:t>
      </w:r>
      <w:r>
        <w:rPr>
          <w:rFonts w:ascii="Times New Roman" w:hAnsi="Times New Roman" w:cs="Times New Roman"/>
          <w:sz w:val="24"/>
          <w:szCs w:val="24"/>
        </w:rPr>
        <w:t xml:space="preserve"> </w:t>
      </w:r>
      <w:r>
        <w:rPr>
          <w:rFonts w:ascii="Times New Roman" w:hAnsi="Times New Roman" w:cs="Times New Roman"/>
          <w:i/>
          <w:iCs/>
          <w:sz w:val="24"/>
          <w:szCs w:val="24"/>
        </w:rPr>
        <w:t>(Generalization of Comtinuity of Functions)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1.1.2015 / 31.12.2018</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2/0050/15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1702 €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Boli vyšetrované kvázispojité funkcie s množinou bodov nespojitosti miery nula. </w:t>
      </w:r>
      <w:r>
        <w:rPr>
          <w:rFonts w:ascii="Times New Roman" w:hAnsi="Times New Roman" w:cs="Times New Roman"/>
          <w:sz w:val="24"/>
          <w:szCs w:val="24"/>
        </w:rPr>
        <w:br/>
        <w:t xml:space="preserve"> </w:t>
      </w:r>
      <w:r>
        <w:rPr>
          <w:rFonts w:ascii="Times New Roman" w:hAnsi="Times New Roman" w:cs="Times New Roman"/>
          <w:sz w:val="24"/>
          <w:szCs w:val="24"/>
        </w:rPr>
        <w:br/>
        <w:t xml:space="preserve">1. J. Borsík: Quasicontinuous functions with small set of discontinuity points prijatá ako kapitola do monografie Modern Real Analysis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 Grafovo-teoretické a algoritmické problémy v distributívnych a senzorických sieťach</w:t>
      </w:r>
      <w:r>
        <w:rPr>
          <w:rFonts w:ascii="Times New Roman" w:hAnsi="Times New Roman" w:cs="Times New Roman"/>
          <w:sz w:val="24"/>
          <w:szCs w:val="24"/>
        </w:rPr>
        <w:t xml:space="preserve"> </w:t>
      </w:r>
      <w:r>
        <w:rPr>
          <w:rFonts w:ascii="Times New Roman" w:hAnsi="Times New Roman" w:cs="Times New Roman"/>
          <w:i/>
          <w:iCs/>
          <w:sz w:val="24"/>
          <w:szCs w:val="24"/>
        </w:rPr>
        <w:t>(Theoretical and algorithmic topics in distributed networks)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2/0136/12</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8509 €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 Kvalitatívne vlastnosti a bifurkácie diferenciálnych rovníc a dynamických systémov</w:t>
      </w:r>
      <w:r>
        <w:rPr>
          <w:rFonts w:ascii="Times New Roman" w:hAnsi="Times New Roman" w:cs="Times New Roman"/>
          <w:sz w:val="24"/>
          <w:szCs w:val="24"/>
        </w:rPr>
        <w:t xml:space="preserve"> </w:t>
      </w:r>
      <w:r>
        <w:rPr>
          <w:rFonts w:ascii="Times New Roman" w:hAnsi="Times New Roman" w:cs="Times New Roman"/>
          <w:i/>
          <w:iCs/>
          <w:sz w:val="24"/>
          <w:szCs w:val="24"/>
        </w:rPr>
        <w:t>(Qualitative properties and bifurcations of differential equations and dynamical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2/0029/13</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5538 €          </w:t>
            </w:r>
          </w:p>
        </w:tc>
      </w:tr>
    </w:tbl>
    <w:p w:rsidR="001B517A"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BABAJANOV, Bazar - FEČKAN, Michal - URAZBOEV, Gayrat. On the periodic Toda lattice with a self-consistent source. In Communications in nonlinear science and numerical simulation, 2015, vol. 22, p. 1223–1234.  </w:t>
      </w:r>
      <w:r>
        <w:rPr>
          <w:rFonts w:ascii="Times New Roman" w:hAnsi="Times New Roman" w:cs="Times New Roman"/>
          <w:sz w:val="24"/>
          <w:szCs w:val="24"/>
        </w:rPr>
        <w:br/>
        <w:t xml:space="preserve"> </w:t>
      </w:r>
      <w:r>
        <w:rPr>
          <w:rFonts w:ascii="Times New Roman" w:hAnsi="Times New Roman" w:cs="Times New Roman"/>
          <w:sz w:val="24"/>
          <w:szCs w:val="24"/>
        </w:rPr>
        <w:br/>
        <w:t xml:space="preserve">2. BATTELLI, Flaviano - FEČKAN, Michal. On the existence of solutions connecting singularities in nonlinear RLC circuits. In Nonlinear Analysis: theory, Methods &amp; Applications, 2015, vol. 116, p. 26–36.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 DIBLIK, J. - FEČKAN, Michal - POSPÍŠIL, Michal. Nonexistence of periodic solutions and S-asymptotically periodic solutions in fractional difference equations. In Applied Mathematics and Computation, 2015, vol. 257, p. 230–240.  </w:t>
      </w:r>
      <w:r>
        <w:rPr>
          <w:rFonts w:ascii="Times New Roman" w:hAnsi="Times New Roman" w:cs="Times New Roman"/>
          <w:sz w:val="24"/>
          <w:szCs w:val="24"/>
        </w:rPr>
        <w:br/>
        <w:t xml:space="preserve"> </w:t>
      </w:r>
      <w:r>
        <w:rPr>
          <w:rFonts w:ascii="Times New Roman" w:hAnsi="Times New Roman" w:cs="Times New Roman"/>
          <w:sz w:val="24"/>
          <w:szCs w:val="24"/>
        </w:rPr>
        <w:br/>
        <w:t xml:space="preserve">4. WANG, JinRong - IBRAHIM, Ahmed Gamal - FEČKAN, Michal. Nonlocal impulsive fractional differential inclusions with fractional sectorial operators on Banach spaces. In Applied Mathematics and Computation, 2015, vol. 257, p. 103–118.  </w:t>
      </w:r>
      <w:r>
        <w:rPr>
          <w:rFonts w:ascii="Times New Roman" w:hAnsi="Times New Roman" w:cs="Times New Roman"/>
          <w:sz w:val="24"/>
          <w:szCs w:val="24"/>
        </w:rPr>
        <w:br/>
        <w:t xml:space="preserve"> </w:t>
      </w:r>
      <w:r>
        <w:rPr>
          <w:rFonts w:ascii="Times New Roman" w:hAnsi="Times New Roman" w:cs="Times New Roman"/>
          <w:sz w:val="24"/>
          <w:szCs w:val="24"/>
        </w:rPr>
        <w:br/>
        <w:t xml:space="preserve">5. POSPÍŠIL, Michal - DIBLIK, J. - FEČKAN, Michal. On relative controllability of delayed difference equations with multiple control functions. In AIP Conference Proceedings, 2015, vol. 1648, art. no. UNSP 130001.  </w:t>
      </w:r>
      <w:r>
        <w:rPr>
          <w:rFonts w:ascii="Times New Roman" w:hAnsi="Times New Roman" w:cs="Times New Roman"/>
          <w:sz w:val="24"/>
          <w:szCs w:val="24"/>
        </w:rPr>
        <w:br/>
        <w:t xml:space="preserve"> </w:t>
      </w:r>
      <w:r>
        <w:rPr>
          <w:rFonts w:ascii="Times New Roman" w:hAnsi="Times New Roman" w:cs="Times New Roman"/>
          <w:sz w:val="24"/>
          <w:szCs w:val="24"/>
        </w:rPr>
        <w:br/>
        <w:t xml:space="preserve">6. WANG, JinRong - DENG, JianHua - FEČKAN, Michal. Exploring s-e-Condition and applications to some Ostrowski type inequalities via Hadamard fractional integrals. In Mathematica Slovaca, 2014, vol. 64, no. 6, p. 1381–1396.  </w:t>
      </w:r>
      <w:r>
        <w:rPr>
          <w:rFonts w:ascii="Times New Roman" w:hAnsi="Times New Roman" w:cs="Times New Roman"/>
          <w:sz w:val="24"/>
          <w:szCs w:val="24"/>
        </w:rPr>
        <w:br/>
        <w:t xml:space="preserve"> </w:t>
      </w:r>
      <w:r>
        <w:rPr>
          <w:rFonts w:ascii="Times New Roman" w:hAnsi="Times New Roman" w:cs="Times New Roman"/>
          <w:sz w:val="24"/>
          <w:szCs w:val="24"/>
        </w:rPr>
        <w:br/>
        <w:t xml:space="preserve">7. KORBAŠ, Július. The characteristic rank and cup-length in oriented Grassmann manifolds. In Osaka Journal of Mathematics, 2015, vol. 52, no. 4, p. 1163–1172.  </w:t>
      </w:r>
      <w:r>
        <w:rPr>
          <w:rFonts w:ascii="Times New Roman" w:hAnsi="Times New Roman" w:cs="Times New Roman"/>
          <w:sz w:val="24"/>
          <w:szCs w:val="24"/>
        </w:rPr>
        <w:br/>
        <w:t xml:space="preserve"> </w:t>
      </w:r>
      <w:r>
        <w:rPr>
          <w:rFonts w:ascii="Times New Roman" w:hAnsi="Times New Roman" w:cs="Times New Roman"/>
          <w:sz w:val="24"/>
          <w:szCs w:val="24"/>
        </w:rPr>
        <w:br/>
        <w:t xml:space="preserve">8. POSPÍŠIL, Michal - ŠKRIPKOVÁ, L. Representation of solution of neutral differential equations with delay and with linear parts defined by pairwise permutable matrices. In Miskolc Mathematical Notes, 2015, vol. 16, no. 1, p. 423–438. </w:t>
      </w:r>
      <w:r>
        <w:rPr>
          <w:rFonts w:ascii="Times New Roman" w:hAnsi="Times New Roman" w:cs="Times New Roman"/>
          <w:sz w:val="24"/>
          <w:szCs w:val="24"/>
        </w:rPr>
        <w:br/>
        <w:t xml:space="preserve"> </w:t>
      </w:r>
      <w:r>
        <w:rPr>
          <w:rFonts w:ascii="Times New Roman" w:hAnsi="Times New Roman" w:cs="Times New Roman"/>
          <w:sz w:val="24"/>
          <w:szCs w:val="24"/>
        </w:rPr>
        <w:br/>
        <w:t xml:space="preserve">9. HAJOSSY, R. — MRAČKA, I. — ŽÁČIK, T.: Depressurization of a gas reservoir by a pipe of arbitrary length, PSIG Annual Meeting held in New Orleans, Louisiana, USA, 12. - 15. 5. 2015.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 Parciálne operácie, kvantové štruktúry a kategoriálne metódy v pravdepodobnosti</w:t>
      </w:r>
      <w:r>
        <w:rPr>
          <w:rFonts w:ascii="Times New Roman" w:hAnsi="Times New Roman" w:cs="Times New Roman"/>
          <w:sz w:val="24"/>
          <w:szCs w:val="24"/>
        </w:rPr>
        <w:t xml:space="preserve"> </w:t>
      </w:r>
      <w:r>
        <w:rPr>
          <w:rFonts w:ascii="Times New Roman" w:hAnsi="Times New Roman" w:cs="Times New Roman"/>
          <w:i/>
          <w:iCs/>
          <w:sz w:val="24"/>
          <w:szCs w:val="24"/>
        </w:rPr>
        <w:t>(Partial operations, quantum structures, and categorical methods in probability)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1.1.2015 / 31.12.2017</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2/0031/15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2690 €          </w:t>
            </w:r>
          </w:p>
        </w:tc>
      </w:tr>
    </w:tbl>
    <w:p w:rsidR="001B517A"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Zaviedli sme novú doménu zovšeobecnenej pravdepodobnosti, ktorá je definovaná pomocou čiastočnej operácie súčtu a je ekvivalentná D-posetom fuzy množín. Rozšírenie na binárnu operáciu vedie na Łukasiewiczove operácie, bold algebry a fuzy pravdepodobnos. Popísali sme stavy na súčinoch. </w:t>
      </w:r>
      <w:r>
        <w:rPr>
          <w:rFonts w:ascii="Times New Roman" w:hAnsi="Times New Roman" w:cs="Times New Roman"/>
          <w:sz w:val="24"/>
          <w:szCs w:val="24"/>
        </w:rPr>
        <w:br/>
        <w:t xml:space="preserve"> </w:t>
      </w:r>
      <w:r>
        <w:rPr>
          <w:rFonts w:ascii="Times New Roman" w:hAnsi="Times New Roman" w:cs="Times New Roman"/>
          <w:sz w:val="24"/>
          <w:szCs w:val="24"/>
        </w:rPr>
        <w:br/>
        <w:t xml:space="preserve">Ukázali sme, že IF-pravdepodobnosť sa dá študovať v rámci fuzy pravdepodobnosti. Zaviedli sme tenzorovú modifikáciu fuzy pravdepodobnosti. </w:t>
      </w:r>
      <w:r>
        <w:rPr>
          <w:rFonts w:ascii="Times New Roman" w:hAnsi="Times New Roman" w:cs="Times New Roman"/>
          <w:sz w:val="24"/>
          <w:szCs w:val="24"/>
        </w:rPr>
        <w:br/>
        <w:t xml:space="preserve"> </w:t>
      </w:r>
      <w:r>
        <w:rPr>
          <w:rFonts w:ascii="Times New Roman" w:hAnsi="Times New Roman" w:cs="Times New Roman"/>
          <w:sz w:val="24"/>
          <w:szCs w:val="24"/>
        </w:rPr>
        <w:br/>
        <w:t xml:space="preserve">1. Roman Frič , Martin Papčo: On Probability Domains III, International Journal of Theoretical Physics 2015, Volume 54, pp 4237–4246.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 Václav Skřivánek, Roman Frič: Generalized Random Events, International Journal of Theoretical Physics, 2015, Volume 54, pp 4386–4396.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5.) Niektoré otázky funkcionálnej, harmonickej a stochastickej analýzy</w:t>
      </w:r>
      <w:r>
        <w:rPr>
          <w:rFonts w:ascii="Times New Roman" w:hAnsi="Times New Roman" w:cs="Times New Roman"/>
          <w:sz w:val="24"/>
          <w:szCs w:val="24"/>
        </w:rPr>
        <w:t xml:space="preserve"> </w:t>
      </w:r>
      <w:r>
        <w:rPr>
          <w:rFonts w:ascii="Times New Roman" w:hAnsi="Times New Roman" w:cs="Times New Roman"/>
          <w:i/>
          <w:iCs/>
          <w:sz w:val="24"/>
          <w:szCs w:val="24"/>
        </w:rPr>
        <w:t>(Some questions concerning functional, harmonic and stochastic analysis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31.12.2017</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2/0178/14</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4255 €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6.) Topologické štruktúry na priestoroch funkcií</w:t>
      </w:r>
      <w:r>
        <w:rPr>
          <w:rFonts w:ascii="Times New Roman" w:hAnsi="Times New Roman" w:cs="Times New Roman"/>
          <w:sz w:val="24"/>
          <w:szCs w:val="24"/>
        </w:rPr>
        <w:t xml:space="preserve"> </w:t>
      </w:r>
      <w:r>
        <w:rPr>
          <w:rFonts w:ascii="Times New Roman" w:hAnsi="Times New Roman" w:cs="Times New Roman"/>
          <w:i/>
          <w:iCs/>
          <w:sz w:val="24"/>
          <w:szCs w:val="24"/>
        </w:rPr>
        <w:t>(Topological structures on functional spaces)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2/0018/13</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4255 €          </w:t>
            </w:r>
          </w:p>
        </w:tc>
      </w:tr>
    </w:tbl>
    <w:p w:rsidR="001B517A"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V článku Ľ. Holá, B. Novotný, Topology of uniform convergence and Čech-Stone compactification, J. Math. Anal. Appl. 424 2015, 470-474, skúmame hustotu topológie rovnomernej konvergencie na priestore reálne-hodnotových spojitých funkcií na Tichonovskom priestore X vzhľadom na dva iné kardinálne invarianty. Jedným je váha Čech-Stoneovej kompaktifikácie priestoru X a druhým je stupeň kompaktnosti priestoru X. Pre metrizovateľné alebo pseudokompaktné priestory X sme našli vzťah vo forme vzorca a pre spočítateľne parakompaktný normálny priestor sme našli odhady. </w:t>
      </w:r>
      <w:r>
        <w:rPr>
          <w:rFonts w:ascii="Times New Roman" w:hAnsi="Times New Roman" w:cs="Times New Roman"/>
          <w:sz w:val="24"/>
          <w:szCs w:val="24"/>
        </w:rPr>
        <w:br/>
        <w:t xml:space="preserve"> </w:t>
      </w:r>
      <w:r>
        <w:rPr>
          <w:rFonts w:ascii="Times New Roman" w:hAnsi="Times New Roman" w:cs="Times New Roman"/>
          <w:sz w:val="24"/>
          <w:szCs w:val="24"/>
        </w:rPr>
        <w:br/>
        <w:t xml:space="preserve">1. Ľ. Holá, B. Novotný, Topology of uniform convergence and \v Cech-Stone compactification, Journal of Mathematical Analysis and Applications, 424 (2015), 470–474. </w:t>
      </w:r>
      <w:r>
        <w:rPr>
          <w:rFonts w:ascii="Times New Roman" w:hAnsi="Times New Roman" w:cs="Times New Roman"/>
          <w:sz w:val="24"/>
          <w:szCs w:val="24"/>
        </w:rPr>
        <w:br/>
        <w:t xml:space="preserve">    </w:t>
      </w:r>
      <w:r>
        <w:rPr>
          <w:rFonts w:ascii="Times New Roman" w:hAnsi="Times New Roman" w:cs="Times New Roman"/>
          <w:sz w:val="24"/>
          <w:szCs w:val="24"/>
        </w:rPr>
        <w:br/>
        <w:t xml:space="preserve">2. Ľ. Holá, An embedding in the Fell topology, Topology and its Applications, 180 (2015), 161-166. </w:t>
      </w:r>
      <w:r>
        <w:rPr>
          <w:rFonts w:ascii="Times New Roman" w:hAnsi="Times New Roman" w:cs="Times New Roman"/>
          <w:sz w:val="24"/>
          <w:szCs w:val="24"/>
        </w:rPr>
        <w:br/>
        <w:t xml:space="preserve"> </w:t>
      </w:r>
      <w:r>
        <w:rPr>
          <w:rFonts w:ascii="Times New Roman" w:hAnsi="Times New Roman" w:cs="Times New Roman"/>
          <w:sz w:val="24"/>
          <w:szCs w:val="24"/>
        </w:rPr>
        <w:br/>
        <w:t xml:space="preserve">3. Ľ. Holá, L. Zsilinszky, Completeness properties of the graph topology, Topology Proceedings 46 (2015), 1–14. </w:t>
      </w:r>
      <w:r>
        <w:rPr>
          <w:rFonts w:ascii="Times New Roman" w:hAnsi="Times New Roman" w:cs="Times New Roman"/>
          <w:sz w:val="24"/>
          <w:szCs w:val="24"/>
        </w:rPr>
        <w:br/>
        <w:t xml:space="preserve">  </w:t>
      </w:r>
      <w:r>
        <w:rPr>
          <w:rFonts w:ascii="Times New Roman" w:hAnsi="Times New Roman" w:cs="Times New Roman"/>
          <w:sz w:val="24"/>
          <w:szCs w:val="24"/>
        </w:rPr>
        <w:br/>
        <w:t xml:space="preserve">4. Ľ. Holá,  D.  Holý, New characterizations of minimal cusco maps, Rocky Mountain Math. J. 44 (2014), 1851-1866.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 Ľ. Holá,  A.K.  Mirmostafaee, Z. Piotrowski, Points of openness and closedness of some mappings,  Banach J. Math. Anal. 9 (2015), 243–252  </w:t>
      </w:r>
      <w:r>
        <w:rPr>
          <w:rFonts w:ascii="Times New Roman" w:hAnsi="Times New Roman" w:cs="Times New Roman"/>
          <w:sz w:val="24"/>
          <w:szCs w:val="24"/>
        </w:rPr>
        <w:br/>
        <w:t xml:space="preserve"> </w:t>
      </w:r>
      <w:r>
        <w:rPr>
          <w:rFonts w:ascii="Times New Roman" w:hAnsi="Times New Roman" w:cs="Times New Roman"/>
          <w:sz w:val="24"/>
          <w:szCs w:val="24"/>
        </w:rPr>
        <w:br/>
        <w:t xml:space="preserve">6. Ľ. Holá, D.  Holý, Minimal usco and minimal cusco maps,  Khayyam J. Math. 01/2015.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7.) Algebraická a pravdepodobnostná teória čísela  ich aplikácie</w:t>
      </w:r>
      <w:r>
        <w:rPr>
          <w:rFonts w:ascii="Times New Roman" w:hAnsi="Times New Roman" w:cs="Times New Roman"/>
          <w:sz w:val="24"/>
          <w:szCs w:val="24"/>
        </w:rPr>
        <w:t xml:space="preserve"> </w:t>
      </w:r>
      <w:r>
        <w:rPr>
          <w:rFonts w:ascii="Times New Roman" w:hAnsi="Times New Roman" w:cs="Times New Roman"/>
          <w:i/>
          <w:iCs/>
          <w:sz w:val="24"/>
          <w:szCs w:val="24"/>
        </w:rPr>
        <w:t>(Algebraic and probabilistic number theory and their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31.12.2017</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2/0146/14</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8538 €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S. Jakubec, M. Paštéka, A. Schinzel: Class number of real Abelian fields, J. Number Theory 148 (2015), 365–371. </w:t>
      </w:r>
      <w:r>
        <w:rPr>
          <w:rFonts w:ascii="Times New Roman" w:hAnsi="Times New Roman" w:cs="Times New Roman"/>
          <w:sz w:val="24"/>
          <w:szCs w:val="24"/>
        </w:rPr>
        <w:br/>
        <w:t xml:space="preserve"> </w:t>
      </w:r>
      <w:r>
        <w:rPr>
          <w:rFonts w:ascii="Times New Roman" w:hAnsi="Times New Roman" w:cs="Times New Roman"/>
          <w:sz w:val="24"/>
          <w:szCs w:val="24"/>
        </w:rPr>
        <w:br/>
        <w:t xml:space="preserve">2. Š. Porubský, O. Strauch, A common structure nk's for which nk_ mod 1 -&gt; x, Publ. Math. Debrecen 86 (2015), no. 3–4, 493–502, DOI:10.5486/PMD.2015.7128. </w:t>
      </w:r>
      <w:r>
        <w:rPr>
          <w:rFonts w:ascii="Times New Roman" w:hAnsi="Times New Roman" w:cs="Times New Roman"/>
          <w:sz w:val="24"/>
          <w:szCs w:val="24"/>
        </w:rPr>
        <w:br/>
        <w:t xml:space="preserve"> </w:t>
      </w:r>
      <w:r>
        <w:rPr>
          <w:rFonts w:ascii="Times New Roman" w:hAnsi="Times New Roman" w:cs="Times New Roman"/>
          <w:sz w:val="24"/>
          <w:szCs w:val="24"/>
        </w:rPr>
        <w:br/>
        <w:t xml:space="preserve">3. O. Strauch, Statistically convergent sequences, Ab igne ignem (To 75th birthday of Bela Laszlo), Eds: A. Komzsik, T. Szabo (2015), 81–96, ISBN 978-80-558-0792-8 EAN 9788055807928. </w:t>
      </w:r>
      <w:r>
        <w:rPr>
          <w:rFonts w:ascii="Times New Roman" w:hAnsi="Times New Roman" w:cs="Times New Roman"/>
          <w:sz w:val="24"/>
          <w:szCs w:val="24"/>
        </w:rPr>
        <w:br/>
        <w:t xml:space="preserve"> </w:t>
      </w:r>
      <w:r>
        <w:rPr>
          <w:rFonts w:ascii="Times New Roman" w:hAnsi="Times New Roman" w:cs="Times New Roman"/>
          <w:sz w:val="24"/>
          <w:szCs w:val="24"/>
        </w:rPr>
        <w:br/>
        <w:t xml:space="preserve">4. O. Strauch, Some applications of distribution functions of sequences, Uniform Distribution Theory 10 (2015), no. 2, 117–183. </w:t>
      </w:r>
      <w:r>
        <w:rPr>
          <w:rFonts w:ascii="Times New Roman" w:hAnsi="Times New Roman" w:cs="Times New Roman"/>
          <w:sz w:val="24"/>
          <w:szCs w:val="24"/>
        </w:rPr>
        <w:br/>
        <w:t xml:space="preserve"> </w:t>
      </w:r>
      <w:r>
        <w:rPr>
          <w:rFonts w:ascii="Times New Roman" w:hAnsi="Times New Roman" w:cs="Times New Roman"/>
          <w:sz w:val="24"/>
          <w:szCs w:val="24"/>
        </w:rPr>
        <w:br/>
        <w:t xml:space="preserve">5. V. Baláž, J. Fialová, M. Hofer, O. M. R. Iac, O. Strauch, The asymptotic distribution function of the 4-dimensional shifted van de Corput sequence, Tatra Mt. Math. Publ. 64 (2015), pp. 20, to appear. </w:t>
      </w:r>
      <w:r>
        <w:rPr>
          <w:rFonts w:ascii="Times New Roman" w:hAnsi="Times New Roman" w:cs="Times New Roman"/>
          <w:sz w:val="24"/>
          <w:szCs w:val="24"/>
        </w:rPr>
        <w:br/>
        <w:t xml:space="preserve"> </w:t>
      </w:r>
      <w:r>
        <w:rPr>
          <w:rFonts w:ascii="Times New Roman" w:hAnsi="Times New Roman" w:cs="Times New Roman"/>
          <w:sz w:val="24"/>
          <w:szCs w:val="24"/>
        </w:rPr>
        <w:br/>
        <w:t xml:space="preserve">6. O. Strauch, Distribution functions of ratio sequences. An expository paper. Tatra Mt. Math. Publ. 64 (2015), pp. 55, submitted.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8.) Popisná zložitosť formálnych systémov</w:t>
      </w:r>
      <w:r>
        <w:rPr>
          <w:rFonts w:ascii="Times New Roman" w:hAnsi="Times New Roman" w:cs="Times New Roman"/>
          <w:sz w:val="24"/>
          <w:szCs w:val="24"/>
        </w:rPr>
        <w:t xml:space="preserve"> </w:t>
      </w:r>
      <w:r>
        <w:rPr>
          <w:rFonts w:ascii="Times New Roman" w:hAnsi="Times New Roman" w:cs="Times New Roman"/>
          <w:i/>
          <w:iCs/>
          <w:sz w:val="24"/>
          <w:szCs w:val="24"/>
        </w:rPr>
        <w:t>(Descriptional Complexity of Formal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1.1.2015 / 31.12.2018</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2/0084/15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6807 €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9.) Výskum mikroštruktúr, elektrických a optických vlastností polovodičovo-dielektrických systémov</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Mária Jurečková</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1/0853/13</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Elektrotechnická fakulta, ŽU</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10.) Tokové a chromatické problémy v kombinatorike</w:t>
      </w:r>
      <w:r>
        <w:rPr>
          <w:rFonts w:ascii="Times New Roman" w:hAnsi="Times New Roman" w:cs="Times New Roman"/>
          <w:sz w:val="24"/>
          <w:szCs w:val="24"/>
        </w:rPr>
        <w:t xml:space="preserve"> </w:t>
      </w:r>
      <w:r>
        <w:rPr>
          <w:rFonts w:ascii="Times New Roman" w:hAnsi="Times New Roman" w:cs="Times New Roman"/>
          <w:i/>
          <w:iCs/>
          <w:sz w:val="24"/>
          <w:szCs w:val="24"/>
        </w:rPr>
        <w:t>(Flow and chromatic problems in combinatoris)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31.12.2017</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2/0017/14</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1703 €          </w:t>
            </w:r>
          </w:p>
        </w:tc>
      </w:tr>
    </w:tbl>
    <w:p w:rsidR="001B517A" w:rsidRDefault="009822E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ABC </w:t>
      </w:r>
      <w:r>
        <w:rPr>
          <w:rFonts w:ascii="Times New Roman" w:hAnsi="Times New Roman" w:cs="Times New Roman"/>
          <w:sz w:val="24"/>
          <w:szCs w:val="24"/>
        </w:rPr>
        <w:br/>
        <w:t xml:space="preserve"> </w:t>
      </w:r>
      <w:r>
        <w:rPr>
          <w:rFonts w:ascii="Times New Roman" w:hAnsi="Times New Roman" w:cs="Times New Roman"/>
          <w:sz w:val="24"/>
          <w:szCs w:val="24"/>
        </w:rPr>
        <w:br/>
        <w:t xml:space="preserve">KOCHOL, M.: Quantitative Methods for Nowhere-Zero Flows and Edge-Colorings, in: M. Dehmer, F. Emmert-Streib, Quantitative Graph Theory: Theoretical Foundations and Applications, pp. 141–180, Chapman and Hall/CRC Press, Boca Raton, FL, 2015. </w:t>
      </w:r>
      <w:r>
        <w:rPr>
          <w:rFonts w:ascii="Times New Roman" w:hAnsi="Times New Roman" w:cs="Times New Roman"/>
          <w:sz w:val="24"/>
          <w:szCs w:val="24"/>
        </w:rPr>
        <w:br/>
        <w:t xml:space="preserve"> </w:t>
      </w:r>
      <w:r>
        <w:rPr>
          <w:rFonts w:ascii="Times New Roman" w:hAnsi="Times New Roman" w:cs="Times New Roman"/>
          <w:sz w:val="24"/>
          <w:szCs w:val="24"/>
        </w:rPr>
        <w:br/>
        <w:t xml:space="preserve">AFE </w:t>
      </w:r>
      <w:r>
        <w:rPr>
          <w:rFonts w:ascii="Times New Roman" w:hAnsi="Times New Roman" w:cs="Times New Roman"/>
          <w:sz w:val="24"/>
          <w:szCs w:val="24"/>
        </w:rPr>
        <w:br/>
        <w:t xml:space="preserve"> </w:t>
      </w:r>
      <w:r>
        <w:rPr>
          <w:rFonts w:ascii="Times New Roman" w:hAnsi="Times New Roman" w:cs="Times New Roman"/>
          <w:sz w:val="24"/>
          <w:szCs w:val="24"/>
        </w:rPr>
        <w:br/>
        <w:t xml:space="preserve">KOCHOL, M.: Splitting Formulas for Tutte-Grothendiek Invariants on Graphs, Workshop on New Directions for the Tutte Polynomial: Extensions, Interrelations, and Applications, Royal Holloway University of London, UK, 11-14.7.2015.   </w:t>
      </w:r>
      <w:r>
        <w:rPr>
          <w:rFonts w:ascii="Times New Roman" w:hAnsi="Times New Roman" w:cs="Times New Roman"/>
          <w:sz w:val="24"/>
          <w:szCs w:val="24"/>
        </w:rPr>
        <w:br/>
        <w:t xml:space="preserve"> </w:t>
      </w:r>
      <w:r>
        <w:rPr>
          <w:rFonts w:ascii="Times New Roman" w:hAnsi="Times New Roman" w:cs="Times New Roman"/>
          <w:sz w:val="24"/>
          <w:szCs w:val="24"/>
        </w:rPr>
        <w:br/>
      </w:r>
    </w:p>
    <w:p w:rsidR="001B517A" w:rsidRDefault="001B517A">
      <w:pPr>
        <w:rPr>
          <w:rFonts w:ascii="Times New Roman" w:hAnsi="Times New Roman" w:cs="Times New Roman"/>
          <w:b/>
          <w:bCs/>
          <w:sz w:val="24"/>
          <w:szCs w:val="24"/>
        </w:rPr>
      </w:pPr>
      <w:r>
        <w:rPr>
          <w:rFonts w:ascii="Times New Roman" w:hAnsi="Times New Roman" w:cs="Times New Roman"/>
          <w:b/>
          <w:bCs/>
          <w:sz w:val="24"/>
          <w:szCs w:val="24"/>
        </w:rPr>
        <w:br w:type="page"/>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11.) Paralelné blokové algoritmy pre kanonické dekompozície tenzorov</w:t>
      </w:r>
      <w:r>
        <w:rPr>
          <w:rFonts w:ascii="Times New Roman" w:hAnsi="Times New Roman" w:cs="Times New Roman"/>
          <w:sz w:val="24"/>
          <w:szCs w:val="24"/>
        </w:rPr>
        <w:t xml:space="preserve"> </w:t>
      </w:r>
      <w:r>
        <w:rPr>
          <w:rFonts w:ascii="Times New Roman" w:hAnsi="Times New Roman" w:cs="Times New Roman"/>
          <w:i/>
          <w:iCs/>
          <w:sz w:val="24"/>
          <w:szCs w:val="24"/>
        </w:rPr>
        <w:t>(Parallel block algorithms for the canonical decomposition of tensors)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31.12.2016</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2/0026/14</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6807 €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12.) Reprezentačné a klasifikačné problémy algebraických štruktúr</w:t>
      </w:r>
      <w:r>
        <w:rPr>
          <w:rFonts w:ascii="Times New Roman" w:hAnsi="Times New Roman" w:cs="Times New Roman"/>
          <w:sz w:val="24"/>
          <w:szCs w:val="24"/>
        </w:rPr>
        <w:t xml:space="preserve"> </w:t>
      </w:r>
      <w:r>
        <w:rPr>
          <w:rFonts w:ascii="Times New Roman" w:hAnsi="Times New Roman" w:cs="Times New Roman"/>
          <w:i/>
          <w:iCs/>
          <w:sz w:val="24"/>
          <w:szCs w:val="24"/>
        </w:rPr>
        <w:t>(Representation and classification problems in the theory of algebraic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2/0028/13</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2269 €          </w:t>
            </w:r>
          </w:p>
        </w:tc>
      </w:tr>
    </w:tbl>
    <w:p w:rsidR="001B517A" w:rsidRDefault="009822E0">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Bol rozpracovaný topologický analóg metódy zdvíhania polozväzových diagramov pomocou Con funktoru. Táto metóda slúži na určovanie kongruenčne kritických bodov medzi dvoma triedami algebier. </w:t>
      </w:r>
      <w:r>
        <w:rPr>
          <w:rFonts w:ascii="Times New Roman" w:hAnsi="Times New Roman" w:cs="Times New Roman"/>
          <w:sz w:val="24"/>
          <w:szCs w:val="24"/>
        </w:rPr>
        <w:br/>
        <w:t xml:space="preserve"> </w:t>
      </w:r>
      <w:r>
        <w:rPr>
          <w:rFonts w:ascii="Times New Roman" w:hAnsi="Times New Roman" w:cs="Times New Roman"/>
          <w:sz w:val="24"/>
          <w:szCs w:val="24"/>
        </w:rPr>
        <w:br/>
        <w:t xml:space="preserve">2. Pomocou tolerancií boli charakterizované konečné zväzy, ktoré majú malý klon agregačných funkcií, t.j. agregačné funkcie sú iba isté typy polynómov. </w:t>
      </w:r>
      <w:r>
        <w:rPr>
          <w:rFonts w:ascii="Times New Roman" w:hAnsi="Times New Roman" w:cs="Times New Roman"/>
          <w:sz w:val="24"/>
          <w:szCs w:val="24"/>
        </w:rPr>
        <w:br/>
        <w:t xml:space="preserve"> </w:t>
      </w:r>
      <w:r>
        <w:rPr>
          <w:rFonts w:ascii="Times New Roman" w:hAnsi="Times New Roman" w:cs="Times New Roman"/>
          <w:sz w:val="24"/>
          <w:szCs w:val="24"/>
        </w:rPr>
        <w:br/>
        <w:t xml:space="preserve">3. Popísali sme všetky monounárne algebry, ktoré majú EKP a všetky konečné monounárne algebry, ktoré majú SEKP. Algebra A má vlastnosť EKP (SEKP), ak každá kongruencia algebry A je jadrom (silného) endomorfizmu tejto algebry.  </w:t>
      </w:r>
      <w:r>
        <w:rPr>
          <w:rFonts w:ascii="Times New Roman" w:hAnsi="Times New Roman" w:cs="Times New Roman"/>
          <w:sz w:val="24"/>
          <w:szCs w:val="24"/>
        </w:rPr>
        <w:br/>
        <w:t xml:space="preserve"> </w:t>
      </w:r>
      <w:r>
        <w:rPr>
          <w:rFonts w:ascii="Times New Roman" w:hAnsi="Times New Roman" w:cs="Times New Roman"/>
          <w:sz w:val="24"/>
          <w:szCs w:val="24"/>
        </w:rPr>
        <w:br/>
      </w:r>
    </w:p>
    <w:p w:rsidR="001B517A" w:rsidRDefault="001B517A">
      <w:pPr>
        <w:rPr>
          <w:rFonts w:ascii="Times New Roman" w:hAnsi="Times New Roman" w:cs="Times New Roman"/>
          <w:b/>
          <w:bCs/>
          <w:sz w:val="24"/>
          <w:szCs w:val="24"/>
        </w:rPr>
      </w:pPr>
      <w:r>
        <w:rPr>
          <w:rFonts w:ascii="Times New Roman" w:hAnsi="Times New Roman" w:cs="Times New Roman"/>
          <w:b/>
          <w:bCs/>
          <w:sz w:val="24"/>
          <w:szCs w:val="24"/>
        </w:rPr>
        <w:br w:type="page"/>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13.) Matematické modely kvantových štruktúr a neurčitosti</w:t>
      </w:r>
      <w:r>
        <w:rPr>
          <w:rFonts w:ascii="Times New Roman" w:hAnsi="Times New Roman" w:cs="Times New Roman"/>
          <w:sz w:val="24"/>
          <w:szCs w:val="24"/>
        </w:rPr>
        <w:t xml:space="preserve"> </w:t>
      </w:r>
      <w:r>
        <w:rPr>
          <w:rFonts w:ascii="Times New Roman" w:hAnsi="Times New Roman" w:cs="Times New Roman"/>
          <w:i/>
          <w:iCs/>
          <w:sz w:val="24"/>
          <w:szCs w:val="24"/>
        </w:rPr>
        <w:t>(Mathematical models of quantum structures and uncertainty)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2/0059/12</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10665 €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Pulmannová, S., Vinceková, E: MV-pairs and state operators. Fuzzy Sets and Systems 260 (2015) 62–76. 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2. Foulis, D.J., Pulmannová, S.: Unitizing  a generalized pseudo effect algebra. Order 32 (2015) 189–204. ADEA </w:t>
      </w:r>
      <w:r>
        <w:rPr>
          <w:rFonts w:ascii="Times New Roman" w:hAnsi="Times New Roman" w:cs="Times New Roman"/>
          <w:sz w:val="24"/>
          <w:szCs w:val="24"/>
        </w:rPr>
        <w:br/>
        <w:t xml:space="preserve"> </w:t>
      </w:r>
      <w:r>
        <w:rPr>
          <w:rFonts w:ascii="Times New Roman" w:hAnsi="Times New Roman" w:cs="Times New Roman"/>
          <w:sz w:val="24"/>
          <w:szCs w:val="24"/>
        </w:rPr>
        <w:br/>
        <w:t xml:space="preserve">3. Jenčová, A., Pulmannová, S.: Effect algebras with state operators. Fuzzy Sets and Systems 260 (2015) 43—61. 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4. Foulis, D.J, Jenčová,a., Pulmannová,S.: Two projections in a synaptic algebra. Linear Algebra and Its Applications 478 (2015) 162–187. 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5. Foulis, D.J., Jenčová, A., Pulmannová, S.: A projection and an effect in a synaptic algebra, Linear Algebra and its Applications 485 (2015) 417–441. 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6. Pulmannová, S., Vinceková, E.: Remarks on effect tribes, Kybernetika 51(2015), 739–746. ADCA </w:t>
      </w:r>
      <w:r>
        <w:rPr>
          <w:rFonts w:ascii="Times New Roman" w:hAnsi="Times New Roman" w:cs="Times New Roman"/>
          <w:sz w:val="24"/>
          <w:szCs w:val="24"/>
        </w:rPr>
        <w:br/>
        <w:t xml:space="preserve"> </w:t>
      </w:r>
      <w:r>
        <w:rPr>
          <w:rFonts w:ascii="Times New Roman" w:hAnsi="Times New Roman" w:cs="Times New Roman"/>
          <w:sz w:val="24"/>
          <w:szCs w:val="24"/>
        </w:rPr>
        <w:br/>
        <w:t xml:space="preserve">7. D.J. Foulis,  S. Pulmannová, E. Vinceková: Unitizations of generalized pseudo effect algebras and their ideals, Order, DOI 10.1007/s11083-015-9368-6. ADEA </w:t>
      </w:r>
      <w:r>
        <w:rPr>
          <w:rFonts w:ascii="Times New Roman" w:hAnsi="Times New Roman" w:cs="Times New Roman"/>
          <w:sz w:val="24"/>
          <w:szCs w:val="24"/>
        </w:rPr>
        <w:br/>
        <w:t xml:space="preserve"> </w:t>
      </w:r>
      <w:r>
        <w:rPr>
          <w:rFonts w:ascii="Times New Roman" w:hAnsi="Times New Roman" w:cs="Times New Roman"/>
          <w:sz w:val="24"/>
          <w:szCs w:val="24"/>
        </w:rPr>
        <w:br/>
        <w:t xml:space="preserve">8. A. Dvurečenskij,    H-perfect pseudo MV-algebras and their representations,  Math. Slovaca   65 (2015), 761–788. DOI: 10.1515/ms-2015-0054  SCI </w:t>
      </w:r>
      <w:r>
        <w:rPr>
          <w:rFonts w:ascii="Times New Roman" w:hAnsi="Times New Roman" w:cs="Times New Roman"/>
          <w:sz w:val="24"/>
          <w:szCs w:val="24"/>
        </w:rPr>
        <w:br/>
        <w:t xml:space="preserve"> </w:t>
      </w:r>
      <w:r>
        <w:rPr>
          <w:rFonts w:ascii="Times New Roman" w:hAnsi="Times New Roman" w:cs="Times New Roman"/>
          <w:sz w:val="24"/>
          <w:szCs w:val="24"/>
        </w:rPr>
        <w:br/>
        <w:t xml:space="preserve">9. A. Dvurečenskij, States on quantum and algebraic structures and their integral representation, Fuzzy Sets and Systems 259 (2015), 56–67. DOI 10.1016/j.fss.2013.11.005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10. R. A. Borzooei, A. Dvurečenskij, O. Zahiri, State BCK-algebras and state-morphism  BCK-algebras, Fuzzy Sets and Systems  244 (2014), 86–105. DOI:10.1016/j.fss.2013.12.007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11. A. Dvurečenskij, On a new construction of pseudo effect algebras, Soft Computing 19 (2015), 517–529. DOI: 10.1007/s00500-014-1468-5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12. R.A. Borzooei, A. Dvurečenskij, O. Zahiri, L-ordered and L-lattice ordered groups, Inform. Sci.  314 (2015), 118–134. DOI: 10.1016/j.ins.2015.03.072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13. A. Dvurečenskij, On a new construction of pseudo BL-algebras, Fuzzy Sets and Systems  271 (2015), 156–167. DOI: 10.1016/j.fss.2014.10.014  CC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rPr>
        <w:lastRenderedPageBreak/>
        <w:t xml:space="preserve">14. A. Dvurečenskij, Quantum structures versus partially ordered groups, Inter. J. Theor. Phys. 54 (2015), 4260–4271. DOI: 10.1007/s10773-014-2479-9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15. A. Dvurečenskij, Lexicographic pseudo MV-algebras, J. Appl. Logic13 (2015), 825–841. DOI: 10.1016/j.jal.2015.10.001 CC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14.) Kvantovo-informatické konvexné štruktúry</w:t>
      </w:r>
      <w:r>
        <w:rPr>
          <w:rFonts w:ascii="Times New Roman" w:hAnsi="Times New Roman" w:cs="Times New Roman"/>
          <w:sz w:val="24"/>
          <w:szCs w:val="24"/>
        </w:rPr>
        <w:t xml:space="preserve"> </w:t>
      </w:r>
      <w:r>
        <w:rPr>
          <w:rFonts w:ascii="Times New Roman" w:hAnsi="Times New Roman" w:cs="Times New Roman"/>
          <w:i/>
          <w:iCs/>
          <w:sz w:val="24"/>
          <w:szCs w:val="24"/>
        </w:rPr>
        <w:t>(Quantum-theoretical convex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Sedlák</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1.1.2013 / 31.12.2015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2/0125/13</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Fyzikálny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2000 €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15.) Rozdelenie postupností a ich aplikácie, aditívne miery množín prirodzených čísel</w:t>
      </w:r>
      <w:r>
        <w:rPr>
          <w:rFonts w:ascii="Times New Roman" w:hAnsi="Times New Roman" w:cs="Times New Roman"/>
          <w:sz w:val="24"/>
          <w:szCs w:val="24"/>
        </w:rPr>
        <w:t xml:space="preserve"> </w:t>
      </w:r>
      <w:r>
        <w:rPr>
          <w:rFonts w:ascii="Times New Roman" w:hAnsi="Times New Roman" w:cs="Times New Roman"/>
          <w:i/>
          <w:iCs/>
          <w:sz w:val="24"/>
          <w:szCs w:val="24"/>
        </w:rPr>
        <w:t>(Distributions of Sequences and Their Applications, Additive Measures of Natural Numbers)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1/1022/12</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Univerzita J. Selyeho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16.) Diskrétne a spojité pravdepodobnostné modely a ich aplikácie</w:t>
      </w:r>
      <w:r>
        <w:rPr>
          <w:rFonts w:ascii="Times New Roman" w:hAnsi="Times New Roman" w:cs="Times New Roman"/>
          <w:sz w:val="24"/>
          <w:szCs w:val="24"/>
        </w:rPr>
        <w:t xml:space="preserve"> </w:t>
      </w:r>
      <w:r>
        <w:rPr>
          <w:rFonts w:ascii="Times New Roman" w:hAnsi="Times New Roman" w:cs="Times New Roman"/>
          <w:i/>
          <w:iCs/>
          <w:sz w:val="24"/>
          <w:szCs w:val="24"/>
        </w:rPr>
        <w:t>(Discrete and continuous probabilistic models and their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1.1.2015 / 31.12.2017</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2/0047/15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7800 €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lastRenderedPageBreak/>
        <w:t>17.) Agregácia vstupov z viacerých kompetitívnych a/alebo kooperatívnych kategórií</w:t>
      </w:r>
      <w:r>
        <w:rPr>
          <w:rFonts w:ascii="Times New Roman" w:hAnsi="Times New Roman" w:cs="Times New Roman"/>
          <w:sz w:val="24"/>
          <w:szCs w:val="24"/>
        </w:rPr>
        <w:t xml:space="preserve"> </w:t>
      </w:r>
      <w:r>
        <w:rPr>
          <w:rFonts w:ascii="Times New Roman" w:hAnsi="Times New Roman" w:cs="Times New Roman"/>
          <w:i/>
          <w:iCs/>
          <w:sz w:val="24"/>
          <w:szCs w:val="24"/>
        </w:rPr>
        <w:t>(Aggregation of inputs from multiple competitive and/or cooperative categories)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Zemánková</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1.1.2014 / 31.12.2017</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2/0049/14</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2127 €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APVV</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 Neurčitosť z pohľadu pravdepodobnosti, algebry, samoadjungovaných operátorov a kvantových štruktúr</w:t>
      </w:r>
      <w:r>
        <w:rPr>
          <w:rFonts w:ascii="Times New Roman" w:hAnsi="Times New Roman" w:cs="Times New Roman"/>
          <w:sz w:val="24"/>
          <w:szCs w:val="24"/>
        </w:rPr>
        <w:t xml:space="preserve"> </w:t>
      </w:r>
      <w:r>
        <w:rPr>
          <w:rFonts w:ascii="Times New Roman" w:hAnsi="Times New Roman" w:cs="Times New Roman"/>
          <w:i/>
          <w:iCs/>
          <w:sz w:val="24"/>
          <w:szCs w:val="24"/>
        </w:rPr>
        <w:t>(Uncertainity from point of view of probability, algebra, selfadjoint operatorov and qunatum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1.7.2012 / 31.12.2015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APVV-0178-11</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33815 €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A. Dvurečenskij,  How do l-groups and po-groups  appear in algebraic and quantum structures? In: F. Montagna et al.,  ``Petr Hajek    on Mathematical Fuzzy Logic", Series: Outstanding Contributions to Logic, vol. 6, ISBN 978-3-319-06232-7, Springer 2015, pp. 177—206. DOI: 10.1007/978-3-319-06233-4-9 SCI </w:t>
      </w:r>
      <w:r>
        <w:rPr>
          <w:rFonts w:ascii="Times New Roman" w:hAnsi="Times New Roman" w:cs="Times New Roman"/>
          <w:sz w:val="24"/>
          <w:szCs w:val="24"/>
        </w:rPr>
        <w:br/>
        <w:t xml:space="preserve"> </w:t>
      </w:r>
      <w:r>
        <w:rPr>
          <w:rFonts w:ascii="Times New Roman" w:hAnsi="Times New Roman" w:cs="Times New Roman"/>
          <w:sz w:val="24"/>
          <w:szCs w:val="24"/>
        </w:rPr>
        <w:br/>
        <w:t xml:space="preserve">2. A. Dvurečenskij, H-perfect pseudo MV-algebras and their representations, Math. Slovaca 65 (2015), 761–788. DOI: 10.1515/ms-2015-0054  SCI </w:t>
      </w:r>
      <w:r>
        <w:rPr>
          <w:rFonts w:ascii="Times New Roman" w:hAnsi="Times New Roman" w:cs="Times New Roman"/>
          <w:sz w:val="24"/>
          <w:szCs w:val="24"/>
        </w:rPr>
        <w:br/>
        <w:t xml:space="preserve"> </w:t>
      </w:r>
      <w:r>
        <w:rPr>
          <w:rFonts w:ascii="Times New Roman" w:hAnsi="Times New Roman" w:cs="Times New Roman"/>
          <w:sz w:val="24"/>
          <w:szCs w:val="24"/>
        </w:rPr>
        <w:br/>
        <w:t xml:space="preserve">3. A. Dvurečenskij, States on quantum and algebraic structures and their integral representation, Fuzzy Sets and Systems 259 (2015), 56–67. DOI 10.1016/j.fss.2013.11.005 CC </w:t>
      </w:r>
      <w:r>
        <w:rPr>
          <w:rFonts w:ascii="Times New Roman" w:hAnsi="Times New Roman" w:cs="Times New Roman"/>
          <w:sz w:val="24"/>
          <w:szCs w:val="24"/>
        </w:rPr>
        <w:br/>
        <w:t xml:space="preserve"> </w:t>
      </w:r>
      <w:r>
        <w:rPr>
          <w:rFonts w:ascii="Times New Roman" w:hAnsi="Times New Roman" w:cs="Times New Roman"/>
          <w:sz w:val="24"/>
          <w:szCs w:val="24"/>
        </w:rPr>
        <w:br/>
        <w:t xml:space="preserve">4. A. Dvurečenskij, On a new construction of pseudo effect algebras, Soft Computing 19 (2015), 517–529. DOI: 10.1007/s00500-014-1468-5 CC </w:t>
      </w:r>
      <w:r>
        <w:rPr>
          <w:rFonts w:ascii="Times New Roman" w:hAnsi="Times New Roman" w:cs="Times New Roman"/>
          <w:sz w:val="24"/>
          <w:szCs w:val="24"/>
        </w:rPr>
        <w:br/>
        <w:t xml:space="preserve"> </w:t>
      </w:r>
      <w:r>
        <w:rPr>
          <w:rFonts w:ascii="Times New Roman" w:hAnsi="Times New Roman" w:cs="Times New Roman"/>
          <w:sz w:val="24"/>
          <w:szCs w:val="24"/>
        </w:rPr>
        <w:br/>
        <w:t xml:space="preserve">5. R. A. Borzooei, A. Dvurečenskij, O. Zahiri, L-ordered and L-lattice ordered groups, Inform. Sci. 314 (2015), 118–134. DOI: 10.1016/j.ins.2015.03.072 CC     </w:t>
      </w:r>
      <w:r>
        <w:rPr>
          <w:rFonts w:ascii="Times New Roman" w:hAnsi="Times New Roman" w:cs="Times New Roman"/>
          <w:sz w:val="24"/>
          <w:szCs w:val="24"/>
        </w:rPr>
        <w:br/>
        <w:t xml:space="preserve"> </w:t>
      </w:r>
      <w:r>
        <w:rPr>
          <w:rFonts w:ascii="Times New Roman" w:hAnsi="Times New Roman" w:cs="Times New Roman"/>
          <w:sz w:val="24"/>
          <w:szCs w:val="24"/>
        </w:rPr>
        <w:br/>
        <w:t xml:space="preserve">6. A. Dvurečenskij, On a new construction of pseudo BL-algebras, Fuzzy Sets and Systems 271 (2015), 156–167. DOI: 10.1016/j.fss.2014.10.014 CC </w:t>
      </w:r>
      <w:r>
        <w:rPr>
          <w:rFonts w:ascii="Times New Roman" w:hAnsi="Times New Roman" w:cs="Times New Roman"/>
          <w:sz w:val="24"/>
          <w:szCs w:val="24"/>
        </w:rPr>
        <w:br/>
      </w:r>
      <w:r>
        <w:rPr>
          <w:rFonts w:ascii="Times New Roman" w:hAnsi="Times New Roman" w:cs="Times New Roman"/>
          <w:sz w:val="24"/>
          <w:szCs w:val="24"/>
        </w:rPr>
        <w:lastRenderedPageBreak/>
        <w:t xml:space="preserve">7. A. Dvurečenskij, Quantum structures versus partially ordered groups, Inter. J. Theor. Phys. 54 (2015), 4260–4271. DOI: 10.1007/s10773-014-2479-9 CC </w:t>
      </w:r>
      <w:r>
        <w:rPr>
          <w:rFonts w:ascii="Times New Roman" w:hAnsi="Times New Roman" w:cs="Times New Roman"/>
          <w:sz w:val="24"/>
          <w:szCs w:val="24"/>
        </w:rPr>
        <w:br/>
        <w:t xml:space="preserve"> </w:t>
      </w:r>
      <w:r>
        <w:rPr>
          <w:rFonts w:ascii="Times New Roman" w:hAnsi="Times New Roman" w:cs="Times New Roman"/>
          <w:sz w:val="24"/>
          <w:szCs w:val="24"/>
        </w:rPr>
        <w:br/>
        <w:t xml:space="preserve">8. A. Dvurečenskij, Lexicographic pseudo MV-algebras, J. Appl. Logic 13 (2015), 825–841. DOI: 10.1016/j.jal.2015.10.001 CC  </w:t>
      </w:r>
      <w:r>
        <w:rPr>
          <w:rFonts w:ascii="Times New Roman" w:hAnsi="Times New Roman" w:cs="Times New Roman"/>
          <w:sz w:val="24"/>
          <w:szCs w:val="24"/>
        </w:rPr>
        <w:br/>
        <w:t xml:space="preserve"> </w:t>
      </w:r>
      <w:r>
        <w:rPr>
          <w:rFonts w:ascii="Times New Roman" w:hAnsi="Times New Roman" w:cs="Times New Roman"/>
          <w:sz w:val="24"/>
          <w:szCs w:val="24"/>
        </w:rPr>
        <w:br/>
        <w:t xml:space="preserve">9. Pulmannová, S., Vinceková, E: MV-pairs and state operators. Fuzzy Sets and Systems 260 (2015) 62–76.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10. Foulis, D.J., Pulmannová, S.: Unitizing a generalized pseudo effect algebra. Order 32 (2015) 189–204.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11. Jenčová, A., Pulmannová, S.: Effect algebras with state operators. Fuzzy Sets and Systems CC (2015) 43–61.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12. Foulis, D.J, Jenčová, A., Pulmannová, S.: Two projections in a synaptic algebra. Linear Algebra and Its Applications CC (2015) 162–187.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13. Foulis, D.J., Jenčová, A., Pulmannová, S.: A projection and an effect in a synaptic algebra, Linear Algebra and its Applications CC (2015) 417–441.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14. Pulmannová, S., Vinceková, E.: Remarks on effect tribes, Kybernetika 51, no. 5 (2015) 739–746.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15. A. Mesiarová-Zemánková, M. Hyčko, Aggregation on Boolean multi-polar space: Knowledge-based vs. category-based ordering, Information Sciences 309 (2015), 163–179. CC </w:t>
      </w:r>
      <w:r>
        <w:rPr>
          <w:rFonts w:ascii="Times New Roman" w:hAnsi="Times New Roman" w:cs="Times New Roman"/>
          <w:sz w:val="24"/>
          <w:szCs w:val="24"/>
        </w:rPr>
        <w:br/>
        <w:t xml:space="preserve"> </w:t>
      </w:r>
      <w:r>
        <w:rPr>
          <w:rFonts w:ascii="Times New Roman" w:hAnsi="Times New Roman" w:cs="Times New Roman"/>
          <w:sz w:val="24"/>
          <w:szCs w:val="24"/>
        </w:rPr>
        <w:br/>
        <w:t xml:space="preserve">16. G. Jenča, Effect algebras are the Eilenberg-Moore category for the Kalmbach monad, Order, 32 (2015) 439–448. SCI </w:t>
      </w:r>
      <w:r>
        <w:rPr>
          <w:rFonts w:ascii="Times New Roman" w:hAnsi="Times New Roman" w:cs="Times New Roman"/>
          <w:sz w:val="24"/>
          <w:szCs w:val="24"/>
        </w:rPr>
        <w:br/>
        <w:t xml:space="preserve"> </w:t>
      </w:r>
      <w:r>
        <w:rPr>
          <w:rFonts w:ascii="Times New Roman" w:hAnsi="Times New Roman" w:cs="Times New Roman"/>
          <w:sz w:val="24"/>
          <w:szCs w:val="24"/>
        </w:rPr>
        <w:br/>
        <w:t xml:space="preserve">17. R. Frič, M. Papčo, On probability domains III., Inter. J. Theor. Phys. 54 (2015), 4237–4246. CC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19.) Funkcionálne priestory, bornológie, hyperpriestory a topologické štruktúry</w:t>
      </w:r>
      <w:r>
        <w:rPr>
          <w:rFonts w:ascii="Times New Roman" w:hAnsi="Times New Roman" w:cs="Times New Roman"/>
          <w:sz w:val="24"/>
          <w:szCs w:val="24"/>
        </w:rPr>
        <w:t xml:space="preserve"> </w:t>
      </w:r>
      <w:r>
        <w:rPr>
          <w:rFonts w:ascii="Times New Roman" w:hAnsi="Times New Roman" w:cs="Times New Roman"/>
          <w:i/>
          <w:iCs/>
          <w:sz w:val="24"/>
          <w:szCs w:val="24"/>
        </w:rPr>
        <w:t>(Function spaces, bornologies, hyperspaces and topological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1.7.2012 / 31.12.2015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APVV-0269-11</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20797 €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V článku Ľ. Holá, B. Novotný, Topology of uniform convergence and Čech-Stone compactification, J. Math. Anal. Appl. 424 2015, 470-474, skúmame hustotu topológie rovnomernej konvergencie na priestore reálne-hodnotových spojitých funkcií na Tichonovskom priestore X vzhľadom na dva iné kardinálne invarianty. Jedným je váha Čech-Stoneovej kompaktifikácie priestoru X a druhým je stupeň kompaktnosti priestoru X. Pre metrizovateľné alebo pseudokompaktné priestory X sme našli vzťah vo forme vzorca a pre spočítateľne parakompaktný normálny priestor sme našli odhady. </w:t>
      </w:r>
      <w:r>
        <w:rPr>
          <w:rFonts w:ascii="Times New Roman" w:hAnsi="Times New Roman" w:cs="Times New Roman"/>
          <w:sz w:val="24"/>
          <w:szCs w:val="24"/>
        </w:rPr>
        <w:br/>
      </w:r>
      <w:r>
        <w:rPr>
          <w:rFonts w:ascii="Times New Roman" w:hAnsi="Times New Roman" w:cs="Times New Roman"/>
          <w:sz w:val="24"/>
          <w:szCs w:val="24"/>
        </w:rPr>
        <w:lastRenderedPageBreak/>
        <w:t xml:space="preserve">1. Ľ. Holá, B. Novotný, Topology of uniform convergence and Čech-Stone compactification, Journal of Mathematical Analysis and Applications, 424 (2015), 470–474.    </w:t>
      </w:r>
      <w:r>
        <w:rPr>
          <w:rFonts w:ascii="Times New Roman" w:hAnsi="Times New Roman" w:cs="Times New Roman"/>
          <w:sz w:val="24"/>
          <w:szCs w:val="24"/>
        </w:rPr>
        <w:br/>
        <w:t xml:space="preserve"> </w:t>
      </w:r>
      <w:r>
        <w:rPr>
          <w:rFonts w:ascii="Times New Roman" w:hAnsi="Times New Roman" w:cs="Times New Roman"/>
          <w:sz w:val="24"/>
          <w:szCs w:val="24"/>
        </w:rPr>
        <w:br/>
        <w:t xml:space="preserve">2. Ľ. Holá, An embedding in the Fell topology, Topology and its Applications, 180 (2015), 161–166.   </w:t>
      </w:r>
      <w:r>
        <w:rPr>
          <w:rFonts w:ascii="Times New Roman" w:hAnsi="Times New Roman" w:cs="Times New Roman"/>
          <w:sz w:val="24"/>
          <w:szCs w:val="24"/>
        </w:rPr>
        <w:br/>
        <w:t xml:space="preserve"> </w:t>
      </w:r>
      <w:r>
        <w:rPr>
          <w:rFonts w:ascii="Times New Roman" w:hAnsi="Times New Roman" w:cs="Times New Roman"/>
          <w:sz w:val="24"/>
          <w:szCs w:val="24"/>
        </w:rPr>
        <w:br/>
        <w:t xml:space="preserve">3. Ľ. Holá, L. Zsilinszky, Completeness properties of the graph topology, Topology Proceedings 46 (2015), 1–14.  </w:t>
      </w:r>
      <w:r>
        <w:rPr>
          <w:rFonts w:ascii="Times New Roman" w:hAnsi="Times New Roman" w:cs="Times New Roman"/>
          <w:sz w:val="24"/>
          <w:szCs w:val="24"/>
        </w:rPr>
        <w:br/>
        <w:t xml:space="preserve"> </w:t>
      </w:r>
      <w:r>
        <w:rPr>
          <w:rFonts w:ascii="Times New Roman" w:hAnsi="Times New Roman" w:cs="Times New Roman"/>
          <w:sz w:val="24"/>
          <w:szCs w:val="24"/>
        </w:rPr>
        <w:br/>
        <w:t xml:space="preserve">4. Ľ. Holá,  D.  Holý, New characterizations of minimal cusco maps, Rocky Mountain Math. J. 44 (2014), 1851–1866.    </w:t>
      </w:r>
      <w:r>
        <w:rPr>
          <w:rFonts w:ascii="Times New Roman" w:hAnsi="Times New Roman" w:cs="Times New Roman"/>
          <w:sz w:val="24"/>
          <w:szCs w:val="24"/>
        </w:rPr>
        <w:br/>
        <w:t xml:space="preserve"> </w:t>
      </w:r>
      <w:r>
        <w:rPr>
          <w:rFonts w:ascii="Times New Roman" w:hAnsi="Times New Roman" w:cs="Times New Roman"/>
          <w:sz w:val="24"/>
          <w:szCs w:val="24"/>
        </w:rPr>
        <w:br/>
        <w:t xml:space="preserve">5. Ľ. Holá,  A. K.  Mirmostafaee, Z. Piotrowski, Points of openness and closedness of some mappings,  Banach J. Math. Anal. 9 (2015), 243–252. </w:t>
      </w:r>
      <w:r>
        <w:rPr>
          <w:rFonts w:ascii="Times New Roman" w:hAnsi="Times New Roman" w:cs="Times New Roman"/>
          <w:sz w:val="24"/>
          <w:szCs w:val="24"/>
        </w:rPr>
        <w:br/>
        <w:t xml:space="preserve"> </w:t>
      </w:r>
      <w:r>
        <w:rPr>
          <w:rFonts w:ascii="Times New Roman" w:hAnsi="Times New Roman" w:cs="Times New Roman"/>
          <w:sz w:val="24"/>
          <w:szCs w:val="24"/>
        </w:rPr>
        <w:br/>
        <w:t xml:space="preserve">6. Ľ. Holá, D.  Holý, Minimal usco and minimal cusco maps,  Khayyam J. Math.  01/2015. </w:t>
      </w:r>
      <w:r>
        <w:rPr>
          <w:rFonts w:ascii="Times New Roman" w:hAnsi="Times New Roman" w:cs="Times New Roman"/>
          <w:sz w:val="24"/>
          <w:szCs w:val="24"/>
        </w:rPr>
        <w:br/>
        <w:t xml:space="preserve"> </w:t>
      </w:r>
      <w:r>
        <w:rPr>
          <w:rFonts w:ascii="Times New Roman" w:hAnsi="Times New Roman" w:cs="Times New Roman"/>
          <w:sz w:val="24"/>
          <w:szCs w:val="24"/>
        </w:rPr>
        <w:br/>
        <w:t xml:space="preserve">7. M. Repický, Sets of points of symmetric continuity, Archive for Mathematical Logic, 54 (2015), issue 7, 803–824. DOI 10.1007/s00153-015-0441-z.  </w:t>
      </w:r>
      <w:r>
        <w:rPr>
          <w:rFonts w:ascii="Times New Roman" w:hAnsi="Times New Roman" w:cs="Times New Roman"/>
          <w:sz w:val="24"/>
          <w:szCs w:val="24"/>
        </w:rPr>
        <w:br/>
        <w:t xml:space="preserve"> </w:t>
      </w:r>
      <w:r>
        <w:rPr>
          <w:rFonts w:ascii="Times New Roman" w:hAnsi="Times New Roman" w:cs="Times New Roman"/>
          <w:sz w:val="24"/>
          <w:szCs w:val="24"/>
        </w:rPr>
        <w:br/>
        <w:t xml:space="preserve">8. M. Repický, A proof of the independence of the Axiom of Choice from the Boolean Prime Ideal Theorem, Commentationes Mathematicae Universitatis Carolinae 56 (2015), no. 4, 543–546.  </w:t>
      </w:r>
      <w:r>
        <w:rPr>
          <w:rFonts w:ascii="Times New Roman" w:hAnsi="Times New Roman" w:cs="Times New Roman"/>
          <w:sz w:val="24"/>
          <w:szCs w:val="24"/>
        </w:rPr>
        <w:br/>
        <w:t xml:space="preserve"> </w:t>
      </w:r>
      <w:r>
        <w:rPr>
          <w:rFonts w:ascii="Times New Roman" w:hAnsi="Times New Roman" w:cs="Times New Roman"/>
          <w:sz w:val="24"/>
          <w:szCs w:val="24"/>
        </w:rPr>
        <w:br/>
        <w:t xml:space="preserve">9. J. Borsík, Maximal classes for some families of Darboux-like and quasicontinuous-like functions, in: Monograph on the Ocassion 100th Birthday Anniversary of Zygmunt Zahorski, Wydawnictwo Politechniki Slaskiej, Gliwice 2015, 155–168, ISBN 978-83-7880-206-8.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20.) Automatizované spravovávanie trasologických objektov</w:t>
      </w:r>
      <w:r>
        <w:rPr>
          <w:rFonts w:ascii="Times New Roman" w:hAnsi="Times New Roman" w:cs="Times New Roman"/>
          <w:sz w:val="24"/>
          <w:szCs w:val="24"/>
        </w:rPr>
        <w:t xml:space="preserve"> </w:t>
      </w:r>
      <w:r>
        <w:rPr>
          <w:rFonts w:ascii="Times New Roman" w:hAnsi="Times New Roman" w:cs="Times New Roman"/>
          <w:i/>
          <w:iCs/>
          <w:sz w:val="24"/>
          <w:szCs w:val="24"/>
        </w:rPr>
        <w:t>(Automatic processing of traceology objects)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1.10.2013 / 30.9.2017</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APVV-0219-12</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Fakulta prírodných vied UMB Banská Bystrica</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APVV: 9106 €          </w:t>
            </w:r>
          </w:p>
        </w:tc>
      </w:tr>
    </w:tbl>
    <w:p w:rsidR="001B517A" w:rsidRDefault="009822E0">
      <w:pPr>
        <w:widowControl w:val="0"/>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1B517A" w:rsidRDefault="001B517A">
      <w:pPr>
        <w:rPr>
          <w:rFonts w:ascii="Times New Roman" w:hAnsi="Times New Roman" w:cs="Times New Roman"/>
          <w:b/>
          <w:bCs/>
          <w:sz w:val="26"/>
          <w:szCs w:val="26"/>
        </w:rPr>
      </w:pPr>
      <w:r>
        <w:rPr>
          <w:rFonts w:ascii="Times New Roman" w:hAnsi="Times New Roman" w:cs="Times New Roman"/>
          <w:b/>
          <w:bCs/>
          <w:sz w:val="26"/>
          <w:szCs w:val="26"/>
        </w:rPr>
        <w:br w:type="page"/>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lastRenderedPageBreak/>
        <w:t>Programy: Vnútroústavné</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Model pre optimalizáciu prepravy zemného plynu</w:t>
      </w:r>
      <w:r>
        <w:rPr>
          <w:rFonts w:ascii="Times New Roman" w:hAnsi="Times New Roman" w:cs="Times New Roman"/>
          <w:sz w:val="24"/>
          <w:szCs w:val="24"/>
        </w:rPr>
        <w:t xml:space="preserve"> </w:t>
      </w:r>
      <w:r>
        <w:rPr>
          <w:rFonts w:ascii="Times New Roman" w:hAnsi="Times New Roman" w:cs="Times New Roman"/>
          <w:i/>
          <w:iCs/>
          <w:sz w:val="24"/>
          <w:szCs w:val="24"/>
        </w:rPr>
        <w:t>(The optimization model of natural gas transportation)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1.1.1999 /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1235</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Eustream, a.s.: 17160 €          </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Publikácia v zborníku: </w:t>
      </w:r>
      <w:r>
        <w:rPr>
          <w:rFonts w:ascii="Times New Roman" w:hAnsi="Times New Roman" w:cs="Times New Roman"/>
          <w:sz w:val="24"/>
          <w:szCs w:val="24"/>
        </w:rPr>
        <w:br/>
        <w:t xml:space="preserve">1. HAJOSSY, R. — MRAČKA, I. — ŽÁČIK, T.: Depressurization of a gas reservoir by a pipe of arbitrary length, PSIG Annual Meeting held in New Orleans, Louisiana, USA, 12. - 15. 5. 2015.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Iné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 Program Štipendium SAV</w:t>
      </w:r>
      <w:r>
        <w:rPr>
          <w:rFonts w:ascii="Times New Roman" w:hAnsi="Times New Roman" w:cs="Times New Roman"/>
          <w:sz w:val="24"/>
          <w:szCs w:val="24"/>
        </w:rPr>
        <w:t xml:space="preserve"> </w:t>
      </w:r>
      <w:r>
        <w:rPr>
          <w:rFonts w:ascii="Times New Roman" w:hAnsi="Times New Roman" w:cs="Times New Roman"/>
          <w:i/>
          <w:iCs/>
          <w:sz w:val="24"/>
          <w:szCs w:val="24"/>
        </w:rPr>
        <w:t>(Program Fellowship of SAS)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Andrea Zemánková</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1.8.2013 / 31.7.2017</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9822E0">
        <w:trPr>
          <w:trHeight w:val="100"/>
        </w:trPr>
        <w:tc>
          <w:tcPr>
            <w:tcW w:w="2856"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997FA4" w:rsidRDefault="009822E0"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9" w:name="annexe3"/>
      <w:bookmarkEnd w:id="19"/>
      <w:r w:rsidR="00997FA4">
        <w:rPr>
          <w:rFonts w:ascii="Times New Roman" w:hAnsi="Times New Roman" w:cs="Times New Roman"/>
          <w:b/>
          <w:bCs/>
          <w:i/>
          <w:iCs/>
          <w:sz w:val="24"/>
          <w:szCs w:val="24"/>
        </w:rPr>
        <w:lastRenderedPageBreak/>
        <w:t>Príloha C</w:t>
      </w:r>
      <w:r w:rsidR="00997FA4">
        <w:rPr>
          <w:rFonts w:ascii="Times New Roman" w:hAnsi="Times New Roman" w:cs="Times New Roman"/>
          <w:sz w:val="24"/>
          <w:szCs w:val="24"/>
        </w:rPr>
        <w:t xml:space="preserve"> </w:t>
      </w:r>
      <w:r w:rsidR="00997FA4">
        <w:rPr>
          <w:rFonts w:ascii="Times New Roman" w:hAnsi="Times New Roman" w:cs="Times New Roman"/>
          <w:sz w:val="24"/>
          <w:szCs w:val="24"/>
        </w:rPr>
        <w:br/>
      </w:r>
      <w:r w:rsidR="00997FA4">
        <w:rPr>
          <w:rFonts w:ascii="Times New Roman" w:hAnsi="Times New Roman" w:cs="Times New Roman"/>
          <w:b/>
          <w:bCs/>
          <w:sz w:val="24"/>
          <w:szCs w:val="24"/>
        </w:rPr>
        <w:t>Publikačná činnosť organizácie</w:t>
      </w:r>
      <w:r w:rsidR="00997FA4">
        <w:rPr>
          <w:rFonts w:ascii="Times New Roman" w:hAnsi="Times New Roman" w:cs="Times New Roman"/>
          <w:sz w:val="24"/>
          <w:szCs w:val="24"/>
        </w:rPr>
        <w:t xml:space="preserve"> (</w:t>
      </w:r>
      <w:r w:rsidR="00997FA4">
        <w:rPr>
          <w:rFonts w:ascii="Times New Roman" w:hAnsi="Times New Roman" w:cs="Times New Roman"/>
          <w:i/>
          <w:iCs/>
          <w:sz w:val="24"/>
          <w:szCs w:val="24"/>
        </w:rPr>
        <w:t>generovaná z ARL</w:t>
      </w:r>
      <w:r w:rsidR="00997FA4">
        <w:rPr>
          <w:rFonts w:ascii="Times New Roman" w:hAnsi="Times New Roman" w:cs="Times New Roman"/>
          <w:sz w:val="24"/>
          <w:szCs w:val="24"/>
        </w:rPr>
        <w:t xml:space="preserve">) </w:t>
      </w:r>
      <w:r w:rsidR="00997FA4">
        <w:rPr>
          <w:rFonts w:ascii="Times New Roman" w:hAnsi="Times New Roman" w:cs="Times New Roman"/>
          <w:sz w:val="24"/>
          <w:szCs w:val="24"/>
        </w:rPr>
        <w:br/>
        <w:t xml:space="preserve"> </w:t>
      </w:r>
      <w:r w:rsidR="00997FA4">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PALENČÁR, R. - WITKOVSKÝ, Viktor - ĎURIŠ, S. Vyhodnotenie kalibrácie meradiel : Štatistické metódy pre analýzu neistôt v metrológii. Recenzenti: L. Kubáček, M. Terek, M. Dovica. Bratislava : Nakladateľstvo STU, 2015. xviii, 173 s. ISBN 978-80-227-4374-7.</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ABA Štúdie charakteru vedeckej monografie v časopisoch a zborníkoch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Some applications of distribution functions of sequences. In Uniform Distribution Theory, 2015, vol. 10, no. 2, p. 117-183. ISSN 1336-913X.</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Maximal classes for some families of Darboux-like and quasicontinuous-like functions. Rec. O. Artemovych, C. Bagiński et al. In Monograph on the Occasion of 100th Birthday Anniversary of Zygmunt Zahorski. - Gliwice : Wydawnictwo Politechniki Śląskiej, 2015, s. 155-168. ISBN 978-83-7880-206-8.</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How do l-groups and po-groups appear in algebraic and quantum structures? In Petr Hájek on Mathematical Fuzzy Logic, Series: Outstanding Contributions to Logic, vol. 6. - Switzerland : Springer, 2015, s. 177-206. ISBN 978-3-319-06232-7.</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JIRÁSEK, Jozef</w:t>
            </w:r>
            <w:r>
              <w:rPr>
                <w:rFonts w:ascii="Times New Roman" w:hAnsi="Times New Roman" w:cs="Times New Roman"/>
                <w:sz w:val="24"/>
                <w:szCs w:val="24"/>
              </w:rPr>
              <w:t xml:space="preserve">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Alexander. Operations on self-verifying finite automata. In Computer Science - Theory and Applications : LNCS 9139, proceedings. - Springer, 2015, p. 231-261. ISBN 978-3-319-20296-9.</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Quantitative methods for nowhere-zero flows and edge colorings. In Quantitative graph theory : mathematical foundations and applications. - Boca Raton : CRC Press, 2015, p. 141-180. ISBN 978-1-4665-8452-5.</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KÖNING, 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EllipseFit4HC: A Matlab algorithm for demodulation and uncertainty evaluation of the quadrature interferometer signals. In Advances in Mathematical and Computational Tools in Metrology and Testing X. - World Scientific, 2015, p. 211-218. ISBN 978-981-4678-61-2.</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ADCA Vedecké práce v zahraničných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ARCHDEACON, Dan - KOTRBČÍK, Michal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Maximum genus, connectivity, and Nebesky's Theorem. In Ars Mathematica Contemporanea, 2015, vol. 9, no. 1, p. 51-61. (0.741 - IF2014). (2015 - Current Contents, WOS). ISSN 1855-3966.</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BABAJANOV, Bazar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URAZBOEV, Gayrat. On the periodic Toda lattice with a self-consistent source. In Communications in nonlinear science and numerical simulation, 2015, vol. 22, p. 1223-1234. (2.866 - IF2014). (2015 - Current Contents, WOS, SCOPUS). ISSN 1007-5704. Dostupné na internete: &lt;http://ac.els-cdn.com/S1007570414004869/1-s2.0-S1007570414004869-main.pdf?_tid=29957da2-5de1-11e5-99ef-00000aacb362&amp;acdnat=1442565915_d9acfa80671ebcf3f7a9d69322e3494f&gt;.</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Flaviano - </w:t>
            </w:r>
            <w:r>
              <w:rPr>
                <w:rFonts w:ascii="Times New Roman" w:hAnsi="Times New Roman" w:cs="Times New Roman"/>
                <w:sz w:val="24"/>
                <w:szCs w:val="24"/>
                <w:u w:val="single"/>
              </w:rPr>
              <w:t>FEČKAN, Michal</w:t>
            </w:r>
            <w:r>
              <w:rPr>
                <w:rFonts w:ascii="Times New Roman" w:hAnsi="Times New Roman" w:cs="Times New Roman"/>
                <w:sz w:val="24"/>
                <w:szCs w:val="24"/>
              </w:rPr>
              <w:t>. On the existence of solutions connecting singularities in nonlinear RLC circuits. In Nonlinear Analysis: theory, Methods &amp; Applications, 2015, vol. 116, p. 26-36. (1.327 - IF2014). (2015 - Current Contents, WOS, SCOPUS). ISSN 0362-546X. Dostupné na internete: &lt;http://www.sciencedirect.com/science/article/pii/S0362546X1400412X&gt;.</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BORZOOEI, R.A.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ZAHIRI, O. L-ordered and L-lattice ordered groups. In Information Sciences, 2015, vol. 314, s. 118-134. (4.038 - IF2014). (2015 - Current Contents, WOS, SCOPUS). ISSN 0020-0255.</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DIBLIK,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POSPÍŠIL, Michal. Nonexistence of periodic solutions and S-asymptotically periodic solutions in fractional difference equations. In Applied Mathematics and Computation, 2015, vol. 257, p. 230-240. (1.551 - IF2014). (2015 - Current Contents). ISSN 0096-3003.</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Quantum structures versus partially ordered groups. In International Journal of Theoretical Physics, 2015, vol. 54, no. 12, p. 4260-4271. (1.184 - IF2014). (2015 - Current Contents). ISSN 0020-7748.</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JANDA, Jiří. Regular gleason measures and generalized effect algebras. In International Journal of Theoretical Physics, 2015, vol. 54, no. 12, p. 4313-4326. (1.184 - IF2014). (2015 - Current Contents). ISSN 0020-7748. Dostupné na internete: &lt;http://link.springer.com/article/10.1007/s10773-015-2509-2&gt;.</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a new construction of pseudo effect algebras. In Soft Computing, 2015, vol. 19, s. 517-529. (1.271 - IF2014). (2015 - Current Contents, WOS, SCOPUS). ISSN 1432-7643.</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Lexicographic pseudo MV-algebras. In Journal of Applied Logic, 2015, vol. 13, p. 825-841. (0.576 - IF2014). (2015 - Current Contents, WOS). ISSN 1570-8683.</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quantum and algebraic structures and their integral representation. In Fuzzy Sets and Systems, 2015, vol. 259, s. 56-67. (1.986 - IF2014). (2015 - Current Contents, WOS, SCOPUS). ISSN 0165-0114.</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a new construction of pseudo BL-algebras. In Fuzzy Sets and Systems, 2015, vol. 271, s. 156-167. (1.986 - IF2014). (2015 - Current Contents, WOS, SCOPUS). ISSN 0165-0114.</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Two projections in a synaptic algebra. In Linear Algebra and its Applications, 2015, vol. 478, s. 162-187. (0.939 - IF2014). (2015 - Current Contents). ISSN 0024-3795. Dostupné na internete: &lt;http://www.sciencedirect.com/science/article/pii/S0024379515001858&gt;.</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A projection and an effect in a synaptic algebra. In Linear Algebra and its Applications, 2015, vol. 485, p. 417-441. (0.939 - IF2014). (2015 - Current Contents). ISSN 0024-3795. Dostupné na internete: &lt;http://www.sciencedirect.com/science/article/pii/S002437951500453X&gt;.</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On probability domains III. In International Journal of Theoretical Physics, 2015, vol. 54, no. 12, p. 4237-4246. (1.184 - IF2014). (2015 - Current Contents). ISSN 0020-7748. Dostupné na internete: &lt;http://link.springer.com/article/10.1007/s10773-014-2471-4&gt;.</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w:t>
            </w:r>
            <w:r>
              <w:rPr>
                <w:rFonts w:ascii="Times New Roman" w:hAnsi="Times New Roman" w:cs="Times New Roman"/>
                <w:sz w:val="24"/>
                <w:szCs w:val="24"/>
                <w:u w:val="single"/>
              </w:rPr>
              <w:t>PÓCS, Jozef</w:t>
            </w:r>
            <w:r>
              <w:rPr>
                <w:rFonts w:ascii="Times New Roman" w:hAnsi="Times New Roman" w:cs="Times New Roman"/>
                <w:sz w:val="24"/>
                <w:szCs w:val="24"/>
              </w:rPr>
              <w:t>. Generalized one-sided concept lattices with attribute preferences. In Information Sciences, 2015, vol. 303, p. 50-60. (4.038 - IF2014). (2015 - Current Contents, WOS, SCOPUS). ISSN 0020-0255.</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w:t>
            </w:r>
            <w:r>
              <w:rPr>
                <w:rFonts w:ascii="Times New Roman" w:hAnsi="Times New Roman" w:cs="Times New Roman"/>
                <w:sz w:val="24"/>
                <w:szCs w:val="24"/>
                <w:u w:val="single"/>
              </w:rPr>
              <w:t>PÓCS, Jozef</w:t>
            </w:r>
            <w:r>
              <w:rPr>
                <w:rFonts w:ascii="Times New Roman" w:hAnsi="Times New Roman" w:cs="Times New Roman"/>
                <w:sz w:val="24"/>
                <w:szCs w:val="24"/>
              </w:rPr>
              <w:t>. On lattices with a smallest set of aggregation functions. In Information Sciences, 2015, vol. 325, p. 316-323. (4.038 - IF2014). (2015 - Current Contents, WOS, SCOPUS). ISSN 0020-0255.</w:t>
            </w:r>
          </w:p>
        </w:tc>
      </w:tr>
    </w:tbl>
    <w:p w:rsidR="00B62E9D" w:rsidRDefault="00B62E9D">
      <w:r>
        <w:br w:type="page"/>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Dušan. New characterizations of minimal cusco maps. In Rocky Mountain Journal of Mathematics, 2014, vol. 44, no. 6, p. 1851-1866. (0.491 - IF2013). (2014 - Current Contents). ISSN 0035-7596.</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Topology of uniform convergence and Čech-Stone compactification. In Journal of Mathematical Analysis and Applications, 2015, vol. 424, s. 470-474. (1.120 - IF2014). (2015 - Current Contents, WOS, SCOPUS). ISSN 0022-247X.</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HU, Kan</w:t>
            </w:r>
            <w:r>
              <w:rPr>
                <w:rFonts w:ascii="Times New Roman" w:hAnsi="Times New Roman" w:cs="Times New Roman"/>
                <w:sz w:val="24"/>
                <w:szCs w:val="24"/>
              </w:rPr>
              <w:t xml:space="preserve">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 WANG, Naer. Regular embeddings of cycles with multiple edges revisited. In Ars Mathematica Contemporanea, 2015, vol. 8, no. 1, p. 177-194. (0.741 - IF2014). (2015 - Current Contents, WOS). ISSN 1855-3966.</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xml:space="preserve"> - PAŠTÉKA, Milan - SCHINZEL, A. Class number of real Abelian fields. In Journal of Number Theory, 2015, vol. 148, p. 365-371. (0.593 - IF2014). (2015 - Current Contents). ISSN 0022-314X.</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Effect algebras with state operator. In Fuzzy Sets and Systems, 2015, vol. 260, s. 43-61. (1.986 - IF2014). (2015 - Current Contents, WOS, SCOPUS). ISSN 0165-0114.</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Jozef - </w:t>
            </w:r>
            <w:r>
              <w:rPr>
                <w:rFonts w:ascii="Times New Roman" w:hAnsi="Times New Roman" w:cs="Times New Roman"/>
                <w:sz w:val="24"/>
                <w:szCs w:val="24"/>
                <w:u w:val="single"/>
              </w:rPr>
              <w:t>JIRÁSKOVÁ, Galina</w:t>
            </w:r>
            <w:r>
              <w:rPr>
                <w:rFonts w:ascii="Times New Roman" w:hAnsi="Times New Roman" w:cs="Times New Roman"/>
                <w:sz w:val="24"/>
                <w:szCs w:val="24"/>
              </w:rPr>
              <w:t>. On the boundary of regular languages. In Theoretical Computer Science, 2015, vol. 578, p. 42-57. (0.657 - IF2014). (2015 - Current Contents, WOS, SCOPUS). ISSN 0304-3975.</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KÖNING, 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The statistical uncertainty of the Heydemann correction: A practical limit of optical quadrature homodyne  interferometry. In Measurement Science and Technology, 2015, vol. 26, no. 8, p. 084004. (1.433 - IF2014). (2015 - Current Contents). ISSN 0957-0233.</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The characteristic rank and cup-length in oriented Grassmann manifolds. In Osaka Journal of Mathematics, 2015, vol. 52, no. 4, p. 1163-1172. (0.402 - IF2014). (2015 - Current Contents, WOS, SCOPUS). ISSN 0030-6126.</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A novel gravity model with the modified field. In Astrophysics and Space Science, 2015, vol. 357, no. 1, p. 1-3. (2.263 - IF2014). (2015 - Current Contents, WOS, SCOPUS, NASA ADS). ISSN 0004-640X.</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Aggregation on Boolean multi-polar space: Knowledge-based vs. category-based ordering. In Information Sciences, 2015, vol. 309, s. 163-179. (4.038 - IF2014). (2015 - Current Contents, WOS, SCOPUS). ISSN 0020-0255.</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Multi-polar t-conorms and uninorms. In Information Sciences, 2015, vol. 301, s. 227-240. (4.038 - IF2014). (2015 - Current Contents, WOS, SCOPUS). ISSN 0020-0255.</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Khurshid. Averaging operators in fuzzy classification systems. In Fuzzy Sets and Systems, 2015, vol. 207, s. 53-73. (1.986 - IF2014). (2015 - Current Contents, WOS, SCOPUS). ISSN 0165-0114.</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Basic theorem as representation of heterogeneous concept lattices. In Frontiers of Computer Science, 2015, vol. 9, no. 4, p. 636-642. (0.434 - IF2014). (2015 - Current Contents, WOS, SCOPUS). ISSN 2095-2228.</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PUCHAŁA, Zbigniew - </w:t>
            </w:r>
            <w:r>
              <w:rPr>
                <w:rFonts w:ascii="Times New Roman" w:hAnsi="Times New Roman" w:cs="Times New Roman"/>
                <w:sz w:val="24"/>
                <w:szCs w:val="24"/>
                <w:u w:val="single"/>
              </w:rPr>
              <w:t>JENČOVÁ, Anna</w:t>
            </w:r>
            <w:r>
              <w:rPr>
                <w:rFonts w:ascii="Times New Roman" w:hAnsi="Times New Roman" w:cs="Times New Roman"/>
                <w:sz w:val="24"/>
                <w:szCs w:val="24"/>
              </w:rPr>
              <w:t xml:space="preserve"> - SEDLÁK, Michal - ZIMAN, Mário. Exploring boundaries of quantum convex structures : Special role of unitary processes. In Physical Review A, 2015, vol. 92, no. 1, art. no. 012304. (2.808 - IF2014). (2015 - Current Contents). ISSN 1050-2947.</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MV-pairs and state operators. In Fuzzy Sets and Systems, 2015, vol. 260, s. 62-76. (1.986 - IF2014). (2015 - Current Contents, WOS, SCOPUS). ISSN 0165-0114.</w:t>
            </w:r>
          </w:p>
        </w:tc>
      </w:tr>
    </w:tbl>
    <w:p w:rsidR="00B62E9D" w:rsidRDefault="00B62E9D">
      <w:r>
        <w:br w:type="page"/>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ADCA32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Sets of points of symmetric continuity. In Archive for Mathematical Logic, 2015, vol. 54, no. 7, p. 803-824. (0.320 - IF2014). (2015 - Current Contents, WOS, SCOPUS). ISSN 0933-5846.</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SKŘIVÁNEK, Václav</w:t>
            </w:r>
            <w:r>
              <w:rPr>
                <w:rFonts w:ascii="Times New Roman" w:hAnsi="Times New Roman" w:cs="Times New Roman"/>
                <w:sz w:val="24"/>
                <w:szCs w:val="24"/>
              </w:rPr>
              <w:t xml:space="preserve"> - </w:t>
            </w:r>
            <w:r>
              <w:rPr>
                <w:rFonts w:ascii="Times New Roman" w:hAnsi="Times New Roman" w:cs="Times New Roman"/>
                <w:sz w:val="24"/>
                <w:szCs w:val="24"/>
                <w:u w:val="single"/>
              </w:rPr>
              <w:t>FRIČ, Roman</w:t>
            </w:r>
            <w:r>
              <w:rPr>
                <w:rFonts w:ascii="Times New Roman" w:hAnsi="Times New Roman" w:cs="Times New Roman"/>
                <w:sz w:val="24"/>
                <w:szCs w:val="24"/>
              </w:rPr>
              <w:t>. Generalized random events. In International Journal of Theoretical Physics, 2015, vol. 54, no. 12, p. 4386-4396. (1.184 - IF2014). (2015 - Current Contents). ISSN 0020-7748. Dostupné na internete: &lt;http://link.springer.com/article/10.1007/s10773-015-2594-2&gt;.</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LINN, Eike - KLIMO, Martin - JANČOVIČ, Peter - FRÁTRIK, Milan - FRÖHLICH, Karol. On passive permutation circuits. In IEEE Journal on Emerging and Selected Topics in Circuits and Systems, 2015, vol. 5, no. 2, p. 173-182. (1.524 - IF2014). (2015 - Current Contents, WOS, SCOPUS). ISSN 2156-3357.</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IBRAHIM, Ahmed Gamal - </w:t>
            </w:r>
            <w:r>
              <w:rPr>
                <w:rFonts w:ascii="Times New Roman" w:hAnsi="Times New Roman" w:cs="Times New Roman"/>
                <w:sz w:val="24"/>
                <w:szCs w:val="24"/>
                <w:u w:val="single"/>
              </w:rPr>
              <w:t>FEČKAN, Michal</w:t>
            </w:r>
            <w:r>
              <w:rPr>
                <w:rFonts w:ascii="Times New Roman" w:hAnsi="Times New Roman" w:cs="Times New Roman"/>
                <w:sz w:val="24"/>
                <w:szCs w:val="24"/>
              </w:rPr>
              <w:t>. Nonlocal impulsive fractional differential inclusions with fractional sectorial operators on Banach spaces. In Applied Mathematics and Computation, 2015, vol. 257, p. 103-118. (1.551 - IF2014). (2015 - Current Contents). ISSN 0096-3003.</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WAWER, Mathias J. - LI, Kejie - GUSTAFSDOTTIR, Sigrun M. - LJOSA, Vebjorn - BODYCOMBE, Nicole E. - MARTON, Melissa A. - SOKOLNICKI, Katherine L. - BRAY, Mark-Anthony - KEMP, Melissa M. - WINCHESTER, Ellen - TAYLOR, Bradley - GRANT, George B. - HON, Suk-Yee C. - DUVALL, Jeremy - WILSON, Anthony J. - BITTKER, Joshua 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NARAYAN, Rajiv - SUBRAMANIAN, Aravind - WINCKLER, Wendy - GOLUB, Todd R. - CARPENTER, Anne E. - SHAMJI, Alykhan F. - SCHREIBER, Stuart L. - CLEMONS, Paul A. Toward performance-diverse small-molecule libraries for cell-based phenotypic screening using multiplexed high-dimensional profiling. In Proceedings of the National Academy of Sciences of the United States of America, 2014, vol. 111, no. 30, p. 10911-10916. (9.809 - IF2013). (2014 - Current Contents). ISSN 0027-8424.</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ĎURIŠ, S. On statistical methods for common mean and reference confidence intervals in interlaboratory comparisons for temperature. In International Journal of Thermophysics, 2015, vol. 36, no. 8, p. 2150-2171. (0.963 - IF2014). (2015 - Current Contents). ISSN 0195-928X.</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DUBY, T. Logarithmic Lambert W × F random variables for the family of chi-squared distributions and their applications. In Statistics &amp; Probability Letters, 2015, vol. 96, p. 223-231. (0.595 - IF2014). (2015 - Current Contents). ISSN 0167-7152.</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ADDA Vedecké práce v domácich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Peter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Distributed computation of generalized one-sided concept lattices on sparse data tables. In Computing and informatics, 2015, vol. 34, no. 1, p. 77-98. (0.504 - IF2014). (2015 - Current Contents). ISSN 1335-9150.</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ADEB Vedecké práce v ostatných zahraničných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Hongmei - SALAGEAN, Ana - MÄKINEN, Erkki - </w:t>
            </w:r>
            <w:r>
              <w:rPr>
                <w:rFonts w:ascii="Times New Roman" w:hAnsi="Times New Roman" w:cs="Times New Roman"/>
                <w:sz w:val="24"/>
                <w:szCs w:val="24"/>
                <w:u w:val="single"/>
              </w:rPr>
              <w:t>VRŤO, Imrich</w:t>
            </w:r>
            <w:r>
              <w:rPr>
                <w:rFonts w:ascii="Times New Roman" w:hAnsi="Times New Roman" w:cs="Times New Roman"/>
                <w:sz w:val="24"/>
                <w:szCs w:val="24"/>
              </w:rPr>
              <w:t>. Various heuristic algorithms to minimise the two-page crossing numbers of graphs. In Open Computer Science, 2015, vol. 5, no. 1, p. 22-40. ISSN 2299-1093.</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ZSILINSZKY, László. Completeness properties of the graph topology. In Topology Proceedings, 2015, vol. 46, p. 1-14. ISSN 0146-4124. Dostupné na internete: &lt;http://topology.auburn.edu/tp/reprints/v46/tp46001p1.pdf&gt;.</w:t>
            </w:r>
          </w:p>
        </w:tc>
      </w:tr>
    </w:tbl>
    <w:p w:rsidR="00B62E9D" w:rsidRDefault="00B62E9D">
      <w:r>
        <w:br w:type="page"/>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A proof of the independence of the Axiom of Choice from the Boolean Prime Ideal Theorem. In Commentationes Mathematicae Universitatis Carolinae, 2015, vol. 56, no. 4, p. 543-546. ISSN 0010-2628.</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ADMA Vedecké práce v zahraničných impaktovaných časopisoch registrovaných v databázach Web of Science Core Collection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D´AZEVEDO, Antonio Breda - CATALANO, Domenico - </w:t>
            </w:r>
            <w:r>
              <w:rPr>
                <w:rFonts w:ascii="Times New Roman" w:hAnsi="Times New Roman" w:cs="Times New Roman"/>
                <w:sz w:val="24"/>
                <w:szCs w:val="24"/>
                <w:u w:val="single"/>
              </w:rPr>
              <w:t>KARABÁŠ, Ján</w:t>
            </w:r>
            <w:r>
              <w:rPr>
                <w:rFonts w:ascii="Times New Roman" w:hAnsi="Times New Roman" w:cs="Times New Roman"/>
                <w:sz w:val="24"/>
                <w:szCs w:val="24"/>
              </w:rPr>
              <w:t xml:space="preserve"> - </w:t>
            </w:r>
            <w:r>
              <w:rPr>
                <w:rFonts w:ascii="Times New Roman" w:hAnsi="Times New Roman" w:cs="Times New Roman"/>
                <w:sz w:val="24"/>
                <w:szCs w:val="24"/>
                <w:u w:val="single"/>
              </w:rPr>
              <w:t>NEDELA, Roman</w:t>
            </w:r>
            <w:r>
              <w:rPr>
                <w:rFonts w:ascii="Times New Roman" w:hAnsi="Times New Roman" w:cs="Times New Roman"/>
                <w:sz w:val="24"/>
                <w:szCs w:val="24"/>
              </w:rPr>
              <w:t>. Maps of Archimedean class and operations on dessins. In Discrete Mathematics, 2015, vol. 338, p. 1814-1825. (0.557 - IF2014). (2015 - WOS, SCOPUS). ISSN 0012-365X.</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PULMANNOVÁ, Sylvia</w:t>
            </w:r>
            <w:r>
              <w:rPr>
                <w:rFonts w:ascii="Times New Roman" w:hAnsi="Times New Roman" w:cs="Times New Roman"/>
                <w:sz w:val="24"/>
                <w:szCs w:val="24"/>
              </w:rPr>
              <w:t>. Unitizing a generalized pseudo effect algebra. In Order, 2015, vol. 32, no. 2, s. 189-204. (0.621 - IF2014). (2015 - WOS, SCOPUS). ISSN 0167-8094.</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An embedding in the Fell topology. In Topology and its Applications, 2015, vol. 180, s. 161-166. (0.551 - IF2014). (2015 - WOS, SCOPUS). ISSN 0166-8641.</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 Kan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WANG, Naer. Nilpotent groups of class two which underly a unique regular dessin. In Geometriae Dedicata, 2015, vol. 179, p. 177-186. (0.518 - IF2014). (2015 - WOS, SCOPUS). ISSN 0046-5755.</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JAJCAY, R. - </w:t>
            </w:r>
            <w:r>
              <w:rPr>
                <w:rFonts w:ascii="Times New Roman" w:hAnsi="Times New Roman" w:cs="Times New Roman"/>
                <w:sz w:val="24"/>
                <w:szCs w:val="24"/>
                <w:u w:val="single"/>
              </w:rPr>
              <w:t>NEDELA, Roman</w:t>
            </w:r>
            <w:r>
              <w:rPr>
                <w:rFonts w:ascii="Times New Roman" w:hAnsi="Times New Roman" w:cs="Times New Roman"/>
                <w:sz w:val="24"/>
                <w:szCs w:val="24"/>
              </w:rPr>
              <w:t>. Half-regular Cayley maps. In Graphs and combinatorics, 2015, vol. 31, no. 4, p. 1003-1018. (0.388 - IF2014). (2015 - WOS, SCOPUS). ISSN 0911-0119.</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PORUBSKÝ, Štefan - </w:t>
            </w:r>
            <w:r>
              <w:rPr>
                <w:rFonts w:ascii="Times New Roman" w:hAnsi="Times New Roman" w:cs="Times New Roman"/>
                <w:sz w:val="24"/>
                <w:szCs w:val="24"/>
                <w:u w:val="single"/>
              </w:rPr>
              <w:t>STRAUCH, Oto</w:t>
            </w:r>
            <w:r>
              <w:rPr>
                <w:rFonts w:ascii="Times New Roman" w:hAnsi="Times New Roman" w:cs="Times New Roman"/>
                <w:sz w:val="24"/>
                <w:szCs w:val="24"/>
              </w:rPr>
              <w:t>. A common structure of $n_k$'s for which $n_k\alpha\bmod1\to x$. In Publicationes Mathematicae - Debrecen, 2015, vol. 86, no. 3-4, p. 493-502. (0.503 - IF2014). (2015 - WOS). ISSN 0033-3883.</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ADMA07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ŠKRIPKOVÁ, L. Representation of solution of neutral differential equations with delay and with linear parts defined by pairwise permutable matrices. In Miskolc Mathematical Notes, 2015, vol. 16, no. 1, p. 423-438. (0.229 - IF2014). (2015 - WOS, SCOPUS). ISSN 1787-2405. Dostupné na internete: &lt;http://mat76.mat.uni-miskolc.hu/~mnotes/index.php?page=contents&gt;.</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ADMB Vedecké práce v zahraničných neimpaktovaných časopisoch registrovaných v databázach Web of Science Core Collection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VAJTERŠIC, Marián. New dynamic orderings for the parallel one-sided block-jacobi SVD algorithm. In Parallel Processing Letters, 2015, vol. 25, no. 2, article number 1550003. (2015 - SCOPUS). ISSN 0129-6264.</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FRÁTRIK, Milan - KLIMO, Martin - </w:t>
            </w:r>
            <w:r>
              <w:rPr>
                <w:rFonts w:ascii="Times New Roman" w:hAnsi="Times New Roman" w:cs="Times New Roman"/>
                <w:sz w:val="24"/>
                <w:szCs w:val="24"/>
                <w:u w:val="single"/>
              </w:rPr>
              <w:t>ŠUCH, Ondrej</w:t>
            </w:r>
            <w:r>
              <w:rPr>
                <w:rFonts w:ascii="Times New Roman" w:hAnsi="Times New Roman" w:cs="Times New Roman"/>
                <w:sz w:val="24"/>
                <w:szCs w:val="24"/>
              </w:rPr>
              <w:t xml:space="preserve"> - ŠKVAREK, Ondrej. Memristive sorting networks. In Physica status solidi C. Current topics in solid state physics, 2015, vol. 12, no. 1-2, p. 233-237. ISSN 1862-6351.</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GREGOR, Tomáš</w:t>
            </w:r>
            <w:r>
              <w:rPr>
                <w:rFonts w:ascii="Times New Roman" w:hAnsi="Times New Roman" w:cs="Times New Roman"/>
                <w:sz w:val="24"/>
                <w:szCs w:val="24"/>
              </w:rPr>
              <w:t xml:space="preserve"> - </w:t>
            </w:r>
            <w:r>
              <w:rPr>
                <w:rFonts w:ascii="Times New Roman" w:hAnsi="Times New Roman" w:cs="Times New Roman"/>
                <w:sz w:val="24"/>
                <w:szCs w:val="24"/>
                <w:u w:val="single"/>
              </w:rPr>
              <w:t>HALUŠKA, Ján</w:t>
            </w:r>
            <w:r>
              <w:rPr>
                <w:rFonts w:ascii="Times New Roman" w:hAnsi="Times New Roman" w:cs="Times New Roman"/>
                <w:sz w:val="24"/>
                <w:szCs w:val="24"/>
              </w:rPr>
              <w:t>. Generalizations of Einstein Numbers by Adding New Dimensions to Domains Preserving Commutativity and Associativity. In Journal of Advanced Mathematics and Applications, 2015, vol. 4, no. 1, p. 1-8. (2015 - WOS). ISSN 2156-7565.</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w:t>
            </w:r>
            <w:r>
              <w:rPr>
                <w:rFonts w:ascii="Times New Roman" w:hAnsi="Times New Roman" w:cs="Times New Roman"/>
                <w:sz w:val="24"/>
                <w:szCs w:val="24"/>
                <w:u w:val="single"/>
              </w:rPr>
              <w:t>PÓCS, Jozef</w:t>
            </w:r>
            <w:r>
              <w:rPr>
                <w:rFonts w:ascii="Times New Roman" w:hAnsi="Times New Roman" w:cs="Times New Roman"/>
                <w:sz w:val="24"/>
                <w:szCs w:val="24"/>
              </w:rPr>
              <w:t>. A note on M-operator representation of q-lattices. In Applied Mathematical Sciences, 2015, vol. 9, no. 53, p. 2609-2616. (2015 - SCOPUS). ISSN 1312-885X.</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ADMB05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POSPÍŠIL, Michal - DIBLIK, J. - </w:t>
            </w:r>
            <w:r>
              <w:rPr>
                <w:rFonts w:ascii="Times New Roman" w:hAnsi="Times New Roman" w:cs="Times New Roman"/>
                <w:sz w:val="24"/>
                <w:szCs w:val="24"/>
                <w:u w:val="single"/>
              </w:rPr>
              <w:t>FEČKAN, Michal</w:t>
            </w:r>
            <w:r>
              <w:rPr>
                <w:rFonts w:ascii="Times New Roman" w:hAnsi="Times New Roman" w:cs="Times New Roman"/>
                <w:sz w:val="24"/>
                <w:szCs w:val="24"/>
              </w:rPr>
              <w:t>. On relative controllability of delayed difference equations with multiple control functions. In AIP Conference Proceedings, 2015, vol. 1648, art. no. UNSP 130001. (2015 - WOS, SCOPUS). ISSN 0094-243X.</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ADMB06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KLIMO, Martin - ŠKVAREK, Ondrej. Phoneme discrimination using a pair of neurons built from CRS fuzzy logic gates. In AIP Conference Proceedings, 2015, vol. 1648, p. [1-4], art. no. UNSP 280010. (2015 - WOS, SCOPUS). ISSN 0094-243X.</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ADNA Vedecké práce v domácich impaktovaných časopisoch registrovaných v databázach Web of Science Core Collection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H-perfect pseudo MV-algebras and their representations. In Mathematica Slovaca, 2015, vol. 65, no. 4, p. 761-788. (0.409 - IF2014). (2015 - WOS, SCOPUS). ISSN 0139-9918.</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xml:space="preserve"> - </w:t>
            </w:r>
            <w:r>
              <w:rPr>
                <w:rFonts w:ascii="Times New Roman" w:hAnsi="Times New Roman" w:cs="Times New Roman"/>
                <w:sz w:val="24"/>
                <w:szCs w:val="24"/>
                <w:u w:val="single"/>
              </w:rPr>
              <w:t>LIHOVÁ, Judita</w:t>
            </w:r>
            <w:r>
              <w:rPr>
                <w:rFonts w:ascii="Times New Roman" w:hAnsi="Times New Roman" w:cs="Times New Roman"/>
                <w:sz w:val="24"/>
                <w:szCs w:val="24"/>
              </w:rPr>
              <w:t>. Torsion radicals and torsion classes of cyclically ordered groups. In Mathematica Slovaca, 2015, vol. 65, no. 2, p. 313-324. (0.409 - IF2014). (2015 - WOS, SCOPUS). ISSN 0139-9918.</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LIHOVÁ, Judita</w:t>
            </w:r>
            <w:r>
              <w:rPr>
                <w:rFonts w:ascii="Times New Roman" w:hAnsi="Times New Roman" w:cs="Times New Roman"/>
                <w:sz w:val="24"/>
                <w:szCs w:val="24"/>
              </w:rPr>
              <w:t xml:space="preserve"> - </w:t>
            </w:r>
            <w:r>
              <w:rPr>
                <w:rFonts w:ascii="Times New Roman" w:hAnsi="Times New Roman" w:cs="Times New Roman"/>
                <w:sz w:val="24"/>
                <w:szCs w:val="24"/>
                <w:u w:val="single"/>
              </w:rPr>
              <w:t>JAKUBÍK, Ján, 1923</w:t>
            </w:r>
            <w:r>
              <w:rPr>
                <w:rFonts w:ascii="Times New Roman" w:hAnsi="Times New Roman" w:cs="Times New Roman"/>
                <w:sz w:val="24"/>
                <w:szCs w:val="24"/>
              </w:rPr>
              <w:t>. Further properties of the lattice of torsion classes of abelian cyclically ordered groups. In Mathematica Slovaca, 2015, vol. 65, no. 1, p. 13-22. (0.409 - IF2014). (2015 - WOS, SCOPUS). ISSN 0139-9918.</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Bases of measurability in Boolean algebras. In Mathematica Slovaca, 2014, vol. 64, no. 6, s. 1299-1334. (0.451 - IF2013). (2014 - WOS, SCOPUS). ISSN 0139-9918.</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ADNA05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JinRong - DENG, JianHua - </w:t>
            </w:r>
            <w:r>
              <w:rPr>
                <w:rFonts w:ascii="Times New Roman" w:hAnsi="Times New Roman" w:cs="Times New Roman"/>
                <w:sz w:val="24"/>
                <w:szCs w:val="24"/>
                <w:u w:val="single"/>
              </w:rPr>
              <w:t>FEČKAN, Michal</w:t>
            </w:r>
            <w:r>
              <w:rPr>
                <w:rFonts w:ascii="Times New Roman" w:hAnsi="Times New Roman" w:cs="Times New Roman"/>
                <w:sz w:val="24"/>
                <w:szCs w:val="24"/>
              </w:rPr>
              <w:t>. Exploring s-e-Condition and applications to some Ostrowski type inequalities via Hadamard fractional integrals. JinRong Wang, JianHua Deng, Michal Fečkan. In Mathematica Slovaca, 2014, vol. 64, no. 6, p. 1381-1396. (0.451 - IF2013). (2014 - WOS, SCOPUS). ISSN 0139-9918.</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ADNB Vedecké práce v domácich neimpaktovaných časopisoch registrovaných v databázach Web of Science Core Collection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ADNB01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GREGOR, Tomáš</w:t>
            </w:r>
            <w:r>
              <w:rPr>
                <w:rFonts w:ascii="Times New Roman" w:hAnsi="Times New Roman" w:cs="Times New Roman"/>
                <w:sz w:val="24"/>
                <w:szCs w:val="24"/>
              </w:rPr>
              <w:t>. Three-polar space over the semi-field of double numbers. In Tatra Mountains Mathematical Publications, 2014, vol. 61, p. 163-173. (2014 - SCOPUS). ISSN 1210-3195. Dostupné na internete: &lt;http://tatra.mat.savba.sk/&gt;.</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AECA Vedecké práce v zahraničných recenzovaných zborníkoch a kratšie kapitoly / state v zahraničných vedeckých monografiách alebo vysokoškolských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Peter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Jana. Reduction of concepts from generalized one-sided concept lattice based on subsets quality measure. In New research in multimedia and internet systems. - Springer International Publishing, 2015, s. 101-111. ISBN 978-3-319-10382-2. ISSN 2194-5357.</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PLŽÍK, Milan. Improved Spanners in Networks with Symmetric Directional Antennas. In Algorithms for Sensor Systems : 10th International Symposium on Algorithms and Experiments for Sensor Systems, Wireless Networks and Distributed Robotics. - Berlin : Springer, 2015, s. 103-121. ISBN 978-3-662-46017-7. ISSN 0302-9743.</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Jozef - </w:t>
            </w:r>
            <w:r>
              <w:rPr>
                <w:rFonts w:ascii="Times New Roman" w:hAnsi="Times New Roman" w:cs="Times New Roman"/>
                <w:sz w:val="24"/>
                <w:szCs w:val="24"/>
                <w:u w:val="single"/>
              </w:rPr>
              <w:t>JIRÁSKOVÁ, Galina</w:t>
            </w:r>
            <w:r>
              <w:rPr>
                <w:rFonts w:ascii="Times New Roman" w:hAnsi="Times New Roman" w:cs="Times New Roman"/>
                <w:sz w:val="24"/>
                <w:szCs w:val="24"/>
              </w:rPr>
              <w:t>. The boundary of prefix-free languages. In Developments in Language Theory : LNCS 9168, proceedings. - Springer, 2015, p. 300-312. ISBN 978-3-319-21499-3.</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Extremal completions of triangular norms known on subregion of the unit interval. In Modeling Decisions for Artificial Intelligence : proceedings. - Heidelberg : Springer, 2015, s. 21-32. ISBN 978-3-319-23239-3. ISSN 0302-9743.</w:t>
            </w:r>
          </w:p>
        </w:tc>
      </w:tr>
    </w:tbl>
    <w:p w:rsidR="00B62E9D" w:rsidRDefault="00B62E9D">
      <w:r>
        <w:br w:type="page"/>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AECA05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MLYNÁRČIK, Peter</w:t>
            </w:r>
            <w:r>
              <w:rPr>
                <w:rFonts w:ascii="Times New Roman" w:hAnsi="Times New Roman" w:cs="Times New Roman"/>
                <w:sz w:val="24"/>
                <w:szCs w:val="24"/>
              </w:rPr>
              <w:t>. Complement on free and ideal languages. In Descriptional Complexity of Formal Systems : LNCS 9118, proceedings. - Springer International Publishing, 2015, p. 185-196. ISBN 978-3-319-19224-6. ISSN 0302-9743.</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PALENČÁR, Rudolf - ĎURIŠ, Stanislav - PAVLÁSEK, P. - DOVICA, M. - SLOSARČÍK, S. - </w:t>
            </w:r>
            <w:r>
              <w:rPr>
                <w:rFonts w:ascii="Times New Roman" w:hAnsi="Times New Roman" w:cs="Times New Roman"/>
                <w:sz w:val="24"/>
                <w:szCs w:val="24"/>
                <w:u w:val="single"/>
              </w:rPr>
              <w:t>WIMMER, Gejza</w:t>
            </w:r>
            <w:r>
              <w:rPr>
                <w:rFonts w:ascii="Times New Roman" w:hAnsi="Times New Roman" w:cs="Times New Roman"/>
                <w:sz w:val="24"/>
                <w:szCs w:val="24"/>
              </w:rPr>
              <w:t>. Least-squares method and type B evaluation of standard uncertainty. In Advances in Mathematical and Computational Tools in Metrology and Testing X. - World Scientific, 2015, p. 280-284. ISBN 978-981-4678-61-2.</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MICHALÍKOVÁ, Alžbeta. On the continuity of probability on IF sets. In Strenthennings Links between Data Analysis and Soft Computing, Advances in Intelligent Systems and  Computing 315. Eds. Gzegorzewski, P. et al. - Springer, 2015, s. 63-70. ISBN 978-3-319-10765-3.</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BEŇUŠ, Štefan - TINAJOVÁ, Andrea. A new method to combine probability estimates from pairwise binary classifiers. In ITAT 2015 : Information Technologies - Applications and Theory : proceedings of the 15th conference. - Prague : Charles University in Prague, 2015, s. 194-199. ISBN 978-1515120650. ISSN 1613-0073. Dostupné na internete: &lt;http://itat.ics.upjs.sk/uploads/ITAT_2015.pdf&gt;.</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AECA09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BEŇUŠ, Štefan. A new proposal for metric in perceptual mulitdimensional scaling. In Proceedings of the 18th International Congress of Phonetic Sciences. - Glasgow : The University of Glasgow, 2015, s. 5. ISBN 978-0-85261-941-4. Názov z webovej stránky. Požaduje sa Acrobat Reader. Dostupné na internete: &lt;http://www.icphs2015.info/pdfs/Papers/ICPHS0479.pdf&gt;.</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AEDA Vedecké práce v domácich recenzovaných zborníkoch, kratšie kapitoly / state v domácich monografiách alebo vysokoškolských učebniciach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Statistically convergent sequences. In Ab igne ignem : László Béla 75. születésmapjára/k 75. narodeninám Bélu Lászlóa. - Nitra : Fakulta stredoeurópskych štúdií UKF, 2015, s. 81-96. ISBN 978-80-558-0792-8.</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Peter - PÓCSOVÁ, Jana - </w:t>
            </w:r>
            <w:r>
              <w:rPr>
                <w:rFonts w:ascii="Times New Roman" w:hAnsi="Times New Roman" w:cs="Times New Roman"/>
                <w:sz w:val="24"/>
                <w:szCs w:val="24"/>
                <w:u w:val="single"/>
              </w:rPr>
              <w:t>PÓCS, Jozef</w:t>
            </w:r>
            <w:r>
              <w:rPr>
                <w:rFonts w:ascii="Times New Roman" w:hAnsi="Times New Roman" w:cs="Times New Roman"/>
                <w:sz w:val="24"/>
                <w:szCs w:val="24"/>
              </w:rPr>
              <w:t>. On intent stability index for one-sided concept lattices. In SACI 2015 : 10th Jubilee IEEE International Symposium on Applied Computational Intelligence and Informatics : proceedings. - Danvers : IEEE, 2015, p. 79-84. ISBN 978-1-4799-9911-8.</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Peter - PÓCSOVÁ, Jana - </w:t>
            </w:r>
            <w:r>
              <w:rPr>
                <w:rFonts w:ascii="Times New Roman" w:hAnsi="Times New Roman" w:cs="Times New Roman"/>
                <w:sz w:val="24"/>
                <w:szCs w:val="24"/>
                <w:u w:val="single"/>
              </w:rPr>
              <w:t>PÓCS, Jozef</w:t>
            </w:r>
            <w:r>
              <w:rPr>
                <w:rFonts w:ascii="Times New Roman" w:hAnsi="Times New Roman" w:cs="Times New Roman"/>
                <w:sz w:val="24"/>
                <w:szCs w:val="24"/>
              </w:rPr>
              <w:t>. Experimental study on reduction of one-sided concept lattice based on subsets quality measure. P. Butka, J. Pócsová, J. Pócs. In SACI 2015 : 10th Jubilee IEEE International Symposium on Applied Computational Intelligence and Informatics : proceedings. - Danvers : IEEE, 2015, p. 253-258. ISBN 978-1-4799-9911-8.</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HAJOSSY, Rudolf</w:t>
            </w:r>
            <w:r>
              <w:rPr>
                <w:rFonts w:ascii="Times New Roman" w:hAnsi="Times New Roman" w:cs="Times New Roman"/>
                <w:sz w:val="24"/>
                <w:szCs w:val="24"/>
              </w:rPr>
              <w:t xml:space="preserve"> - </w:t>
            </w:r>
            <w:r>
              <w:rPr>
                <w:rFonts w:ascii="Times New Roman" w:hAnsi="Times New Roman" w:cs="Times New Roman"/>
                <w:sz w:val="24"/>
                <w:szCs w:val="24"/>
                <w:u w:val="single"/>
              </w:rPr>
              <w:t>MRAČKA, Igor</w:t>
            </w:r>
            <w:r>
              <w:rPr>
                <w:rFonts w:ascii="Times New Roman" w:hAnsi="Times New Roman" w:cs="Times New Roman"/>
                <w:sz w:val="24"/>
                <w:szCs w:val="24"/>
              </w:rPr>
              <w:t xml:space="preserve"> - </w:t>
            </w:r>
            <w:r>
              <w:rPr>
                <w:rFonts w:ascii="Times New Roman" w:hAnsi="Times New Roman" w:cs="Times New Roman"/>
                <w:sz w:val="24"/>
                <w:szCs w:val="24"/>
                <w:u w:val="single"/>
              </w:rPr>
              <w:t>ŽÁČIK, Tibor</w:t>
            </w:r>
            <w:r>
              <w:rPr>
                <w:rFonts w:ascii="Times New Roman" w:hAnsi="Times New Roman" w:cs="Times New Roman"/>
                <w:sz w:val="24"/>
                <w:szCs w:val="24"/>
              </w:rPr>
              <w:t>. Depressurization of a Gas Reservoir by a Pipe of Arbitrary Length. In PSIG-1515 : PSIG Annual Meeting, 12-15 May, New Orleans, Louisiana. - New Orleans : Pipeline Simulation Interest Group, 2015, p.</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HALAŠ, Radomír - MESIAR, Radko - </w:t>
            </w:r>
            <w:r>
              <w:rPr>
                <w:rFonts w:ascii="Times New Roman" w:hAnsi="Times New Roman" w:cs="Times New Roman"/>
                <w:sz w:val="24"/>
                <w:szCs w:val="24"/>
                <w:u w:val="single"/>
              </w:rPr>
              <w:t>PÓCS, Jozef</w:t>
            </w:r>
            <w:r>
              <w:rPr>
                <w:rFonts w:ascii="Times New Roman" w:hAnsi="Times New Roman" w:cs="Times New Roman"/>
                <w:sz w:val="24"/>
                <w:szCs w:val="24"/>
              </w:rPr>
              <w:t>. A new characterization of discrete Sugeno integrals on bounded distributive lattices. In ESCIM 2015 : 7th European Symposium on Computational Intelligence and Mathematics : proceedings. L. Kóczy, J. Medina. - Cádiz : Universidad de Cádiz, 2015, p. 32-37. ISBN 978-84-608-2823-5.</w:t>
            </w:r>
          </w:p>
        </w:tc>
      </w:tr>
    </w:tbl>
    <w:p w:rsidR="00B62E9D" w:rsidRDefault="00B62E9D">
      <w:r>
        <w:br w:type="page"/>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AFC05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MEDINA, Jesús - OJEDA-ACIEGO, M. - </w:t>
            </w:r>
            <w:r>
              <w:rPr>
                <w:rFonts w:ascii="Times New Roman" w:hAnsi="Times New Roman" w:cs="Times New Roman"/>
                <w:sz w:val="24"/>
                <w:szCs w:val="24"/>
                <w:u w:val="single"/>
              </w:rPr>
              <w:t>PÓCS, Jozef</w:t>
            </w:r>
            <w:r>
              <w:rPr>
                <w:rFonts w:ascii="Times New Roman" w:hAnsi="Times New Roman" w:cs="Times New Roman"/>
                <w:sz w:val="24"/>
                <w:szCs w:val="24"/>
              </w:rPr>
              <w:t xml:space="preserve"> - RAMÍREZ-POUSSA, E. Concepts and multilattices and the distributivity of the Dedekind-MacNeille completion. In Actas de la XVI Conferencia de la Asociación Espańola para la Inteligencia Artificial. CAEPIA´15. Eds. José M. Puerta et al. - Albacete, 2015, p. 591-601. ISBN 978-84-608-4099-2.</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Embedding of IF-states to MV-algebras. In Intelligent Systems'2014. - Springer, 2015, s. 157-162. ISBN 978-3-319-11312-8. ISSN 2194-5357.</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AFD Publikované príspevky na domácich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Peter - PÓCSOVÁ, Jana - </w:t>
            </w:r>
            <w:r>
              <w:rPr>
                <w:rFonts w:ascii="Times New Roman" w:hAnsi="Times New Roman" w:cs="Times New Roman"/>
                <w:sz w:val="24"/>
                <w:szCs w:val="24"/>
                <w:u w:val="single"/>
              </w:rPr>
              <w:t>PÓCS, Jozef</w:t>
            </w:r>
            <w:r>
              <w:rPr>
                <w:rFonts w:ascii="Times New Roman" w:hAnsi="Times New Roman" w:cs="Times New Roman"/>
                <w:sz w:val="24"/>
                <w:szCs w:val="24"/>
              </w:rPr>
              <w:t>. Reduction ratio for GOSCL constrained by Moore co-families on object set. In SAMI 2015 : IEEE 13th international symposium on applied machine intelligence and informatics : proceedings. - Danvers : IEEE, 2015, p. 239-244. ISBN 978-1-4799-8220-2.</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xml:space="preserve"> - WIEDERMANN, Jiří. Deterministic verification of integer matrix multiplication in quadratic time. In SOFSEM 2014: theory and practice of computer science : proceedings, LNCS 8327. V. Geffert, B. Preneel, B. Rovan, J. Štuller, A.M. Tjoa (eds.). - Cham : Springer, 2014, s. 375-382. ISBN 978-3-319-04297-8. ISSN 0302-9743.</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KÖNING, R. An algorithm for demodulation of correlated quadrature interferometer signals. In MEASUREMENT 2015 : 10th International Conference on Measurement. Editors J. Maňka, M. Tyšler, V. Witkovský, I. Frollo. - Bratislava : Institute of Measurement Science, SAS, 2015, p. 17-20. ISBN 978-80-969672-9-2.</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AFG Abstrakty príspevkov zo zahraničných konferencií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KLIMO, Martin - LINN, Eike - </w:t>
            </w:r>
            <w:r>
              <w:rPr>
                <w:rFonts w:ascii="Times New Roman" w:hAnsi="Times New Roman" w:cs="Times New Roman"/>
                <w:sz w:val="24"/>
                <w:szCs w:val="24"/>
                <w:u w:val="single"/>
              </w:rPr>
              <w:t>ŠUCH, Ondrej</w:t>
            </w:r>
            <w:r>
              <w:rPr>
                <w:rFonts w:ascii="Times New Roman" w:hAnsi="Times New Roman" w:cs="Times New Roman"/>
                <w:sz w:val="24"/>
                <w:szCs w:val="24"/>
              </w:rPr>
              <w:t xml:space="preserve"> - JANČOVIČ, Peter - FRÖHLICH, Karol - FRÁTRIK, Milan. Memory properties of MIN, MAX gates using memristor implementation. In E-MRS Spring Meeting 2014: symposium S- Memristor materials, mechanism and devices for unconventional computing [elektronický zdroj]. - Lille, 2014, [1 p.].</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On the Z / 2Z-cohomology of the oriented Grassmann manifolds. In Glances at Manifolds low &amp; high dimensional : abstracts of the lectures. - Poznań : Mos and Luczak, 2015, s. 44.</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KUDO, Shuhei - YAMAMOTO, Yusaku - </w:t>
            </w: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Performance of the parallel one-sided block Jacobi SVD Algorithm on a modern distributed-memory parallel computer. In PPAM 2015. 11th international conference on Parallel Processing &amp; Applied Mathematics : book of abstracts. - Krakow : University of Czestochowa, 2015, s. 38.</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WOLF, Felix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 CARRINGTON, Laura - SUTER, Fréderic - PERICAS, Miquel. Performance modeling, prediction, and evaluation. In Euro-Par 2015: parallel processing : proceedings. - Berlin : Springer, 2015, s. XXI - XXII. ISBN 978-3-662-48095-3. ISSN 0302-9743.</w:t>
            </w:r>
          </w:p>
        </w:tc>
      </w:tr>
    </w:tbl>
    <w:p w:rsidR="00B62E9D"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62E9D" w:rsidRDefault="00B62E9D">
      <w:pPr>
        <w:rPr>
          <w:rFonts w:ascii="Times New Roman" w:hAnsi="Times New Roman" w:cs="Times New Roman"/>
          <w:sz w:val="24"/>
          <w:szCs w:val="24"/>
        </w:rPr>
      </w:pPr>
      <w:r>
        <w:rPr>
          <w:rFonts w:ascii="Times New Roman" w:hAnsi="Times New Roman" w:cs="Times New Roman"/>
          <w:sz w:val="24"/>
          <w:szCs w:val="24"/>
        </w:rPr>
        <w:br w:type="page"/>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br/>
      </w:r>
      <w:r>
        <w:rPr>
          <w:rFonts w:ascii="Times New Roman" w:hAnsi="Times New Roman" w:cs="Times New Roman"/>
          <w:b/>
          <w:bCs/>
          <w:sz w:val="24"/>
          <w:szCs w:val="24"/>
        </w:rPr>
        <w:t>BCI Skriptá a učebné texty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BCI01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Miniteória pravdepodobnosti [elektronický zdroj]. Banská Bystrica : BELIANUM, 2015. 52 s., CD. Názov z internetu. Požaduje sa Acrobat Reader. Dostupné na internete: &lt;http://publikacie.umb.sk/prirodne-vedy/matematika-a-statistika/miniteoria-pravdepodobnosti.html&gt;. ISBN 978-80-557-0908-6.</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BCI02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 pravdepodobnosti a miere [elektronický zdroj]. 2. dopl. vyd. Banská Bystrica : BELIANUM, 2015. 146 s., CD. Názov z internetu. Požaduje sa Acrobat Reader. Dostupné na internete: &lt;http://publikacie.umb.sk/prirodne-vedy/matematika-a-statistika/o-pravdepodobnosti-a-miere.html&gt;. ISBN 978-80-557-0907-9.</w:t>
            </w:r>
          </w:p>
        </w:tc>
      </w:tr>
    </w:tbl>
    <w:p w:rsidR="00997FA4" w:rsidRDefault="00B62E9D"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6"/>
          <w:szCs w:val="16"/>
        </w:rPr>
        <w:br/>
      </w:r>
      <w:r w:rsidR="00997FA4" w:rsidRPr="00B62E9D">
        <w:rPr>
          <w:rFonts w:ascii="Times New Roman" w:hAnsi="Times New Roman" w:cs="Times New Roman"/>
          <w:sz w:val="16"/>
          <w:szCs w:val="16"/>
        </w:rPr>
        <w:t xml:space="preserve"> </w:t>
      </w:r>
      <w:r w:rsidR="00997FA4">
        <w:rPr>
          <w:rFonts w:ascii="Times New Roman" w:hAnsi="Times New Roman" w:cs="Times New Roman"/>
          <w:b/>
          <w:bCs/>
          <w:sz w:val="24"/>
          <w:szCs w:val="24"/>
        </w:rPr>
        <w:t>BDCA Odborné práce v zahraničných karentovaných časopisoch impaktovaných</w:t>
      </w:r>
      <w:r w:rsidR="00997FA4">
        <w:rPr>
          <w:rFonts w:ascii="Times New Roman" w:hAnsi="Times New Roman" w:cs="Times New Roman"/>
          <w:sz w:val="24"/>
          <w:szCs w:val="24"/>
        </w:rPr>
        <w:t xml:space="preserve"> </w:t>
      </w:r>
      <w:r w:rsidR="00997FA4">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BDCA01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KÜHR, Jan. IQSA 2014 – Editorial introduction. In International Journal of Theoretical Physics, 2015, vol. 54, no. 12, p. 4185-4186. (1.184 - IF2014). (2015 - Current Contents). ISSN 0020-7748.</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BDE Odborné práce v ostatných zahraničných časopisoch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BDE01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BREŽNÝ, Maroš - FUSKOVÁ, Blanka - HOLÝ, Dušan - KALICKÁ, Jana - PAUČO, T. - </w:t>
            </w:r>
            <w:r>
              <w:rPr>
                <w:rFonts w:ascii="Times New Roman" w:hAnsi="Times New Roman" w:cs="Times New Roman"/>
                <w:sz w:val="24"/>
                <w:szCs w:val="24"/>
                <w:u w:val="single"/>
              </w:rPr>
              <w:t>WIMMER, Gejza</w:t>
            </w:r>
            <w:r>
              <w:rPr>
                <w:rFonts w:ascii="Times New Roman" w:hAnsi="Times New Roman" w:cs="Times New Roman"/>
                <w:sz w:val="24"/>
                <w:szCs w:val="24"/>
              </w:rPr>
              <w:t>. Gradientná metóda a optimálne nastavenie parametrov pri tavení skla. In Sklář a keramik, 2015, roč. 65, č. 1-2, s. 3-6.</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BDMB Odborné práce v zahraničných neimpaktovaných časopisoch registrovaných v databázach Web of Science Core Collection alebo SCOPUS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BDMB01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Antonio Di Nola. In Mathematica Slovaca, 2015, vol. 65, no. 4, p. 727-729. (0.409 - IF2014). (2015 - WOS, SCOPUS). ISSN 0139-9918.</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FAI Zostavovateľské práce knižného charakteru (bibliografie, encyklopédie, katalógy, slovníky, zborníky, atlasy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Mathematica Slovaca. Editor A. Dvurečenskij, editor in chief S. Pulmannová. Bratislava : Veda, 1951-. Databáza WOS od r. 2007, SCOPUS od 2008, impaktovaný časopis od r. 2009. Zmena názvu od roku 1975. Obmesačník. ISSN 0139-9918.</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Tatra Mountains Mathematical Publications. Editor in chief K. Nemoga, managing editors T. Žáčik, B. Novotný. Bratislava : Veda, 1992-. Databáza WOS 2007-2013, databáza SCOPUS 2011-2015. ISSN 1210-3195.</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Uniform Distribution Theory. Managing editors O. Strauch, V. Baláž. Vienna : University of Natural Resources and Life Sciences ; Bratislava : Veda, 2006-. Do r. 2011 vydavateľ Matematický ústav SAV Bratislava. 2x ročne. ISSN 1336-913X.</w:t>
            </w:r>
          </w:p>
        </w:tc>
      </w:tr>
    </w:tbl>
    <w:p w:rsidR="00997FA4" w:rsidRDefault="00997FA4" w:rsidP="00B62E9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bCs/>
          <w:sz w:val="24"/>
          <w:szCs w:val="24"/>
        </w:rPr>
        <w:t>GHG Práce zverejnené spôsobom umožňujúcim hromadný prístup</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VAJTERŠIC, Marián. Parallel code for one-sided Jacobi-Method : technical report 2015-02 [elektronický zdroj]. Salzburg : Department of Computer Sciences, University of Salzburg, 2015. 14 p. Názov z obrazovky. Požaduje sa Acrobat Reader. Dostupné na internete: &lt;http://uni-salzburg.at/fileadmin/multimedia/Computerwissenschaften/documents/Technical_Reports/2015-02_Becka_Oksa_Vajtersic.pdf&gt;.</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GHG02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STOLFO, Paolo - </w:t>
            </w:r>
            <w:r>
              <w:rPr>
                <w:rFonts w:ascii="Times New Roman" w:hAnsi="Times New Roman" w:cs="Times New Roman"/>
                <w:sz w:val="24"/>
                <w:szCs w:val="24"/>
                <w:u w:val="single"/>
              </w:rPr>
              <w:t>VAJTERŠIC, Marián</w:t>
            </w:r>
            <w:r>
              <w:rPr>
                <w:rFonts w:ascii="Times New Roman" w:hAnsi="Times New Roman" w:cs="Times New Roman"/>
                <w:sz w:val="24"/>
                <w:szCs w:val="24"/>
              </w:rPr>
              <w:t>. Fast algorithm for the fourth-order elliptic problem based on orthogonal matrix decomposition : technical report 2015-08 [elektronický zdroj]. Salzburg : Universität Salzburg, 2015. [12 p.]. Názov z internetu Adobe reader. Požaduje sa Adobe reader. Dostupné na internete: &lt;http://www.uni-salzburg.at/fileadmin/multimedia/Computerwissenschaften/documents/Technical_Reports/2015-08_Stolfo_Vajtersic.pdf&gt;.</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YAMAMOTO, Yusaku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VAJTERŠIC, Marián. Asymptotic quadratic convergence of the serial block-Jacobi EVD algorithm for Hermitian matrices : technical report 2015-03 [elektronický zdroj]. Salzburg : Department of Computer Sciences, University of Salzburg, 2015. 15 p. Názov z obrazovky. Požaduje sa Acrobat Reader. Dostupné na internete: &lt;http://uni-salzburg.at/fileadmin/multimedia/Computerwissenschaften/documents/Technical_Reports/2015-03_Yamamoto_Oksa_Vajtersic.pdf&gt;.</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GII Rôzne publikácie a dokumenty, ktoré nemožno zaradiť do žiadnej z predchádzajúcich kategórií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Ocenili osobnosť slovenskej matematiky. In Správy Slovenskej akadémie vied, 2015, roč. 51, č. 3, s. 26. ISSN 0139-6307.</w:t>
            </w:r>
          </w:p>
        </w:tc>
      </w:tr>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Odišiel pán učiteľ Ladislav Jónáš. In Obzory matematiky, fyziky a informatiky, 2015, vol. 44, č. 3, s. 36-38. ISSN 1335-4981.</w:t>
            </w:r>
          </w:p>
        </w:tc>
      </w:tr>
    </w:tbl>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b/>
          <w:bCs/>
          <w:sz w:val="24"/>
          <w:szCs w:val="24"/>
        </w:rPr>
        <w:t>Ohlasy (citácie):</w:t>
      </w:r>
      <w:r w:rsidR="00B62E9D">
        <w:rPr>
          <w:rFonts w:ascii="Times New Roman" w:hAnsi="Times New Roman" w:cs="Times New Roman"/>
          <w:sz w:val="24"/>
          <w:szCs w:val="24"/>
        </w:rPr>
        <w:t xml:space="preserve"> </w:t>
      </w:r>
      <w:r w:rsidR="00B62E9D">
        <w:rPr>
          <w:rFonts w:ascii="Times New Roman" w:hAnsi="Times New Roman" w:cs="Times New Roman"/>
          <w:sz w:val="24"/>
          <w:szCs w:val="24"/>
        </w:rPr>
        <w:br/>
        <w:t xml:space="preserve"> </w:t>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Decompositions of Graphs. Dordrecht : Kluwer Academic Publishers, 1990. 272 s. ISBN 978-0-7923-0747-1.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ABUEIDA, A. - DAVEN, M. Multidecompositions of Several Graph Products. In GRAPHS AND COMBINATORICS. ISSN 0911-0119, MAY 2013, vol. 29, no. 3, p. 315-326.,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BENINI, A. - GIUZZI, L. - PASOTTI, A. Down-linking (K-nu, Gamma)-designs to P-3-designs. In UTILITAS MATHEMATICA. ISSN 0315-3681, MAR 2013, vol. 90, p. 3-21.,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BENINI, A. - GIUZZI, L. - PASOTTI, A. New results on path-decompositions and their down-links. In UTILITAS MATHEMATICA. ISSN 0315-3681, MAR 2013, vol. 90, p. 369-382.,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CHITRA, V. - MUTHUSAMY, A. SYMMETRIC HAMILTON CYCLE DECOMPOSITIONS OF COMPLETE MULTIGRAPHS. In DISCUSSIONES MATHEMATICAE GRAPH THEORY. ISSN 1234-3099, 2013, vol. 33, no. 4, p. 695-707.,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LEE, H.C. Multidecompositions of complete bipartite graphs into cycles and stars. In ARS COMBINATORIA. ISSN 0381-7032, JAN 2013, vol. 108, p. 355-364.,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Gleason's Theorem and Its Applications. Dordrecht : Kluwer Academic Publishers, 1993. 325+xv pp. ISBN 978-0-7923-1990-0.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BUHAGIAR, David - CHETCUTI, Emmanuel - WEBER, Hans. Pre-Hilbert spaces with anomalous splitting and orthogonally-closed subspace structures. In MATHEMATISCHE NACHRICHTEN. ISSN 0025-584X, 2014, vol. 287, no. 14-15, pp. 1624-1631.,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HAMHALTER, Jan - TURILOVA, Ekaterina. Classes of Invariant Subspaces for Some Operator Algebras. In INTERNATIONAL JOURNAL OF THEORETICAL PHYSICS. ISSN 0020-7748, OCT 2014, vol. 53, no. 10, p. 3397-3408.,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NENASHEV, A. V. Quantum probabilities from combination of Zurek's envariance and Gleason's theorem. In PHYSICA SCRIPTA. ISSN 0031-8949, DEC 2014, vol. T163.,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New Trends in Quantum Structures. Dordrecht : Kluwer Academic ; Bratislava : Ister Science, 2000. 541+xvi pp. ISBN 0-7923-6471-6.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BARBIERI, Giuseppina. The extension of measures on D-lattices. In FUZZY SETS AND SYSTEMS. ISSN 0165-0114, JUN 1 2014, vol. 244, p. 123-129.,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CAVALIERE, Paola - DE LUCIA, Paolo - DE SIMONE, Anna. Boundedness of nonadditive quantum measures. In REPORTS ON MATHEMATICAL PHYSICS. ISSN 0034-4877, DEC 2014, vol. 74, no. 3, p. 371-378.,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CHAJDA, Ivan - JANDA, Jiri - PASEKA, Jan. How to Produce S-Tense Operators on Lattice Effect Algebras. In FOUNDATIONS OF PHYSICS. ISSN 0015-9018, JUL 2014, vol. 44, no. 7, p. 792-811.,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CHAJDA, Ivan - KOLARIK, Miroslav. Every Skew Effect Algebra can be Extended into a Total Algebra. In JOURNAL OF MULTIPLE-VALUED LOGIC AND SOFT COMPUTING. ISSN 1542-3980, 2014, vol. 23, no. 1-2, p. 53-72.,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CHAJDA, Ivan. An algebraic axiomatization of orthogonal posets. In SOFT COMPUTING. ISSN 1432-7643, JAN 2014, vol. 18, no. 1, p. 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CIRULIS, Janis. Quasi-orthomodular Posets and Weak BCK-algebras. In ORDER-A JOURNAL ON THE THEORY OF ORDERED SETS AND ITS APPLICATIONS. ISSN 0167-8094, NOV 2014, vol. 31, no. 3, p. 403-419.,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HOLIK, F. - SAENZ, M. - PLASTINO, A. A discussion on the origin of quantum probabilities. In ANNALS OF PHYSICS. ISSN 0003-4916, JAN 2014, vol. 340, no. 1, p. 293-310.,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HOLIK, Federico - SAENZ, Manuel - PLASTINO, Angel. A discussion on the origin of quantum probabilities. In ANNALS OF PHYSICS. ISSN 0003-4916, JAN 2014, vol. 340, no. 1, p. 293-310.,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JANDA, Jiri - RIECANOVA, Zdenka. Intervals in generalized effect algebras. In SOFT COMPUTING. ISSN 1432-7643, MAR 2014, vol. 18, no. 3, p. 413-418.,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JI, Wei. Characterization of homogeneity in orthocomplete atomic effect algebras. In FUZZY SETS AND SYSTEMS. ISSN 0165-0114, FEB 1 2014, vol. 236, p. 113-121.,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MATOUSEK, Milan - PTAK, Pavel. Orthomodular Posets Related to Z (2)-Valued States. In INTERNATIONAL JOURNAL OF THEORETICAL PHYSICS. ISSN 0020-7748, OCT 2014, vol. 53, no. 10, p. 3323-3332.,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RIECANOVA, Z. - KALINA, M. Top element problem and MacNeille completions of generalized effect algebras. In REPORTS ON MATHEMATICAL PHYSICS. ISSN 0034-4877, OCT 2014, vol. 74, no. 2, p. 265-276.,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RIECANOVA, Zdenka - JANDA, Jiri - WUNDE, J.D. Blocks in pairwise summable generalized effect algebras. In REPORTS ON MATHEMATICAL PHYSICS. ISSN 0034-4877, APR 2014, vol. 73, no. 2, p. 213-223., WOS</w:t>
      </w:r>
    </w:p>
    <w:p w:rsidR="00ED07BA" w:rsidRDefault="00ED07B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14. [1.1] RUMP, Wolfgang - YANG, Yi Chuan. Non-commutative logical algebras and algebraic quantales. In ANNALS OF PURE AND APPLIED LOGIC. ISSN 0168-0072, FEB 2014, vol. 165, no. 2, p. 759-785.,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XIN, Xiao-Long - WANG, Pu. States and Measures on Hyper BCK-Algebras. In JOURNAL OF APPLIED MATHEMATICS. ISSN 1110-757X,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YANG, Aili - XIE, Yongjian. Quantum Measures on Finite Effect Algebras with the Riesz Decomposition Properties. In FOUNDATIONS OF PHYSICS. ISSN 0015-9018, OCT 2014, vol. 44, no. 10, p. 1009-1037.,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YANG, Yongwei - XIN, Xiaolong - HE, Pengfei. Characterizations of MV-Algebras Based on the Theory of Falling Shadows. In SCIENTIFIC WORLD JOURNAL. ISSN 1537-744X,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[1.2] CHAJDA, I., LÄNGER, H. Orthomodular Posets Can Be Organized as Conditionally Residuated Structures. In Acta Univ. Palacki. Olomuc., Fac. rer. nat., Mathematica, 2014, vol. 53, p. 29-33.,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[1.2] CIRULIS, J. The Hermitian part of a Rickart involution ring, I. In Acta et Commentationes Universitatis Tartuensis de Mathematica, ISSN 1406–2283, 2014, vol. 18, p. 93-105.,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[1.2] DORNINGER, D., LÄNGER, H. A note on Boolean subsets of orthomodular posets. In Italian Journal of Pure and Applied Mathematics, 2014, vol. 32, p. 277-282.,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[1.2] JACOBS, B. Dijkstra Monads in Monadic Computation. In Lecture Notes in Computer Science (including subseries Lecture Notes in Artificial Intelligence and Lecture Notes in Bioinformatics), 2014, LNCS 8446, p. 135-150.,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[1.2] KHARE, M., SHUKLA, A. Spectrum of quantum dynamical systems: Subsystems and entropy. In Advances in Pure and Applied Mathematics, 2014, vol. 5, p. 75-83.,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[2.1] FRIC, Roman. On D-posets of fuzzy sets. In MATHEMATICA SLOVACA. ISSN 0139-9918, JUN 2014, vol. 64, no. 3, p. 545-554.,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24. [2.1] RIECAN, Beloslav. On the Kluvanek construction of the Lebesgue integral with respect to a vector measure. In MATHEMATICA SLOVACA. ISSN 0139-9918, JUN 2014, vol. 64, no. 3, p. 727-740.,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25. [2.1] XIE, Yongjan - LI, Yongming - YANG, Aili. The pasting constructions for effect algebras. In MATHEMATICA SLOVACA. ISSN 0139-9918, OCT 2014, vol. 64, no. 5, p. 1051-1074.,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26. [3] BOTUR, M., CHAJDA, I., HALAŠ, R., KÜHR, J., PASEKA, J. Algebraic Methods in Quantum Logic. ISBN 978-80-244-4166-5, Univ. Palacky, Olomouc, 2014.</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27. [3] CIUNGU, L.C. “Non-commutative Multiple-Valued Logic Algebras”. Springer, ISBN 978-3-319-01588-0 (Print) 978-3-319-01589-7 (Online), 2014.</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28. [3] GYLYS, R.P. Fit states on Girard algebras. In Journal of Mathematics Research, 2014, vol. 6, no. 4, p. 29-40. ISSN 1916-9795.</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29. [3] JACOBS, B. Dijkstra Monads in Monadic Computation. In Bonsangue, M. M. (ed.) Coalgebraic Methods in Computer Science. 12th IFIP WG 1.3 International Workshop, CMCS 2014, LNCS 8446. Heidelberg : Springer, 2014, p. 135-150. ISBN 978-3-662-44123-7, ISSN 0302-9743.</w:t>
      </w:r>
    </w:p>
    <w:p w:rsidR="00997FA4" w:rsidRPr="00ED07BA" w:rsidRDefault="00997FA4" w:rsidP="00997FA4">
      <w:pPr>
        <w:widowControl w:val="0"/>
        <w:autoSpaceDE w:val="0"/>
        <w:autoSpaceDN w:val="0"/>
        <w:adjustRightInd w:val="0"/>
        <w:spacing w:after="0" w:line="240" w:lineRule="auto"/>
        <w:ind w:left="1701"/>
        <w:rPr>
          <w:rFonts w:ascii="Times New Roman" w:hAnsi="Times New Roman" w:cs="Times New Roman"/>
          <w:sz w:val="20"/>
          <w:szCs w:val="20"/>
        </w:rPr>
      </w:pPr>
      <w:r>
        <w:rPr>
          <w:rFonts w:ascii="Times New Roman" w:hAnsi="Times New Roman" w:cs="Times New Roman"/>
          <w:i/>
          <w:iCs/>
          <w:color w:val="993300"/>
          <w:sz w:val="24"/>
          <w:szCs w:val="24"/>
        </w:rPr>
        <w:t xml:space="preserve">30. [3] JANDA, J. - RIEČANOVÁ, Z. Extensions of Ordering Sets of States from Effect Algebras onto Their MacNeille Completions. In Proceedings Topology, Algebra and Categories. (TACL 2013). Eds. N. Galatos, A. Kurz, C. Tsinakis. Vanderbilt University, 2013. EPiC Series, vol. 123, p. 100-103. Dostupné na internete: </w:t>
      </w:r>
      <w:r w:rsidRPr="00ED07BA">
        <w:rPr>
          <w:rFonts w:ascii="Times New Roman" w:hAnsi="Times New Roman" w:cs="Times New Roman"/>
          <w:i/>
          <w:iCs/>
          <w:color w:val="993300"/>
          <w:sz w:val="20"/>
          <w:szCs w:val="20"/>
        </w:rPr>
        <w:t>http://www.math.vanderbilt.edu/~tacl2013/Proceedings%20July%2026,%202013.pdf</w:t>
      </w:r>
    </w:p>
    <w:p w:rsidR="00ED07BA" w:rsidRDefault="00ED07B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31. [3] ROUMEN, F. Categorical characerizations of operator-valued measures. In Hoban, M.J., Coecke, B. (eds.) Proceedings of the 10th International Workshop on Quantum Physics and Logic 2013, EPTCS 171, 2014, p. 132-144. Doi: 10.4204/EPTCS.171.12. ISSN 2075-2180.</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32. [3] ROUMEN, F. Coalgebraic Quantum Computation. In Duncan, R. Panangaden, P. (eds.) Proceedings 9th Workshop on Quantum Physics and Logic 2012, EPTCS 158, 2014, p. 29-38. Doi: 10.4204/EPTCS.158.3. ISSN 2075-2180.</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33. [3] ZENG, Q. Compatibility of quasi-lattice effect algebras. In JP Journal of Fixed Point Theory and Applications, 2014, vol. 9, no. 2, p. 123-142. ISSN 0973-4228.</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34. [3] ZENG, Q. On Artinian Pseudo-Effect Algebras. In Southeast Asian Bulletin of Mahtematics, 2014, vol. 38, no. 2, p. 311-320.</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35. [3] ŠLESINGER, R. Generalizing the concept of quantum triads. In In Proceedings Topology, Algebra and Categories. (TACL 2013). Eds. N. Galatos, A. Kurz, C. Tsinakis. Vanderbilt University, 2013. EPiC Series, vol. 123, p. 207-209. Dostupné na internete: http://www.math.vanderbilt.edu/~tacl2013/Proceedings%20July%2026,%202013.pdf</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Bifurcation and chaos in discontinuous and continuous systems : [1.] vyd. Berlin : Springer-Verlag, 2011. 378 s. ISBN 978-7-04-031533-2.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QIN, W.X. Modulation of uniform motion in diatomic Frenkel-Kontorova model. In DISCRETE AND CONTINUOUS DYNAMICAL SYSTEMS. ISSN 1078-0947, SEP 2014, vol. 34, no. 9, p. 3773-3788.,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SHEN, J. - LI, Y.R. - DU, Z.D. Subharmonic and grazing bifurcations for a simple bilinear oscillator. In INTERNATIONAL JOURNAL OF NON-LINEAR MECHANICS. ISSN 0020-7462, APR 2014, vol. 60, p. 70-82.,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YI, T.T. - DU, Z.D. Degenerate Grazing Bifurcations in a Simple Bilinear Oscillator. In INTERNATIONAL JOURNAL OF BIFURCATION AND CHAOS. ISSN 0218-1274, NOV 2014, vol. 24, no. 11, art. no. 1450141.,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Topological degree approach to bifurcation problems. Berlin : Springer, 2008. 261 s. ISBN 978-1-4020-8723-3.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BUICA, A. - GINE, J. - LLIBRE, J. Periodic solutions for nonlinear differential systems: the second order bifurcation function. In TOPOLOGICAL METHODS IN NONLINEAR ANALYSIS. ISSN 1230-3429, JUN 2014, vol. 43, no. 2, p. 403-419.,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Y. - ZENG, Z. - SUN, Y.F. - WEI, R.Y. Lag, Anticipated, and Complete Synchronization and Cascade Control in the Dynamical Systems. In MATHEMATICAL PROBLEMS IN ENGINEERING. ISSN 1024-123X, 2014, ar. no. 859573.,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SHEN, J. - LI, Y.R. - DU, Z.D. Subharmonic and grazing bifurcations for a simple bilinear oscillator. In INTERNATIONAL JOURNAL OF NON-LINEAR MECHANICS. ISSN 0020-7462, APR 2014, vol. 60, p. 70-82.,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YI, T.T. - DU, Z.D. Degenerate Grazing Bifurcations in a Simple Bilinear Oscillator. In INTERNATIONAL JOURNAL OF BIFURCATION AND CHAOS. ISSN 0218-1274, NOV 2014, vol. 24, no. 11, art. no. 1450141.,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SOURDIS, C. On periodic orbits in a slow-fast system with normally elliptic slow manifold. In Mathematical Methods in the Applied Sciences, 2014, vol. 37, no. 2, p. 270-276. ISSN 0170-4214., SCOPUS</w:t>
      </w:r>
    </w:p>
    <w:p w:rsidR="00ED07BA" w:rsidRDefault="00ED07BA">
      <w:r>
        <w:br w:type="page"/>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AAA06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Foundations of Optimum Experimental Design. Dordrecht : Reidel Publ. Comp, 1986. 286 s.</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ALEXANDERIAN, Alen - PETRA, Noemi - STADLER, Georg - GHATTAS, Omar. A-optimal design of experiments for infinite-dimensional Bayesian linear inverse problems with regularized l(0)-Sparsification. In SIAM JOURNAL ON SCIENTIFIC COMPUTING. ISSN 1064-8275, 2014, vol. 36, no. 5, p. A2122-A2148.,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ATKINSON, Anthony C. - FEDOROV, Valerii V. - HERZBERG, Agnes M. - ZHANG, Rongmei. Elemental information matrices and optimal experimental design for generalized regression models. In JOURNAL OF STATISTICAL PLANNING AND INFERENCE. ISSN 0378-3758, JAN 2014, vol. 144, SI, p. 81-91.,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DETTE, Holger - GRIGRIEV, Yuri. E-optimal designs for second-order response surface models. In ANNALS OF STATISTICS. ISSN 0090-5364, AUG 2014, vol. 42, no. 4, p. 1635-1656.,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DUARTE, Belmiro P. M. - WONG, Weng Kee. A semi-infinite programming based algorithm for finding minimax optimal designs for nonlinear models. In STATISTICS AND COMPUTING. ISSN 0960-3174, NOV 2014, vol. 24, no. 6, p. 1063-1080.,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FEDOROV, Valerii V. - LEONOV, Sergei L. Optimal Design for Nonlinear Response Models Preface. In OPTIMAL DESIGN FOR NONLINEAR RESPONSE MODELS. ISSN 2154-4298, 2014, p. XXI-+.,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HARMAN, Radoslav - FILOVA, Lenka. Computing efficient exact designs of experiments using integer quadratic programming. In COMPUTATIONAL STATISTICS &amp; DATA ANALYSIS. ISSN 0167-9473, MAR 2014, vol. 71, SI, p. 1159-1167.,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HARMAN, Radoslav. Multiplicative methods for computing D-optimal stratified designs of experiments. In JOURNAL OF STATISTICAL PLANNING AND INFERENCE. ISSN 0378-3758, MAR 2014, vol. 146, p. 82-94.,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IMHOF, Lorens A. G-optimal exact designs for quadratic regression. In JOURNAL OF STATISTICAL PLANNING AND INFERENCE. ISSN 0378-3758, NOV 2014, vol. 154, SI, p. 133-140.,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LACKO, Vladimir. Ultimate efficiency of experimental designs for Ornstein-Uhlenbeck type processes. In JOURNAL OF STATISTICAL PLANNING AND INFERENCE. ISSN 0378-3758, JUN 2014, vol. 149, p. 77-89.,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MAY, Caterina - TOMMASI, Chiara. Model selection and parameter estimation in non-linear nested models: a sequential generalized DKL-optimum design. In STATISTICA SINICA. ISSN 1017-0405, JAN 2014, vol. 24, no. 1, p. 63-82.,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NDUKA, U. C. - CHIGBU, P. E. On The Optimal Choice of Cube and Star Replications in Restricted Second-Order Designs. In COMMUNICATIONS IN STATISTICS-THEORY AND METHODS. ISSN 0361-0926, 2014, vol. 43, no. 19, p. 4195-4214.,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QIU, Jiaheng - CHEN, Ray-Bing - WANG, Weichung - WONG, Weng Kee. Using animal instincts to design efficient biomedical studies via particle swarm optimization. In SWARM AND EVOLUTIONARY COMPUTATION. ISSN 2210-6502, OCT 2014, vol. 18, p. 1-10.,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RIVAS-LOPEZ, Maria J. - LOPEZ-FIDALGO, Jesus - DEL CAMPO, Rodrigo. Optimal experimental designs for accelerated failure time with Type I and random censoring. In BIOMETRICAL JOURNAL. ISSN 0323-3847, SEP 2014, vol. 56, no. 5, SI, p. 819-837.,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14. [1.1] SHUPLETSOV, Mikhail S. - GOLUBEVA, Lyubov I. - RUBINA, Svetlana S. - PODVYAZNIKOV, Dmitry A. - IWATANI, Shintaro - MASHKO, Sergey V. OpenFLUX2: C-13-MFA modeling software package adjusted for the comprehensive analysis of single and parallel labeling experiments. In MICROBIAL CELL FACTORIES. ISSN 1475-2859, NOV 19 2014, vol. 13.,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TUCKOVA, Michaela - HARMAN, Radoslav - TUCEK, Pavel - TUCEK, Jiri. Design of experiment for hysteresis loops measurement. In JOURNAL OF MAGNETISM AND MAGNETIC MATERIALS. ISSN 0304-8853, NOV 2014, vol. 368, p. 64-69.,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PTAK, Pavel - </w:t>
            </w:r>
            <w:r>
              <w:rPr>
                <w:rFonts w:ascii="Times New Roman" w:hAnsi="Times New Roman" w:cs="Times New Roman"/>
                <w:sz w:val="24"/>
                <w:szCs w:val="24"/>
                <w:u w:val="single"/>
              </w:rPr>
              <w:t>PULMANNOVÁ, Sylvia</w:t>
            </w:r>
            <w:r>
              <w:rPr>
                <w:rFonts w:ascii="Times New Roman" w:hAnsi="Times New Roman" w:cs="Times New Roman"/>
                <w:sz w:val="24"/>
                <w:szCs w:val="24"/>
              </w:rPr>
              <w:t>. Orthomodular Structures as Quantum Logics. Dordrecht : Kluwer Academic Publishers ; Bratislava : VEDA, 1991. 244 s. ISBN 0-7923-1207-4.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CAVALIERE, P. - DE LUCIA, P. - DE SIMONE, A. - VENTRIGLIA, F. On the Lebesgue decomposition for non-additive functions. In POSITIVITY. ISSN 1385-1292, SEP 2014, vol. 18, no. 3, p. 489-503.,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CAVALIERE, P. - DE LUCIA, P. - DE SIMONE, A. Boundedness of nonadditive quantum measures. In REPORTS ON MATHEMATICAL PHYSICS. ISSN 0034-4877, DEC 2014, vol. 74, no. 3, p. 371-378.,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CHAJDA, I. - JANDA, J. - PASEKA, J. How to Produce S-Tense Operators on Lattice Effect Algebras. In FOUNDATIONS OF PHYSICS. ISSN 0015-9018, JUL 2014, vol. 44, no. 7, p. 792-811.,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CHIASELOTTI, G. - KEITH, W. - OLIVERIO, P.A. Two Self-Dual Lattices of Signed Integer Partitions. In APPLIED MATHEMATICS &amp; INFORMATION SCIENCES. ISSN 2325-0399, NOV 2014, vol. 8, no. 6, p. 3191-3199.,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DORNINGER, D. - LANGER, H. Probability measurements characterizing the classicality of a physical system. In REPORTS ON MATHEMATICAL PHYSICS. ISSN 0034-4877, FEB 2014, vol. 73, no. 1, p. 127-135.,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FREYTES, H. Logical Approach for Two-Valued States on Quantum Systems. In INTERNATIONAL JOURNAL OF THEORETICAL PHYSICS. ISSN 0020-7748, OCT 2014, vol. 53, no. 10, p. 3447-3455.,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HOLIK, F. - SAENZ, M. - PLASTINO, A. A discussion on the origin of quantum probabilities. In ANNALS OF PHYSICS. ISSN 0003-4916, JAN 2014, vol. 340, no. 1, p. 293-310.,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SVOZIL, K. Non-contextual chocolate balls versus value indefinite quantum cryptography. In THEORETICAL COMPUTER SCIENCE. ISSN 0304-3975, DEC 4 2014, vol. 560, 1, p. 82-90.,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[3] EBRAHIMI, M., MOSAPOUR, B. The Concept of Entropy on D-Posets. In Cankaya University Journal of Science and Engineering, 2013, vol. 10, no. 1, p. 137-151. ISSN 1309-6788.</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[3] KUSRAEV, A.G., KUTATELADZE, S.S. Boolean Valued Analysis: Selected Topits. Vladikavkaz: SMI VSC RAS, 2014. 400 p. Trends in Science: The South of Russia. A Mathematical Monograph, issue 6. ISBN 978-5-904695-24-8.</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BOCCUTO, A. - VRÁBELOVÁ, M. Kurzweil- Henstock Integral in Riesz Spaces. Bentham Science Publishers, ltd, 2009. 224 s. ISBN 978-1-60805-003-1.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SHKËMBI, Mimoza - TEMAJ, Ismet - TATO, Agron. A note of the mcshane integral on the Riesz space. In International Journal of Mathematical Analysis. ISSN 13128876, 2013, 7, 17-20, p. 807-819.,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Integral, measure, and Ordering. Dordrecht : Kluwer Academic Publishers, 1997. ISBN 80–88683–18–1.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BARBIERI, G. The extension of measures on D-lattices. In FUZZY SETS AND SYSTEMS. ISSN 0165-0114, JUN 1 2014, vol. 244, p. 123-129.,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FRIC, R. On D-posets of fuzzy sets. In MATHEMATICA SLOVACA. ISSN 0139-9918, JUN 2014, vol. 64, no. 3, p. 545-554.,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CIUNGU, L.C. States on multiple-valued logic algebras. In Non-commutative multiple-valued logic algebras. Springer, 2014. ISBN 978-3-319-01588-0, p. 155-190.</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PORUBSKÝ, Š. Distribution of Sequences: A Sampler. Frankfurt am Main : Peter Lang, 2005. ISBN 3-631-54013-2.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HOFER, M. - IACO, M.R. Optimal Bounds for Integrals with Respect to Copulas and Applications. In JOURNAL OF OPTIMIZATION THEORY AND APPLICATIONS. ISSN 0022-3239, JUN 2014, vol. 161, no. 3, p. 999-1011.,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MISIK, L. On limit points of subsequences of uniformly distributed sequences. In ACTA ARITHMETICA. ISSN 0065-1036, 2014, vol. 165, no. 4, p. 333-338.,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DICK, J. Numerical integration of Hlder continuous,absolutely convergent Fourier, Fourier cosine, and Walsh series. In  J. Approx. Theory, 2014, Vol. 183, pp. 14-30.,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FILIP, F., ŠUSTEK, J. Normal numbers and Cantor expansions. In Uniform Distribution Theory, 2014, Vol. 9, No. 2, pp. 93-101.,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[2.1] FIALOVA, J. Quasi-Monte Carlo integration in unanchored Sobolev spaces. In MATHEMATICA SLOVACA. ISSN 0139-9918, OCT 2014, vol. 64, no. 5, p. 1135-1144.,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TROBEC, Roman - </w:t>
            </w:r>
            <w:r>
              <w:rPr>
                <w:rFonts w:ascii="Times New Roman" w:hAnsi="Times New Roman" w:cs="Times New Roman"/>
                <w:sz w:val="24"/>
                <w:szCs w:val="24"/>
                <w:u w:val="single"/>
              </w:rPr>
              <w:t>VAJTERŠIC, Marián</w:t>
            </w:r>
            <w:r>
              <w:rPr>
                <w:rFonts w:ascii="Times New Roman" w:hAnsi="Times New Roman" w:cs="Times New Roman"/>
                <w:sz w:val="24"/>
                <w:szCs w:val="24"/>
              </w:rPr>
              <w:t xml:space="preserve"> - ZINTERHOF, Peter. Parallel Computing: Numerics, Applications, and Trends. London : Springer - Verlag, 2009. 520 p. 169 illus. ISBN 978-1-84882-408-9.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FENG, F., ZHANG, C., GONGAL-REDDY, V.M.R., ZHANG, Q.J., MA, J. Parallel Space-Mapping Approach to em Optimization. In IEEE Transactions on Microwave Theory and Techniques, 2014, vol. 62, no. 5, art. no. 6804007, p. 1135-1148. ISSN 0018-9480.,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JIANG, X., WANG, J., LU, Y., XU, J. Parallel-computing wavelet-based FDTD method for modeling nanoscale optical resonator. In Transactions of Nanjing University of Aeronautics and Astronautics, 2014, vol. 31, no. 3, p. 260-268. ISSN 1005-1120.,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LAMBERTINI, M., MAGNANI, M., MARZOLLA, M., MONTESI, D., PAOLINO, C. Large-Scale Social Network Analysis. In Gkoulalas-Divanis, A., Labbi, A. (eds.) Large-Scale Data Analytics. New York : Springer, 2014. ISBN 978-1-4614-9241-2, p. 155-187.,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REN, R., WANG, J., JIANG, X., LU, Y., XU, J. Efficiency analysis of parallelized wavelet-based FDTD model for simulating high-index optical devices. In Proceedings of SPIE - The International Society for Optical Engineering, 2014, 9270, art. no. 92701G. ISSN 0277-786X.,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SOTO-QUIROS, P. A Mathematical framework for Parallel computing of discrete-time discrete-frequency transforms in Multi-core Processors. In Applied Mathematics and Information Sciences, 2014, vol. 8, no. 6, p. 2795-2801. ISSN 1935-0090.,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TUMANOVA, N., ČIEGIS, R. Parallel Algorithms for Parabolic Problems on Graphs in Neuroscience. In High-Performance Computing on Complex Environments, 2014. ISBN 978-111871189-7, p. 51-71.,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7. [1.2] WANG, J., JIANG, X., XU, J., LU, Y., YIN, L. Parallelized wavelet-based finite-difference time-domain model for analyzing optical resonators. In Asia Communications and Photonics Conference, 2013. ISBN: 978-155752989-3.,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AAA12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Thesaurus of univariate discrete probability distributions. Essen : STAMM, 1999.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BAIXERIES, J. - ELVEVAG, B. - FERRER-I-CANCHO, R. The Evolution of the Exponent of Zipf's Law in Language Ontogeny. In PLOS ONE. ISSN 1932-6203, MAR 13 2013, vol. 8, no. 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YAZDI, H.S., PIETSCH, P., KEHRER, T., KELTER, U. Statistical analysis of changes for synthesizing realistic test models. In Lecture Notes in Informatics (LNI), Proceedings - Series of the Gesellschaft fur Informatik (GI), 2013, P-213, ISSN 1617-5468, ISBN 978-388579607-7, p. 225-238., SCOPUS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Danica - </w:t>
            </w:r>
            <w:r>
              <w:rPr>
                <w:rFonts w:ascii="Times New Roman" w:hAnsi="Times New Roman" w:cs="Times New Roman"/>
                <w:sz w:val="24"/>
                <w:szCs w:val="24"/>
                <w:u w:val="single"/>
              </w:rPr>
              <w:t>PÓCS, Jozef</w:t>
            </w:r>
            <w:r>
              <w:rPr>
                <w:rFonts w:ascii="Times New Roman" w:hAnsi="Times New Roman" w:cs="Times New Roman"/>
                <w:sz w:val="24"/>
                <w:szCs w:val="24"/>
              </w:rPr>
              <w:t>. Monounary Algebras. 1. vydanie. Košice : Prírodovedecká Fakulta UPJŠ v Košiciach, 2009. 304 s. ISBN 978-80-7097-763-7.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HALUSKOVA, Emilia. On inverse limits of monounary algebras. In MATHEMATICA SLOVACA. ISSN 0139-9918, JUN 2014, vol. 64, no. 3, p. 691-706.,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RASSTRIGIN, A.L. On saturated formations of finite monounary algebras. In Chebyshevskii Sb., 2014, vol. 15, no. 2, p. 66-72.</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KAUCKÝ, Josef</w:t>
            </w:r>
            <w:r>
              <w:rPr>
                <w:rFonts w:ascii="Times New Roman" w:hAnsi="Times New Roman" w:cs="Times New Roman"/>
                <w:sz w:val="24"/>
                <w:szCs w:val="24"/>
              </w:rPr>
              <w:t>. Kombinatorické identity : Úvod do štúdia metód kombinatorickej analýzy. Bratislava : VEDA, 1975. 475 s.</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BENES, Viktor - ZIKMUNDOVA, Marketa. Functionals of spatial point processes having a density with respect to the Poisson process. In KYBERNETIKA. ISSN 0023-5954, 2014, vol. 50, no. 6, p. 896-913.,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Štatistické metódy v pedagogike. Hradec Králove : GAUDEAMUS, 1993. 154 s.</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GABKOVÁ, J., JANOGA, I. Using the software mathematica® in the linear model. In D. Szarková, D. Richtáriková, V. Záhonová (eds.) 12th Conference on Applied Mathematics, APLIMAT 201 :  proceedings. Bratislava : Slovak University of Technology, 2014. ISBN 978-1-63266-512-6, p. 272-283.,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[2.2] OMACHELOVÁ, M. Time effect analysis on knowledge acquisition based on experiment in introduction to statistical analysis course. In D. Szarková, D. Richtáriková, V. Záhonová (eds.) 12th Conference on Applied Mathematics, APLIMAT 201 :  proceedings. Bratislava : Slovak University of Technology, 2014. ISBN 978-1-63266-512-6, p. 509-517.,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Gabriel - HŘEBÍČEK, L. - ONDREJOVIČ, Slavomír - WIMMEROVÁ, S. Úvod do analýzy textov. Bratislava : Veda, 2003. 344 s. ISBN 80-224-0756-9.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KUBAT, Miroslav - MILICKA, Jiri. Vocabulary Richness Measure in Genres. In JOURNAL OF QUANTITATIVE LINGUISTICS. ISSN 0929-6174, NOV 1 2013, vol. 20, no. 4, p. 339-349., WOS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Parallel block-Jacobi SVD methods. In High-Performance Scientific Computing: algorithms and Applications. - Springer-Verlag New York, s. 185-197. ISBN 978-1-4471-2436-8.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HAIDAR, A., KURZAK, J., LUSZCZEK, P. An improved parallel singular value algorithm and its implementation for multicore hardware. In International Conference for High Performance Computing, Networking, Storage and Analysis, SC, 2013. ISBN 978-145032378-9, art. no. 90.,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David - CHETCUTI, Emmanuel - </w:t>
            </w:r>
            <w:r>
              <w:rPr>
                <w:rFonts w:ascii="Times New Roman" w:hAnsi="Times New Roman" w:cs="Times New Roman"/>
                <w:sz w:val="24"/>
                <w:szCs w:val="24"/>
                <w:u w:val="single"/>
              </w:rPr>
              <w:t>DVUREČENSKIJ, Anatolij</w:t>
            </w:r>
            <w:r>
              <w:rPr>
                <w:rFonts w:ascii="Times New Roman" w:hAnsi="Times New Roman" w:cs="Times New Roman"/>
                <w:sz w:val="24"/>
                <w:szCs w:val="24"/>
              </w:rPr>
              <w:t>. Algebraic and measure-theoretic properties of classes of subspaces of an inner product space. In Handbook of Quantum Logic and Quantum Structures. - Amsterdam, The Netherlands : Elsevier B.V., 2007, s. 75-120. ISBN 978-0-444-52870-4.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HAMHALTER, Jan - TURILOVA, Ekaterina. Classes of Invariant Subspaces for Some Operator Algebras. In INTERNATIONAL JOURNAL OF THEORETICAL PHYSICS. ISSN 0020-7748, OCT 2014, vol. 53, no. 10, p. 3397-3408.,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ČERNÝ, A. - </w:t>
            </w:r>
            <w:r>
              <w:rPr>
                <w:rFonts w:ascii="Times New Roman" w:hAnsi="Times New Roman" w:cs="Times New Roman"/>
                <w:sz w:val="24"/>
                <w:szCs w:val="24"/>
                <w:u w:val="single"/>
              </w:rPr>
              <w:t>GRUSKA, Jozef</w:t>
            </w:r>
            <w:r>
              <w:rPr>
                <w:rFonts w:ascii="Times New Roman" w:hAnsi="Times New Roman" w:cs="Times New Roman"/>
                <w:sz w:val="24"/>
                <w:szCs w:val="24"/>
              </w:rPr>
              <w:t>. Modular trellises. In The Book of L. - Springer, 1986, p. 45-61.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DURAND, F. Decidability of the HDOL ultimate periodicity problem. In RAIRO-THEORETICAL INFORMATICS AND APPLICATIONS. ISSN 0988-3754, APR 2013, vol. 47, no. 2, p. 201-214.,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DURAND, F. Decidability of uniform recurrence of morphic sequences. In INTERNATIONAL JOURNAL OF FOUNDATIONS OF COMPUTER SCIENCE. ISSN 0129-0541, JAN 2013, vol. 24, no. 1, SI, p. 123-146.,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MUNDICI, D. Probability on MV-algebras. In Handbook of Measure Theory, Volume II. - Amsterdam, 2001, s. 869-900. ISBN 978-0-444-50263-6.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Submeasures on nuanced MV-algebras. In FUZZY SETS AND SYSTEMS. ISSN 0165-0114, JUN 1 2014, vol. 244, p. 106-122.,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FREYTES, H. Logical Approach for Two-Valued States on Quantum Systems. In INTERNATIONAL JOURNAL OF THEORETICAL PHYSICS. ISSN 0020-7748, OCT 2014, vol. 53, no. 10, p. 3447-3455.,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FRIC, R. On D-posets of fuzzy sets. In MATHEMATICA SLOVACA. ISSN 0139-9918, JUN 2014, vol. 64, no. 3, p. 545-554.,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XIE, M.S. Rough Operations and Uncertainty Measures on MV-Algebras. In JOURNAL OF APPLIED MATHEMATICS. ISSN 1110-757X,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CIUNGU, L.C. States on multiple-valued logic algebras. In Non-commutative multiple-valued logic algebras. Springer, 2014. ISBN 978-3-319-01588-0, p. 155-190.</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Unified derivation of some linguistics laws. In Quantitative Lnguistics, An International Handbook. - Berlin : Walter de Gruyter, 2005, s. 791-807. ISBN 978-3-11-015578-5.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KELIH, Emmerich - MACUTEK, Jan. Number of Canonical Syllable Types: A Continuous Bivariate Model. In JOURNAL OF QUANTITATIVE LINGUISTICS. ISSN 0929-6174, AUG 1 2013, vol. 20, no. 3, p. 241-251., WOS</w:t>
      </w:r>
    </w:p>
    <w:p w:rsidR="00ED07BA" w:rsidRDefault="00ED07BA">
      <w:pPr>
        <w:rPr>
          <w:rFonts w:ascii="Times New Roman" w:hAnsi="Times New Roman" w:cs="Times New Roman"/>
          <w:i/>
          <w:iCs/>
          <w:color w:val="993300"/>
          <w:sz w:val="24"/>
          <w:szCs w:val="24"/>
        </w:rPr>
      </w:pPr>
      <w:r>
        <w:rPr>
          <w:rFonts w:ascii="Times New Roman" w:hAnsi="Times New Roman" w:cs="Times New Roman"/>
          <w:i/>
          <w:iCs/>
          <w:color w:val="993300"/>
          <w:sz w:val="24"/>
          <w:szCs w:val="24"/>
        </w:rPr>
        <w:br w:type="page"/>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[1.2] KÖHLER, R. Laws of language and text in quantitative and synergetic linguistics. In AGGREGATING DIALECTOLOGY, TYPOLOGY, AND REGISTER ANALYSIS: LINGUISTIC VARIATION IN TEXT AND SPEECH Book Series: Linguae &amp; Litterae, Edited by: Szmrecsanyi B., Walchli B., 2014, p. 426-450.,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VASILEV, A.N., CHALYI, A.V., VASILEVA, I.V. About "exotic" problems of physics, winnie the pooh and zipf's law. In Journal of Physical Studies, 2013, vol. 17, no. 1, p. 1-8. ISSN 1027-4642.,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The type-token relation. In Quantitative Linguistics, An International Handbook. - Berlin : Walter de Gruyter, 2005, s. 361-368. ISBN 978-3-11-015578-5.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KUBAT, M. - MILICKA, J. Vocabulary Richness Measure in Genres. In JOURNAL OF QUANTITATIVE LINGUISTICS. ISSN 0929-6174, NOV 1 2013, vol. 20, no. 4, p. 339-349., WOS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ACB Vysokoškolské učebnice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ACB01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Lineárna algebra a geometria 1. Bratislava : Vydavateľstvo Univerzity Komenského, 2003. ISBN 80-223-1706-3.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ŠIKUDOVÁ, E., ČERNEKOVÁ, Z., BENEŠOVÁ, W., HALADOVÁ, Z., KUČEROVÁ, J. Počítačové videnie: detekcia a rozpoznávanie objektov. Praha : WIKINA, 2014. 397 s. ISBN 978-80-87925-07-2.</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ADCA Vedecké práce v zahraničných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BALOGH, József - </w:t>
            </w:r>
            <w:r>
              <w:rPr>
                <w:rFonts w:ascii="Times New Roman" w:hAnsi="Times New Roman" w:cs="Times New Roman"/>
                <w:sz w:val="24"/>
                <w:szCs w:val="24"/>
                <w:u w:val="single"/>
              </w:rPr>
              <w:t>KOCHOL, Martin</w:t>
            </w:r>
            <w:r>
              <w:rPr>
                <w:rFonts w:ascii="Times New Roman" w:hAnsi="Times New Roman" w:cs="Times New Roman"/>
                <w:sz w:val="24"/>
                <w:szCs w:val="24"/>
              </w:rPr>
              <w:t xml:space="preserve"> - PLUHÁR, András - YU, Xingxing. Covering planar graphs with forests. In Journal of Combinatorial Theory, Series B, 2005, vol. 94, s. 147-158. ISSN 0095-8956.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BORODIN, Oleg V. - IVANOVA, Anna O. - JENSEN, Tommy R. 5-Stars of low weight in normal plane maps with minimum degree 5. In DISCUSSIONES MATHEMATICAE GRAPH THEORY. ISSN 1234-3099, 2014, vol. 34, no. 3, p. 539-546.,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BELTRAMETTI, E. - BUGAJSKI, S. - GUDDER, S.P. - </w:t>
            </w:r>
            <w:r>
              <w:rPr>
                <w:rFonts w:ascii="Times New Roman" w:hAnsi="Times New Roman" w:cs="Times New Roman"/>
                <w:sz w:val="24"/>
                <w:szCs w:val="24"/>
                <w:u w:val="single"/>
              </w:rPr>
              <w:t>PULMANNOVÁ, Sylvia</w:t>
            </w:r>
            <w:r>
              <w:rPr>
                <w:rFonts w:ascii="Times New Roman" w:hAnsi="Times New Roman" w:cs="Times New Roman"/>
                <w:sz w:val="24"/>
                <w:szCs w:val="24"/>
              </w:rPr>
              <w:t>. Convex and linear effect algebras. In Reports on Mathematical Physics, 1999, vol. 44, s. 359-379. ISSN 0034-4877.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HARDY, Lucien. On the theory of composition in physics. In Lecture Notes in Computer Science (including subseries Lecture Notes in Artificial Intelligence and Lecture Notes in Bioinformatics). ISSN 03029743, 2013, 7860 LNCS, p. 83-106.,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BERKA, T. - </w:t>
            </w:r>
            <w:r>
              <w:rPr>
                <w:rFonts w:ascii="Times New Roman" w:hAnsi="Times New Roman" w:cs="Times New Roman"/>
                <w:sz w:val="24"/>
                <w:szCs w:val="24"/>
                <w:u w:val="single"/>
              </w:rPr>
              <w:t>VAJTERŠIC, Marián</w:t>
            </w:r>
            <w:r>
              <w:rPr>
                <w:rFonts w:ascii="Times New Roman" w:hAnsi="Times New Roman" w:cs="Times New Roman"/>
                <w:sz w:val="24"/>
                <w:szCs w:val="24"/>
              </w:rPr>
              <w:t>. Parallel rare term vector replacement: Fast and effective dimensionality reduction for text. In Journal of Parallel and Distributed Computing, 2013, vol. 73, s. 341-351. (2013 - Current Contents). ISSN 0743-7315.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NASSIRTOUSSI, A.K. - AGHABOZORGI, S. - TEH, Y.W. - NGO, D.C.L. Text mining for market prediction: A systematic review. In EXPERT SYSTEMS WITH APPLICATIONS. ISSN 0957-4174, NOV 15 2014, vol. 41, no. 16, p. 7653-7670., WOS</w:t>
      </w:r>
    </w:p>
    <w:p w:rsidR="00ED07BA" w:rsidRDefault="00ED07BA">
      <w:r>
        <w:br w:type="page"/>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 - </w:t>
            </w:r>
            <w:r>
              <w:rPr>
                <w:rFonts w:ascii="Times New Roman" w:hAnsi="Times New Roman" w:cs="Times New Roman"/>
                <w:sz w:val="24"/>
                <w:szCs w:val="24"/>
                <w:u w:val="single"/>
              </w:rPr>
              <w:t>DVUREČENSKIJ, Anatolij</w:t>
            </w:r>
            <w:r>
              <w:rPr>
                <w:rFonts w:ascii="Times New Roman" w:hAnsi="Times New Roman" w:cs="Times New Roman"/>
                <w:sz w:val="24"/>
                <w:szCs w:val="24"/>
              </w:rPr>
              <w:t>. State-morphism algebras - general approach. In Fuzzy Sets and Systems, 2013, vol. 218, s. 90-102. (1.749 - IF2012). (2013 - Current Contents).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15B57"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w:t>
      </w:r>
      <w:r w:rsidR="00997FA4">
        <w:rPr>
          <w:rFonts w:ascii="Times New Roman" w:hAnsi="Times New Roman" w:cs="Times New Roman"/>
          <w:i/>
          <w:iCs/>
          <w:color w:val="993300"/>
          <w:sz w:val="24"/>
          <w:szCs w:val="24"/>
        </w:rPr>
        <w:t>. [1.1] CONSTANTINESCU, N. M. State filters on fuzzy structures with internal states. In SOFT COMPUTING. ISSN 1432-7643, SEP 2014, vol. 18, no. 9, p. 1841-1852., WOS</w:t>
      </w:r>
    </w:p>
    <w:p w:rsidR="00997FA4" w:rsidRDefault="00915B57"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w:t>
      </w:r>
      <w:r w:rsidR="00997FA4">
        <w:rPr>
          <w:rFonts w:ascii="Times New Roman" w:hAnsi="Times New Roman" w:cs="Times New Roman"/>
          <w:i/>
          <w:iCs/>
          <w:color w:val="993300"/>
          <w:sz w:val="24"/>
          <w:szCs w:val="24"/>
        </w:rPr>
        <w:t>. [1.1] PULMANNOVA, S. - VINCEKOVA, E. State-morphism pseudo-effect algebras. In SOFT COMPUTING. ISSN 1432-7643, JAN 2014, vol. 18, no. 1, p. 5-13., WOS</w:t>
      </w:r>
    </w:p>
    <w:p w:rsidR="00997FA4" w:rsidRDefault="00915B57"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w:t>
      </w:r>
      <w:r w:rsidR="00997FA4">
        <w:rPr>
          <w:rFonts w:ascii="Times New Roman" w:hAnsi="Times New Roman" w:cs="Times New Roman"/>
          <w:i/>
          <w:iCs/>
          <w:color w:val="993300"/>
          <w:sz w:val="24"/>
          <w:szCs w:val="24"/>
        </w:rPr>
        <w:t>.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BRZOZOWSKI, Janusz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LI, Baiyu. Quotient complexity of ideal languages. In Theoretical Computer Science, 2013, vol. 470, s. 36-52. (0.489 - IF2012). (2013 - Current Contents).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KARANDIKAR, P. - SCHNOEBELEN, P. On the State Complexity of Closures and Interiors of Regular Languages with Subwords. In DESCRIPTIONAL COMPLEXITY OF FORMAL SYSTEMS, DCFS 2014. ISSN 0302-9743, 2014, vol. 8614, p. 234-245.,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 - </w:t>
            </w:r>
            <w:r>
              <w:rPr>
                <w:rFonts w:ascii="Times New Roman" w:hAnsi="Times New Roman" w:cs="Times New Roman"/>
                <w:sz w:val="24"/>
                <w:szCs w:val="24"/>
                <w:u w:val="single"/>
              </w:rPr>
              <w:t>CHETCUTI, Emmanuel</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On Gleason's theorem without Gleason. In Foundations of Physics, 2009, vol. 39, s. 550-558. (0.829 - IF2008). (2009 - Current Contents). ISSN 0015-9018.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HOLIK, F. - SAENZ, M. - PLASTINO, A. A discussion on the origin of quantum probabilities. In ANNALS OF PHYSICS. ISSN 0003-4916, JAN 2014, vol. 340, no. 1, p. 293-310.,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David - CHETCUTI, Emmanuel - </w:t>
            </w:r>
            <w:r>
              <w:rPr>
                <w:rFonts w:ascii="Times New Roman" w:hAnsi="Times New Roman" w:cs="Times New Roman"/>
                <w:sz w:val="24"/>
                <w:szCs w:val="24"/>
                <w:u w:val="single"/>
              </w:rPr>
              <w:t>DVUREČENSKIJ, Anatolij</w:t>
            </w:r>
            <w:r>
              <w:rPr>
                <w:rFonts w:ascii="Times New Roman" w:hAnsi="Times New Roman" w:cs="Times New Roman"/>
                <w:sz w:val="24"/>
                <w:szCs w:val="24"/>
              </w:rPr>
              <w:t>. Loomis-Sikorski theorem and Stone duality for effect algebras with internal state. In Fuzzy Sets and Systems, 2011, vol. 172, p. 71-86. (1.875 - IF2010). (2011 - Current Contents).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 PULMANNOVÁ, S. Effect algebras with state operator. In Proceedings Topology, Algebra and Categories. (TACL 2013). Eds. N. Galatos, A. Kurz, C. Tsinakis. Vanderbilt University, 2013. EPiC Series, vol. 123, p. 175-177. Dostupné na internete: </w:t>
      </w:r>
      <w:r w:rsidRPr="00ED07BA">
        <w:rPr>
          <w:rFonts w:ascii="Times New Roman" w:hAnsi="Times New Roman" w:cs="Times New Roman"/>
          <w:i/>
          <w:iCs/>
          <w:color w:val="993300"/>
          <w:sz w:val="20"/>
          <w:szCs w:val="20"/>
        </w:rPr>
        <w:t>http://www.math.vanderbilt.edu/~tacl2013/Proceedings%20July%2026,%202013.pdf</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David - </w:t>
            </w:r>
            <w:r>
              <w:rPr>
                <w:rFonts w:ascii="Times New Roman" w:hAnsi="Times New Roman" w:cs="Times New Roman"/>
                <w:sz w:val="24"/>
                <w:szCs w:val="24"/>
                <w:u w:val="single"/>
              </w:rPr>
              <w:t>CHETCUTI, Emmanuel</w:t>
            </w:r>
            <w:r>
              <w:rPr>
                <w:rFonts w:ascii="Times New Roman" w:hAnsi="Times New Roman" w:cs="Times New Roman"/>
                <w:sz w:val="24"/>
                <w:szCs w:val="24"/>
              </w:rPr>
              <w:t>. Quasi-splitting subspaces in a pre-Hilbert space. In Mathematische  Nachrichten, 2007, vol. 280, no. 5-6, s. 479-484. (0.382 - IF2006). ISSN 0025-584X.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HAMHALTER, Jan - TURILOVA, Ekaterina. Affiliated subspaces and infiniteness of von Neumann algebras. In MATHEMATISCHE NACHRICHTEN. ISSN 0025-584X, JUL 2013, vol. 286, no. 10, p. 976-985.,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HAMHALTER, Jan - TURILOVA, Ekaterina. Classes of Invariant Subspaces for Some Operator Algebras. In INTERNATIONAL JOURNAL OF THEORETICAL PHYSICS. ISSN 0020-7748, OCT 2014, vol. 53, no. 10, p. 3397-3408., WOS</w:t>
      </w:r>
    </w:p>
    <w:p w:rsidR="00ED07BA" w:rsidRDefault="00ED07BA">
      <w:r>
        <w:br w:type="page"/>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ADCA09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Representation of Fuzzy Concept Lattices in the Framework of Classical FCA. In Journal of Applied Mathematics, article ID 236725, s. 7. ISSN 0021-8936.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Li - XU, Yang. Attribute Extended Algorithm of Lattice-Valued Concept Lattice Based on Congener Formal Context. In MATHEMATICAL PROBLEMS IN ENGINEERING. ISSN 1024-123X, 2014, art. no. 836137.,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[4] ANTONI, Ľ., GUNIŠ, J., KRAJČI, S., KRÍDLO, O., ŠNAJDER, Ľ. The educational tasks and objectives system within a formal context. In Concept Lattices and Their Application. Volume I (CLA 2014) : proceedings. Eds. K. Bertet, S. Rudolph. Košice : P.J. Šafárik University, 2014. ISBN 978-80-8152-159-1, p. 35-46.</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[4] KRÍDLO, O., ANTONI, L., KRAJČI, S. Looking for bonds between nonhomogeneous formal context. In Concept Lattices and Their Application. Volume I (CLA 2014) : proceedings. Eds. K. Bertet, S. Rudolph. Košice : P.J. Šafárik University, 2014. ISBN 978-80-8152-159-1, p. 83-94.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On equivalence of conceptual scaling and generalized one-sided concept lattices. In Information Sciences, 2014, vol. 259, s. 57-70. (3.893 - IF2013). (2014 - Current Contents). ISSN 0020-0255.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GARCIA-PARDO, F. - CABRERA, I.P. - CORDERO, P. - OJEDA-ACIEGO, M. - RODRIGUEZ, F.J. Generating Isotone Galois Connections on an Unstructured Codomain. In INFORMATION PROCESSING AND MANAGEMENT OF UNCERTAINTY IN KNOWLEDGE-BASED SYSTEMS, PT III. ISSN 1865-0929, 2014, vol. 444, p. 91-99.,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GARCIA-PARDO, F. - CABRERA, I.P. - CORDERO, P. - OJEDA-ACIEGO, M. - RODRIGUEZ, F.J. On the definition of suitable orderings to generate adjunctions over an unstructured codomain. In INFORMATION SCIENCES. ISSN 0020-0255, DEC 1 2014, vol. 286, p. 173-187.,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GARCIA-PARDO, F. - CABRERA, I.P. - CORDERO, P. - OJEDA-ACIEGO, M. - RODRIGUEZ-SANCHEZ, F.J. On the Existence of Isotone Galois Connections between Preorders. In FORMAL CONCEPT ANALYSIS, ICFCA 2014. ISSN 0302-9743, 2014, vol. 8478, p. 67-79.,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HAILONG, W., FANJUN, M. The research of generalized attributive concept lattice. In International Journal of Database Theory and Application, 2014, vol. 7, no. 4, p. 189-196. ISSN 2005-4270.</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[4] ANTONI, Ľ., GUNIŠ, J., KRAJČI, S., KRÍDLO, O., ŠNAJDER, Ľ. The educational tasks and objectives system within a formal context. In Concept Lattices and Their Application. Volume I (CLA 2014) : proceedings. Eds. K. Bertet, S. Rudolph. Košice : P.J. Šafárik University, 2014. ISBN 978-80-8152-159-1, p. 35-46.</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CALAMONERI, T. - MASSINI, A.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complete k-ary trees. In Discrete Mathematics, 2009, vol. 309, no. 22, s. 6408-6414. (0.502 - IF2008).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RAHAMAN, M.S. - ESHAN, T.A. - AL ABDULLAH, S. - RAHMAN, M.S. Antibandwidth Problem for Itchy Caterpillars. In 2014 INTERNATIONAL CONFERENCE ON INFORMATICS, ELECTRONICS &amp; VISION (ICIEV). 2014. Art. no. 6850837.,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BEKOS, M.A., KAUFMANN, M., KOBOUROV, S., VEERAMONI, S. A note on maximum differential coloring of planar graphs. In Journal of Discrete Algorithms, 2014, 29 (C), p. 1-7. ISSN 1570-8667.,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CASERTA, A. - DI MAIO, G. - </w:t>
            </w:r>
            <w:r>
              <w:rPr>
                <w:rFonts w:ascii="Times New Roman" w:hAnsi="Times New Roman" w:cs="Times New Roman"/>
                <w:sz w:val="24"/>
                <w:szCs w:val="24"/>
                <w:u w:val="single"/>
              </w:rPr>
              <w:t>HOLÁ, Ľubica</w:t>
            </w:r>
            <w:r>
              <w:rPr>
                <w:rFonts w:ascii="Times New Roman" w:hAnsi="Times New Roman" w:cs="Times New Roman"/>
                <w:sz w:val="24"/>
                <w:szCs w:val="24"/>
              </w:rPr>
              <w:t>. Arzela's theorem and strong uniform convergence on bornologies. In Journal of Mathematical Analysis and Applications, 2010, vol. 371, s. 384-392. (1.225 - IF2009). (2010 - Current Contents). ISSN 0022-247X.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BEER, Gerald - GARRIDO, M. I. BORNOLOGIES AND LOCALLY LIPSCHITZ FUNCTIONS. In BULLETIN OF THE AUSTRALIAN MATHEMATICAL SOCIETY. ISSN 0004-9727, 2014, vol. 90, no. 2, pp. 257.,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PETERS, JF. Topology of Digital Images: Visual Pattern Discovery in Proximity Spaces. In TOPOLOGY OF DIGITAL IMAGES: VISUAL PATTERN DISCOVERY IN PROXIMITY SPACES. ISSN 1868-4394, 2014, vol. 63, no., pp. 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CATALANO, Domenico A. - CONDER, Marston D.E. - DU, Shao Fei - KWON, Young Soo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WILSON, Steve. Classification of regular embeddings of n-dimensional cubes. In Journal of Algebraic Combinatorics, 2011, vol. 33, s. 215-238. (0.704 - IF2010). (2011 - Current Contents). ISSN 0925-9899.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JONES, G.A. Characterisations and Galois conjugacy of generalised Paley maps. In JOURNAL OF COMBINATORIAL THEORY SERIES B. ISSN 0095-8956, MAR 2013, vol. 103, no. 2, p. 209-219.,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SIRAN, J. How symmetric can maps on surfaces be?. In SURVEYS IN COMBINATORICS 2013. ISSN 0076-0552, 2013, vol. 409, p. 161-238.,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 - </w:t>
            </w:r>
            <w:r>
              <w:rPr>
                <w:rFonts w:ascii="Times New Roman" w:hAnsi="Times New Roman" w:cs="Times New Roman"/>
                <w:sz w:val="24"/>
                <w:szCs w:val="24"/>
                <w:u w:val="single"/>
              </w:rPr>
              <w:t>RIEČAN, Beloslav</w:t>
            </w:r>
            <w:r>
              <w:rPr>
                <w:rFonts w:ascii="Times New Roman" w:hAnsi="Times New Roman" w:cs="Times New Roman"/>
                <w:sz w:val="24"/>
                <w:szCs w:val="24"/>
              </w:rPr>
              <w:t>. Representation theorem for probabilities on IFS-events. In Information Sciences, 2010, vol. 180, s. 793-798. (3.291 - IF2009). (2010 - Current Contents). ISSN 0020-0255.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 COSTA, C.G. - BEDREGAL, B. - NETO, A.D.D. Atanassov's intuitionistic fuzzy probability and Markov chains. In KNOWLEDGE-BASED SYSTEMS. ISSN 0950-7051, MAY 2013, vol. 43, p. 52-62.,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GRZEGORZEWSKI, P. On some basic concepts in probability of IF-events. In INFORMATION SCIENCES. ISSN 0020-0255, MAY 20 2013, vol. 232, p. 411-418.,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KUKOVA, M. The inclusion-exclusion principle for L-states and IF-events. In INFORMATION SCIENCES. ISSN 0020-0255, MAR 1 2013, vol. 224, p. 165-169.,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Measures, states and de Finetti maps on pseudo-BCK algebras. In Fuzzy Sets and Systems, 2010, vol. 161, s. 2870-2896. (2.138 - IF2009). (2010 - Current Contents).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XIN, Xiao-Long - WANG, Pu. States and Measures on Hyper BCK-Algebras. In JOURNAL OF APPLIED MATHEMATICS. ISSN 1110-757X,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BOTUR, M., CHAJDA, I., HALAŠ, R., KÜHR, J., PASEKA, J. Algebraic Methods in Quantum Logic. ISBN 978-80-244-4166-5, Univ. Palacky, Olomouc,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State BL-algebras. In Soft Computing, 2011, vol. 15, s. 619-634. (1.512 - IF2010). (2011 - Current Contents). ISSN 1432-7643.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CONSTANTINESCU, N. M. State filters on fuzzy structures with internal states. In SOFT COMPUTING. ISSN 1432-7643, SEP 2014, vol. 18, no. 9, p. 1841-1852.,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SHE, Yanhong - HE, Xiaoli. Uncertainty measures in rough algebra with applications to rough logic. In INTERNATIONAL JOURNAL OF MACHINE LEARNING AND CYBERNETICS. ISSN 1868-8071, OCT 2014, vol. 5, no. 5, p. 671-681.,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XIN, Xiao-Long - WANG, Pu. States and Measures on Hyper BCK-Algebras. In JOURNAL OF APPLIED MATHEMATICS. ISSN 1110-757X, 2014. Art. no. 397265.,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BOTUR, M., CHAJDA, I., HALAŠ, R., KÜHR, J., PASEKA, J. Algebraic Methods in Quantum Logic. ISBN 978-80-244-4166-5, Univ. Palacky, Olomouc,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CLOTE, P.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DOTU, I. - KRANAKIS, E. - KRIZANC, D. - URRUTIA, J. On the page number of RNA secondary structures with pseudoknots. In Journal of Mathematical Biology, 2012, vol. 65, no. 6-7, p. 1337-1357. (2.963 - IF2011). (2012 - Current Contents). ISSN 0303-6812.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YEN, Lily. Crossings and nestings for arc-coloured permutations. In Discrete Mathematics and Theoretical Computer Science. ISSN 14627264, 2013, 18, p. 743-754.,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 - </w:t>
            </w:r>
            <w:r>
              <w:rPr>
                <w:rFonts w:ascii="Times New Roman" w:hAnsi="Times New Roman" w:cs="Times New Roman"/>
                <w:sz w:val="24"/>
                <w:szCs w:val="24"/>
                <w:u w:val="single"/>
              </w:rPr>
              <w:t>NEDELA, Roman</w:t>
            </w:r>
            <w:r>
              <w:rPr>
                <w:rFonts w:ascii="Times New Roman" w:hAnsi="Times New Roman" w:cs="Times New Roman"/>
                <w:sz w:val="24"/>
                <w:szCs w:val="24"/>
              </w:rPr>
              <w:t>. A refined classification of symmetric  cubic graphs. In Journal of Algebra, 2009, vol. 322, s. 722-740. (0.630 - IF2008). (2009 - Current Contents). ISSN 0021-8693.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ALAEIYAN, M. - LASHANI, M. - HOSSEINIPOOR, M.K. Semisymmetric cubic graphs of orders 36p, 36p(2). In FILOMAT. ISSN 0354-5180, 2013, vol. 27, no. 8, p. 1569-1573.,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Y.T. - CHENG, H.W. - MA, Q.H. Cubic edge-transitive graphs of order 12p or 12p(2). In ARS COMBINATORIA. ISSN 0381-7032, JAN 2014, vol. 113, p. 325-335.,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 J.C. Arc-transitive dihedral regular covers of cubic graphs. In ELECTRONIC JOURNAL OF COMBINATORICS. ISSN 1077-8926, JUL 10 2014, vol. 21, no. 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MORGAN, G.L. On symmetric and locally finite actions of groups on the quintic tree. In DISCRETE MATHEMATICS. ISSN 0012-365X, NOV 6 2013, vol. 313, no. 21, p. 2486-2492.,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ŠIRÁŇ, J. Classification of regular maps of Euler characteristic −3p. In Journal of Combinatorial Theory, Series B, 2012, vol. 102, s. 967-981. (0.892 - IF2011). (2012 - Current Contents). ISSN 0095-8956.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 N. Orientably regular maps with Euler characteristic divisible by few primes. In JOURNAL OF THE LONDON MATHEMATICAL SOCIETY-SECOND SERIES. ISSN 0024-6107, AUG 2013, vol. 88, 1, p. 118-136.,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Marston - </w:t>
            </w:r>
            <w:r>
              <w:rPr>
                <w:rFonts w:ascii="Times New Roman" w:hAnsi="Times New Roman" w:cs="Times New Roman"/>
                <w:sz w:val="24"/>
                <w:szCs w:val="24"/>
                <w:u w:val="single"/>
              </w:rPr>
              <w:t>NEDELA, Roman</w:t>
            </w:r>
            <w:r>
              <w:rPr>
                <w:rFonts w:ascii="Times New Roman" w:hAnsi="Times New Roman" w:cs="Times New Roman"/>
                <w:sz w:val="24"/>
                <w:szCs w:val="24"/>
              </w:rPr>
              <w:t>. Symmetric cubic graphs of small girth. In Journal of Combinatorial Theory, Series B, 2007, vol. 97, no. 5, s. 757-768. (0.792 - IF2006). ISSN 0095-8956.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CAMARA, M. - VAN DAM, E.R. - KOOLEN, J.H. - PARK, J. Geometric aspects of 2-walk-regular graphs. In LINEAR ALGEBRA AND ITS APPLICATIONS. ISSN 0024-3795, NOV 1 2013, vol. 439, no. 9, p. 2692-2710.,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LI, Y.T. - CHENG, H.W. - MA, Q.H. Cubic edge-transitive graphs of order 12p or 12p(2). In ARS COMBINATORIA. ISSN 0381-7032, JAN 2014, vol. 113, p. </w:t>
      </w:r>
      <w:r>
        <w:rPr>
          <w:rFonts w:ascii="Times New Roman" w:hAnsi="Times New Roman" w:cs="Times New Roman"/>
          <w:i/>
          <w:iCs/>
          <w:color w:val="993300"/>
          <w:sz w:val="24"/>
          <w:szCs w:val="24"/>
        </w:rPr>
        <w:lastRenderedPageBreak/>
        <w:t>325-335.,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CZABARKA, E.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Biplanar crossing numbers. II. Comparing crossing numbers and biplanar crossing numbers using the probabilistic method. E. Czabarka, O. Sýkora, L.A. Székely, I. Vrťo. In Random Structures and Algorithms, 2008, vol. 33, s. 480-496. ISSN 1042-9832.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KLERK, E. - PASECHNIK, D.V. - SALAZAR, G. Book drawings of complete bipartite graphs. In DISCRETE APPLIED MATHEMATICS. ISSN 0166-218X, APR 20 2014, vol. 167, p. 80-93.,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GASIENIEC, L. - ILCINKAS, D. - JANSSON, J. - KLASING, R. - LIGNOS, I. - MARTIN, R. - SADAKANE, K. - SUNG, W. More efficient periodic traversal in anonymous undirected graphs. In Theoretical Computer Science, 2012, vol. 444, s. 60-76. (0.665 - IF2011). (2012 - Current Contents).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BAMPAS, Evangelos - LEONARDOS, Nikos - MARKOU, Euripides - PAGOURTZIS, Aris - PETROLIA, Matoula. Improved periodic data retrieval in asynchronous rings with a faulty host. In Lecture Notes in Computer Science (including subseries Lecture Notes in Artificial Intelligence and Lecture Notes in Bioinformatics). ISSN 03029743, 2014, 8576 LNCS, p. 355-370.,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GONZÁLEZ-AGUILAR, H. - KRALOVIC, R. - KRANAKIS, E. - OPATRNÝ, J. - </w:t>
            </w:r>
            <w:r>
              <w:rPr>
                <w:rFonts w:ascii="Times New Roman" w:hAnsi="Times New Roman" w:cs="Times New Roman"/>
                <w:sz w:val="24"/>
                <w:szCs w:val="24"/>
                <w:u w:val="single"/>
              </w:rPr>
              <w:t>STACHO, Ladislav</w:t>
            </w:r>
            <w:r>
              <w:rPr>
                <w:rFonts w:ascii="Times New Roman" w:hAnsi="Times New Roman" w:cs="Times New Roman"/>
                <w:sz w:val="24"/>
                <w:szCs w:val="24"/>
              </w:rPr>
              <w:t xml:space="preserve"> - URRUTIA, J. Local 7-coloring for planar subgraphs of unit disk graphs. J. Czyzowicz, S. Dobrev, H. González-Aguilar, R. Kralovic, E. Kranakis, J. Opatrny, L. Stacho, J. Urrutia. In Theoretical Computer Science, 2011, vol. 412, no. 18, s. 1696-1704. (0.838 - IF2010). (2011 - Current Contents).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SUOMELA, J. Survey of Local Algorithms. In ACM COMPUTING SURVEYS. ISSN 0360-0300, FEB 2013, vol. 45, no. 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CARREL, H. - BODYCOMBE, N.E. - SEILER, K.P. - FOMINA-YADLIN, D. - KUBICEK, S.T. - HARTWELL, K. - SHAMJI, A.F. - WAGNER, B. K. - CLEMONS, P.A. Connecting Small Molecules with Similar Assay Performance Profiles Leads to New  Biological Hypotheses. In Journal of Biomolecular Screening, 2014, vol. 19, no. 5, s. 771-781. (2.012 - IF2013). (2014 - Current Contents). ISSN 1087-0571.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X.P. - CAMPILLOS, M. Unveiling new biological relationships using shared hits of chemical screening assay pairs. In BIOINFORMATICS. ISSN 1367-4803, SEP 1 2014, vol. 30, no. 17, p. I579-I586.,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RINIKER, S. - WANG, Y. - JENKINS, J.L. - LANDRUM, G.A. Using Information from Historical High-Throughput Screens to Predict Active Compounds. In JOURNAL OF CHEMICAL INFORMATION AND MODELING. ISSN 1549-9596, JUL 2014, vol. 54, no. 7, p. 1880-1891.,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SEILER, Kathlen Petri - YOUNG, Damian W. - SCHREIBER, Stuart L. - CLEMONS, Paul A. Distinct Biological Network Properties between the Targets of Natural Products and Disease Genes. In Journal of the American Chemical Society, 2010, vol. 132 /27/, s. 9259-9261. (8.580 - IF2009). (2010 - Current Contents). ISSN 0002-7863.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ALVIN, A. - MILLER, K.I. - NEILAN, B.A. Exploring the potential of endophytes from medicinal plants as sources of antimycobacterial compounds. In MICROBIOLOGICAL RESEARCH. ISSN 0944-5013, 2014, vol. 169, no. 7-8, p. </w:t>
      </w:r>
      <w:r>
        <w:rPr>
          <w:rFonts w:ascii="Times New Roman" w:hAnsi="Times New Roman" w:cs="Times New Roman"/>
          <w:i/>
          <w:iCs/>
          <w:color w:val="993300"/>
          <w:sz w:val="24"/>
          <w:szCs w:val="24"/>
        </w:rPr>
        <w:lastRenderedPageBreak/>
        <w:t>483-495.,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AZMI, A.S. - MOHAMMAD, R.M. Rectifying cancer drug discovery through network pharmacology. In FUTURE MEDICINAL CHEMISTRY. ISSN 1756-8919, APR 2014, vol. 6, no. 5, SI, p. 529-539.,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BOCKUS, A.T. - MCEWEN, C.M. - LOKEY, R.S. Form and Function in Cyclic Peptide Natural Products: A Pharmacokinetic Perspective. In CURRENT TOPICS IN MEDICINAL CHEMISTRY. ISSN 1568-0266, APR 2013, vol. 13, no. 7, p. 821-836.,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CSERMELY, P. - KORCSMAROS, T. - KISS, H.J.M. - LONDON, G. - NUSSINOV, R. Structure and dynamics of molecular networks: A novel paradigm of drug discovery A comprehensive review. In PHARMACOLOGY &amp; THERAPEUTICS. ISSN 0163-7258, JUN 2013, vol. 138, no. 3, p. 333-408.,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GERBER, H.P. - KOEHN, F.E. - ABRAHAM, R.T. The antibody-drug conjugate: an enabling modality for natural product-based cancer therapeutics. In NATURAL PRODUCT REPORTS. ISSN 0265-0568, 2013, vol. 30, no. 5, p. 625-639.,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LU, M.F. - XIAO, Z.T. - ZHANG, H.Y. Where do health benefits of flavonoids come from? Insights from flavonoid targets and their evolutionary history. In BIOCHEMICAL AND BIOPHYSICAL RESEARCH COMMUNICATIONS. ISSN 0006-291X, MAY 17 2013, vol. 434, no. 4, p. 701-704.,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NGO, L.T. - OKOGUN, J.I. - FOLK, W.R. 21st Century natural product research and drug development and traditional medicines. In NATURAL PRODUCT REPORTS. ISSN 0265-0568, 2013, vol. 30, no. 4, p. 584-592.,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SHAKOORI, A. - BREMNER, J.B. - WILLIS, A.C. - HARITAKUN, R. - KELLER, P.A. Rapid Cascade Synthesis of Poly-Heterocyclic Architectures from Indigo. In JOURNAL OF ORGANIC CHEMISTRY. ISSN 0022-3263, AUG 2 2013, vol. 78, no. 15, p. 7639-7647.,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[1.2] AZMI, Asfar S. Adopting network pharmacology for cancer drug discovery. In Current Drug Discovery Technologies. ISSN 15701638, 2013, vol. 10, no. 2, p. 95-105.,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[1.2] COLLINS, Andrew. The genomic and functional characteristics of disease genes. In Briefings in Bioinformatics. ISSN 14675463, 2013, vol. 16, no. 1, p. 16-23.,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[3] BAIRD, A.M., O´BYRNE, K.J., GRAY, S.G. Reactive Oxygen Species and Reactive Nitrogen Species in Epigenetic Modifications. In Systems Biology of Free Radicals and Antioxidants. Berlin : Springer, 2014. ISBN 978-3-642-30017-2, p. 437-455.</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[3] BASMADIJAN, CH., ZHAO, Q., BENTOUHAMI, E., DJEHAL, A., NEBIGIL, C.G., JOHNSON, R.A., SEROVA, M., DE GRAMONT, A., FAIVRE, S., RAYMOND, E., DÉSAUBRY, L.G. Cancer wars: natural products strike back. In Frontiers in Chemistry, 2014, vol. 2, art. 20, p. 1-15.</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D'AZEVEDO, A. B.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ŠIRÁŇ, J. Classification of regular maps of negative prime Euler characteristic. In Transactions of the American Mathematical Society, 2005, vol. 357, s. 4175-4190. ISSN 0002-9947.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CONNOR, T. - LEEMANS, D. - MIXER, M. Abstract regular polytopes for the O´Nan group. In INTERNATIONAL JOURNAL OF ALGEBRA AND COMPUTATION. ISSN 0218-1967, FEB 2014, vol. 24, no. 1, p. 59-68.,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GEVAY, G. - SCHULTE, E. - WILLS, J.M. The regular Grunbaum polyhedron of genus 5. In ADVANCES IN GEOMETRY. ISSN 1615-715X, JUL 2014, vol. 14, no. 3, p. 465-482.,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[1.2] GILL, Nick. Orientably regular maps with Euler characteristic divisible by few primes. In Journal of the London Mathematical Society. ISSN 00246107, 2013, vol. 88, no. 1, p. 118-136.,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PELLICER, Daniel. Vertex-transitive maps with Schläfli type { 3, 7 }. In Discrete Mathematics. ISSN 0012365X, 2014, vol. 317, no. 1, p. 53-74.,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Representation of a solution of the Cauchy problem for an oscillating system with multiple delays and pairwise permutable matrices. In Abstract and applied analysis, 2013, art. no. 931493. (1.102 - IF2012). (2013 - Current Contents). ISSN 1085-3375.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LA SEN, M. - IBEAS, A. - NISTAL, R. Approximate Solutions by Truncated Taylor Series Expansions of Nonlinear Differential Equations and Related Shadowing Property with Applications. In ABSTRACT AND APPLIED ANALYSIS. ISSN 1085-3375, 2014, art. no. 956318.,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DIBLÍK,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On the new control functions for linear discrete delay systems. In SIAM Journal on Control and Optimization, 2014, vol. 52, s. 1745-1760. (1.389 - IF2013). (2014 - Current Contents). ISSN 0363-0129.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CANTO, Begona - COLL, Carmen - SANCHEZ, Elena. On stability and reachability of perturbed positive systems. In ADVANCES IN DIFFERENCE EQUATIONS. ISSN 1687-1847, 2014, art. no. 296.,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DIKS, K. - DJIDJEV, H. N. - SÝKORA, O. - </w:t>
            </w:r>
            <w:r>
              <w:rPr>
                <w:rFonts w:ascii="Times New Roman" w:hAnsi="Times New Roman" w:cs="Times New Roman"/>
                <w:sz w:val="24"/>
                <w:szCs w:val="24"/>
                <w:u w:val="single"/>
              </w:rPr>
              <w:t>VRŤO, Imrich</w:t>
            </w:r>
            <w:r>
              <w:rPr>
                <w:rFonts w:ascii="Times New Roman" w:hAnsi="Times New Roman" w:cs="Times New Roman"/>
                <w:sz w:val="24"/>
                <w:szCs w:val="24"/>
              </w:rPr>
              <w:t>. Edge separators of planar graphs with applications. In Journal of Algorithms, 1993, vol. 14, s. 258-279. ISSN 0196-6774.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BORRADAILE, G. - CHAMBERS, E.W. Covering Nearly Surface-Embedded Graphs with a Fixed Number of Balls. In DISCRETE &amp; COMPUTATIONAL GEOMETRY. ISSN 0179-5376, JUN 2014, vol. 51, no. 4, p. 979-996.,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DIKS, K. - DJIDJEV, H.N. - SÝKORA, O. - </w:t>
            </w:r>
            <w:r>
              <w:rPr>
                <w:rFonts w:ascii="Times New Roman" w:hAnsi="Times New Roman" w:cs="Times New Roman"/>
                <w:sz w:val="24"/>
                <w:szCs w:val="24"/>
                <w:u w:val="single"/>
              </w:rPr>
              <w:t>VRŤO, Imrich</w:t>
            </w:r>
            <w:r>
              <w:rPr>
                <w:rFonts w:ascii="Times New Roman" w:hAnsi="Times New Roman" w:cs="Times New Roman"/>
                <w:sz w:val="24"/>
                <w:szCs w:val="24"/>
              </w:rPr>
              <w:t>. Edge separators of planar and outerplanar graphs with applications. K. Diks, H.N. Djidjev, O. Sýkora, I. Vrťo. In Journal of Algorithms, 1993, vol. 14, s. 258-279. ISSN 0196-6774.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BORRADAILE, G. - CHAMBERS, E.W. Covering Nearly Surface-Embedded Graphs with a Fixed Number of Balls. In DISCRETE &amp; COMPUTATIONAL GEOMETRY. ISSN 0179-5376, JUN 2014, vol. 51, no. 4, p. 979-996.,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FELDMANN, A.E. Fast balanced partitioning is hard even on grids and trees. In THEORETICAL COMPUTER SCIENCE. ISSN 0304-3975, MAY 13 2013, vol. 485, p. 61-68.,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FELDMANN, Andreas Emil - WIDMAYER, Peter. An O(n4)Time Algorithm to Compute the Bisection Width of Solid Grid Graphs. In Algorithmica. ISSN 01784617, 2014, vol. 71, no. 1, p. 181-200.,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OLSEN, Martin - REVSBÆK, Morten. On alliance partitions and bisection width for planar graphs. In Journal of Graph Algorithms and Applications. ISSN 15261719, 2013, vol. 17, no. 6, p. 599-614.,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TSINAKIS, C. On perfect GMV-algebras. In Communications in Algebra, 2008, vol. 36, s. 1221-1249. ISSN 0092-7872.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ADCA32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State-morphism MV-algebras. In Annals of Pure and Applied Logic, 2009, vol. 161, s. 161-173. (0.551 - IF2008). (2009 - Current Contents). ISSN 0168-0072.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Michal - KUEHR, Jan - RACHUNEK, Jiri. On States and State Operators on Certain Basic Algebras. In INTERNATIONAL JOURNAL OF THEORETICAL PHYSICS. ISSN 0020-7748, OCT 2014, vol. 53, no. 10, p. 3512-3530.,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CONSTANTINESCU, N. M. State filters on fuzzy structures with internal states. In SOFT COMPUTING. ISSN 1432-7643, SEP 2014, vol. 18, no. 9, p. 1841-1852.,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PULMANNOVA, S. - VINCEKOVA, E. State-morphism pseudo-effect algebras. In SOFT COMPUTING. ISSN 1432-7643, JAN 2014, vol. 18, no. 1, p. 5-13.,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BOTUR, M., CHAJDA, I., HALAŠ, R., KÜHR, J., PASEKA, J. Algebraic Methods in Quantum Logic. ISBN 978-80-244-4166-5, Univ. Palacky, Olomouc, 2014.</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CHAJDA, I., LEDDA, A., PAOLI, F. Compatible Idempotent Terms in Universal Algebra. In Acta Univ. Palacki. Olomuc., Fac. rer. nat., Mathematica, 2014, vol. 53, p. 35-51.</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LETTIERI, A. On varieties of MV-algebras with internal states. In International Journal of Approximate Reasoning, 2010, vol. 51, s. 680-694. (2.090 - IF2009). (2010 - Current Contents). ISSN 0888-613X.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FREYTES, Hector. Logical Approach for Two-Valued States on Quantum Systems. In INTERNATIONAL JOURNAL OF THEORETICAL PHYSICS. ISSN 0020-7748, OCT 2014, vol. 53, no. 10, p. 3447-3455.,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BOTUR, M., CHAJDA, I., HALAŠ, R., KÜHR, J., PASEKA, J. Algebraic Methods in Quantum Logic. ISBN 978-80-244-4166-5, Univ. Palacky, Olomouc, 2014.</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LETTIERI, A. Erratum "State-morphism MV-algebras" [Ann. Pure Appl. Logic 161 (2009) 161-173]. In Annals of Pure and Applied Logic, 2010, vol. 161, s. 1605-1607. (0.667 - IF2009). (2010 - Current Contents). ISSN 0168-0072.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Michal - KUEHR, Jan - RACHUNEK, Jiri. On States and State Operators on Certain Basic Algebras. In INTERNATIONAL JOURNAL OF THEORETICAL PHYSICS. ISSN 0020-7748, OCT 2014, vol. 53, no. 10, p. 3512-3530.,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DJIDJEV, H.N. - </w:t>
            </w:r>
            <w:r>
              <w:rPr>
                <w:rFonts w:ascii="Times New Roman" w:hAnsi="Times New Roman" w:cs="Times New Roman"/>
                <w:sz w:val="24"/>
                <w:szCs w:val="24"/>
                <w:u w:val="single"/>
              </w:rPr>
              <w:t>VRŤO, Imrich</w:t>
            </w:r>
            <w:r>
              <w:rPr>
                <w:rFonts w:ascii="Times New Roman" w:hAnsi="Times New Roman" w:cs="Times New Roman"/>
                <w:sz w:val="24"/>
                <w:szCs w:val="24"/>
              </w:rPr>
              <w:t>. Planar crossing numbers of graphs of bounded genus. In Discrete and Computational Geometry, 2012, vol. 48, s. 393-415. (0.938 - IF2011). (2012 - Current Contents). ISSN 0179-5376.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CABELLO, S. - CHIMANI, M. - HLINENY, P. Computing the stretch an embedded graph. In SIAM JOURNAL ON DISCRETE MATHEMATICS. ISSN 0895-4801, 2014, vol. 28, no. 3, p. 1391-1401., WOS</w:t>
      </w:r>
    </w:p>
    <w:p w:rsidR="00ED07BA" w:rsidRDefault="00ED07BA">
      <w:r>
        <w:br w:type="page"/>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ADCA36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 - PARDUBSKÁ, D.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Hamming graphs. In Discrete Applied Mathematics, 2013, vol. 161, s. 1402-1408. (0.718 - IF2012). (2013 - Current Contents). ISSN 0166-218X.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BEKOS, M. A. - KAUFMANN, M. - KOBOUROV, S. - VEERAMONI, S. A note on maximum differential coloring of planar graphs. In Journal of Discrete Algorithms. ISSN 15708667, 2014, vol. 29, p. 1-7.,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KRÁLOVIČ, Rastislav - SANTORO, Nicola. Exploring an unknown dangerous graph using tokens. In Theoretical Computer Science, 2013, vol. 472, s. 28-45. (0.489 - IF2012). (2013 - Current Contents).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SHI, Wei - GARCIA-ALFARO, Joaquin - CORRIVEAU, Jean Pierre. Searching for a black hole in interconnected networks using mobile agents and tokens. In Journal of Parallel and Distributed Computing. ISSN 07437315, 2014, vol. 74, no. 1, p. 1945-1958.,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 - PARDUBSKÁ, D. Measuring the problem-relevant information in input. In RAIRO, 2009, vol. 43, no. 3, s. 585-613. (2009 - Current Contents). ISSN 0988-3754.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BARHUM, Kfir - BÖCKENHAUER, Hans Joachim - FORIŠEK, Michal - GEBAUER, Heidi - HROMKOVIČ, Juraj - KRUG, Sacha - SMULA, Jasmin - STEFFEN, Björn. On the power of advice and randomization for the disjoint path allocation problem. In Lecture Notes in Computer Science (including subseries Lecture Notes in Artificial Intelligence and Lecture Notes in Bioinformatics). ISSN 03029743, 2014, 8327 LNCS, p. 89-101.,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BIANCHI, Maria Paola - BÖCKENHAUER, Hans Joachim - HROMKOVIČ, Juraj - KRUG, Sacha - STEFFEN, Björn. On the advice complexity of the online L(2, 1)-coloring problem on paths and cycles. In Theoretical Computer Science. ISSN 03043975 03043975, 2014, 554, (c), p. 23-39.,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BIANCHI, Maria Paola - BÖCKENHAUER, Hans Joachim - HROMKOVIČ, Juraj - KRUG, Sacha - STEFFEN, Björn. On the advice complexity of the online L(2,1)-coloring problem on paths and cycles. In Lecture Notes in Computer Science (including subseries Lecture Notes in Artificial Intelligence and Lecture Notes in Bioinformatics). ISSN 03029743, 2013, 7936 LNCS, p. 53-64.,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BOYAR, Joan - KAMALI, Shahin - LARSEN, Kim S. - LÓPEZ-ORTIZ, Alejandro. On the list update problem with advice. In Lecture Notes in Computer Science (including subseries Lecture Notes in Artificial Intelligence and Lecture Notes in Bioinformatics). ISSN 03029743, 2014, 8370 LNCS, p. 210-221.,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BOYAR, Joan - KAMALI, Shahin - LARSEN, Kim S. - LÓPEZ-ORTIZ, Alejandro. Online bin packing with advice. In Leibniz International Proceedings in Informatics, LIPIcs. ISSN 18688969, 2014, 25, p. 174-186.,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FENG, Li - MCMILLIN, Bruce. Quantification of information flow in a smart grid. In Proceedings IEEE 38th Annual International Computers, Software and Applications Conference Workshops, COMPSACW 2014, 2014, p. 140-145.,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MIYAZAKI, Shuichi. On the advice complexity of online bipartite matching and online stable marriage. In Information Processing Letters. ISSN 00200190, 2014, vol. 114, no. 12, p. 714-717., SCOPUS</w:t>
      </w:r>
    </w:p>
    <w:p w:rsidR="00ED07BA" w:rsidRDefault="00ED07BA">
      <w:r>
        <w:br w:type="page"/>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ADCA39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Evangelos - KRIZANC, Danny - OPATRNÝ, Jaroslav - PONCE, Oscar Morales - </w:t>
            </w:r>
            <w:r>
              <w:rPr>
                <w:rFonts w:ascii="Times New Roman" w:hAnsi="Times New Roman" w:cs="Times New Roman"/>
                <w:sz w:val="24"/>
                <w:szCs w:val="24"/>
                <w:u w:val="single"/>
              </w:rPr>
              <w:t>STACHO, Ladislav</w:t>
            </w:r>
            <w:r>
              <w:rPr>
                <w:rFonts w:ascii="Times New Roman" w:hAnsi="Times New Roman" w:cs="Times New Roman"/>
                <w:sz w:val="24"/>
                <w:szCs w:val="24"/>
              </w:rPr>
              <w:t>. Strong Connectivity in Sensor Networks with given Number of Directional Antennae of Bounded Angle. In Discrete Mathematics, Algorithms and Applications, 2012, vol. 4, no. 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ACKERMAN, E. - GELANDER, T. - PINCHASI, R. Ice-creams and wedge graphs. In COMPUTATIONAL GEOMETRY-THEORY AND APPLICATIONS. ISSN 0925-7721, APR 2013, vol. 46, no. 3, p. 213-218.,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BOSE, P. - CARMI, P. - DAMIAN, M. - FLATLAND, R. - KATZ, M.J. - MAHESHWARI, A. Switching to Directional Antennas with Constant Increase in Radius and Hop Distance. In ALGORITHMICA. ISSN 0178-4617, JUN 2014, vol. 69, no. 2, p. 397-409.,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ĎURIŠ, Pavol</w:t>
            </w:r>
            <w:r>
              <w:rPr>
                <w:rFonts w:ascii="Times New Roman" w:hAnsi="Times New Roman" w:cs="Times New Roman"/>
                <w:sz w:val="24"/>
                <w:szCs w:val="24"/>
              </w:rPr>
              <w:t xml:space="preserve"> - GALIL, Z. Fooling a two way automation or one pushdown store is better than one counter for two way machines. In Theoretical Computer Science, 1982, vol. 21, s. 39-53.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BIASI, M. - YAKARYILMAZ, A. Unary Languages Recognized by Two-Way One-Counter Automata. In IMPLEMENTATION AND APPLICATION OF AUTOMATA, CIAA 2014. ISSN 0302-9743, 2014, vol. 8587, p. 148-161.,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YAKARYILMAZ, Abuzer. One-counter verifiers for decidable languages. In Lecture Notes in Computer Science (including subseries Lecture Notes in Artificial Intelligence and Lecture Notes in Bioinformatics). ISSN 03029743, 2013, 7913 LNCS, p. 366-377.,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Difference posets, effects, and quantum measurements. In International Journal of Theoretical Physics, 1994, vol. 33, s. 819-850. ISSN 0020-7748.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EBRAHIMI, M., MOSAPOUR, B. The Concept of Entropy on D-Posets. In Cankaya University Journal of Science and Engineering, 2013, vol. 10, no. 1, p. 137-151. ISSN 1309-6788.</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Central elements and Cantor-Bernstein's theorem for pseudo-effect algebras. In Journal of Australian Mathematical Society, 2003, vol. 74, s. 121-143. ISSN 1146-7887.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PULMANNOVA, S. - VINCEKOVA, E. State-morphism pseudo-effect algebras. In SOFT COMPUTING. ISSN 1432-7643, JAN 2014, vol. 18, no. 1, p. 5-13.,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XIE, Y.J. - LI, Y.M. - YANG, A.L. The pasting constructions for effect algebras. In MATHEMATICA SLOVACA. ISSN 0139-9918, OCT 2014, vol. 64, no. 5, p. 1051-1074.,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LAHTI, P. - YLINEN, K. The uniqueness question in the multidimensional moment problem with applications to phase space observables. In Reports on Mathematical Physics, 2002, vol. 50, s. 55-68. ISSN 0034-4877.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KLEIBER, C. - STOYANOV, J. Multivariate distributions and the moment problem. In JOURNAL OF MULTIVARIATE ANALYSIS. ISSN 0047-259X, JAN 2013, vol. 113, SI, p. 7-18.,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pseudo MV-algebras. In Soft Computing, 2001, vol. 5, s. 347-354. ISSN 1432-7643.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Kim, Y.C. Solutions of fuzzy relation equations in generalized residuated lattices. In International Journal of Pure and Applied Mathematics, 2014, vol. 94, </w:t>
      </w:r>
      <w:r>
        <w:rPr>
          <w:rFonts w:ascii="Times New Roman" w:hAnsi="Times New Roman" w:cs="Times New Roman"/>
          <w:i/>
          <w:iCs/>
          <w:color w:val="993300"/>
          <w:sz w:val="24"/>
          <w:szCs w:val="24"/>
        </w:rPr>
        <w:lastRenderedPageBreak/>
        <w:t>p. 101-118.,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Tensor product of difference posets or of effect algebras. In International Journal of Theoretical Physics, 1995, vol. 34, s. 1337-1348. ISSN 0020-7748.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FREYTES, H. - DOMENECH, G. - DE RONDE, C. Physical Properties as Modal Operators in the Topos Approach to Quantum Mechanics. In FOUNDATIONS OF PHYSICS. ISSN 0015-9018, DEC 2014, vol. 44, no. 12, SI, p. 1357-1368.,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YANG, Aili - XIE, Yongjian. Quantum Measures on Finite Effect Algebras with the Riesz Decomposition Properties. In FOUNDATIONS OF PHYSICS. ISSN 0015-9018, OCT 2014, vol. 44, no. 10, p. 1009-1037.,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Congruences and states on pseudoeffect algebras. In Foundations of Physics Letters, 2001, vol. 14, s. 425-446. ISSN 0894-9875.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PULMANNOVA, S. - VINCEKOVA, E. State-morphism pseudo-effect algebras. In SOFT COMPUTING. ISSN 1432-7643, JAN 2014, vol. 18, no. 1, p. 5-13.,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n-perfect GMV algebras. In Journal of Algebra, 2008, vol. 319, s. 4921-4946. ISSN 0021-8693.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Completeness of inner product spaces and quantum logic of splitting subspaces. In Letters in Mathematical Physics, 1988, vol. 15, s. 231-235. ISSN 0377-9017.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BUHAGIAR, David - CHETCUTI, Emmanuel - WEBER, Hans. Pre-Hilbert spaces with anomalous splitting and orthogonally-closed subspace structures. In MATHEMATISCHE NACHRICHTEN. ISSN 0025-584X, 2014, vol. 287, no. 14-15, pp. 1624-1631.,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D-test spaces and difference posets. In Reports on Mathematical Physics, 1994, vol. 34, s. 151-170. ISSN 0034-4877.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Aili - XIE, Yongjian. Quantum Measures on Finite Effect Algebras with the Riesz Decomposition Properties. In FOUNDATIONS OF PHYSICS. ISSN 0015-9018, 2014, vol. 44, no. 10, pp. 1009-1037.,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A new algebraic criterion for completenes</w:t>
            </w:r>
            <w:r w:rsidR="00934670">
              <w:rPr>
                <w:rFonts w:ascii="Times New Roman" w:hAnsi="Times New Roman" w:cs="Times New Roman"/>
                <w:sz w:val="24"/>
                <w:szCs w:val="24"/>
              </w:rPr>
              <w:t>s inner product spaces and the σ</w:t>
            </w:r>
            <w:r>
              <w:rPr>
                <w:rFonts w:ascii="Times New Roman" w:hAnsi="Times New Roman" w:cs="Times New Roman"/>
                <w:sz w:val="24"/>
                <w:szCs w:val="24"/>
              </w:rPr>
              <w:t>-Riesz interpolation property. In Letters in Mathematical Physics, 2001, vol. 58, s. 205-228. ISSN 0377-9017.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BUHAGIAR, David - CHETCUTI, Emmanuel - WEBER, Hans. Pre-Hilbert spaces with anomalous splitting and orthogonally-closed subspace structures. In MATHEMATISCHE NACHRICHTEN. ISSN 0025-584X, OCT 2014, vol. 287, no. 14-15, p. 1624-1631.,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Non-commutative algebras and quantum structures. In International Journal of Theoretical Physics, 2004, vol. 43, s. 1599-1612. ISSN 0020-7748.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NAJI, J. - HEYDARI, S. - DARABI, R. Twisted Conformal Algebra and </w:t>
      </w:r>
      <w:r>
        <w:rPr>
          <w:rFonts w:ascii="Times New Roman" w:hAnsi="Times New Roman" w:cs="Times New Roman"/>
          <w:i/>
          <w:iCs/>
          <w:color w:val="993300"/>
          <w:sz w:val="24"/>
          <w:szCs w:val="24"/>
        </w:rPr>
        <w:lastRenderedPageBreak/>
        <w:t>Quantum Statistics of Harmonic Oscillators. In ADVANCES IN MATHEMATICAL PHYSICS. ISSN 1687-9120, 2014.,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pseudo-effect algebras with general comparability. In Kybernetika, 2004, vol. 40, s. 397-420. ISSN 0023-5954.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Michal - KUEHR, Jan. On (finite) distributive lattices with antitone involutions. In SOFT COMPUTING. ISSN 1432-7643, JUN 2014, vol. 18, no. 6, p. 1033-1040.,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KÜHR, J. On the structure of linearly ordered pseudo-BCK-algebras. In Archive for Mathematical Logic, 2009, vol. 48, s. 771-791. (0.552 - IF2008). ISSN 0933-5846.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RUMP, Wolfgang - YANG, Yi Chuan. Non-commutative logical algebras and algebraic quantales. In ANNALS OF PURE AND APPLIED LOGIC. ISSN 0168-0072, FEB 2014, vol. 165, no. 2, p. 759-785.,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Tensor product of difference posets. In Transactions of the American Mathematical Society, 1995, vol. 347, s. 1043-1057. ISSN 0002-9947.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Aili - XIE, Yongjian. Quantum Measures on Finite Effect Algebras with the Riesz Decomposition Properties. In FOUNDATIONS OF PHYSICS. ISSN 0015-9018, 2014, vol. 44, no. 10, pp. 1009-1037.,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ŠLESINGER, R. Generalizing the concept of quantum triads. In In Proceedings Topology, Algebra and Categories. (TACL 2013). Eds. N. Galatos, A. Kurz, C. Tsinakis. Vanderbilt University, 2013. EPiC Series, vol. 123, p. 207-209. Dostupné na internete: http://www.math.vanderbilt.edu/~tacl2013/Proceedings%20July%2026,%202013.pdf</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Pseudo MV-algebras are intervals in l-groups. In Journal of the Australian Mathematical Society, 2002, vol. 72, s. 427-445. ISSN 1446-7887.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CETERCHI, R., OMODEO, E.G., TOMESCU, A.I. The representation of Boolean algebras in the spotlight of a proof checker. In 1195 CEUR Workshop Proceedings 2014, p. 287-301.,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KIM, Y.C. Solutions of fuzzy relation equations in generalized residuated lattices. In International Journal of Pure and Applied Mathematics, 2014, vol. 94, p. 101-118.,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BOTUR, M., CHAJDA, I., HALAŠ, R., KUHR, J., PASEKA, J. Algebraic Methods in Quantum Logic. Olomouc : University Palacky, 2014. ISBN 978-80-244-4166-5.</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Rl-monoids. In Semigroup Forum, 2006, vol. 72, no. 2, s. 190-206. ISSN 0037-1912.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 GEORGESCU, G. - MURESAN, C. Generalized Bosbach states: part II. In ARCHIVE FOR MATHEMATICAL LOGIC. ISSN 1432-0665, MAY 2013, vol. 52, p. 707-732.,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KONDO, Michiro. States on bounded commutative residuated lattices. In MATHEMATICA SLOVACA. ISSN 0139-9918, OCT 2014, vol. 64, no. 5, p. 1093-1104.,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[1.2] BAKSHI, M. Generalized fuzzy filters in non-commutative residuated lattices. In Afrika Matematika, 2014, vol. 25, no. 2, p. 289-305. ISSN 1012-9405.,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BOTUR, M., CHAJDA, I., HALAŠ, R., KÜHR, J., PASEKA, J. Algebraic Methods in Quantum Logic. ISBN 978-80-244-4166-5, Univ. Palacky, Olomouc, 2014.</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II. Group representation. In International Journal of Theoretical Physics, 2001, vol. 40, s. 703-726. ISSN 0020-7748.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RUMP, Wolfgang - YANG, Yi Chuan. Non-commutative logical algebras and algebraic quantales. In ANNALS OF PURE AND APPLIED LOGIC. ISSN 0168-0072, FEB 2014, vol. 165, no. 2, p. 759-785.,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FOULIS, David J. - PULMANNOVÁ, Sylvia. Unitizing a Generalized Pseudo Effect Algebra. In Order. ISSN 01678094, 2014, vol. 32, no. 2, p. 189-204.,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ZENG, Q. On Artinian Pseudo-Effect Algebras. In Southeast Asian Bulletin of Mahtematics, 2014, vol. 38, no. 2, p. 311-320.</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 Basic properties. In International Journal of Theoretical Physics, 2001, vol. 40, s. 685-701. ISSN 0020-7748.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BARBIERI, Giuseppina. The extension of measures on D-lattices. In FUZZY SETS AND SYSTEMS. ISSN 0165-0114, JUN 1 2014, vol. 244, p. 123-129.,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PULMANNOVA, S. - VINCEKOVA, E. State-morphism pseudo-effect algebras. In SOFT COMPUTING. ISSN 1432-7643, JAN 2014, vol. 18, no. 1, p. 5-13.,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RUMP, Wolfgang - YANG, Yi Chuan. Non-commutative logical algebras and algebraic quantales. In ANNALS OF PURE AND APPLIED LOGIC. ISSN 0168-0072, FEB 2014, vol. 165, no. 2, p. 759-785.,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XIN, Xiao Long - HUA, Xiu Juan - ZHU, Xi. Roughness in Lattice Ordered Effect Algebras. In SCIENTIFIC WORLD JOURNAL. ISSN 1537-744X,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FOULIS, David J. - PULMANNOVÁ, Sylvia. Unitizing a Generalized Pseudo Effect Algebra. In Order. ISSN 01678094, 2014, vol. 32, no. 2, p. 189-204.,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[3] ZENG, Q. Compatibility of quasi-lattice effect algebras. In JP Journal of Fixed Point Theory and Applications, 2014, vol. 9, no. 2, p. 123-142. ISSN 0973-4228.</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[3] ZENG, Q. On Artinian Pseudo-Effect Algebras. In Southeast Asian Bulletin of Mahtematics, 2014, vol. 38, no. 2, p. 311-320.</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Every linear pseudo BL-algebra admits a state. In Soft Computing, 2007, vol. 11, s. 495-501. (0.516 - IF2006). ISSN 1432-7643.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RACHUNEK, Jiri - SVOBODA, Zdenek. Interior and closure operators on bounded residuated lattices. In CENTRAL EUROPEAN JOURNAL OF MATHEMATICS. ISSN 1895-1074, MAR 2014, vol. 12, no. 3, p. 534-544.,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[3] BOTUR, M., CHAJDA, I., HALAŠ, R., KÜHR, J., PASEKA, J. Algebraic Methods in Quantum Logic. ISBN 978-80-244-4166-5, Univ. Palacky, Olomouc, </w:t>
      </w:r>
      <w:r>
        <w:rPr>
          <w:rFonts w:ascii="Times New Roman" w:hAnsi="Times New Roman" w:cs="Times New Roman"/>
          <w:i/>
          <w:iCs/>
          <w:color w:val="993300"/>
          <w:sz w:val="24"/>
          <w:szCs w:val="24"/>
        </w:rPr>
        <w:lastRenderedPageBreak/>
        <w:t>2014.</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Agliano-Montagna type decomposition of linear pseudo hoops and its applications. In Journal of Pure and Applied Algebra, 2007, vol. 211, s. 851-861. (0.470 - IF2006). ISSN 0022-4049.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METCALFE, George - MONTAGNA, Franco - TSINAKIS, Constantine. Amalgamation and interpolation in ordered algebras. In JOURNAL OF ALGEBRA. ISSN 0021-8693, MAR 15 2014, vol. 402, p. 21-82.,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BOTUR, M., CHAJDA, I., HALAŠ, R., KÜHR, J., PASEKA, J. Algebraic Methods in Quantum Logic. ISBN 978-80-244-4166-5, Univ. Palacky, Olomouc, 2014.</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HOLLAND, W. Charles. Top varieties of generalized MV-algebras and unital lattice-ordered groups. In Communications in Algebra, 2007, vol. 35, no. 11, s. 3370-3390. (0.268 - IF2006). ISSN 0092-7872.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BOTUR, M., CHAJDA, I., HALAŠ, R., KÜHR, J., PASEKA, J. Algebraic Methods in Quantum Logic. ISBN 978-80-244-4166-5, Univ. Palacky, Olomouc,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GIUNTINI, R. - KOWALSKI, T. On the structure of pseudo BL-algebras and pseudo hoops in quantum logics. In Foundations of Physics, 2010, vol. 40, s. 1519-1542. (0.805 - IF2009). (2010 - Current Contents). ISSN 0015-9018.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L.Z. On the existence of states on MTL-algebras. In INFORMATION SCIENCES. ISSN 0020-0255, JAN 20 2013, vol. 220, p. 559-567.,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MONTAGNA, F. - FEDEL, M. - SCIANNA, G. Non-standard probability, coherence and conditional probability on many-valued events. In INTERNATIONAL JOURNAL OF APPROXIMATE REASONING. ISSN 0888-613X, JUL 2013, vol. 54, no. 5, p. 573-589.,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BOTUR, M., CHAJDA, I., HALAŠ, R., KÜHR, J., PASEKA, J. Algebraic Methods in Quantum Logic. ISBN 978-80-244-4166-5, Univ. Palacky, Olomouc, 2014.</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 - MONTAGNA, F. State morphism MV-algebras. In International Journal of Approximate Reasoning, 2011, vol. 52, s. 1215-1228. (1.679 - IF2010). (2011 - Current Contents). ISSN 0888-613X.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Michal - KUEHR, Jan - RACHUNEK, Jiri. On States and State Operators on Certain Basic Algebras. In INTERNATIONAL JOURNAL OF THEORETICAL PHYSICS. ISSN 0020-7748, OCT 2014, vol. 53, no. 10, p. 3512-3530.,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BOTUR, M., CHAJDA, I., HALAŠ, R., KÜHR, J., PASEKA, J. Algebraic Methods in Quantum Logic. ISBN 978-80-244-4166-5, Univ. Palacky, Olomouc,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Holland's theorem for pseudo-effect algebras. In Czechoslovak Mathematical Journal, 2006, vol. 56, no. 1, s. 47-59.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[3] BOTUR, M., CHAJDA, I., HALAŠ, R., KÜHR, J., PASEKA, J. Algebraic Methods in Quantum Logic. ISBN 978-80-244-4166-5, Univ. Palacky, Olomouc,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Perfect effect algebras are cathegorically equivalent with Abelian interpolation po-groups. In Journal of the Australian Mathematical Society, 2007, vol. 82, no. 2, s. 183-207. (0.267 - IF2006). ISSN 1446-7887.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Ivan - JANDA, Jiri - PASEKA, Jan. How to Produce S-Tense Operators on Lattice Effect Algebras. In FOUNDATIONS OF PHYSICS. ISSN 0015-9018, JUL 2014, vol. 44, no. 7, p. 792-811.,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BOTUR, M., CHAJDA, I., HALAŠ, R., KÜHR, J., PASEKA, J. Algebraic Methods in Quantum Logic. ISBN 978-80-244-4166-5, Univ. Palacky, Olomouc,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 ŠALOUNOVÁ, D. State operators on generalizations of fuzzy structures. In Fuzzy Sets and Systems, 2012, vol. 187, s. 58-76. (1.759 - IF2011). (2012 - Current Contents).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CONSTANTINESCU, N. M. State filters on fuzzy structures with internal states. In SOFT COMPUTING. ISSN 1432-7643, SEP 2014, vol. 18, no. 9, p. 1841-1852.,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quantum structures versus integrals. In International Journal of Theoretical Physics, 2011, vol. 50, s. 3761-3777. (0.670 - IF2010). (2011 - Current Contents, SCOPUS). ISSN 0020-7748.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Subdirectly irreducible state-morphism BL-algebras. In Archive for Mathematical Logic, 2011, vol. 50, s. 145-160. (0.414 - IF2010). (2011 - Current Contents). ISSN 1432-0665.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CONSTANTINESCU, N. M. State filters on fuzzy structures with internal states. In SOFT COMPUTING. ISSN 1432-7643, SEP 2014, vol. 18, no. 9, p. 1841-1852.,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PULMANNOVA, S. - VINCEKOVA, E. State-morphism pseudo-effect algebras. In SOFT COMPUTING. ISSN 1432-7643, JAN 2014, vol. 18, no. 1, p. 5-13.,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JANDA, J. On bilinear forms from the point of view of generalized effect algebras. In Foundations of Physics, 2013, vol. 43, s. 1136-1152. (1.170 - IF2012). (2013 - Current Contents). ISSN 0015-9018.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DIACONESCU, Denisa - FLAMINIO, Tommaso - LEUSTEAN, Ioana. Lexicographic MV-algebras and lexicographic states. In FUZZY SETS AND SYSTEMS. ISSN 0165-0114, JUN 1 2014, vol. 244, p. 63-85.,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 ŠALOUNOVÁ, D. Erratum “State operators on generalizations of fuzzy structures”. In Fuzzy Sets and Systems, 2012, vol. 194, s. 97-99. (1.759 - IF2011). (2012 - Current Contents).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 CIUNGU, L.C. “Non-commutative Multiple-Valued Logic Algebras”. </w:t>
      </w:r>
      <w:r>
        <w:rPr>
          <w:rFonts w:ascii="Times New Roman" w:hAnsi="Times New Roman" w:cs="Times New Roman"/>
          <w:i/>
          <w:iCs/>
          <w:color w:val="993300"/>
          <w:sz w:val="24"/>
          <w:szCs w:val="24"/>
        </w:rPr>
        <w:lastRenderedPageBreak/>
        <w:t>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CHOVANEC, Ferdinand</w:t>
            </w:r>
            <w:r>
              <w:rPr>
                <w:rFonts w:ascii="Times New Roman" w:hAnsi="Times New Roman" w:cs="Times New Roman"/>
                <w:sz w:val="24"/>
                <w:szCs w:val="24"/>
              </w:rPr>
              <w:t xml:space="preserve"> - RYBÁRIKOVÁ, E. D-homomorphisms and atomic σ-complete Boolean D-posets. In Soft Computing, 2000, vol. 4, s. 9-18. ISSN 1432-7643.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Aili - XIE, Yongjian. Quantum Measures on Finite Effect Algebras with the Riesz Decomposition Properties. In FOUNDATIONS OF PHYSICS. ISSN 0015-9018, OCT 2014, vol. 44, no. 10, p. 1009-1037.,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XIE, Yongjan - LI, Yongming - YANG, Aili. The pasting constructions for effect algebras. In MATHEMATICA SLOVACA. ISSN 0139-9918, OCT 2014, vol. 64, no. 5, p. 1051-1074.,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ROTHOS, V. Kink-like periodic travelling waves for lattice equations with on-site and inter-site potentials. In Dynamics of Partial Differential Equations, 2005, no. 2, s. 357-370.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SOURDIS, C. On periodic orbits in a slow-fast system with normally elliptic slow manifold. In Mathematical Methods in the Applied Sciences, 2014, vol. 37, no. 2, p. 270-276. ISSN 0170-4214.,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Singularly perturbed higher order boundary value problems. In Journal Differential Equations, 1994, vol. 111, s. 79-102. ISSN 0022-0396.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ROJA, J.C. - TAMILSELVAN, A. Numerical Method for Singularly Perturbed Third Order Ordinary Differential Equations of Convection-Diffusion Type. In NUMERICAL MATHEMATICS-THEORY METHODS AND APPLICATIONS. ISSN 1004-8979, AUG 2014, vol. 7, no. 3, p. 265-287.,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WANG, Sheng Ping. Some existence results of semilinear singularly perturbed nonlocal boundary value problems. In Taiwanese Journal of Mathematics. ISSN 10275487, 2014, vol. 18, no. 4, p. 1071-1087.,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WANG, J. - ZHOU, Y. Controllability of fractional functional evolution equations of Sobolev type via characteristic solution operators. In Journal of Optimization Theory and Applications, 2013, vol. 156, s. 79-95. (1.423 - IF2012). (2013 - Current Contents). ISSN 0022-3239.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DEBBOUCHE, A. - NIETO, J.J. Sobolev type fractional abstract evolution equations with nonlocal conditions and optimal multi-controls. In APPLIED MATHEMATICS AND COMPUTATION. ISSN 0096-3003, OCT 15 2014, vol. 245, p. 74-85.,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FAN, Z.B. Approximate controllability of fractional differential equations via resolvent operators. In ADVANCES IN DIFFERENCE EQUATIONS. ISSN 1687-1847, FEB 3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HENRIQUEZ, H.R. - CUEVAS, C. Approximate controllability of second-order distributed systems. In MATHEMATICAL METHODS IN THE APPLIED SCIENCES. ISSN 0170-4214, NOV 15 2014, vol. 37, no. 16, p. 2372-2392.,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KERBOUA, M. - DEBBOUCHE, A. - BALEANU, D. Approximate Controllability of Sobolev Type Nonlocal Fractional Stochastic Dynamic Systems in Hilbert Spaces. In ABSTRACT AND APPLIED ANALYSIS. ISSN 1085-3375, 2013, Article Numbe: 262191.,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[1.1] KERBOUA, M. - DEBBOUCHE, A. - BALEANU, D. Approximate controllability of Sobolev type fractional stochastic nonlocal nonlinear differential equations in Hilbert spaces. In ELECTRONIC JOURNAL OF QUALITATIVE THEORY OF DIFFERENTIAL EQUATIONS. ISSN 1417-3875, 2014, no. 58, p. </w:t>
      </w:r>
      <w:r>
        <w:rPr>
          <w:rFonts w:ascii="Times New Roman" w:hAnsi="Times New Roman" w:cs="Times New Roman"/>
          <w:i/>
          <w:iCs/>
          <w:color w:val="993300"/>
          <w:sz w:val="24"/>
          <w:szCs w:val="24"/>
        </w:rPr>
        <w:lastRenderedPageBreak/>
        <w:t>1-16.,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LI, Y. Controllability of nonlinear neutral fractional impulsive differential inclusions in Banach space. In ADVANCES IN DIFFERENCE EQUATIONS. ISSN 1687-1847, SEP 9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MAHMUDOV, N.I. Existence and approximate controllability of Sobolev type fractional stochastic evolution equations. In BULLETIN OF THE POLISH ACADEMY OF SCIENCES-TECHNICAL SCIENCES. ISSN 0239-7528, JUN 2014, vol. 62, no. 2, p. 205-215.,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QIN, H.Y. - LIU, J.W. - ZUO, X. Controllability problem for fractional integrodifferential evolution systems of mixed type with the measure of noncompactness. In JOURNAL OF INEQUALITIES AND APPLICATIONS. ISSN 1029-242X, AUG 18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RAVICHANDRAN, C. - BALEANU, D. On the controllability of fractional functional integro-differential systems with an infinite delay in Banach spaces. In ADVANCES IN DIFFERENCE EQUATIONS. ISSN 1687-1847, NOV 7 2013.,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FIGEDY, S. - </w:t>
            </w:r>
            <w:r>
              <w:rPr>
                <w:rFonts w:ascii="Times New Roman" w:hAnsi="Times New Roman" w:cs="Times New Roman"/>
                <w:sz w:val="24"/>
                <w:szCs w:val="24"/>
                <w:u w:val="single"/>
              </w:rPr>
              <w:t>OKŠA, Gabriel</w:t>
            </w:r>
            <w:r>
              <w:rPr>
                <w:rFonts w:ascii="Times New Roman" w:hAnsi="Times New Roman" w:cs="Times New Roman"/>
                <w:sz w:val="24"/>
                <w:szCs w:val="24"/>
              </w:rPr>
              <w:t>. Modern Methods of Signal Processing in the Loose Part Monitoring System. In Progress in Nuclear Energy, 2005, vol. 46, no. 3-4, s. 253-267. ISSN 0149-1970.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FANG, Li-Xian - JI, Tian-Tian - ZENG, Fu - ZHANG, Wei - XIE, Yong-Cheng - WANG, Chi-Hu - ZHANG, Ke-Feng. A study on the method of impact mass estimation of loose parts. In PROGRESS IN NUCLEAR ENERGY. ISSN 0149-1970, 2014, vol. 70, no., pp. 242.,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MIN, Moon-Gi - JEONG, Chang-Gyu - LEE, Jae-Ki - JO, Sung-Han - KIM, Hee-Je. Development of an algorithm to discriminate between valid and false alarms in a loose-parts monitoring system. In NUCLEAR ENGINEERING AND DESIGN. ISSN 0029-5493, 2014, vol. 278, no., pp. 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JI, Tian Tian - FANG, Li Xian - ZENG, Fu - ZHANG, Wei - XIE, Yong Cheng - WANG, Chi Hu - ZHANG, Ke Feng. Hilbert envelope loose part location method based on continuous wavelet transform. In Yuanzineng Kexue Jishu/Atomic Energy Science and Technology. ISSN 10006931, 2014, vol. 48, no. 6, p. 1087-1095.,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FOMINA-YADLINA, Dina - KUBICEKA, Stefan - WALPITA, Deepika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ETC. Small-molecule inducers of insulin expression in pancreatic α-cells. D. Fomina-Yadlin, S. Kubicek, D. Walpita, V. Dančik. In Proceedings of the National Academy of Sciences of the United States of America, 2010, vol. 107 /34/, s. 15099-15104. (9.432 - IF2009). (2010 - Current Contents). ISSN 0027-8424.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ANKRUM, J.A. - MIRANDA, O.R. - NG, K.S. - SARKAR, D. - XU, C.J. - KARP, J.M. Engineering cells with intracellular agent-loaded microparticles to control cell phenotype. In NATURE PROTOCOLS. ISSN 1754-2189, FEB 2014, vol. 9, no. 2, p. 233-245.,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NICHOLS, R.J. - NEW, C. - ANNES, J.P. Adult tissue sources for new beta cells. In TRANSLATIONAL RESEARCH. ISSN 1931-5244, APR 2014, vol. 163, no. 4, p. 418-431.,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PEREYRA-BONNET, F. - GIMENO, M.L. - ARGUMEDO, N.R. - IELPI, M. - CARDOZO, J.A. - GIMENEZ, C.A. - HYON, S.H. - BALZARETTI, M. - LORESI, M. - FAINSTEIN-DAY, P. - LITWAK, L.E. - ARGIBAY, P.F. Skin Fibroblasts from Patients with Type 1 Diabetes (T1D) Can Be Chemically Transdifferentiated into Insulin-Expressing Clusters: A Transgene-Free Approach. In PLOS ONE. ISSN 1932-6203, JUN 25 2014, vol. 9, no. 6, art. no. e100369.,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WILLEMS, C. - VANKELECOM, H. Pituitary cell differentiation from stem cells and other cells: toward restorative therapy for hypopituitarism?. In REGENERATIVE MEDICINE. ISSN 1746-0751, JUL 2014, vol. 9, no. 4, p. 513-534.,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PULMANNOVÁ, Sylvia</w:t>
            </w:r>
            <w:r>
              <w:rPr>
                <w:rFonts w:ascii="Times New Roman" w:hAnsi="Times New Roman" w:cs="Times New Roman"/>
                <w:sz w:val="24"/>
                <w:szCs w:val="24"/>
              </w:rPr>
              <w:t>. Polar decomposition in e-rings. In Journal of Mathematical Analysis and Applications, 2007, vol. 333, no. 2, s. 1024-1035. ISSN 0022-247X.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XIE, Yongjan - LI, Yongming - YANG, Aili. The pasting constructions for effect algebras. In MATHEMATICA SLOVACA. ISSN 0139-9918, 2014, vol. 64, no. 5, pp. 1051.,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David J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Lattice pseudoeffect algebras as double residuated structures. In Soft Computing, 2011, vol. 15, no. 12, p. 2479-2488. (1.512 - IF2010). (2011 - Current Contents). ISSN 1432-7643.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CABRERA, I.P. - CORDERO, P. - GUTIERREZ, G. - MARTINEZ, J. - OJEDA-ACIEGO, M. On residuation in multilattices: Filters, congruences, and homomorphisms. In FUZZY SETS AND SYSTEMS. ISSN 0165-0114, JAN 1 2014, vol. 234, p. 1-21.,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Generalized Hermitian algebras. In International Journal of Theoretical Physics, 2009, vol. 48, s. 1320-1333. (0.675 - IF2008). (2009 - Current Contents, SCOPUS). ISSN 0020-7748.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CIRULIS, Janis. The hermitian part of a rickart involution ring, I. In Acta et Commentationes Universitatis Tartuensis de Mathematica. ISSN 14062283, 2014, vol. 18, no. 1, p. 93-105.,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GEMBAROVIČ, J. - </w:t>
            </w:r>
            <w:r>
              <w:rPr>
                <w:rFonts w:ascii="Times New Roman" w:hAnsi="Times New Roman" w:cs="Times New Roman"/>
                <w:sz w:val="24"/>
                <w:szCs w:val="24"/>
                <w:u w:val="single"/>
              </w:rPr>
              <w:t>MAJERNÍK, Vladimír</w:t>
            </w:r>
            <w:r>
              <w:rPr>
                <w:rFonts w:ascii="Times New Roman" w:hAnsi="Times New Roman" w:cs="Times New Roman"/>
                <w:sz w:val="24"/>
                <w:szCs w:val="24"/>
              </w:rPr>
              <w:t>. Non-fourier propagation of heat pulses in finite medium. In International Journal of Heat and Mass Transfer, 1988, vol. 31, s. 1073-1080. ISSN 0017-9310.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RAHBARI, I. - MORTAZAVI, F. - RAHIMIAN, M.H. High order numerical simulation of non-Fourier heat conduction: An application of numerical Laplace transform inversion. In INTERNATIONAL COMMUNICATIONS IN HEAT AND MASS TRANSFER. ISSN 0735-1933, FEB 2014, vol. 51, p. 51-58.,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B.L. - LI, J.E. Hyperbolic heat conduction and associated transient thermal fracture for a piezoelectric material layer. In INTERNATIONAL JOURNAL OF SOLIDS AND STRUCTURES. ISSN 0020-7683, MAY 1 2013, vol. 50, no. 9, p. 1415-1424.,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GREECHIE, R. - FOULIS, D. - </w:t>
            </w:r>
            <w:r>
              <w:rPr>
                <w:rFonts w:ascii="Times New Roman" w:hAnsi="Times New Roman" w:cs="Times New Roman"/>
                <w:sz w:val="24"/>
                <w:szCs w:val="24"/>
                <w:u w:val="single"/>
              </w:rPr>
              <w:t>PULMANNOVÁ, Sylvia</w:t>
            </w:r>
            <w:r>
              <w:rPr>
                <w:rFonts w:ascii="Times New Roman" w:hAnsi="Times New Roman" w:cs="Times New Roman"/>
                <w:sz w:val="24"/>
                <w:szCs w:val="24"/>
              </w:rPr>
              <w:t>. The center of an effect algebra. In Order, 1995, vol. 12, s. 91-106. ISSN 0167-8094.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An algebraic axiomatization of orthogonal posets. In SOFT COMPUTING. ISSN 1432-7643, JAN 2014, vol. 18, no. 1, p. 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Y.J. - LI, Y.M. - YANG, A.L. The pasting constructions for effect algebras. In MATHEMATICA SLOVACA. ISSN 0139-9918, OCT 2014, vol. 64, no. 5, p. 1051-1074.,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XIN, X.L. - HUA, X.J. - ZHU, X. Roughness in Lattice Ordered Effect Algebras. In SCIENTIFIC WORLD JOURNAL. ISSN 1537-744X,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LI, Hai Yang. N-valued pseudo complementation in effect algebras. In Fangzhi Gaoxiao Jichukexue Xuebao. ISSN 1006-8341, 2013, vol. 26, no. 3, p. 297-301.,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5. [1.2] LI, Hai Yang. Regular elements and normal elements in effect algebras. In Fangzhi Gaoxiao Jichukexue Xuebao. ISSN 1006-8341, 2013, vol. 26, no. 2, p. 143-148.,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NIVEN, R.K. The Pólya information divergence. In Information Sciences, 2010, vol. 180, p. 4189-4194. (3.291 - IF2009). (2010 - Current Contents). ISSN 0020-0255.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GYONGYOSI, L. - IMRE, S. Geometrical analysis of physically allowed quantum cloning transformations for quantum cryptography. In INFORMATION SCIENCES. ISSN 0020-0255, NOV 20 2014, vol. 285, p. 1-23.,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G.G. - SCHECHTER, L. An empirical non-parametric likelihood family of data-based Benford-like distributions. In Physica A : Statistical Mechanics and Its Applications, 2007, vol. 380, p. 429-438. (1.311 - IF2006). ISSN 0378-4371.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HOFMARCHER, P. - HORNIK, K. First significant digits and the credit derivative market during the financial crisis. In Contemporary Economics. ISSN 2084-0845, 2013, vol. 7, no. 2, p. 21-29.,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GRUSKA, Jozef</w:t>
            </w:r>
            <w:r>
              <w:rPr>
                <w:rFonts w:ascii="Times New Roman" w:hAnsi="Times New Roman" w:cs="Times New Roman"/>
                <w:sz w:val="24"/>
                <w:szCs w:val="24"/>
              </w:rPr>
              <w:t>. On a classification of context-free languages. In Kybernetika, 1967, vol. 3, s. 22-29. ISSN 0023-5954.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DASSOW, J. Conditional Lindenmayer Systems with Conditions Defined by Bounded Resources. In COMPUTING WITH NEW RESOURCES: ESSAYS DEDICATED TO JOZEF GRUSKA ON THE OCCASION OF HIS 80TH BIRTHDAY. ISSN 0302-9743, 2014, vol. 8808, p. 292-306.,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GRUSKA, Jozef</w:t>
            </w:r>
            <w:r>
              <w:rPr>
                <w:rFonts w:ascii="Times New Roman" w:hAnsi="Times New Roman" w:cs="Times New Roman"/>
                <w:sz w:val="24"/>
                <w:szCs w:val="24"/>
              </w:rPr>
              <w:t>. Some classifications of context-free languages. In Information and Control, 1969, vol. 14, s. 152-173. ISSN 0019-9958.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DASSOW, J. Conditional Lindenmayer Systems with Conditions Defined by Bounded Resources. In COMPUTING WITH NEW RESOURCES: ESSAYS DEDICATED TO JOZEF GRUSKA ON THE OCCASION OF HIS 80TH BIRTHDAY. ISSN 0302-9743, 2014, vol. 8808, p. 292-306.,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GUTA, Madalin - </w:t>
            </w:r>
            <w:r>
              <w:rPr>
                <w:rFonts w:ascii="Times New Roman" w:hAnsi="Times New Roman" w:cs="Times New Roman"/>
                <w:sz w:val="24"/>
                <w:szCs w:val="24"/>
                <w:u w:val="single"/>
              </w:rPr>
              <w:t>JENČOVÁ, Anna</w:t>
            </w:r>
            <w:r>
              <w:rPr>
                <w:rFonts w:ascii="Times New Roman" w:hAnsi="Times New Roman" w:cs="Times New Roman"/>
                <w:sz w:val="24"/>
                <w:szCs w:val="24"/>
              </w:rPr>
              <w:t>. Local Asymptotic Normality in Quantum Statistics. In Communications in Mathematical Physics, 2007, vol. 276, no. 2, s. 341-379. (2.077 - IF2006). ISSN 0010-3616.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YAO, Y. - GE, L. - XIAO, X. - WANG, X.G. - SUN, C.P. Multiple phase estimation for arbitrary pure states under white noise. In PHYSICAL REVIEW A. ISSN 1050-2947, DEC 8 2014, vol. 90, no. 6, art. no. 062113.,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YAO, Y. - GE, L. - XIAO, X. - WANG, X.G. - SUN, C.P. Multiple phase estimation in quantum cloning machines. In PHYSICAL REVIEW A. ISSN 1050-2947, AUG 25 2014, vol. 90, no. 2, art. no. 022327.,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Equal Temperament and Pythagorean Tuning: a geometrical interpretation in the plane. In Fuzzy Sets and Systems, 2000, vol. 114, no. 2, p. 261-269.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LEON, T. - LIERN, V. A fuzzy framework to explain musical tuning in practice. In FUZZY SETS AND SYSTEMS. ISSN 0165-0114, MAR 1 2013, vol. 214, SI, p. 51-64.,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xml:space="preserve"> - HUTNÍK, O. On Integrable Functions in Complete Bornological Locally Convex Spaces. In Mediterranean Journal of Mathematics, 2012, vol. 9, s. 165-186. (0.463 - IF2011). (2012 - Current Contents). ISSN 1660-5446.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CROITORU, Anca - GAVRILUŢ, Alina. Comparison Between Birkhoff Integral and Gould Integral. In Mediterranean Journal of Mathematics. ISSN 16605446, 2014, vol. 12, no. 2, p. 329-347.,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HEINONEN, T. - LAHTI, P. - PELONPAA, J.P. - </w:t>
            </w:r>
            <w:r>
              <w:rPr>
                <w:rFonts w:ascii="Times New Roman" w:hAnsi="Times New Roman" w:cs="Times New Roman"/>
                <w:sz w:val="24"/>
                <w:szCs w:val="24"/>
                <w:u w:val="single"/>
              </w:rPr>
              <w:t>PULMANNOVÁ, Sylvia</w:t>
            </w:r>
            <w:r>
              <w:rPr>
                <w:rFonts w:ascii="Times New Roman" w:hAnsi="Times New Roman" w:cs="Times New Roman"/>
                <w:sz w:val="24"/>
                <w:szCs w:val="24"/>
              </w:rPr>
              <w:t>. The norm-1-property of a quantum observables. T. Heinonen, P. Lahti, J.P. Pelonpaa, S. Pulmannová. In Journal of Mathematical Physics, 2003, vol. 44, s. 1998-2008. ISSN 0022-2488.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BENEDUCI, R. Uniform Continuity of POVMs. In INTERNATIONAL JOURNAL OF THEORETICAL PHYSICS. ISSN 0020-7748, OCT 2014, vol. 53, no. 10, p. 3531-3545.,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LEVI, S. - PELANT, J. Normality and paracompactness of the Fell topology. In Proceedings of the American Mathematical Society, 1999, vol. 127, s. 2193-2196. ISSN 0002-9939.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CAO, Jiling - JUNNILA, Heikki J. K. Hereditarily normal Wijsman hyperspaces are metrizable. In TOPOLOGY AND ITS APPLICATIONS. ISSN 0166-8641, 2014, vol. 169, p. 148-155.,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GRESCHONIG, G. Real extensions of distal minimal flows and continuous topological ergodic decompositions. In PROCEEDINGS OF THE LONDON MATHEMATICAL SOCIETY. ISSN 0024-6115, 2014, vol. 109, part I, p. 213-240.,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CAO, Jiling - MOHAMAD, Abdul. Metrizability, manifolds and hyperspace topologies. In JP Journal of Geometry and Topology. ISSN 0972415X, 2013, vol. 14, no. 1, p. 1-12.,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On normality of the Wijsman topology. In Annali di Matematica Pura ed Applicata, 2013, vol. 192, s. 349-359. (0.680 - IF2012). (2013 - Current Contents). ISSN 0373-3114.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CAO, Jiling - JUNNILA, Heikki J. K. Hereditarily normal Wijsman hyperspaces are metrizable. In TOPOLOGY AND ITS APPLICATIONS. ISSN 0166-8641, 2014, vol. 169, p. 148-155.,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LUCCHETTI, R. Polishness of weak topologies generated by gap and excess functionals. In Journal of Convex Analysis, 1996, vol. 3, s. 283-294. ISSN 0944-6532.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BOURQUIN, Steven - ZSILINSZKY, László. Baire spaces and hyperspace topologies revisited. In Applied General Topology. ISSN 1576-9402, 2014, vol. 15, no. 1, p. 85-92.,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BEER, G., COSTANTINI, C., LEVI, S. Excess topologies in metric spaces. In New Zeeland Journal of Mathematics, 2014, vol. 44, no. 45-60. ISSN 1179-4984.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HUCK, A. - </w:t>
            </w:r>
            <w:r>
              <w:rPr>
                <w:rFonts w:ascii="Times New Roman" w:hAnsi="Times New Roman" w:cs="Times New Roman"/>
                <w:sz w:val="24"/>
                <w:szCs w:val="24"/>
                <w:u w:val="single"/>
              </w:rPr>
              <w:t>KOCHOL, Martin</w:t>
            </w:r>
            <w:r>
              <w:rPr>
                <w:rFonts w:ascii="Times New Roman" w:hAnsi="Times New Roman" w:cs="Times New Roman"/>
                <w:sz w:val="24"/>
                <w:szCs w:val="24"/>
              </w:rPr>
              <w:t>. Five cycle double covers of some cubic graphs. In Journal of Combinatorial Theory, Series B, 1995, vol. 64, s. 119-125. ISSN 0095-8956.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DIEMUNSCH, Jennifer - FERRARA, Michael - GRAFFEO, Samantha - MORRIS, Timothy. On 2-factors with a bounded number of odd components. In DISCRETE MATHEMATICS. ISSN 0012-365X, MAY 28 2014, vol. 323, p. 35-42.,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FLEISCHNER, Herbert - HAEGGKVIST, Roland. Cycle Double Covers in Cubic Graphs having Special Structures. In JOURNAL OF GRAPH THEORY. </w:t>
      </w:r>
      <w:r>
        <w:rPr>
          <w:rFonts w:ascii="Times New Roman" w:hAnsi="Times New Roman" w:cs="Times New Roman"/>
          <w:i/>
          <w:iCs/>
          <w:color w:val="993300"/>
          <w:sz w:val="24"/>
          <w:szCs w:val="24"/>
        </w:rPr>
        <w:lastRenderedPageBreak/>
        <w:t>ISSN 0364-9024, SEP 2014, vol. 77, no. 2, p. 158-170.,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MACAJOVA, Edita - SKOVIERA, Martin. Sparsely intersecting perfect matchings in cubic graphs. In COMBINATORICA. ISSN 0209-9683, FEB 2014, vol. 34, no. 1, p. 61-94.,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LUKOŤKA, R., MÁČAJOVÁ, E., MAZÁK, J., ŠKOVIERA, M. Snarks with large oddness and small number of vertices. In J. Nešetřil, M. Pellegrini, (Eds.), The Seventh European Conference on Combinatorics, Graph Theory and Applications, EuroComb 2013, Publications of the Scuola Normale Superiore, CRM Series, Scuola Normale Superiore, Pisa, 2013, Vol. 16, p. 59-64.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CHOVANEC, Ferdinand</w:t>
            </w:r>
            <w:r>
              <w:rPr>
                <w:rFonts w:ascii="Times New Roman" w:hAnsi="Times New Roman" w:cs="Times New Roman"/>
                <w:sz w:val="24"/>
                <w:szCs w:val="24"/>
              </w:rPr>
              <w:t xml:space="preserve"> - </w:t>
            </w:r>
            <w:r>
              <w:rPr>
                <w:rFonts w:ascii="Times New Roman" w:hAnsi="Times New Roman" w:cs="Times New Roman"/>
                <w:sz w:val="24"/>
                <w:szCs w:val="24"/>
                <w:u w:val="single"/>
              </w:rPr>
              <w:t>FRIČ, Roman</w:t>
            </w:r>
            <w:r>
              <w:rPr>
                <w:rFonts w:ascii="Times New Roman" w:hAnsi="Times New Roman" w:cs="Times New Roman"/>
                <w:sz w:val="24"/>
                <w:szCs w:val="24"/>
              </w:rPr>
              <w:t>. States as Morphisms. In International Journal of Theoretical Physics, 2010, vol. 49, s. 3050-3060. (0.688 - IF2009). (2010 - Current Contents, SCOPUS). ISSN 0020-7748.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PAPCO, M. Fuzzification of probabilistic objects. In PROCEEDINGS OF THE 8TH CONFERENCE OF THE EUROPEAN SOCIETY FOR FUZZY LOGIC AND TECHNOLOGY (EUSFLAT-13). ISSN 1951-6851, 2013, vol. 32, p. 67-71.,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Orthocomplete effect algebras. In Proceedings of the American Mathematical Society, 2003, vol. 131, s. 2663-2671. ISSN 0002-9939.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JI, W. Characterization of homogeneity in orthocomplete atomic effect algebras. In FUZZY SETS AND SYSTEMS. ISSN 0165-0114, FEB 1 2014, vol. 236, p. 113-121.,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YANG, A.L. - XIE, Y.J. Quantum Measures on Finite Effect Algebras with the Riesz Decomposition Properties. In FOUNDATIONS OF PHYSICS. ISSN 0015-9018, OCT 2014, vol. 44, no. 10, p. 1009-1037.,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How sharp are PV measures? In Reports on Mathematical Physics, 2007, vol. 59, no. 2, s. 257-266. ISSN 0034-4877.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BENEDUCI, R. Uniform Continuity of POVMs. In INTERNATIONAL JOURNAL OF THEORETICAL PHYSICS. ISSN 0020-7748, OCT 2014, vol. 53, no. 10, p. 3531-3545.,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Flat connections and Wigner-Yanase-Dyson metrics. In Reports on Mathematical Physics, 2003, vol. 52, s. 331-351. ISSN 0034-4877.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MIKES, J. - STEPANOVA, E. A five-dimensional Riemannian manifold with an irreducible SO(3)-structure as a model of abstract statistical manifold. In ANNALS OF GLOBAL ANALYSIS AND GEOMETRY. ISSN 0232-704X, FEB 2014, vol. 45, no. 2, p. 111-128.,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A construction of a nonparametric quantum information manifold. In Journal of Functional Analysis, 2006, vol. 239, s. 1-20. ISSN 0022-1236.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AL-RASHED, M.H.A. - ZEGARLINSKI, B. Monotone norms and Finsler structures in noncommutative spaces. In INFINITE DIMENSIONAL ANALYSIS QUANTUM PROBABILITY AND RELATED TOPICS. ISSN 0219-0257, DEC 2014, vol. 17, no. 4, art. no 1450029.,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Characterizations of commutative POV measures. In Foundations of Physics, 2009, vol. 39, s. 613-624. (0.829 - IF2008). (2009 - Current Contents). ISSN 0015-9018.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BENEDUCI, R. Uniform Continuity of POVMs. In INTERNATIONAL </w:t>
      </w:r>
      <w:r>
        <w:rPr>
          <w:rFonts w:ascii="Times New Roman" w:hAnsi="Times New Roman" w:cs="Times New Roman"/>
          <w:i/>
          <w:iCs/>
          <w:color w:val="993300"/>
          <w:sz w:val="24"/>
          <w:szCs w:val="24"/>
        </w:rPr>
        <w:lastRenderedPageBreak/>
        <w:t>JOURNAL OF THEORETICAL PHYSICS. ISSN 0020-7748, OCT 2014, vol. 53, no. 10, p. 3531-3545.,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POLTEROVICH, L. Symplectic Geometry of Quantum Noise. In COMMUNICATIONS IN MATHEMATICAL PHYSICS. ISSN 0010-3616, APR 2014, vol. 327, no. 2, p. 481-519.,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Sharp and fuzzy observables on effect algebras. In International Journal of Theoretical Physics, 2008, vol. 47, s. 125-148. (0.489 - IF2007). (2008 - SCOPUS). ISSN 0020-7748.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 - KUKOVA, M. Observables on quantum structures. In INFORMATION SCIENCES. ISSN 0020-0255, MAR 20 2014, vol. 262, p. 215-222.,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PELLONPAA, J.P. On coexistence and joint measurability of rank-1 quantum observables. In JOURNAL OF PHYSICS A-MATHEMATICAL AND THEORETICAL. ISSN 1751-8113, FEB 7 2014, vol. 47, no. 5, article no. 052002 .,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Geometry of quantum states: Dual connections and divergence functions. In Reports on Mathematical Physics, 2001, s. 121-138. ISSN 0034-4877.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WEIS, S. Continuity of the Maximum-Entropy Inference. In COMMUNICATIONS IN MATHEMATICAL PHYSICS. ISSN 0010-3616, SEP 2014, vol. 330, no. 3, p. 1263-1292.,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WEIS, S. Information Topologies on Non-Commutative State Spaces. In JOURNAL OF CONVEX ANALYSIS. ISSN 0944-6532, 2014, vol. 21, no. 2, p. 339-399.,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In Communications in Mathematical Physics, 2006, vol. 263, s. 259-276. (2006 - Current Contents). ISSN 0010-3616.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LUBNAUER, K. - PODSEDKOWSKA, H. State Determination and Sufficiency of Observables. In INTERNATIONAL JOURNAL OF THEORETICAL PHYSICS. ISSN 0020-7748, OCT 2014, vol. 53, no. 10, p. 3262-3272.,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LUCZAK, A. Quantum Sufficiency in the Operator Algebra Framework. In INTERNATIONAL JOURNAL OF THEORETICAL PHYSICS. ISSN 0020-7748, OCT 2014, vol. 53, no. 10, p. 3423-3433.,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SHIROKOV, M.E. Criteria for equality in two entropic inequalities. In SBORNIK MATHEMATICS. ISSN 1064-5616, 2014, vol. 205, no. 7, p. 1045-1068.,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MATSUURA, Hiroyuki - WASAKI, Katsumi. Quantum theory of fundamental network (Path integral expression circuits and network's quantization). In International Journal of Innovative Computing, Information and Control. ISSN 13494198, 2014, vol. 10,  no. 5, p. 1601-1623.,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MOSONYI, Milán - MOSONYI, Milán - OGAWA, Tomohiro. Quantum Hypothesis Testing and the Operational Interpretation of the Quantum Rényi Relative Entropies. In Communications in Mathematical Physics. ISSN 00103616, 2014, vol. 334,  no. 3, p. 1617-1648.,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RUSKAI, M.B. A unified treatment of convexity of relative entropy and related trace functions, with conditions for equality. In Reviews in Mathematical Physics, 2010, vol. 22, no. 9, s. 1099-1121. (1.190 - IF2009). (2010 - Current Contents). ISSN 0129-055X.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CARLEN, E.A. - LIEB, E.H. Remainder terms for some quantum entropy </w:t>
      </w:r>
      <w:r>
        <w:rPr>
          <w:rFonts w:ascii="Times New Roman" w:hAnsi="Times New Roman" w:cs="Times New Roman"/>
          <w:i/>
          <w:iCs/>
          <w:color w:val="993300"/>
          <w:sz w:val="24"/>
          <w:szCs w:val="24"/>
        </w:rPr>
        <w:lastRenderedPageBreak/>
        <w:t>inequalities. In JOURNAL OF MATHEMATICAL PHYSICS. ISSN 0022-2488, APR 2014, vol. 55, no. 4. Article Number 042201.,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SHARMA, N. Equality Conditions for Quantum Quasi-Entropies Under Monotonicity and Joint-Convexity. In 2014 TWENTIETH NATIONAL CONFERENCE ON COMMUNICATIONS (NCC). 2014.,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Reversibility conditions for quantum operations. In Reviews in Mathematical Physics, 2012, vol. 24, art. no. 1250016. (1.213 - IF2011). (2012 - Current Contents). ISSN 0129-055X.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SHIROKOV, M.E. Criteria for equality in two entropic inequalities. In SBORNIK MATHEMATICS. ISSN 1064-5616, 2014, vol. 205, no. 7, p. 1045-1068.,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Observables on sigma-MV Algebras and Lattice sigma-Effect Algebras. In Kybernetika, 2011, vol. 47, s. 541-559. (0.461 - IF2010). (2011 - Current Contents). ISSN 0023-5954.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 - KUKOVA, M. Observables on quantum structures. In INFORMATION SCIENCES. ISSN 0020-0255, MAR 20 2014, vol. 262, p. 215-222.,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Base norms and discrimination of generalized quantum channels. In Journal of Mathematical Physics, 2014, vol. 55, art. no. 022201. (1.176 - IF2013). (2014 - Current Contents). ISSN 0022-2488.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HAAPASALO, E. - SEDLAK, M. - ZIMAN, M. Distance to boundary and minimum-error discrimination. In PHYSICAL REVIEW A. ISSN 1050-2947, JUN 3 2014, vol. 89, no. 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SEDLAK, M. - ZIMAN, M. Optimal single-shot strategies for discrimination of quantum measurements. In PHYSICAL REVIEW A. ISSN 1050-2947, NOV 10 2014, vol. 90, no. 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State complexity of concatenation and complementation. In International Journal of Foundations of Computer Science, 2005, vol. 16, s. 511-529. ISSN 0129-0541.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EOM, Hae Sung - HAN, Yo Sub - KO, Sang Ki. State complexity of subtree-free regular tree languages. In Lecture Notes in Computer Science (including subseries Lecture Notes in Artificial Intelligence and Lecture Notes in Bioinformatics). ISSN 03029743, 2013, 8031 LNCS, p. 66-77.,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EOM, Hae Sung - HAN, Yo Sub - SALOMAA, Kai. State complexity of k-union and k-intersection for prefix-free regular languages. In Lecture Notes in Computer Science (including subseries Lecture Notes in Artificial Intelligence and Lecture Notes in Bioinformatics). ISSN 03029743, 2013, 8031 LNCS, p. 78-89.,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HAN, Yo Sub - KO, Sang Ki - SALOMAA, Kai. State complexity of deletion. In Lecture Notes in Computer Science (including subseries Lecture Notes in Artificial Intelligence and Lecture Notes in Bioinformatics). ISSN 03029743, 2014, 8633 LNCS, p. 37-48.,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Magic numbers and ternary alphabet. In International Journal of Fundations of Computer Science, 2011, vol. 22, s. 331-344. (0.459 - IF2010). (2011 - Current Contents). ISSN 0129-0541.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ŠEBEJ, Juraj. Reversal on regular languages and descriptional complexity. In Lecture Notes in Computer Science (including subseries Lecture </w:t>
      </w:r>
      <w:r>
        <w:rPr>
          <w:rFonts w:ascii="Times New Roman" w:hAnsi="Times New Roman" w:cs="Times New Roman"/>
          <w:i/>
          <w:iCs/>
          <w:color w:val="993300"/>
          <w:sz w:val="24"/>
          <w:szCs w:val="24"/>
        </w:rPr>
        <w:lastRenderedPageBreak/>
        <w:t>Notes in Artificial Intelligence and Lecture Notes in Bioinformatics). ISSN 03029743, 2013, 8031 LNCS, p. 265-276.,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ČEVOROVÁ, Kristína. Kleene star on unary regular languages. In Lecture Notes in Computer Science (including subseries Lecture Notes in Artificial Intelligence and Lecture Notes in Bioinformatics). ISSN 03029743, 2013, 8031 LNCS, p. 277-288.,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a structural property in the state complexity of projected regular languages. In Theoretical Computer Science, 2012, vol. 449, s. 93-105. (0.665 - IF2011). (2012 - Current Contents).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LAVADO, Giovanna J. - PIGHIZZINI, Giovanni - SEKI, Shinnosuke - SEKI, Shinnosuke. Operational state complexity under Parikh equivalence. In Lecture Notes in Computer Science (including subseries Lecture Notes in Artificial Intelligence and Lecture Notes in Bioinformatics). ISSN 03029743, 2014, 8614 LNCS, p. 294-305.,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Complexity in union-free regular languages. In International Journal of Fundations of Computer Science, 2011, vol. 22, s. 1639-1653. (0.459 - IF2010). (2011 - Current Contents). ISSN 0129-0541.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EOM, Hae Sung - HAN, Yo Sub - SALOMAA, Kai. State complexity of k-union and k-intersection for prefix-free regular languages. In Lecture Notes in Computer Science (including subseries Lecture Notes in Artificial Intelligence and Lecture Notes in Bioinformatics). ISSN 03029743, 2013, 8031 LNCS, p. 78-89.,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ŠEBEJ, Juraj. Reversal on regular languages and descriptional complexity. In Lecture Notes in Computer Science (including subseries Lecture Notes in Artificial Intelligence and Lecture Notes in Bioinformatics). ISSN 03029743, 2013, 8031 LNCS, p. 265-276.,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PIGHIZZINI, G. Optimal simulation of self-verifying automata by deterministic automata. In Information and Computation, 2011, vol. 209, s. 528-535. (0.825 - IF2010). (2011 - Current Contents). ISSN 0890-5401.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YAN, Y., CHEN, Z., LIU, Z. Verification analysis of self-verifying automata via semi-tensor product of matrices. In The Journal of China Universities of Posts and Telecommunications, 2014, vol. 21, no. 4, p. 96-104. ISSN 1005-8885.</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ŠEBEJ, J. Reversal of binary regular languages. In Theoretical Computer Science, 2012, vol. 449, s. 85-92. (0.665 - IF2011). (2012 - Current Contents).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EOM, Hae Sung - HAN, Yo Sub - SALOMAA, Kai. State complexity of k-union and k-intersection for prefix-free regular languages. In Lecture Notes in Computer Science (including subseries Lecture Notes in Artificial Intelligence and Lecture Notes in Bioinformatics). ISSN 03029743, 2013, 8031 LNCS, p. 78-89.,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State complexity of some operations on binary regular languages. In Theoretical Computer Science, 2005, vol. 330, s. 287-298.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KIMELFELD, B. - RE, C. Transducing Markov Sequences. In JOURNAL OF THE ACM. ISSN 0004-5411, AUG 2014, vol. 61, no. 5, art. no. 32.,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[1.2] KUTRIB, Martin. Complexity of operation problems. In Lecture Notes in Computer Science (including subseries Lecture Notes in Artificial Intelligence and </w:t>
      </w:r>
      <w:r>
        <w:rPr>
          <w:rFonts w:ascii="Times New Roman" w:hAnsi="Times New Roman" w:cs="Times New Roman"/>
          <w:i/>
          <w:iCs/>
          <w:color w:val="993300"/>
          <w:sz w:val="24"/>
          <w:szCs w:val="24"/>
        </w:rPr>
        <w:lastRenderedPageBreak/>
        <w:t>Lecture Notes in Bioinformatics). ISSN 03029743, 2014, 8493 LNCS, p. 255-264.,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SALOMAA, Arto - SALOMAA, Kai - YU, Sheng. Undecidability of state complexity. In International Journal of Computer Mathematics. ISSN 00207160, 2013, vol. 90, no. 6, p. 1310-1320.,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On the state complexity of star of union and star of intersection. In Fundamenta Informaticae, 2011, vol. 109, s. 1-18. (0.522 - IF2010). (2011 - Current Contents). ISSN 0169-2968.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BRZOZOWSKI, Janusz - LIU, David. Universal witnesses for state complexity of boolean operations and concatenation combined with star. In Lecture Notes in Computer Science (including subseries Lecture Notes in Artificial Intelligence and Lecture Notes in Bioinformatics). ISSN 03029743, 2013, 8031 LNCS, p. 30-41.,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BRZOZOWSKI, Janusz. In search of most complex regular languages. In International Journal of Foundations of Computer Science. ISSN 01290541, 2013, vol. 24, no. 6, p. 691-708.,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The Ranges of State Complexities for Complement, Star, and Reversal of Regular Languages. In International Journal of Foundations of Computer Science, 2014, vol. 25, no. 1, s. 101-124. (0.326 - IF2013). (2014 - Current Contents). ISSN 0129-0541.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ŠEBEJ, Juraj. Reversal on regular languages and descriptional complexity. In Lecture Notes in Computer Science (including subseries Lecture Notes in Artificial Intelligence and Lecture Notes in Bioinformatics). ISSN 03029743, 2013, 8031 LNCS, p. 265-276.,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ČEVOROVÁ, Kristína. Kleene star on unary regular languages. In Lecture Notes in Computer Science (including subseries Lecture Notes in Artificial Intelligence and Lecture Notes in Bioinformatics). ISSN 03029743, 2013, 8031 LNCS, p. 277-288.,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G.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Complete bipartite graphs with a unique regular embedding. In Journal of Combinatorial Theory, Series B, 2008, vol. 98, s. 241-248. ISSN 0095-8956.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S.F. - ZHANG, J.Y. A classification of orientably-regular embeddings of complete multipartite graphs. In EUROPEAN JOURNAL OF COMBINATORICS. ISSN 0195-6698, FEB 2014, vol. 36, p. 437-452.,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FAN, W.W. - LEEMANS, D. - LI, C.H. - PAN, J.M. Locally 2-arc-transitive complete bipartite graphs. In JOURNAL OF COMBINATORIAL THEORY SERIES A. ISSN 0097-3165, APR 2013, vol. 120, no. 3, p. 683-699.,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SIRAN, J. How symmetric can maps on surfaces be?. In SURVEYS IN COMBINATORICS 2013. ISSN 0076-0552, 2013, vol. 409, p. 161-238.,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JUREČKA, S. - </w:t>
            </w:r>
            <w:r>
              <w:rPr>
                <w:rFonts w:ascii="Times New Roman" w:hAnsi="Times New Roman" w:cs="Times New Roman"/>
                <w:sz w:val="24"/>
                <w:szCs w:val="24"/>
                <w:u w:val="single"/>
              </w:rPr>
              <w:t>JUREČKOVÁ, Mária</w:t>
            </w:r>
            <w:r>
              <w:rPr>
                <w:rFonts w:ascii="Times New Roman" w:hAnsi="Times New Roman" w:cs="Times New Roman"/>
                <w:sz w:val="24"/>
                <w:szCs w:val="24"/>
              </w:rPr>
              <w:t xml:space="preserve"> - </w:t>
            </w:r>
            <w:r>
              <w:rPr>
                <w:rFonts w:ascii="Times New Roman" w:hAnsi="Times New Roman" w:cs="Times New Roman"/>
                <w:sz w:val="24"/>
                <w:szCs w:val="24"/>
                <w:u w:val="single"/>
              </w:rPr>
              <w:t>CHOVANEC, Ferdinand</w:t>
            </w:r>
            <w:r>
              <w:rPr>
                <w:rFonts w:ascii="Times New Roman" w:hAnsi="Times New Roman" w:cs="Times New Roman"/>
                <w:sz w:val="24"/>
                <w:szCs w:val="24"/>
              </w:rPr>
              <w:t xml:space="preserve"> - KOBAYASHI, H. - TAKAHASHI, M. - MIKULA, M. - PINČÍK, Emil. On the topographic and optical properties of SiC/SiO2 surfaces. In Central European Journal of Physics, 2009, vol. 7, no. 2, p. 321-326. (0.448 - IF2008). (2009 - Current Contents, WOS, SCOPUS). ISSN 1895-1082.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 You Sung - TOMAR, Vikas. An ab initio study of the structure-strength correlation in impact damaged SiC grain boundaries. In COMPUTATIONAL MATERIALS SCIENCE. ISSN 0927-0256, 2014, vol. 82, pp. 331-336.,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ADCA118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w:t>
            </w:r>
            <w:r>
              <w:rPr>
                <w:rFonts w:ascii="Times New Roman" w:hAnsi="Times New Roman" w:cs="Times New Roman"/>
                <w:sz w:val="24"/>
                <w:szCs w:val="24"/>
                <w:u w:val="single"/>
              </w:rPr>
              <w:t>NEDELA, Roman</w:t>
            </w:r>
            <w:r>
              <w:rPr>
                <w:rFonts w:ascii="Times New Roman" w:hAnsi="Times New Roman" w:cs="Times New Roman"/>
                <w:sz w:val="24"/>
                <w:szCs w:val="24"/>
              </w:rPr>
              <w:t>. Archimedean maps of higher genera. In Mathematics of Computation, 2012, vol. 81, no. 277, s. 569-583. (1.313 - IF2011). (2012 - Current Contents). ISSN 0025-5718.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GEVAY, G. - SCHULTE, E. - WILLS, J.M. The regular Grunbaum polyhedron of genus 5. In ADVANCES IN GEOMETRY. ISSN 1615-715X, JUL 2014, vol. 14, no. 3, p. 465-482.,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PELLICER, D. Vertex-transitive maps with Schlafli type {3,7}. In DISCRETE MATHEMATICS. ISSN 0012-365X, FEB 28 2014, vol. 317, p. 53-74.,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UPADHYAY, Ashish K. - TIWARI, Anand K. - MAITY, Dipendu. Semi-equivelar maps. In Beitrage zur Algebra und Geometrie. ISSN 01384821, 2014-01-01, 55, 1, pp. 229-242.,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KELEMENOVÁ, Alica</w:t>
            </w:r>
            <w:r>
              <w:rPr>
                <w:rFonts w:ascii="Times New Roman" w:hAnsi="Times New Roman" w:cs="Times New Roman"/>
                <w:sz w:val="24"/>
                <w:szCs w:val="24"/>
              </w:rPr>
              <w:t>. Complexity of normal form grammars. In Theoretical Computer Science, 1984, vol. 28, s. 299-314.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MALCHER, A. - PIGHIZZINI, G. Descriptional complexity of bounded context-free languages. In INFORMATION AND COMPUTATION. ISSN 0890-5401, JUN 2013, vol. 227, p. 1-20.,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Polynomials associated with nowhere-zero flows. In Journal of Combinatorial Theory, Series B, 2002, vol. 84, s. 260-269. ISSN 0095-8956.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BECK, Matthias - BREUER, Felix - GODKIN, Logan - MARTIN, Jeremy L. Enumerating colorings, tensions and flows in cell complexes. In JOURNAL OF COMBINATORIAL THEORY SERIES A. ISSN 0097-3165, FEB 2014, vol. 122, p. 82-106.,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BECK, Matthias - CUYJET, Alyssa - KIRBY, Gordon Rojas - STUBBLEFIELD, Molly - YOUNG, Michael. Nowhere-Zero (k)over-right-arrow-Flows on Graphs. In ANNALS OF COMBINATORICS. ISSN 0218-0006, DEC 2014, vol. 18, no. 4, p. 579-583.,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CHEN, Beifang. Dual complementary polynomials of graphs and combinatorial-geometric interpretation on the values of Tutte polynomial at positive integers. In EUROPEAN JOURNAL OF COMBINATORICS. ISSN 0195-6698, FEB 2014, vol. 36, p. 206-230.,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An equivalent version of the 3-flow conjecture. In Journal of Combinatorial Theory, Series B, 2001, vol. 83, s. 258-261. ISSN 0095-8956.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 SILVA, Candida Nunes - LUCCHESI, Claudio L. 3-Flows and Combs. In JOURNAL OF GRAPH THEORY. ISSN 0364-9024, DEC 2014, vol. 77, no. 4, p. 260-277.,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LAI, Hong-Jian - LIANG, Yanting - LIU, Juan - MENG, Jixiang - MIAO, Zhengke - SHAO, Yehong - ZHANG, Zhao. On strongly Z(2s+1)-connected graphs. In DISCRETE APPLIED MATHEMATICS. ISSN 0166-218X, SEP 10 2014, vol. 174, p. 73-80.,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Ping - LAI, Hong-Jian. ON MOD (2s+1)-ORIENTATIONS OF GRAPHS. In SIAM JOURNAL ON DISCRETE MATHEMATICS. ISSN 0895-4801, 2014, vol. 28, no. 4, p. 1820-1827.,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MA, Jianqing - LI, Xiangwen. Nowhere-zero 3-flows of claw-free graphs. In DISCRETE MATHEMATICS. ISSN 0012-365X, DEC 6 2014, vol. 336, p. 57-68.,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[1.1] THOMASSEN, Carsten. Group flow, complex flow, unit vector flow, and the (2+epsilon)-flow conjecture. In JOURNAL OF COMBINATORIAL THEORY </w:t>
      </w:r>
      <w:r>
        <w:rPr>
          <w:rFonts w:ascii="Times New Roman" w:hAnsi="Times New Roman" w:cs="Times New Roman"/>
          <w:i/>
          <w:iCs/>
          <w:color w:val="993300"/>
          <w:sz w:val="24"/>
          <w:szCs w:val="24"/>
        </w:rPr>
        <w:lastRenderedPageBreak/>
        <w:t>SERIES B. ISSN 0095-8956, SEP 2014, vol. 108, p. 81-91.,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WU, Yezhou - YE, Dong - ZANG, Wenan - ZHANG, Cun-Quan. NOWHERE-ZERO 3-FLOWS IN SIGNED GRAPHS. In SIAM JOURNAL ON DISCRETE MATHEMATICS. ISSN 0895-4801, 2014, vol. 28, no. 3, p. 1628-1637.,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Polyhedral embeddings of snarks in orientable surfaces. In Proceedings of the American Mathematical Society, 2009, vol. 137, s. 1613-1619. ISSN 0002-9939.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FLEISCHNER, H. - HAGGKVIST, R. Cycle Double Covers in Cubic Graphs having Special Structures. In JOURNAL OF GRAPH THEORY. ISSN 0364-9024, SEP 2014, vol. 77, no. 2, p. 158-170.,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Reduction of the 5-flow conjecture to cyclically 6-edge-connected snarks. In Journal of Combinatorial Theory, Series B, 2004, vol. 90, s. 139-145. ISSN 0095-8956.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 SILVA, Candida Nunes - LUCCHESI, Claudio L. 3-Flows and Combs. In JOURNAL OF GRAPH THEORY. ISSN 0364-9024, DEC 2014, vol. 77, no. 4, p. 260-277.,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LOZIN, V. - RANDERATH, B. The 3-colorability problem on graphs with maximum degree four. In SIAM Journal on Computing, 2003, vol. 32, s. 1128-1139. ISSN 0097-5397.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MALYSHEV, D. S. The coloring problem for classes with two small obstructions. In OPTIMIZATION LETTERS. ISSN 1862-4472, DEC 2014, vol. 8, no. 8, p. 2261-2270.,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Tension polynomials on graphs. In Journal of Graph Theory, 2002, vol. 40, s. 137-146. ISSN 0364-9024.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BECK, Matthias - BREUER, Felix - GODKIN, Logan - MARTIN, Jeremy L. Enumerating colorings, tensions and flows in cell complexes. In JOURNAL OF COMBINATORIAL THEORY SERIES A. ISSN 0097-3165, FEB 2014, vol. 122, p. 82-106.,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Beifang. Dual complementary polynomials of graphs and combinatorial-geometric interpretation on the values of Tutte polynomial at positive integers. In EUROPEAN JOURNAL OF COMBINATORICS. ISSN 0195-6698, FEB 2014, vol. 36, p. 206-230.,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Smallest counterexample to the 5-flow conjecture has girth at least eleven. In Journal of Combinatorial Theory, Series B, 2010, vol. 100, s. 381-389. (1.155 - IF2009). (2010 - Current Contents). ISSN 0095-8956.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HUANG, M.F. - LI, X.W. A note on Z(5)-connectivity in 3-edge-connected graphs. In ARS COMBINATORIA. ISSN 0381-7032, JAN 2014, vol. 113, p. 241-255.,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X.X. - LI, X.W. The Chvatal-Erdos Condition for Group Connectivity in Graphs. In GRAPHS AND COMBINATORICS. ISSN 0911-0119, MAY 2014, vol. 30, no. 3, p. 769-781.,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Snarks without small cycles. In Journal of Combinatorial Theory, Series B, 1996, vol. 67, s. 34-47. ISSN 0095-8956.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ABREU, M. - LABBATE, D. - RIZZI, R. - SHEEHAN, J. Odd 2-factored snarks. In EUROPEAN JOURNAL OF COMBINATORICS. ISSN 0195-6698, FEB </w:t>
      </w:r>
      <w:r>
        <w:rPr>
          <w:rFonts w:ascii="Times New Roman" w:hAnsi="Times New Roman" w:cs="Times New Roman"/>
          <w:i/>
          <w:iCs/>
          <w:color w:val="993300"/>
          <w:sz w:val="24"/>
          <w:szCs w:val="24"/>
        </w:rPr>
        <w:lastRenderedPageBreak/>
        <w:t>2014, vol. 36, p. 460-472.,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EGAWA, Yoshimi - FURUYA, Michitaka. Forbidden Triples Containing a Complete Graph and a Complete Bipartite Graph of Small Order. In GRAPHS AND COMBINATORICS. ISSN 0911-0119, SEP 2014, vol. 30, no. 5, p. 1149-1162.,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KARAM, Kaio - CAMPOS, C. N. Fulkerson's Conjecture and Loupekine snarks. In DISCRETE MATHEMATICS. ISSN 0012-365X, JUL 6 2014, vol. 326, p. 20-28.,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EGAWA, Y. r-regular r-connected graphs with large girth. In Advances and Applications in Discrete Mathematics, 2013, vol. 12, no. 2, p. 163-172. ISSN 0974-1658.</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KRIVOŇÁKOVÁ, N. - SMEJOVÁ, S. - ŠRANKOVÁ, K. Complexity of approximation of 3-edge-coloring of graphs. In Information Processing Letters, 2008, vol. 108, p. 238-241. (2008 - Current Contents). ISSN 0020-0190.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LUKOŤKA, R., MÁČAJOVÁ, E., MAZÁK, J., ŠKOVIERA. Snarks withlarge oddness and small number of vertices. In Nešetřil, J., Pellegrini, M. (edts.) The Seventh European Conference on Combinatorics, Graph Theory and Applications, Eurocomb 2013, Publiocations of the Scuola Normale Suuperiore, CRM series, vol. 16, Scuola Normale Superiore, Pisa, 2013, p. 59-64.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Small universal register machines. In Theoretical Computer Science, 1996, vol. 168, s. 267-301.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ALHAZOV, Artiom - AMAN, Bogdan - FREUND, Rudolf - PAUN, Gheorghe. Matter and Anti-Matter in Membrane Systems. In DESCRIPTIONAL COMPLEXITY OF FORMAL SYSTEMS, DCFS 2014. ISSN 0302-9743, 2014, vol. 8614, p. 65-76.,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ALHAZOV, Artiom - AMAN, Bogdan - FREUND, Rudolf. P Systems with Anti-Matter. In MEMBRANE COMPUTING (CMC 2014). ISSN 0302-9743, 2014, vol. 8961, p. 66-85.,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ALHAZOV, Artiom - ROGOZHIN, Yurii - VERLAN, Sergey. Small Universal Devices. In COMPUTING WITH NEW RESOURCES: ESSAYS DEDICATED TO JOZEF GRUSKA ON THE OCCASION OF HIS 80TH BIRTHDAY. ISSN 0302-9743, 2014, vol. 8808, p. 249-263.,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FREUND, Rudolf - PAUN, Gheorghe. P Systems with Anti-Matter. In COMPUTING WITH NEW RESOURCES: ESSAYS DEDICATED TO JOZEF GRUSKA ON THE OCCASION OF HIS 80TH BIRTHDAY. ISSN 0302-9743, 2014, vol. 8808, p. 409-420.,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IVANOV, Sergiu - PELZ, Elisabeth - VERLAN, Sergey. Small Universal Non-deterministic Petri Nets with Inhibitor Arcs. In DESCRIPTIONAL COMPLEXITY OF FORMAL SYSTEMS, DCFS 2014. ISSN 0302-9743, 2014, vol. 8614, p. 186-197.,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JIANG, Keqin - HUANG, Yufang - XU, Jinbang - CHEN, Zhihua. Small universal sequential spiking neural P systems based on minimum spike number. In ROMANIAN JOURNAL OF INFORMATION SCIENCE AND TECHNOLOGY. ISSN 1453-8245, 2014, vol. 17, no. 1, p. 5-18.,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KONG, Yuan - JIANG, Keqin - CHEN, Zhihua - XU, Jinbang. Small Universal Spiking Neural P Systems with Astrocytes. In ROMANIAN JOURNAL OF INFORMATION SCIENCE AND TECHNOLOGY. ISSN 1453-8245, 2014, vol. 17, no. 1, p. 19-32.,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8. [1.1] METTA, Venkata Padmavati - KELEMENOVA, Alica. Universality of Spiking Neural P Systems with Anti-spikes. In THEORY AND APPLICATIONS OF </w:t>
      </w:r>
      <w:r>
        <w:rPr>
          <w:rFonts w:ascii="Times New Roman" w:hAnsi="Times New Roman" w:cs="Times New Roman"/>
          <w:i/>
          <w:iCs/>
          <w:color w:val="993300"/>
          <w:sz w:val="24"/>
          <w:szCs w:val="24"/>
        </w:rPr>
        <w:lastRenderedPageBreak/>
        <w:t>MODELS OF COMPUTATION (TAMC 2014). ISSN 0302-9743, 2014, vol. 8402, p. 352-365.,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METTA, Venkata Padmavati - RAGHURAMAN, Srinivasan - KRITHIVASAN, Kamala. Small Universal Spiking Neural P Systems with Cooperating Rules as Function Computing Devices. In MEMBRANE COMPUTING (CMC 2014). ISSN 0302-9743, 2014, vol. 8961, p. 300-313.,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PANU, Gheorghe. Spiking Neural P Systems. A Quick Survey and Some Research Topics. In 16TH INTERNATIONAL SYMPOSIUM ON SYMBOLIC AND NUMERIC ALGORITHMS FOR SCIENTIFIC COMPUTING (SYNASC 2014). 2014, p. 20-25.,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PAUN, Andrei - SOSIK, Petr. Three Universal Homogeneous Spiking Neural P Systems Using Max Spike. In FUNDAMENTA INFORMATICAE. ISSN 0169-2968, 2014, vol. 134, no. 1-2, p. 167-182.,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SONG, Tao - PAN LINQIANG - PAUN, Gheorghe. Spiking neural P systems with rules on synapses. In THEORETICAL COMPUTER SCIENCE. ISSN 0304-3975, APR 10 2014, vol. 529, p. 82-95.,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SONG, Tao - PAN, Linqiang. A Small Universal Spiking Neural P System with Cooperating Rules. In ROMANIAN JOURNAL OF INFORMATION SCIENCE AND TECHNOLOGY. ISSN 1453-8245, 2014, vol. 17, no. 2, p. 177-189.,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XUE, Jie - LIU, Xiyu. Lattice based communication P systems with applications in cluster analysis. In SOFT COMPUTING. ISSN 1432-7643, JUL 2014, vol. 18, no. 7, p. 1425-1440.,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ZENG XIANGXIANG - PAN LINQIANG - PEREZ-JIMENEZ, Mario J. Small universal simple spiking neural P systems with weights. In SCIENCE CHINA-INFORMATION SCIENCES. ISSN 1674-733X, SEP 2014, vol. 57, no. 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ZHANG, Xingyi - ZENG, Xiangxiaing - PAN, Linqiang. Weighted Spiking Neural P Systems with Rules on Synapses. In FUNDAMENTA INFORMATICAE. ISSN 0169-2968, 2014, vol. 134, no. 1-2, p. 201-218.,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Irrational speeds of configurations growth in generalized Pascal triangles. In Theoretical Computer Science, 1993, vol. 112, no. 2, p. 399-412.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BRUNOTTE, H. Algebraic properties of weak perron numbers. In Tatra Mountains Mathematical Publications, 2013, vol. 56, no. 1, p. 27-33. ISSN 1210-3195.,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A list of arithmetical structures complete with respect to the first-order definability. In Theoretical Computer Science, 2001, vol. 257, s. 115-151.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SPERANSKI, Stanislav O. A note on definability in fragments of arithmetic with free unary predicates. In ARCHIVE FOR MATHEMATICAL LOGIC. ISSN 1432-0665, AUG 2013, vol. 52, no. 5-6, p. 507-516.,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SEMENOV, Alexei - SOPRUNOV, Sergey - USPENSKY, Vladimir. The lattice of definability. Origins, recent developments, and further directions. In Lecture Notes in Computer Science (including subseries Lecture Notes in Artificial Intelligence and Lecture Notes in Bioinformatics). ISSN 03029743, 2014-01-01, 8476 LNCS, pp. 23-38.,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KOSTYRKO, P. - MAČAJ, M. - ŠALÁT, T. - </w:t>
            </w:r>
            <w:r>
              <w:rPr>
                <w:rFonts w:ascii="Times New Roman" w:hAnsi="Times New Roman" w:cs="Times New Roman"/>
                <w:sz w:val="24"/>
                <w:szCs w:val="24"/>
                <w:u w:val="single"/>
              </w:rPr>
              <w:t>STRAUCH, Oto</w:t>
            </w:r>
            <w:r>
              <w:rPr>
                <w:rFonts w:ascii="Times New Roman" w:hAnsi="Times New Roman" w:cs="Times New Roman"/>
                <w:sz w:val="24"/>
                <w:szCs w:val="24"/>
              </w:rPr>
              <w:t>. On statistical limit points. In Proceedings of the American Mathematical Society, 2001, vol. 129, s. 2647-2654. ISSN 0002-9939.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ALTINOK, Maya - KÜÇÜKASLAN, Mehmet. A-statistical convergence and A-statistical monotonicity. In Applied Mathematics E Notes, 2013, vol. 13, p. 249-260.,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DAS, Pratulananda - DUTTA, Sudipta - MOHIUDDINE, S. A. - ALOTAIBI, Abdullah. Astatistical cluster points in finite dimensional spaces and application to turnpike theorem. In Abstract and Applied Analysis. ISSN 10853375, 2014.,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GHOSAL, Sanjoy. I-statistical convergence of a sequence of random variables in probability. In Afrika Matematika. ISSN 10129405, 2014, vol. 25, no. 3, p. 681-692.,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KRAJCI, S. - LENCSES, R. - </w:t>
            </w:r>
            <w:r>
              <w:rPr>
                <w:rFonts w:ascii="Times New Roman" w:hAnsi="Times New Roman" w:cs="Times New Roman"/>
                <w:sz w:val="24"/>
                <w:szCs w:val="24"/>
                <w:u w:val="single"/>
              </w:rPr>
              <w:t>VOJTÁŠ, Peter</w:t>
            </w:r>
            <w:r>
              <w:rPr>
                <w:rFonts w:ascii="Times New Roman" w:hAnsi="Times New Roman" w:cs="Times New Roman"/>
                <w:sz w:val="24"/>
                <w:szCs w:val="24"/>
              </w:rPr>
              <w:t>. A comparison of fuzzy and annotated logic programming. In Fuzzy Sets and Systems, 2004, vol. 144, no. 1, s. 173-192.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JULIAN-IRANZO, P. - MEDINA, J. - OJEDA-ACIEGO, M. Revisiting Reductants in the Multi-adjoint Logic Programming Framework. In LOGICS IN ARTIFICIAL INTELLIGENCE, JELIA 2014. ISSN 0302-9743, 2014, vol. 8761, p. 694-702.,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MAJERNÍKOVÁ, Eva - </w:t>
            </w: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SHPYRKO, S. Entropic uncertainty measure for fluctuations in two-level electron-phonon models. In European Physical Journal B, 2004, vol. 38, no. 1, p. 25-35. (2004 - Current Contents, SCOPUS). ISSN 1434-6028.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LIAO, Qinghong - LIU, Ye - YAN, Qiurong - AHMAD, Muhammad Ashfaq. Entanglement dynamics and quasiprobability distribution for the degenerate Raman process. In OPTIK. ISSN 0030-4026, 2014, vol. 125, no. 6, pp. 1739.,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MAJERNÍKOVÁ, Eva. The determination of bounds of the beta-entropic sum of two noncommuting observables. In Reports on Mathematical Physics, 2001, vol. 47, no. 3, p. 381-392. ISSN 0034-4877.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MANDAYAM, Prabha - SRINIVAS, M. D. Disturbance trade-off principle for quantum measurements. In PHYSICAL REVIEW A. ISSN 1050-2947, 2014, vol. 90, no. 6, 062128.,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MEDNYKH, A. - </w:t>
            </w:r>
            <w:r>
              <w:rPr>
                <w:rFonts w:ascii="Times New Roman" w:hAnsi="Times New Roman" w:cs="Times New Roman"/>
                <w:sz w:val="24"/>
                <w:szCs w:val="24"/>
                <w:u w:val="single"/>
              </w:rPr>
              <w:t>NEDELA, Roman</w:t>
            </w:r>
            <w:r>
              <w:rPr>
                <w:rFonts w:ascii="Times New Roman" w:hAnsi="Times New Roman" w:cs="Times New Roman"/>
                <w:sz w:val="24"/>
                <w:szCs w:val="24"/>
              </w:rPr>
              <w:t>. Enumeration of unrooted maps of a given genus. In Journal of Combinatorial Theory, Series B, 2006, vol. 96, s. 706-729. (2006 - Current Contents). ISSN 0095-8956.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KOCH, R.D. - RAMGOOLAM, S. - WEN, C.K. On the refined counting of graphs on surfaces. In NUCLEAR PHYSICS B. ISSN 0550-3213, MAY 21 2013, vol. 870, no. 3, p. 530-581.,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LONG, S.D. - CAI, J.L. Enumeration of rooted loopless unicursal planar maps. In ARS COMBINATORIA. ISSN 0381-7032, OCT 2014, vol. 117, p. 131-146.,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LONG, S.D. - REN, H. Counting 2-Connected 4-Regular Maps on the Projective Plane. In ELECTRONIC JOURNAL OF COMBINATORICS. ISSN 1077-8926, JUN 27 2014, vol. 21, no. 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WALSH, T.R. Counting maps on doughnuts. In THEORETICAL COMPUTER SCIENCE. ISSN 0304-3975, SEP 2 2013, vol. 502, p. 4-15.,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WALSH, T.R.S. - GIORGETTI, A. Efficient enumeration of rooted maps of a given orientable genus by number of faces and vertices. In ARS MATHEMATICA CONTEMPORANEA. ISSN 1855-3966, 2014, vol. 7, no. 2, p. 263-280.,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ADCA137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Continuous triangular subnorms. In Fuzzy Sets and Systems, 2004, vol. 142, s. 75-83.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DIMURO, G.P. - BEDREGAL, B. Archimedean overlap functions: The ordinal sum and the cancellation, idempotency and limiting properties. In FUZZY SETS AND SYSTEMS. ISSN 0165-0114, OCT 1 2014, vol. 252, p. 39-54.,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H.D. - QIN, F. On the cross-migrativity of triangular subnorms. In 2014 IEEE INTERNATIONAL CONFERENCE ON FUZZY SYSTEMS (FUZZ-IEEE). ISSN 1544-5615, 2014, p. 1139-1142.,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H-transformation of t-norms. In Information Sciences, 2006, vol. 176, no. 11, s. 1531-1545. ISSN 0020-0255.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VETTERLEIN, T. The construction of left-continuous t-norms: a geometric approach in two dimensions. In FUZZY SETS AND SYSTEMS. ISSN 0165-0114, OCT 1 2014, vol. 252, p. 1-24.,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Ranks of additive generators. In Fuzzy Sets and Systems, 2009, vol. 160, no. 14, s. 2032-2048. (1.833 - IF2008). (2009 - Current Contents).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DIMURO, G.P. - BEDREGAL, B. - BUSTINCE, H. - MESIAR, R. - ASIAIN, M.J. On Additive Generators of Grouping Functions. In INFORMATION PROCESSING AND MANAGEMENT OF UNCERTAINTY IN KNOWLEDGE-BASED SYSTEMS, PT III. ISSN 1865-0929, 2014, vol. 444, p. 252-261.,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Differences between t-norms in fuzzy control. In International Journal of Intelligent Systems, 2012, vol. 27, no. 7, s. 662-679. (1.653 - IF2011). (2012 - Current Contents). ISSN 0884-8173.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JING, X.X. - LUO, X.D. - ZHANG, Y.Z. A Fuzzy Dynamic Belief Logic System. In INTERNATIONAL JOURNAL OF INTELLIGENT SYSTEMS. ISSN 0884-8173, JUL 2014, vol. 29, no. 7, p. 687-711.,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TROIANO, L. - RODRIGUEZ-MUNIZ, L.J. - MARINARO, P. - DIAZ, I. Statistical analysis of parametric t-norms. In INFORMATION SCIENCES. ISSN 0020-0255, FEB 1 2014, vol. 257, p. 138-162.,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MESIAR, R. - AHMAD, K. The balancing Choquet integral. In Fuzzy Sets and Systems, 2010, vol. 161, no. 17, s. 2243-2255. (2.138 - IF2009). (2010 - Current Contents).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HONDA, A. - KOPPEN, M. A Fairness Relation Based on the Asymmetric Choquet Integral and Its Application in Network Resource Allocation Problems. In JOURNAL OF APPLIED MATHEMATICS. ISSN 1110-757X, 2014, Art. Nr. 725974.,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Extended multi-polarity and multi-polar-valued fuzzy sets. In Fuzzy Sets and Systems, 2014, vol. 234, s. 61-78. (1.880 - IF2013). (2014 - Current Contents).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BODJANOVA, Slavka - KALINA, Martin. Construction of uninorms on bounded lattices. In SISY 2014 IEEE 12th International Symposium on Intelligent Systems and Informatics, Proceedings, 2014, p. 61-66.,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Multi-polar Choquet integral. In Fuzzy Sets and Systems, 2013, vol. 220, s. 1-20. (1.749 - IF2012). (2013 - Current Contents).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GRECO, S., MESIAR, R., RINDONE, F. Generalized Product. In A Laurent et al. (eds.) Information Processing and Management of Uncertainty in Knowledge-Based Systems. 15th International Conference, IPMU 2014, Montpellier, France, July 15-19, 2014, Proceedings, Part III. Springer, 2014. CCIS, 444. ISBN  978-3-319-08851-8, ISSN 1865-0929, p. 289-295.</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The Ordered Modular Averages. In IEEE Transactions on Fuzzy Systems, 2011, vol. 19, no. 1, s. 42-50. (2.683 - IF2010). (2011 - Current Contents). ISSN 1063-6706.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CENA, A. - GAGOLEWSKI, M. OM3: Ordered Maxitive, Minitive, and Modular Aggregation Operators: Axiomatic Analysis under Arity-Dependence (I). In AGGREGATION FUNCTIONS IN THEORY AND IN PRACTISE. ISSN 2194-5357, 2013, vol. 228, p. 93-103.,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L.H. - XU, Z.S. A prioritized aggregation operator based on the OWA operator and prioritized measure. In JOURNAL OF INTELLIGENT &amp; FUZZY SYSTEMS. ISSN 1064-1246, 2014, vol. 27, no. 3, p. 1297-1307.,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KOMORNIK, J. - KOMORNIKOVA, M. Modelling multiple REIT indices using TAR models based on aggregation functions.. In 2014 IEEE 12TH INTERNATIONAL SYMPOSIUM ON INTELLIGENT SYSTEMS AND INFORMATICS (SISY). 2014, p. 43-47.,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LIU, J.P. - CHEN, H.Y. - ZHOU, L.G. - TAO, Z.F. - HE, Y.D. On the properties of the generalized OWHA operators and their application to group decision making. In JOURNAL OF INTELLIGENT &amp; FUZZY SYSTEMS. ISSN 1064-1246, 2014, vol. 27, no. 4, p. 2077-2089.,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RODRIGUEZ, R.M. - MARTINEZ, L. - TORRA, V. - XU, Z.S. - HERRERA, F. Hesitant Fuzzy Sets: State of the Art and Future Directions. In INTERNATIONAL JOURNAL OF INTELLIGENT SYSTEMS. ISSN 0884-8173, JUN 2014, vol. 29, no. 6, SI, p. 495-524.,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XIA, M.M. - XU, Z.S. - CHEN, N. Some Hesitant Fuzzy Aggregation Operators with Their Application in Group Decision Making. In GROUP DECISION AND NEGOTIATION. ISSN 0926-2644, MAR 2013, vol. 22, no. 2, p. 259-279.,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XU, Z. Hesitant Fuzzy Sets Theory. In HESITANT FUZZY SETS THEORY. ISSN 1434-9922, 2014, vol. 314, p. 1-466.,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ZHOU, L.G. - CHEN, H.Y. - LIU, J.P. Generalized Multiple Averaging Operators and their Applications to Group Decision Making. In GROUP DECISION AND NEGOTIATION. ISSN 0926-2644, MAR 2013, vol. 22, no. 2, p. 331-358.,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[1.2] WU, Liang - ZHUANG, Ya Ming. Dual intuitionistic fuzzy sets and its application in group decision making. In International Conference on Control, Automation and Systems. ISSN 1598-7833, 2014, p. 525-530.,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Discrete Choquet integral and some of its symmetric extensions. In Fuzzy Sets and Systems, 2011, vol. 184, no. 1, s. 148-155. (1.875 - IF2010). (2011 - Current Contents).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BELLES-SAMPERA, J. - MERIGO, J.M. - GUILLEN, M. - SANTOLINO, M. Indicators for the characterization of discrete Choquet integrals. In INFORMATION SCIENCES. ISSN 0020-0255, MAY 20 2014, vol. 267, p. 201-216.,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HONDA, A. - KOPPEN, M. A Fairness Relation Based on the Asymmetric </w:t>
      </w:r>
      <w:r>
        <w:rPr>
          <w:rFonts w:ascii="Times New Roman" w:hAnsi="Times New Roman" w:cs="Times New Roman"/>
          <w:i/>
          <w:iCs/>
          <w:color w:val="993300"/>
          <w:sz w:val="24"/>
          <w:szCs w:val="24"/>
        </w:rPr>
        <w:lastRenderedPageBreak/>
        <w:t>Choquet Integral and Its Application in Network Resource Allocation Problems. In JOURNAL OF APPLIED MATHEMATICS. ISSN 1110-757X, 2014, art. no. 725974.,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Radko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Khurshid. Level-dependent Sugeno integral. In IEEE Transactions on Fuzzy Systems, 2009, vol. 17, no. 1, s. 167-172. (3.624 - IF2008). (2009 - Current Contents). ISSN 1063-6706.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CROITORU, A. - MASTORAKIS, N. Estimations, convergences and comparisons on fuzzy integrals of Sugeno, Choquet and Gould type. In 2014 IEEE INTERNATIONAL CONFERENCE ON FUZZY SYSTEMS (FUZZ-IEEE). ISSN 1544-5615, 2014, p. 1205-1212.,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TORRA, V. Use and Applications of Non-Additive Measures and Integrals. In NON-ADDITIVE MEASURES: THEORY AND APPLICATIONS. ISSN 1434-9922, 2014, vol. 310, p. 1-33.,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BASHARI, Masoud - RAHIMI-KIAN, Ashkan - FARHANGI, Shahrokh. Forecasting generation of a PV power plant with a little data-set using information fusion. In Smart Grid Conference 2014, SGC 2014, art. no. 7090856.,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MIHÓK, Peter</w:t>
            </w:r>
            <w:r>
              <w:rPr>
                <w:rFonts w:ascii="Times New Roman" w:hAnsi="Times New Roman" w:cs="Times New Roman"/>
                <w:sz w:val="24"/>
                <w:szCs w:val="24"/>
              </w:rPr>
              <w:t xml:space="preserve"> - SEMANIŠIN, G. - VASKY, R. Additive and hereditary properties of graphs are uniquely factorizable into irreducible factors. In Journal of graph theory, 2000, vol. 33, no. 1, p. 44-53. ISSN 0364-9024.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BROERE, I. - DORFLING, M.J. The property of k-colourable graphs is uniquely decomposable. In DISCRETE MATHEMATICS. ISSN 0012-365X, OCT 6 2013, vol. 313, no. 19, SI, p. 1961-1964.,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NIVEN, R.K. - </w:t>
            </w:r>
            <w:r>
              <w:rPr>
                <w:rFonts w:ascii="Times New Roman" w:hAnsi="Times New Roman" w:cs="Times New Roman"/>
                <w:sz w:val="24"/>
                <w:szCs w:val="24"/>
                <w:u w:val="single"/>
              </w:rPr>
              <w:t>GRENDÁR, Marián</w:t>
            </w:r>
            <w:r>
              <w:rPr>
                <w:rFonts w:ascii="Times New Roman" w:hAnsi="Times New Roman" w:cs="Times New Roman"/>
                <w:sz w:val="24"/>
                <w:szCs w:val="24"/>
              </w:rPr>
              <w:t>. Generalized classical, quantum and intermediate statistics and the Pólya urn model. In Physics Letters A. General Atomic and Solid State Physics, 2009, vol. 373, no. 6, s. 621-626. (2.174 - IF2008). ISSN 0375-9601.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RYABOV, A. Zero-range process with finite compartments: Gentile's statistics and glassiness. In PHYSICAL REVIEW E. ISSN 1539-3755, FEB 12 2014, vol. 89, no. 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PAPČO, Martin</w:t>
            </w:r>
            <w:r>
              <w:rPr>
                <w:rFonts w:ascii="Times New Roman" w:hAnsi="Times New Roman" w:cs="Times New Roman"/>
                <w:sz w:val="24"/>
                <w:szCs w:val="24"/>
              </w:rPr>
              <w:t>. On effect algebras of fuzzy sets. In Soft Computing, 2008, vol. 12, no. 4, p. 373-379. (2008 - Current Contents). ISSN 1432-7643.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FRIC, R. On D-posets of fuzzy sets. In MATHEMATICA SLOVACA. ISSN 0139-9918, JUN 2014, vol. 64, no. 3, p. 545-554.,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Non-representable distributive semilattices. In Journal of Pure and Applied Algebra, 2008, vol. 212, s. 2503-2512. ISSN 0022-4049.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The possible values of critical points between strongly congruence-proper varieties of algebras. In ADVANCES IN MATHEMATICS. ISSN 0001-8708, JUN 1 2014, vol. 257, p. 546-566.,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GRÄTZER, George - WEHRUNG, Friedrich. Lattice theory: Special topics and applications: Volume 1. Springer, 2014, 468 p.,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Congruence lifting of semilattice diagrams. In International Journal of Algebra and Computation, 2009, vol. 19, s. 911-924. (0.421 - IF2008). (2009 - Current Contents). ISSN 0218-1967.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Categories of partial algebras for critical points between varieties of algebras. In ALGEBRA UNIVERSALIS. ISSN 0002-5240, JUN 2014, vol. 71, no. 4, p. 299-357.,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[1.2] GRÄTZER, George - WEHRUNG, Friedrich. Lattice theory: Special topics </w:t>
      </w:r>
      <w:r>
        <w:rPr>
          <w:rFonts w:ascii="Times New Roman" w:hAnsi="Times New Roman" w:cs="Times New Roman"/>
          <w:i/>
          <w:iCs/>
          <w:color w:val="993300"/>
          <w:sz w:val="24"/>
          <w:szCs w:val="24"/>
        </w:rPr>
        <w:lastRenderedPageBreak/>
        <w:t>and applications: Volume 1. Springer, 2014, 468 p.,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Note on generating fuzzy concept lattices via Galois connections. In Information Sciences, 2012, vol. 185, no. 1, s. 128-136. (2.833 - IF2011). (2012 - Current Contents). ISSN 0020-0255.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ANTONI, L. - KRAJCI, S. - KRIDLO, O. - MACEK, B. - PISKOVA, L. On heterogeneous formal contexts. In FUZZY SETS AND SYSTEMS. ISSN 0165-0114, JAN 1 2014, vol. 234, p. 22-33.,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KESICIOGLU, M.N. - MESIAR, R. Ordering based on implications. In INFORMATION SCIENCES. ISSN 0020-0255, AUG 20 2014, vol. 276, p. 377-386.,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SINGH, P.K. - KUMAR, C.A. Bipolar fuzzy graph representation of concept lattice. In INFORMATION SCIENCES. ISSN 0020-0255, DEC 20 2014, vol. 288, p. 437-448.,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SINGH, Prem Kumar - ASWANI KUMAR, Ch. A note on constructing fuzzy homomorphism map for a given fuzzy formal context. In Advances in Intelligent Systems and Computing. ISSN 21945357, 2014, 258, p. 845-855.,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SINGH, Prem Kumar - ASWANI KUMAR, Cherukuri. A note on computing the crisp order context of a fuzzy formal context for knowledge reduction. In Journal of Information Processing Systems. ISSN 1976913X, 2014, vol. 11, no. 2, p. 184-204.,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SINGH, Prem Kumar - KUMAR, Ch Aswani. A note on bipolar fuzzy graph representation of concept lattice. In International Journal of Computing Science and Mathematics. ISSN 17525055, 2014, vol. 5, no. 4, p. 381-393.,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[3] BUTKA, P. Zovšeobecnený jednostranne fuzzy konceptový zväz a jeho ekvivalencia s konceptuálnym škálovaním. [online]. In Znalosti 2014. Praha : Nakladatelství Oeconomica, 2014. ISBN 978-80-245-2054-4, s. 28-31. [cit. 2015-10-29].  Dostupné na internete: http://www.znalosti.eu/sbornik.</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[4] ANTONI, Ľ., GUNIŠ, J., KRAJČI, S., KRÍDLO, O., ŠNAJDER, Ľ. The educational tasks and objectives system within a formal context. In Concept Lattices and Their Application. Volume I (CLA 2014) : proceedings. Eds. K. Bertet, S. Rudolph. Košice : P.J. Šafárik University, 2014. ISBN 978-80-8152-159-1, p. 35-46.</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[4] BUTKA, P. Some results related to theory and practice of fuzzy concept lattices. In Cognitive Traveling in Digital Space of the Web and Digital Libraries : Studies in Informatics and Information Technologies. Bratislava : STU, 2014. ISBN 978-80-227-4254-2, s. 148-151.</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[4] KRÍDLO, O., ANTONI, L., KRAJČI, S. Looking for bonds between nonhomogeneous formal context. In Concept Lattices and Their Application. Volume I (CLA 2014) : proceedings. Eds. K. Bertet, S. Rudolph. Košice : P.J. Šafárik University, 2014. ISBN 978-80-8152-159-1, p. 83-94.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On possible generalization of fuzzy concept lattices using dually isomorphic retracts. In Information Sciences, 2012, vol. 210, s. 89-98. (2.833 - IF2011). (2012 - Current Contents). ISSN 0020-0255.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ANTONI, L. - KRAJCI, S. - KRIDLO, O. - MACEK, B. - PISKOVA, L. On heterogeneous formal contexts. In FUZZY SETS AND SYSTEMS. ISSN 0165-0114, JAN 1 2014, vol. 234, p. 22-33.,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KONECNY, J. - MEDINA, J. - OJEDA-ACIEGO, M. Multi-adjoint concept lattices with heterogeneous conjunctors and hedges. In ANNALS OF MATHEMATICS AND ARTIFICIAL INTELLIGENCE. ISSN 1012-2443, OCT 2014, vol. 72, no. 1-2, p. 73-89.,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[4] ANTONI, Ľ., GUNIŠ, J., KRAJČI, S., KRÍDLO, O., ŠNAJDER, Ľ. The educational tasks and objectives system within a formal context. In Concept Lattices and Their Application. Volume I (CLA 2014) : proceedings. Eds. K. Bertet, S. Rudolph. Košice : P.J. Šafárik University, 2014. ISBN 978-80-8152-159-1, p. 35-46.</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[4] BUTKA, P. Some results related to theory and practice of fuzzy concept lattices. In Cognitive Traveling in Digital Space of the Web and Digital Libraries : Studies in Informatics and Information Technologies. Bratislava : STU, 2014. ISBN 978-80-227-4254-2, s. 148-151.</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[4] KRÍDLO, O., ANTONI, L., KRAJČI, S. Looking for bonds between nonhomogeneous formal context. In Concept Lattices and Their Application. Volume I (CLA 2014) : proceedings. Eds. K. Bertet, S. Rudolph. Košice : P.J. Šafárik University, 2014. ISBN 978-80-8152-159-1, p. 83-94.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xml:space="preserve"> - ŠKRIPKOVÁ, Lucia. Stability and the nonexistence of blowing-up solutions of nonlinear delay systems with linear parts defined by permutable matrices. In Nonlinear Analysis: Theory, Methods &amp; Applications, 2011, vol. 74, no. 12, s. 3903-3911. (1.279 - IF2010). (2011 - Current Contents). ISSN 0362-546X.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DIBLIK, J. - MORAVKOVA, B. Representation of the Solutions of Linear Discrete Systems with Constant Coefficients and Two Delays. In ABSTRACT AND APPLIED ANALYSIS. ISSN 1085-3375, 2014. Art. no. 320476.,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Sufficient conditions for the asymptotic stability of nonlinear multidelay differential equations with linear parts defined by pairwise permutable matrices. In Nonlinear Analysis: Theory, Methods &amp; Applications, 2012, vol. 75, no. 7, s. 3348-3363. (1.536 - IF2011). (2012 - Current Contents). ISSN 0362-546X.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DIBLIK, J. - MORAVKOVA, B. Representation of the Solutions of Linear Discrete Systems with Constant Coefficients and Two Delays. In ABSTRACT AND APPLIED ANALYSIS. ISSN 1085-3375, 2014. Art. no. 320476.,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Representation and stability of solutions of systems of functional differential equations with multiple delays. In Electronic Journal of Qualitative Theory of Differential Equations, 2012, no. 54, s. 1-30. (0.557 - IF2011). (2012 - Current Contents). ISSN 1417-3875.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DIBLIK, J. - MORAVKOVA, B. Representation of the Solutions of Linear Discrete Systems with Constant Coefficients and Two Delays. In ABSTRACT AND APPLIED ANALYSIS. ISSN 1085-3375, 2014. Art. no. 320476.,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Sharp and unsharp observables on sigma-MV algebras - A comparison with the Hilbert space approach. In Fuzzy Sets and Systems, 2008, vol. 159, s. 3065-3077. (2008 - Current Contents).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FREYTES, H. - DOMENECH, G. - DE RONDE, C. Two-valued states on Baer *-semigroups. In REPORTS ON MATHEMATICAL PHYSICS. ISSN 0034-4877, DEC 2013, vol. 72, no. 3, p. 287-310.,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FREYTES, H. Logical Approach for Two-Valued States on Quantum Systems. In INTERNATIONAL JOURNAL OF THEORETICAL PHYSICS. ISSN 0020-7748, OCT 2014, vol. 53, no. 10, p. 3447-3455.,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Compatibility and decompositions of effects. In Journal of Mathematical Physics, 2002, vol. 43, s. 1-14. ISSN 0022-2488.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DVURECENSKIJ, A. Representable Effect Algebras and Observables. In INTERNATIONAL JOURNAL OF THEORETICAL PHYSICS. ISSN 0020-7748, AUG 2014, vol. 53, no. 8, p. 2855-2866.,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DVURECENSKIJ, A. Smearing of Observables and Spectral Measures on Quantum Structures. In FOUNDATIONS OF PHYSICS. ISSN 0015-9018, FEB 2013, vol. 43, no. 2, p. 210-224.,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Tensor product of quantum logics. In Journal of Mathematical Physics, 1985, vol. 26, s. 1-5. ISSN 0022-2488.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FREYTES, H. - DOMENECH, G. - DE RONDE, C. Physical Properties as Modal Operators in the Topos Approach to Quantum Mechanics. In FOUNDATIONS OF PHYSICS. ISSN 0015-9018, DEC 2014, vol. 44, no. 12, SI, p. 1357-1368.,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Difference posets and the histories approach to quantum theories. In International Journal of Theoretical Physics, 1995, vol. 34, no. 2, s. 189-210. ISSN 0020-7748.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YANG, A.L. - XIE, Y.J. Quantum Measures on Finite Effect Algebras with the Riesz Decomposition Properties. In FOUNDATIONS OF PHYSICS. ISSN 0015-9018, OCT 2014, vol. 44, no. 10, p. 1009-1037.,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Generalized Sasaki projections and  Riesz ideals in pseudoeffect algebras. In International Journal of Theoretical Physics, 2003, vol. 42, s. 1413-1423. ISSN 0020-7748.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AVALLONE, Anna - BARBIERI, Giuseppina - VITOLO, Paolo. Pseudo-D-lattices and Lyapunov measures. In Rendiconti del Circolo Matematico di Palermo. ISSN 0009725X, 2013, vol. 62, no. 2, p. 301-314.,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AVALLONE, Anna - VITOLO, Paolo. Lebesgue decomposition and bartle-dunford-schwartz theorem in pseudo-D-lattices. In Acta Mathematica Scientia. ISSN 02529602, 2013, vol. 33, no. 3, p. 653-677.,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RIEČANOVÁ, Z. - ZAJAC, M. Topological properties of operator generalized effect algebras. In Reports on Mathematical Physics, 2012, vol. 69, s. 311-320. (0.643 - IF2011). (2012 - Current Contents). ISSN 0034-4877.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LEI, Q. - WU, J.D. Generalized Effect Algebras of Positive Self-adjoint Linear Operators on Hilbert Spaces. In INTERNATIONAL JOURNAL OF THEORETICAL PHYSICS. ISSN 0020-7748, NOV 2014, vol. 53, no. 11, p. 3981-3987.,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Representations of MV-algebras by Hilbert-space effects. In International Journal of Theoretical Physics, 2013, vol. 52, s. 2163-2170. (1.086 - IF2012). (2013 - Current Contents). ISSN 0020-7748.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JANDA, J. - RIECANOVA, Z. Intervals in generalized effect algebras. In SOFT COMPUTING. ISSN 1432-7643, MAR 2014, vol. 18, no. 3, p. 413-418.,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A spectral theorem for sigma MV-algebras. In Kybernetika, 2005, vol. 41, no. 3, p. 361-374. (0.224 - IF2004). (2005 - Current Contents). ISSN 0023-5954.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 - KUKOVA, M. Observables on quantum structures. In INFORMATION SCIENCES. ISSN 0020-0255, MAR 20 2014, vol. 262, p. 215-222.,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DVURECENSKIJ, A. Smearing of Observables and Spectral Measures on Quantum Structures. In FOUNDATIONS OF PHYSICS. ISSN 0015-9018, FEB 2013, vol. 43, no. 2, p. 210-224.,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SCHRÖDER, H. - SÝKORA, O.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meshes and hypercubes. In Discrete Mathematics, 2009, vol. 309, s. 3541-3552. (0.502 - IF2008).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RAHAMAN, M.S. - ESHAN, T.A. - AL ABDULLAH, S. - RAHMAN, M.S. Antibandwidth Problem for Itchy Caterpillars. In 2014 INTERNATIONAL CONFERENCE ON INFORMATICS, ELECTRONICS &amp; VISION (ICIEV). 2014. Article Number 6850837.,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SANCHEZ-ORO, J. - PANTRIGO, J.J. - DUARTE, A. Combining intensification and diversification strategies in VNS. An application to the Vertex Separation problem. In COMPUTERS &amp; OPERATIONS RESEARCH. ISSN 0305-0548, DEC 2014, vol. 52, B, SI, p. 209-219.,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SCOTT, J. - HU, Y.F. Level-based heuristics and hill climbing for the antibandwidth maximization problem. In NUMERICAL LINEAR ALGEBRA WITH APPLICATIONS. ISSN 1070-5325, JAN 2014, vol. 21, no. 1, p. 51-67.,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SCOTT, Jennifer - HU, Yifan. Level-based heuristics and hill climbing for the antibandwidth maximization problem. In NUMERICAL LINEAR ALGEBRA WITH APPLICATIONS. ISSN 1070-5325, 2014, vol. 21, no. 1, pp. 51.,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BEKOS, M. A. - KAUFMANN, M. - KOBOUROV, S. - VEERAMONI, S. A note on maximum differential coloring of planar graphs. In Journal of Discrete Algorithms. ISSN 15708667, 2014, 29, p. 1-7.,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[3] GANSNER, E.R., HU, Y., KOBOUROV, S.G. Viewing abstract data as maps. In Handbook of human centric visualization. Ed. W. Huang. Springer, 2014. ISBN 978-1-4614-7485-2, s. 63-92.</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[3] MAFTEIU-SCAI, L.O. The Bandwidths of a Matrix. A Survey of Algorithms. In Annals of West University or Timisoara - Mathematics and Computer Science, 2014, vol. LII, no. 2, p. 183-223. ISSN 1841-3307.</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some contributions to quantum structures inspired by fuzzy sets. In Kybernetika, 2007, vol. 43, s. 481-490. (0.293 - IF2006). (2007 - Current Contents). ISSN 0023-5954.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DVURECENSKIJ, A. - KUKOVA, M. Observables on quantum structures. In INFORMATION SCIENCES. ISSN 0020-0255, MAR 20 2014, vol. 262, p. 215-222.,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KUKOVA, M. The inclusion-exclusion principle for L-states and IF-events. In INFORMATION SCIENCES. ISSN 0020-0255, MAR 1 2013, vol. 224, p. 165-169.,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An entropy construction inspired by fuzzy sets. In Soft Computing, 2003, vol. 7, no. 7, p. 486-488. ISSN 1432-7643.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MARKECHOVA, D. Entropy and mutual information of experiments in the fuzzy case. In NEURAL NETWORK WORLD. ISSN 1210-0552, 2013, vol. 23, no. 4, p. 339-349.,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Dobrakov submeasure on fuzzy sets. In Fuzzy Sets and Systems, 2005, vol. 151, no. 3, s. 635-641.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Submeasures on nuanced MV-algebras. In FUZZY SETS AND SYSTEMS. ISSN 0165-0114, JUN 1 2014, vol. 244, p. 106-122.,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ADCA169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MARKECHOVA, D. The entropy of fuzzy dynamical systems, general scheme and generators. In Fuzzy Sets and Systems, 1998, vol. 96, no. 2, s. 191-199.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RAHIMI, M. - RIAZI, A. On local entropy of fuzzy partitions. In FUZZY SETS AND SYSTEMS. ISSN 0165-0114, JAN 1 2014, vol. 234, p. 97-108.,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EBRAHIMZADEH, A. - EBRAHIMI, M. The entropy of countable dynamical systems. In UPB Scientific Bulletin, Series A: Applied Mathematics and Physics. ISSN 12237027, 2014, vol. 76, no. 4, p. 107-114.,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EBRAHIMI, M., MOSAPOUR, B. The Concept of Entropy on D-Posets. In Cankaya University Journal of Science and Engineering, 2013, vol. 10, no. 1, p. 137-151. ISSN 1309-6788.</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RIEČANOVÁ, Z. - ZAJAC, M. - </w:t>
            </w:r>
            <w:r>
              <w:rPr>
                <w:rFonts w:ascii="Times New Roman" w:hAnsi="Times New Roman" w:cs="Times New Roman"/>
                <w:sz w:val="24"/>
                <w:szCs w:val="24"/>
                <w:u w:val="single"/>
              </w:rPr>
              <w:t>PULMANNOVÁ, Sylvia</w:t>
            </w:r>
            <w:r>
              <w:rPr>
                <w:rFonts w:ascii="Times New Roman" w:hAnsi="Times New Roman" w:cs="Times New Roman"/>
                <w:sz w:val="24"/>
                <w:szCs w:val="24"/>
              </w:rPr>
              <w:t>. Effect algebras of positive linear operators densely defined on a Hilbert space. In Reports on Mathematical Physics, 2011, vol. 68, s. 261-270. (0.734 - IF2010). (2011 - Current Contents). ISSN 0034-4877.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PASEKA, J. - QIANG, L. On Realization of Partially Ordered Abelian Groups. In INTERNATIONAL JOURNAL OF THEORETICAL PHYSICS. ISSN 0020-7748, JUN 2013, vol. 52, no. 6, p. 2028-2037.,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LEI, Q. - WU, J.D. Generalized Effect Algebras of Positive Self-adjoint Linear Operators on Hilbert Spaces. In INTERNATIONAL JOURNAL OF THEORETICAL PHYSICS. ISSN 0020-7748, NOV 2014, vol. 53, no. 11, p. 3981-3987.,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JANDA, Jiří. Weakly ordered a-commutative partial groups of linear operators densely defined on Hilbert space. In Acta Polytechnica. ISSN 12102709, 2013, vol. 53, no. 3, p. 289-294.,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The book crossing number of a graph. F. Shahrokhi, O. Sýkora, L. A. Székely, I. Vrt'o. In Journal of Graph Theory, 1996, vol. 21, s. 413-424. ISSN 0364-9024.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KLERK, E. - PASECHNIK, D.V. - SALAZAR, G. Book drawings of complete bipartite graphs. In DISCRETE APPLIED MATHEMATICS. ISSN 0166-218X, APR 20 2014, vol. 167, p. 80-93.,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Intersection of curves and crossing number of C-m x C-n on surfaces. F. Shahrokhi, O. Sýkora, L. A. Székely, I. Vrt'o. In Discrete &amp; Computational Geometry, 1998, vol. 19, s. 237-247. ISSN 0179-5376.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OUYANG, Z.D. - WANG, J. - HUANG, Y.Q. The crossing number of the Cartesian product of paths with complete graphs. In DISCRETE MATHEMATICS. ISSN 0012-365X, AUG 6 2014, vol. 328, p. 71-78.,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The crossing number of a graph on a compact 2-manifold. F. Shahrokhi, O. Sýkora, L. A. Székely, I. Vrt'o. In Advances in Mathematics, 1996, vol. 123, s. 105-119. ISSN 0001-8708.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BORRADAILE, G. - CHAMBERS, E.W. Covering Nearly Surface-Embedded Graphs with a Fixed Number of Balls. In DISCRETE &amp; COMPUTATIONAL GEOMETRY. ISSN 0179-5376, JUN 2014, vol. 51, no. 4, p. 979-996.,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xml:space="preserve">. On bipartite drawings and the linear arrangement problem. In SIAM Journal on Computing, 2001, </w:t>
            </w:r>
            <w:r>
              <w:rPr>
                <w:rFonts w:ascii="Times New Roman" w:hAnsi="Times New Roman" w:cs="Times New Roman"/>
                <w:sz w:val="24"/>
                <w:szCs w:val="24"/>
              </w:rPr>
              <w:lastRenderedPageBreak/>
              <w:t>vol. 30, s. 1773-1789. ISSN 0097-5397.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KOBAYASHI, Y. - MARUTA, H. - NAKAE, Y. - TAMAKI, H. A linear edge kernel for two-layer crossing minimization. In THEORETICAL COMPUTER SCIENCE. ISSN 0304-3975, OCT 16 2014, vol. 554, p. 74-81.,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UHLMANN, J. - WELLER, M. Two-Layer Planarization parameterized by feedback edge set. In THEORETICAL COMPUTER SCIENCE. ISSN 0304-3975, JUL 8 2013, vol. 494, p. 99-111.,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Farhad - SÝKORA, Ondrej - SZÉKELY, László Aladár - </w:t>
            </w:r>
            <w:r>
              <w:rPr>
                <w:rFonts w:ascii="Times New Roman" w:hAnsi="Times New Roman" w:cs="Times New Roman"/>
                <w:sz w:val="24"/>
                <w:szCs w:val="24"/>
                <w:u w:val="single"/>
              </w:rPr>
              <w:t>VRŤO, Imrich</w:t>
            </w:r>
            <w:r>
              <w:rPr>
                <w:rFonts w:ascii="Times New Roman" w:hAnsi="Times New Roman" w:cs="Times New Roman"/>
                <w:sz w:val="24"/>
                <w:szCs w:val="24"/>
              </w:rPr>
              <w:t>. On k-planar crossing numbers. F. Shahrokhi, O. Sýkora, L. A. Székely, I. Vrt'o. In Discrete Applied Mathematics, 2007, vol. 155, no. 9, s. 1106-1115. ISSN 0166-218X.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KLERK, E. - PASECHNIK, D.V. - SALAZAR, G. Book drawings of complete bipartite graphs. In DISCRETE APPLIED MATHEMATICS. ISSN 0166-218X, APR 20 2014, vol. 167, p. 80-93.,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SMUTNÁ-HLINENÁ, D. - </w:t>
            </w:r>
            <w:r>
              <w:rPr>
                <w:rFonts w:ascii="Times New Roman" w:hAnsi="Times New Roman" w:cs="Times New Roman"/>
                <w:sz w:val="24"/>
                <w:szCs w:val="24"/>
                <w:u w:val="single"/>
              </w:rPr>
              <w:t>VOJTÁŠ, Peter</w:t>
            </w:r>
            <w:r>
              <w:rPr>
                <w:rFonts w:ascii="Times New Roman" w:hAnsi="Times New Roman" w:cs="Times New Roman"/>
                <w:sz w:val="24"/>
                <w:szCs w:val="24"/>
              </w:rPr>
              <w:t>. Graded many-valued resolution with aggregation. In Fuzzy Sets and Systems, 2004, vol. 143, s. 157-168. ISSN 0165-0114.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S.Y. - HU, Y. - MAHADEVAN, S. - DENG, Y. A visibility graph averaging aggregation operator. In PHYSICA A-STATISTICAL MECHANICS AND ITS APPLICATIONS. ISSN 0378-4371, JUN 1 2014, vol. 403, p. 1-12.,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NGUYEN, T.M.T. - VU, V.T. - DOAN, T.V. - TRAN, D.K. Resolution in Linguistic First Order Logic Based on Linear Symmetrical Hedge Algebra. In INFORMATION PROCESSING AND MANAGEMENT OF UNCERTAINTY IN KNOWLEDGE-BASED SYSTEMS, PT I. ISSN 1865-0929, 2014, vol. 442, p. 345-354.,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NGUYEN, T.M.T. - VU, V.T. - DOAN, T.V. - TRAN, D.K. Resolution in Linguistic Propositional Logic Based on Linear Symmetrical Hedge Algebra. In KNOWLEDGE AND SYSTEMS ENGINEERING (KSE 2013), VOL 1. ISSN 2194-5357, 2014, vol. 244, p. 327-338.,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TRAN, D.K. - NGUYEN, M.T. Fuzzy Linguistic First Order Logic based on Refined Hedge Algebra. In 2014 IEEE INTERNATIONAL CONFERENCE ON FUZZY SYSTEMS (FUZZ-IEEE). ISSN 1544-5615, 2014, p. 1156-1163.,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SOREVIK, T. - BIRKELAND, T. - </w:t>
            </w:r>
            <w:r>
              <w:rPr>
                <w:rFonts w:ascii="Times New Roman" w:hAnsi="Times New Roman" w:cs="Times New Roman"/>
                <w:sz w:val="24"/>
                <w:szCs w:val="24"/>
                <w:u w:val="single"/>
              </w:rPr>
              <w:t>OKŠA, Gabriel</w:t>
            </w:r>
            <w:r>
              <w:rPr>
                <w:rFonts w:ascii="Times New Roman" w:hAnsi="Times New Roman" w:cs="Times New Roman"/>
                <w:sz w:val="24"/>
                <w:szCs w:val="24"/>
              </w:rPr>
              <w:t>. Numerical solution of the 3D time dependent Schroedinger equation in spherical coordinates: Spectral basis and effects of split-operator technique. In Journal of Computational and Applied Mathematics, 2009, vol. 225, no. 1, s. 56-67. (1.048 - IF2008). (2009 - Current Contents). ISSN 0377-0427.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HOSEINKHANI, H. - ASHOURI, M. Numerical simulation and time-dependent quantum analysis of electron properties in multilayer spherical InGaAs/AlGaAs quantum dot. In PHYSICA E-LOW-DIMENSIONAL SYSTEMS &amp; NANOSTRUCTURES. ISSN 1386-9477, 2014, vol. 56, no., pp. 238.,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SALMAN, Hayder. A time-splitting pseudospectral method for the solution of the Gross-Pitaevskii equations using spherical harmonics with generalised-Laguerre basis functions. In JOURNAL OF COMPUTATIONAL PHYSICS. ISSN 0021-9991, 2014, vol. 258, no., pp. 185.,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STACHO, Ladislav</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Bisection widths of transposition graphs and  their applications. In Discrete Applied Mathematics, 1998, vol. 84, s. 221-235. ISSN 0166-218X.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HUNG, R.W. - CHIH, H.Y. - HOU, C.H. On the Embedding of Edge-Disjoint Hamiltonian Cycles in Transposition Networks. In 2014 INTERNATIONAL CONFERENCE ON INFORMATION SCIENCE, ELECTRONICS AND ELECTRICAL ENGINEERING (ISEEE), VOLS 1-3. 2014, p. 102-107.,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KIM, J.S. - KIM, S.W. - QIU, K. - LEE, H.O. Some properties and algorithms for the hyper-torus network. In JOURNAL OF SUPERCOMPUTING. ISSN 0920-8542, JUL 2014, vol. 69, no. 1, p. 121-138.,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STACHO, Ladislav</w:t>
            </w:r>
            <w:r>
              <w:rPr>
                <w:rFonts w:ascii="Times New Roman" w:hAnsi="Times New Roman" w:cs="Times New Roman"/>
                <w:sz w:val="24"/>
                <w:szCs w:val="24"/>
              </w:rPr>
              <w:t>. Locally pancyclic graphs. In Journal of Combinatorial Theory, Series B, 1999, vol. 76, s. 22-40. ISSN 0095-8956.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CAI, Junqing - LI, Hao. A new sufficient condition for pancyclability of graphs. In DISCRETE APPLIED MATHEMATICS. ISSN 0166-218X, JAN 10 2014, vol. 162, p. 142-148.,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Hao. Generalizations of Dirac's theorem in Hamiltonian graph theory-A survey. In DISCRETE MATHEMATICS. ISSN 0012-365X, OCT 6 2013, vol. 313, no. 19, SI, p. 2034-2053.,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On distribution functions of xi(3/2)(n) mod 1. In Acta Arithmetica, 1997, vol. 81, s. 25-35. ISSN 0065-1036.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AISTLEITNER, C. Quantitative uniform distribution results for geometric progressions. In ISRAEL JOURNAL OF MATHEMATICS. ISSN 0021-2172, OCT 2014, vol. 204, no. 1, p. 155-197.,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Asymptotic density of A subset of N and density of the ratio set R(A). In Acta Arithmetica, 1998, vol. 87, s. 67-78. ISSN 0065-1036.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BROWN, B. - DAIRYKO, M. - GARCIA, S.R. - LUTZ, B. - SOMECK, M. Four Quotient Set Gems. In AMERICAN MATHEMATICAL MONTHLY. ISSN 0002-9890, AUG-SEP 2014, vol. 121, no. 7, p. 590-599.,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Asymptotic density of A subset of N and density of the ratio set R(A) (vol 87, pg 67, 1998). In Acta Arithmetica, 2002, vol. 103, no. 2, p. 191-200. ISSN 0065-1036.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BROWN, B. - DAIRYKO, M. - GARCIA, S.R. - LUTZ, B. - SOMECK, M. Four Quotient Set Gems. In AMERICAN MATHEMATICAL MONTHLY. ISSN 0002-9890, AUG-SEP 2014, vol. 121, no. 7, p. 590-599.,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Corrigendum to Theorem 5 of the paper "Asymptotic density of A   N and density of ratio set R(A)". In Acta Arithmetica, 2002, vol. 103, no. 2, s. 191-200. ISSN 0065-1036.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BROWN, B., DAIRYKO, M., GARCIA, S.R., LUTZ, B., SOMECK, M. Four quotient set. In Amer. Math. Monthly, 2014, Vol. 121, No. 7, pp. 590-599.,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On families of additive exponential sums. In Finite Fields and Their Applications, 2005, vol. 11, no. 4, p. 700-723. ISSN 1071-5797.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HURAJ, Ladislav - SILÁDI, Vladimir - ŠKRINÁROVÁ, Jarmila - BOJDOVÁ, Veronika. Towards a VO intersection trust model for ad hoc grid environment: Design and simulation results. In IAENG International Journal of Computer Science. ISSN 1819656X, 2013, vol. 40, no. 2, p. 53-61.,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three-dimensional meshes. In Discrete Mathematics, 2010, vol. 310, s. 505-510. (0.548 - IF2009).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BILLERA, L.J. - BLANCO, S.A. Bandwidth of the product of paths of the same length. In DISCRETE APPLIED MATHEMATICS. ISSN 0166-218X, DEC 2013, vol. 161, no. 18, p. 3080-3086.,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SCOTT, J. - HU, Y.F. Level-based heuristics and hill climbing for the antibandwidth maximization problem. In NUMERICAL LINEAR ALGEBRA WITH APPLICATIONS. ISSN 1070-5325, JAN 2014, vol. 21, no. 1, p. 51-67.,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BEKOS, M. A. - KAUFMANN, M. - KOBOUROV, S. - VEERAMONI, S. A note on maximum differential coloring of planar graphs. In Journal of Discrete Algorithms. ISSN 15708667, 2014, vol. 29, (C), p. 1-7.,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VRŤO, Imrich</w:t>
            </w:r>
            <w:r>
              <w:rPr>
                <w:rFonts w:ascii="Times New Roman" w:hAnsi="Times New Roman" w:cs="Times New Roman"/>
                <w:sz w:val="24"/>
                <w:szCs w:val="24"/>
              </w:rPr>
              <w:t>. Cutwidth of the r-dimensional mesh of k-ary trees. In RAIRO : theoretical informatics and applications, 2000, vol. 34, s. 515-519. ISSN 0988-3754.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LIN, L. - LIN, Y.X. - WEST, D.B. Cutwidth of triangular grids. In DISCRETE MATHEMATICS. ISSN 0012-365X, SEP 28 2014, vol. 331, p. 89-92.,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Relaxed controls for nonlinear fractional impulsive evolution equations. In Journal of Optimization Theory and Applications, 2013, vol. 156, s. 13-32. (1.423 - IF2012). (2013 - Current Contents). ISSN 0022-3239.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AOUED, D. - BAGHLI-BENDIMERAD, S. Mild solutions for perturbed evolution equations with infinite state-dependent delay. In ELECTRONIC JOURNAL OF QUALITATIVE THEORY OF DIFFERENTIAL EQUATIONS. ISSN 1417-3875, 2013, no. 59, p. 1-24.,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CHALISHAJAR, D.N. - MALAR, K. - KARTHIKEYAN, K. Approximate controllability of abstract impulsive fractional neutral evolution equations with infinite delay in Banach spaces. In ELECTRONIC JOURNAL OF DIFFERENTIAL EQUATIONS. ISSN 1072-6691, DEC 18 2013.,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Y. Controllability of nonlinear neutral fractional impulsive differential inclusions in Banach space. In ADVANCES IN DIFFERENCE EQUATIONS. ISSN 1687-1847, SEP 9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LIANG, S.Q. - MEI, R. Existence of mild solutions for fractional impulsive neutral evolution equations with nonlocal conditions. In ADVANCES IN DIFFERENCE EQUATIONS. ISSN 1687-1847, APR 3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LIU, X.H. - LIU, Z.H. - BIN, M.J. The Solvability and Optimal Controls for Some Fractional Impulsive Equations of Order 1 &lt; alpha &lt; 2. In ABSTRACT AND APPLIED ANALYSIS. ISSN 1085-3375,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MORELL, A. - RAZMINIA, A. - TRUJILLO, J.J. Control of a novel fractional hyperchaotic system using a located control method. In OPTIMIZATION. ISSN 0233-1934, 2014, vol. 63, no. 8, SI, p. 1219-1233.,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WU, T. Harvesting analysis of a discrete competitive system. In ADVANCES IN DIFFERENCE EQUATIONS. ISSN 1687-1847, SEP 23 2014, Article Number 241.,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ZHOU, J.X. - YIN, H.W. Fractional evolution equations with infinite delay under Caratheodory conditions. In ADVANCES IN DIFFERENCE EQUATIONS. ISSN 1687-1847, AUG 4 2014.,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Ulam's type stability of impulsive ordinary differential equations. In Journal of Mathematical Analysis and Applications, 2012, vol. 395, s. 258-264. (1.001 - IF2011). (2012 - Current Contents). ISSN 0022-247X.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FU, X. - BAO, X.M. Some existence results for nonlinear fractional </w:t>
      </w:r>
      <w:r>
        <w:rPr>
          <w:rFonts w:ascii="Times New Roman" w:hAnsi="Times New Roman" w:cs="Times New Roman"/>
          <w:i/>
          <w:iCs/>
          <w:color w:val="993300"/>
          <w:sz w:val="24"/>
          <w:szCs w:val="24"/>
        </w:rPr>
        <w:lastRenderedPageBreak/>
        <w:t>differential equations with impulsive and fractional integral boundary conditions. In ADVANCES IN DIFFERENCE EQUATIONS. ISSN 1687-1847, MAY 6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GOWRISANKAR, M. - MOHANKUMAR, P. - VINODKUMAR, A. STABILITY RESULTS OF RANDOM IMPULSIVE SEMILINEAR DIFFERENTIAL EQUATIONS. In ACTA MATHEMATICA SCIENTIA. ISSN 0252-9602, JUL 2014, vol. 34, no. 4, p. 1055-1071.,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WANG, G.T. - AHMAD, B. - ZHANG, L.H. - NIETO, J.J. Comments on the concept of existence of solution for impulsive fractional differential equations. In COMMUNICATIONS IN NONLINEAR SCIENCE AND NUMERICAL SIMULATION. ISSN 1007-5704, MAR 2014, vol. 19, no. 3, p. 401-403.,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WU, T. Harvesting analysis of a discrete competitive system. In ADVANCES IN DIFFERENCE EQUATIONS. ISSN 1687-1847, SEP 23 2014.,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Nonlinear impulsive problems for fractional differential equations and Ulam stability. In Computers &amp; Mathematics with Applications, 2012, vol. 64, s. 3389-3405. (1.747 - IF2011). (2012 - Current Contents). ISSN 0898-1221.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CHAUHAN, A. - DABAS, J. Local and global existence of mild solution to an impulsive fractional functional integro-differential equation with nonlocal condition. In COMMUNICATIONS IN NONLINEAR SCIENCE AND NUMERICAL SIMULATION. ISSN 1007-5704, APR 2014, vol. 19, no. 4, p. 821-829.,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Y. - LV, Z.M. - XU, Z.H. Solvability for an impulsive fractional multi-point boundary value problem at resonance. In BOUNDARY VALUE PROBLEMS. ISSN 1687-2770, DEC 9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GOWRISANKAR, M. - MOHANKUMAR, P. - VINODKUMAR, A. STABILITY RESULTS OF RANDOM IMPULSIVE SEMILINEAR DIFFERENTIAL EQUATIONS. In ACTA MATHEMATICA SCIENTIA. ISSN 0252-9602, JUL 2014, vol. 34, no. 4, p. 1055-1071.,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WU, R.C. - HEI, X.D. Algebraic stability of impulsive fractional-order systems. In ELECTRONIC JOURNAL OF QUALITATIVE THEORY OF DIFFERENTIAL EQUATIONS. ISSN 1417-3875, 2014, no. 32, p. 1-13.,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On recent developments in the theory of boundary value problems for impulsive fractional differential equations. In Computers &amp; Mathematics with Applications, 2012, vol. 64, s. 3008-3020. (1.747 - IF2011). (2012 - Current Contents). ISSN 0898-1221.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CHALISHAJAR, D.N. - MALAR, K. - KARTHIKEYAN, K. Approximate controllability of abstracts impulsive fractional neutral evolution equations with infinite delay in Banach spaces. In ELECTRONIC JOURNAL OF DIFFERENTIAL EQUATIONS. ISSN 1072-6691, DEC 18 2013, art. no. 275.,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CHAUHAN, A. - DABAS, J. Local and global existence of mild solution to an impulsive fractional functional integro-differential equation with nonlocal condition. In COMMUNICATIONS IN NONLINEAR SCIENCE AND NUMERICAL SIMULATION. ISSN 1007-5704, APR 2014, vol. 19, no. 4, p. 821-829.,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CHEN, Y. - LV, Z.M. - XU, Z.H. Solvability for an impulsive fractional multi-point boundary value problem at resonance. In BOUNDARY VALUE PROBLEMS. ISSN 1687-2770, DEC 9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4. [1.1] FU, X. - BAO, X.M. Some existence results for nonlinear fractional </w:t>
      </w:r>
      <w:r>
        <w:rPr>
          <w:rFonts w:ascii="Times New Roman" w:hAnsi="Times New Roman" w:cs="Times New Roman"/>
          <w:i/>
          <w:iCs/>
          <w:color w:val="993300"/>
          <w:sz w:val="24"/>
          <w:szCs w:val="24"/>
        </w:rPr>
        <w:lastRenderedPageBreak/>
        <w:t>differential equations with impulsive and fractional integral boundary conditions. In ADVANCES IN DIFFERENCE EQUATIONS. ISSN 1687-1847, MAY 6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FU, X. - LIU, X.Y. Fractional Differential Equations with Fractional Impulsive and Nonseparated Boundary Conditions. In ABSTRACT AND APPLIED ANALYSIS. ISSN 1085-3375,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LI, F. - WANG, H.W. Solvability of boundary value problems for impulsive fractional differential equations in Banach spaces. In ADVANCES IN DIFFERENCE EQUATIONS. ISSN 1687-1847, JUL 24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LIU, Y.J. - AHMAD, B. A Study of Impulsive Multiterm Fractional Differential Equations with Single and Multiple Base Points and Applications. In SCIENTIFIC WORLD JOURNAL. ISSN 1537-744X,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STAMOV, G.T. - STAMOVA, I.M. Almost periodic solutions for impulsive fractional differential equations. In DYNAMICAL SYSTEMS-AN INTERNATIONAL JOURNAL. ISSN 1468-9367, JAN 2 2014, vol. 29, no. 1, p. 119-132.,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WANG, G.T. - AHMAD, B. - ZHANG, L.H. - NIETO, J.J. Comments on the concept of existence of solution for impulsive fractional differential equations. In COMMUNICATIONS IN NONLINEAR SCIENCE AND NUMERICAL SIMULATION. ISSN 1007-5704, MAR 2014, vol. 19, no. 3, p. 401-403.,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ZHANG, X.M. - ZHANG, X.Z. - ZHANG, M. On the concept of general solution for impulsive differential equations of fractional order q epsilon(0,1). In APPLIED MATHEMATICS AND COMPUTATION. ISSN 0096-3003, NOV 15 2014, vol. 247, p. 72-89.,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[1.2] YANG, J., LIU, D., ZHANG, B. Existence of solutions for high-order impulsive boundary value problem of quasilinear fractional differential equation. In Zhongshan Daxue Xuebao/Acta Scientiarum Natralium Universitatis Sunyatseni, 2014, vol. 53, no. 1, p. 34-41. ISSN 0529-6579.,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J.R. - ZHOU, Y. - </w:t>
            </w:r>
            <w:r>
              <w:rPr>
                <w:rFonts w:ascii="Times New Roman" w:hAnsi="Times New Roman" w:cs="Times New Roman"/>
                <w:sz w:val="24"/>
                <w:szCs w:val="24"/>
                <w:u w:val="single"/>
              </w:rPr>
              <w:t>FEČKAN, Michal</w:t>
            </w:r>
            <w:r>
              <w:rPr>
                <w:rFonts w:ascii="Times New Roman" w:hAnsi="Times New Roman" w:cs="Times New Roman"/>
                <w:sz w:val="24"/>
                <w:szCs w:val="24"/>
              </w:rPr>
              <w:t>. On the nonlocal Cauchy problem for semilinear fractional order evolution equations. In Central European Journal of Mathematics, 2014, vol. 12, s. 911-922. (0.519 - IF2013). (2014 - Current Contents). ISSN 1895-1074.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AHMAD, B. - AGARWAL, R.P. Some new versions of fractional boundary value problems with slit-strips conditions. In BOUNDARY VALUE PROBLEMS. ISSN 1687-2770, SEP 24 2014, Article Number 175.,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AHMAD, B. - NTOUYAS, S.K. An Existence Theorem for Fractional Hybrid Differential Inclusions of Hadamard Type with Dirichlet Boundary Conditions. In ABSTRACT AND APPLIED ANALYSIS. ISSN 1085-3375, 2014, Art. No. 705809.,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ZHOU, J.X. - YIN, H.W. Fractional evolution equations with infinite delay under Caratheodory conditions. In ADVANCES IN DIFFERENCE EQUATIONS. ISSN 1687-1847, AUG 4 2014, Article Number 216.,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R. - ZHU, C. - </w:t>
            </w:r>
            <w:r>
              <w:rPr>
                <w:rFonts w:ascii="Times New Roman" w:hAnsi="Times New Roman" w:cs="Times New Roman"/>
                <w:sz w:val="24"/>
                <w:szCs w:val="24"/>
                <w:u w:val="single"/>
              </w:rPr>
              <w:t>FEČKAN, Michal</w:t>
            </w:r>
            <w:r>
              <w:rPr>
                <w:rFonts w:ascii="Times New Roman" w:hAnsi="Times New Roman" w:cs="Times New Roman"/>
                <w:sz w:val="24"/>
                <w:szCs w:val="24"/>
              </w:rPr>
              <w:t>. Analysis of  Abel type nonlinear integral equations with weakly singular kernels. In Boundary Value Problems, 2014, art. no. 20, p. 1-16. (0.836 - IF2013). (2014 - Current Contents). ISSN 1687-2762.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DARWISH, M.A. - RZEPKA, B. Asymptotically Stable Solutions of a Generalized Fractional Quadratic Functional-Integral Equation of Erdelyi-Kober Type. In JOURNAL OF FUNCTION SPACES. ISSN 2314-8896, 2014, article Number: 192542.,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WAWER, Mathias J. - LI, Kejie - GUSTAFSDOTTIR, Sigrun M. - LJOSA, Vebjorn - </w:t>
            </w:r>
            <w:r>
              <w:rPr>
                <w:rFonts w:ascii="Times New Roman" w:hAnsi="Times New Roman" w:cs="Times New Roman"/>
                <w:sz w:val="24"/>
                <w:szCs w:val="24"/>
              </w:rPr>
              <w:lastRenderedPageBreak/>
              <w:t xml:space="preserve">BODYCOMBE, Nicole E. - MARTON, Melissa A. - SOKOLNICKI, Katherine L. - BRAY, Mark-Anthony - KEMP, Melissa M. - WINCHESTER, Ellen - TAYLOR, Bradley - GRANT, George B. - HON, Suk-Yee C. - DUVALL, Jeremy - WILSON, Anthony J. - BITTKER, Joshua 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NARAYAN, Rajiv - SUBRAMANIAN, Aravind - WINCKLER, Wendy - GOLUB, Todd R. - CARPENTER, Anne E. - SHAMJI, Alykhan F. - SCHREIBER, Stuart L. - CLEMONS, Paul A. Toward performance-diverse small-molecule libraries for cell-based phenotypic screening using multiplexed high-dimensional profiling. In Proceedings of the National Academy of Sciences of the United States of America, 2014, vol. 111, no. 30, p. 10911-10916. (9.809 - IF2013). (2014 - Current Contents). ISSN 0027-8424.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COLLINS, Ian - JONES, Alan M. Diversity-Oriented Synthetic Strategies Applied to Cancer Chemical Biology and Drug Discovery. In MOLECULES. ISSN 1420-3049, NOV 2014, vol. 19, no. 11, p. 17221-17255.,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WAWRUCH, Martin - DUKAT, Andrej - MURIN, Jan - WSOLOVA, Ladislava - KUZELOVA, Magdalena - MACUGOVA, Agata - </w:t>
            </w:r>
            <w:r>
              <w:rPr>
                <w:rFonts w:ascii="Times New Roman" w:hAnsi="Times New Roman" w:cs="Times New Roman"/>
                <w:sz w:val="24"/>
                <w:szCs w:val="24"/>
                <w:u w:val="single"/>
              </w:rPr>
              <w:t>WIMMER, Gejza, ml.</w:t>
            </w:r>
            <w:r>
              <w:rPr>
                <w:rFonts w:ascii="Times New Roman" w:hAnsi="Times New Roman" w:cs="Times New Roman"/>
                <w:sz w:val="24"/>
                <w:szCs w:val="24"/>
              </w:rPr>
              <w:t xml:space="preserve"> - SHAH, Rashmi. The effect of selected patient's characteristics on the choice of antihypertensive medication in the elderly in Slovakia. In Pharmacoepidemiology and Drug Safety, 2009, vol. 18, no. 12, s. 1199-1205. (2.516 - IF2008). ISSN 1053-8569.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THOENES, M. - SPIRK, D. - BOHM, M. - MAHFOUD, F. - THEVATHASAN, L. - BRAMLAGE, P. Treatment of hypertension in the elderly: data from an international cohort of hypertensives treated by cardiologists. In JOURNAL OF HUMAN HYPERTENSION. ISSN 0950-9240, FEB 2013, vol. 27, no. 2, p. 131-137.,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DUBY, T. Proper rounding of the measurement results under normality assumptions. In Measurement Science and Technology, 2000, vol. 11, p. 1659-1665. (0.850 - IF1999). (2000 - Current Contents). ISSN 0957-0233.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ANDRIS, P. - JACKO, V. - DERMEK, T. - FROLLO, I. Noise measurement of a preamplifier with high input impedance using an NMR console. In MEASUREMENT. ISSN 0263-2241, SEP 2014, vol. 55, p. 408-412., WOS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ADCB Vedecké práce v zahraničných 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BJORSTAD, P. - MANNE, F. - SOREVIK, T. - </w:t>
            </w:r>
            <w:r>
              <w:rPr>
                <w:rFonts w:ascii="Times New Roman" w:hAnsi="Times New Roman" w:cs="Times New Roman"/>
                <w:sz w:val="24"/>
                <w:szCs w:val="24"/>
                <w:u w:val="single"/>
              </w:rPr>
              <w:t>VAJTERŠIC, Marián</w:t>
            </w:r>
            <w:r>
              <w:rPr>
                <w:rFonts w:ascii="Times New Roman" w:hAnsi="Times New Roman" w:cs="Times New Roman"/>
                <w:sz w:val="24"/>
                <w:szCs w:val="24"/>
              </w:rPr>
              <w:t>. Efficient Matrix Multiplication on SIMD Computers. In SIAM Journal on Matrix Analysis and Applications, 1992, vol. 13, no. 1, p. 386-401.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FENG, C.S. - SHU, S. - XU, J.C. - ZHANG, C.S. Numerical Study of Geometric Multigrid Methods on CPU-GPU Heterogeneous Computers. In ADVANCES IN APPLIED MATHEMATICS AND MECHANICS. ISSN 2070-0733, FEB 2014, vol. 6, no. 1, p. 1-23.,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KELEFOURAS, V. - KRITIKAKOU, A. - GOUTIS, C. A Matrix-Matrix Multiplication methodology for single/multi-core architectures using SIMD. In JOURNAL OF SUPERCOMPUTING. ISSN 0920-8542, JUN 2014, vol. 68, no. 3, p. 1418-1440.,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WU, S.H. - XU, J.C. - FENG, C.S. - ZHANG, C.S. - LI, Q.Y. - SHU, S. - WANG, B.H. - LI, X.B. - LI, H. A multilevel preconditioner and its shared memory implementation for a new generation reservoir simulator. In PETROLEUM </w:t>
      </w:r>
      <w:r>
        <w:rPr>
          <w:rFonts w:ascii="Times New Roman" w:hAnsi="Times New Roman" w:cs="Times New Roman"/>
          <w:i/>
          <w:iCs/>
          <w:color w:val="993300"/>
          <w:sz w:val="24"/>
          <w:szCs w:val="24"/>
        </w:rPr>
        <w:lastRenderedPageBreak/>
        <w:t>SCIENCE. ISSN 1672-5107, DEC 2014, vol. 11, no. 4, p. 540-549.,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BAKLOUTI, M., ABID, M. Multi-softcore architecture on FPGA. In International Journal of Reconfigurable Computing, 2014, art. no. 979327. ISSN 1687-7195.,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 - JONES, G. - KWAK, J.H.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2-groups that factorise as products of cyclic groups and regular embeddings of complete bipartite graphs. In Ars Mathematica Contemporanea, 2013, vol. 6, s. 155-170. (0.667 - IF2012). (2013 - Current Contents). ISSN 1855-3966.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SAMBALE, Benjamin. Blocks of Finite Groups and Their Invariants. In Lecture Notes in Mathematics. ISSN 00758434, 2014, no. 2127, p. 1-239.,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GRUNEWALD, J. - KLEIN, J.R. - </w:t>
            </w:r>
            <w:r>
              <w:rPr>
                <w:rFonts w:ascii="Times New Roman" w:hAnsi="Times New Roman" w:cs="Times New Roman"/>
                <w:sz w:val="24"/>
                <w:szCs w:val="24"/>
                <w:u w:val="single"/>
              </w:rPr>
              <w:t>MACKO, Tibor</w:t>
            </w:r>
            <w:r>
              <w:rPr>
                <w:rFonts w:ascii="Times New Roman" w:hAnsi="Times New Roman" w:cs="Times New Roman"/>
                <w:sz w:val="24"/>
                <w:szCs w:val="24"/>
              </w:rPr>
              <w:t>. Operations on A-theoretic nil-terms. In Journal of Topology, 2008, vol. 1, s. 317-341. ISSN 1753-8416.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FARRELL, F.T. - GOGOLEV, A. The space of Anosov diffeomorphisms. In JOURNAL OF THE LONDON MATHEMATICAL SOCIETY-SECOND SERIES. ISSN 0024-6107, APR 2014, vol. 89, 2, p. 383-396.,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3-coloring and 3-clique-ordering of locally connected graphs. In Journal of Algorithms, 2005, vol. 54, no. 1, p. 122-125. ISSN 0196-6774.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LOZIN, V. - PURCELL, C. Coloring vertices of claw-free graphs in three colors. In JOURNAL OF COMBINATORIAL OPTIMIZATION. ISSN 1382-6905, AUG 2014, vol. 28, no. 2, p. 462-479.,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Abstract Cauchy problem for fractional differential equations. In Nonlinear Dynamics, 2013, vol. 71, s. 685-700. (3.009 - IF2012). (2013 - Current Contents). ISSN 0924-090X.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AOUED, D. - BAGHLI-BENDIMERAD, S. Mild solutions for perturbed evolution equations with infinite state-dependent delay. In ELECTRONIC JOURNAL OF QUALITATIVE THEORY OF DIFFERENTIAL EQUATIONS. ISSN 1417-3875, 2013, no. 59, p. 1-24.,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P.Y. - LI, Y.X. - CHEN, Q.Y. - FENG, B.H. On the initial value problem of fractional evolution equations with noncompact semigroup. In COMPUTERS &amp; MATHEMATICS WITH APPLICATIONS. ISSN 0898-1221, MAR 2014, vol. 67, no. 5, p. 1108-1115.,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LIANG, S.Q. - MEI, R. Existence of mild solutions for fractional impulsive neutral evolution equations with nonlocal conditions. In ADVANCES IN DIFFERENCE EQUATIONS. ISSN 1687-1847, APR 3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LIU, Y.L. - LV, J.Y. Existence results for Riemann-Liouville fractional neutral evolution equations. In ADVANCES IN DIFFERENCE EQUATIONS. ISSN 1687-1847, MAR 12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WU, T. Harvesting analysis of a discrete competitive system. In ADVANCES IN DIFFERENCE EQUATIONS. ISSN 1687-1847, SEP 23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ZHAO, Y.L. - YANG, L.J. - CHEN, P.G. Positive solutions to boundary value problems of a high-order fractional differential equation in a Banach space. In ADVANCES IN DIFFERENCE EQUATIONS. ISSN 1687-1847, NOV 27 2013.,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ZHOU, J.X. - YIN, H.W. Fractional evolution equations with infinite delay under Caratheodory conditions. In ADVANCES IN DIFFERENCE EQUATIONS. ISSN 1687-1847, AUG 4 2014., WOS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ADDA Vedecké práce v domácich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Generalization of one-sided concept lattices. In Computing and informatics, 2013, vol. 32, no. 2, s. 355-370. (0.254 - IF2012). (2013 - Current Contents, WOS). ISSN 1335-9150.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BEDNAR, P. - SARNOVSKY, M. - DEMKO, V. RDF vs. NoSQL databases for the Semantic Web applications. In 2014 IEEE 12TH INTERNATIONAL SYMPOSIUM ON APPLIED MACHINE INTELLIGENCE AND INFORMATICS (SAMI). 2014, p. 361-364.,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SARNOVSKY, M. - VRONC, M. Distributed boosting algorithm for classification of text documents. In 2014 IEEE 12TH INTERNATIONAL SYMPOSIUM ON APPLIED MACHINE INTELLIGENCE AND INFORMATICS (SAMI). 2014, p. 216-219.,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[4] ANTONI, Ľ., GUNIŠ, J., KRAJČI, S., KRÍDLO, O., ŠNAJDER, Ľ. The educational tasks and objectives system within a formal context. In Concept Lattices and Their Application. Volume I (CLA 2014) : proceedings. Eds. K. Bertet, S. Rudolph. Košice : P.J. Šafárik University, 2014. ISBN 978-80-8152-159-1, p. 35-46.</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[4] KRÍDLO, O., ANTONI, L., KRAJČI, S. Looking for bonds between nonhomogeneous formal context. In Concept Lattices and Their Application. Volume I (CLA 2014) : proceedings. Eds. K. Bertet, S. Rudolph. Košice : P.J. Šafárik University, 2014. ISBN 978-80-8152-159-1, p. 83-94.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On inverse limits of monounary algebras. In Mathematica Slovaca, 2014, vol. 64, no. 3, s. 691-706. (0.451 - IF2013). (2014 - WOS, SCOPUS).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JAKUBIKOVA-STUDENOVSKA, Danica - POTPINKOVA, Katarina. The endomorphism spectrum of a monounary algebra. In MATHEMATICA SLOVACA. ISSN 0139-9918, 2014, vol. 64, no. 3, pp. 675-690.,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ADDA03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JANIŠOVÁ, Monika - HEGEDÜŠOVÁ, Katarína - </w:t>
            </w:r>
            <w:r>
              <w:rPr>
                <w:rFonts w:ascii="Times New Roman" w:hAnsi="Times New Roman" w:cs="Times New Roman"/>
                <w:sz w:val="24"/>
                <w:szCs w:val="24"/>
                <w:u w:val="single"/>
              </w:rPr>
              <w:t>KRÁĽ, Pavol, RNDr., PhD.</w:t>
            </w:r>
            <w:r>
              <w:rPr>
                <w:rFonts w:ascii="Times New Roman" w:hAnsi="Times New Roman" w:cs="Times New Roman"/>
                <w:sz w:val="24"/>
                <w:szCs w:val="24"/>
              </w:rPr>
              <w:t xml:space="preserve"> - ŠKODOVÁ, Iveta. Ecology and distribution of Tephroseris longifolia subsp. moravica in relation to environmental variation at a micro-scale. In Biologia : journal of the Slovak Academy of Sciences, 2012, vol. 67, no. 1, p. 97-109. (0.557 - IF2011). (2012 - Current Contents). ISSN 0006-3088.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GILBERT, M.A. - GAFFNEY, E.A. - BULLOCK, J.M. - WHITE, S.M. Spreading speeds for plant populations in landscapes with low environmental variation. In Journal of Theoretical Biology, 2014, vol. 363, p. 436-452. ISSN 0022-5193.,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TANG, Y. - JIANG, D.M. - LU, X.T. Effects of Exclosure Management on Elm (Ulmus Pumila) Recruitment in Horqin Sandy Land, Northeastern China. In Arid Land Research and Management, 2014, vol. 28, no. 1, p. 109-117. ISSN 1532-4982., WOS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ADDB Vedecké práce v domácich 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ADDB01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PAPČO, Martin</w:t>
            </w:r>
            <w:r>
              <w:rPr>
                <w:rFonts w:ascii="Times New Roman" w:hAnsi="Times New Roman" w:cs="Times New Roman"/>
                <w:sz w:val="24"/>
                <w:szCs w:val="24"/>
              </w:rPr>
              <w:t>. On fuzzy random variables: examples and generalizations. In Tatra Mountains Mathematical Publications, 2005, vol. 30, no. 1, p. 175-185.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[2.1] FRIC, R. On D-posets of fuzzy sets. In MATHEMATICA SLOVACA. ISSN </w:t>
      </w:r>
      <w:r>
        <w:rPr>
          <w:rFonts w:ascii="Times New Roman" w:hAnsi="Times New Roman" w:cs="Times New Roman"/>
          <w:i/>
          <w:iCs/>
          <w:color w:val="993300"/>
          <w:sz w:val="24"/>
          <w:szCs w:val="24"/>
        </w:rPr>
        <w:lastRenderedPageBreak/>
        <w:t>0139-9918, JUN 2014, vol. 64, no. 3, p. 545-554.,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ADDB02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Carathéodory measurability revisited. In Tatra Mountains Mathematical Publications, 2007, vol. 34, s. 321-332.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BARBIERI, G. The extension of measures on D-lattices. In FUZZY SETS AND SYSTEMS. ISSN 0165-0114, JUN 1 2014, vol. 244, p. 123-129., WOS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ADEA Vedecké práce v ostatných zahraničných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AMANN, A. - SCHWARZ, K.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Model based determination of detection limits for proton transfer reaction mass spectrometer. In Measurement Science Review, 2010, vol. 10, no. 6, p. 180-188. (2010 - WOS, SCOPUS, Copernicus International). ISSN 1335-8871.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SMITH, D. - SPANEL, P. - HERBIG, J. - BEAUCHAMP, J. Mass spectrometry for real-time quantitative breath analysis. In JOURNAL OF BREATH RESEARCH. ISSN 1752-7155, JUN 2014, vol. 8, no. 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BALKO, Ľudovít - </w:t>
            </w:r>
            <w:r>
              <w:rPr>
                <w:rFonts w:ascii="Times New Roman" w:hAnsi="Times New Roman" w:cs="Times New Roman"/>
                <w:sz w:val="24"/>
                <w:szCs w:val="24"/>
                <w:u w:val="single"/>
              </w:rPr>
              <w:t>KORBAŠ, Július</w:t>
            </w:r>
            <w:r>
              <w:rPr>
                <w:rFonts w:ascii="Times New Roman" w:hAnsi="Times New Roman" w:cs="Times New Roman"/>
                <w:sz w:val="24"/>
                <w:szCs w:val="24"/>
              </w:rPr>
              <w:t>. A note on the characteristic rank of null-cobordant manifolds. In Acta Mathematica Hungarica, 2013, vol. 140, no. 1, s. 145-150. (0.348 - IF2012). ISSN 0236-5294.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NAOLEKAR, Aniruddha C. - THAKUR, Ajay Singh. Note on the characteristic rank of vector bundles. In MATHEMATICA SLOVACA. ISSN 0139-9918, 2014, vol. 64, no. 6, p. 1525.,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BOROWIECKI, M. - BROERE, I. - </w:t>
            </w:r>
            <w:r>
              <w:rPr>
                <w:rFonts w:ascii="Times New Roman" w:hAnsi="Times New Roman" w:cs="Times New Roman"/>
                <w:sz w:val="24"/>
                <w:szCs w:val="24"/>
                <w:u w:val="single"/>
              </w:rPr>
              <w:t>MIHÓK, Peter</w:t>
            </w:r>
            <w:r>
              <w:rPr>
                <w:rFonts w:ascii="Times New Roman" w:hAnsi="Times New Roman" w:cs="Times New Roman"/>
                <w:sz w:val="24"/>
                <w:szCs w:val="24"/>
              </w:rPr>
              <w:t>. Minimal reducible bounds for planar graphs. In Discrete Mathematics, 2000, vol. 212, no. 1-2, p. 19-27.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GAJDOS, A. - HORNAK, M. - HUDAK, P. - MADARAS, T. On the maximum weight of a planar graph of given order and size. In DISCRETE APPLIED MATHEMATICS. ISSN 0166-218X, NOV 20 2014, vol. 177, p. 101-110.,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Points of continuity and quasicontinuity. In Central European Journal of Mathematics, 2010, vol. 8, s. 179-190. (0.361 - IF2009). ISSN 1895-1074.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HOLA, Lubica - HOLY, Dusan. NEW CHARACTERIZATIONS OF MINIMAL CUSCO MAPS. In ROCKY MOUNTAIN JOURNAL OF MATHEMATICS. ISSN 0035-7596, 2014, vol. 44, no. 6, p. 1851-1866.,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convergences of real-valued functions. In Topology and its Applications, 2001, vol. 112, s. 13-40. ISSN 0166-8641.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SUPINA, Jaroslav. On sequence selection properties. In FILOMAT. ISSN 0354-5180, 2013, vol. 27, no. 8, p. 1523.,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[2.2] ŠUPINA, Jaroslav. Notes on modifications of a wQN-space. In Tatra Mountains Mathematical Publications. ISSN 12103195, 2014, vol. 58, no. 1, p. 129-136.,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SAKAI, M., SCHEEPERS, M. The combinatorics of open covers. In Recent progress in general topology III. Eds. K.P. Hart, J. van Mill, P. Simon. Paris : Atlantis Press, 2014. ISBN 978-94-6239-023-2, p. 751-800.</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xml:space="preserve">. Spaces not distinguishing pointwise and quasinormal convergence of real functions. In Topology and its </w:t>
            </w:r>
            <w:r>
              <w:rPr>
                <w:rFonts w:ascii="Times New Roman" w:hAnsi="Times New Roman" w:cs="Times New Roman"/>
                <w:sz w:val="24"/>
                <w:szCs w:val="24"/>
              </w:rPr>
              <w:lastRenderedPageBreak/>
              <w:t>Applications, 1991, vol. 41, s. 25-40. ISSN 0166-8641.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SUPINA, J. On sequence selection properties. In FILOMAT. ISSN 0354-5180, 2013, vol. 27, no. 8, p. 1523-1544.,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[2.2] ŠUPINA, Jaroslav. Notes on modifications of a wQN-space. In Tatra Mountains Mathematical Publications. ISSN 12103195, 2014, 58, 1, p. 129-136.,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SAKAI, M., SCHEEPERS, M. The combinatorics of open covers. In Recent progress in general topology III. Eds. K.P. Hart, J. van Mill, P. Simon. Paris : Atlantis Press, 2014. ISBN 978-94-6239-023-2, p. 751-800.</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CATALANO, A.D. - </w:t>
            </w:r>
            <w:r>
              <w:rPr>
                <w:rFonts w:ascii="Times New Roman" w:hAnsi="Times New Roman" w:cs="Times New Roman"/>
                <w:sz w:val="24"/>
                <w:szCs w:val="24"/>
                <w:u w:val="single"/>
              </w:rPr>
              <w:t>NEDELA, Roman</w:t>
            </w:r>
            <w:r>
              <w:rPr>
                <w:rFonts w:ascii="Times New Roman" w:hAnsi="Times New Roman" w:cs="Times New Roman"/>
                <w:sz w:val="24"/>
                <w:szCs w:val="24"/>
              </w:rPr>
              <w:t>. A characterization of regular embeddings of n-dimensional cubes. In Discrete Mathematics, 2010, vol. 310, s. 2364-2371. (0.548 - IF2009).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SIRAN, J. How symmetric can maps on surfaces be?. In SURVEYS IN COMBINATORICS 2013. ISSN 0076-0552, 2013, vol. 409, p. 161-238.,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 In Czechoslovak Mathematical Journal, 1970, vol. 20, s. 511-536.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GARCIA-RAFFI, L. M. - JEFFERIES, B. An application of bilinear integration to quantum scattering. In JOURNAL OF MATHEMATICAL ANALYSIS AND APPLICATIONS. ISSN 0022-247X, JUL 1 2014, vol. 415, no. 1, p. 394-421.,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II. In Czechoslovak Mathematical Journal, 1970, vol. 20, s. 680-695.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GARCIA-RAFFI, L. M. - JEFFERIES, B. An application of bilinear integration to quantum scattering. In JOURNAL OF MATHEMATICAL ANALYSIS AND APPLICATIONS. ISSN 0022-247X, JUL 1 2014, vol. 415, no. 1, p. 394-421.,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integration in Banach spaces, VIII. Polymeasures. In Czechoslovak Mathematical Journal, 1987, vol. 37, s. 487-506.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IBORT, A. - LINARES, P. - LLAVONA, J. G. On the multilinear Hausdorff problem of moments. In REVISTA MATEMATICA COMPLUTENSE. ISSN 1139-1138, JAN 2014, vol. 27, no. 1, p. 213-224.,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representation of linear operators on $C_0(T,X)$. In Czechoslovak Mathematical Journal, 1971, vol. 21, s. 13-30.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BANAS, Jozef - TAOUDI, Mohamed-Aziz. FIXED POINTS AND SOLUTIONS OF OPERATOR EQUATIONS FOR THE WEAK TOPOLOGY IN BANACH ALGEBRAS. In TAIWANESE JOURNAL OF MATHEMATICS. ISSN 1027-5487, JUN 2014, vol. 18, no. 3, p. 871-893.,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BEN AMAR, Afif - JERIBI, Aref - MOALLA, Rihab. LERAY-SCHAUDER ALTERNATIVES IN BANACH ALGEBRA INVOLVING THREE OPERATORS WITH APPLICATIONS. In FIXED POINT THEORY. ISSN 1583-5022, 2014, vol. 15, no. 2, p. 359-372.,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SAKER, Samir H. - SIKORSKA-NOWAK, Aneta. Weak solutions for the dynamic equations x((Delta m)) (t) = f (t, x(t)) on time scales. In ELECTRONIC JOURNAL OF QUALITATIVE THEORY OF DIFFERENTIAL EQUATIONS. ISSN 1417-3875, 2014, no. 21.,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 F. - KWAK, J. H. - </w:t>
            </w:r>
            <w:r>
              <w:rPr>
                <w:rFonts w:ascii="Times New Roman" w:hAnsi="Times New Roman" w:cs="Times New Roman"/>
                <w:sz w:val="24"/>
                <w:szCs w:val="24"/>
                <w:u w:val="single"/>
              </w:rPr>
              <w:t>NEDELA, Roman</w:t>
            </w:r>
            <w:r>
              <w:rPr>
                <w:rFonts w:ascii="Times New Roman" w:hAnsi="Times New Roman" w:cs="Times New Roman"/>
                <w:sz w:val="24"/>
                <w:szCs w:val="24"/>
              </w:rPr>
              <w:t xml:space="preserve">. A classification of regular embeddings </w:t>
            </w:r>
            <w:r>
              <w:rPr>
                <w:rFonts w:ascii="Times New Roman" w:hAnsi="Times New Roman" w:cs="Times New Roman"/>
                <w:sz w:val="24"/>
                <w:szCs w:val="24"/>
              </w:rPr>
              <w:lastRenderedPageBreak/>
              <w:t>of graphs of order a product of two primes. In Journal of Algebraic Combinatorics, 2004, vol. 19, s. 123-141. ISSN 0925-9899.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SIRAN, J. How symmetric can maps on surfaces be?. In SURVEYS IN COMBINATORICS 2013. ISSN 0076-0552, 2013, vol. 409, p. 161-238.,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 F. - KWAK, J. H. - </w:t>
            </w:r>
            <w:r>
              <w:rPr>
                <w:rFonts w:ascii="Times New Roman" w:hAnsi="Times New Roman" w:cs="Times New Roman"/>
                <w:sz w:val="24"/>
                <w:szCs w:val="24"/>
                <w:u w:val="single"/>
              </w:rPr>
              <w:t>NEDELA, Roman</w:t>
            </w:r>
            <w:r>
              <w:rPr>
                <w:rFonts w:ascii="Times New Roman" w:hAnsi="Times New Roman" w:cs="Times New Roman"/>
                <w:sz w:val="24"/>
                <w:szCs w:val="24"/>
              </w:rPr>
              <w:t>. Regular embeddings of complete multipartite graphs. In European Journal of Combinatorics, 2005, vol. 26, s. 505-519. ISSN 0195-6698.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SIRAN, J. How symmetric can maps on surfaces be?. In SURVEYS IN COMBINATORICS 2013. ISSN 0076-0552, 2013, vol. 409, p. 161-238.,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S.F. - JONES, G. - KWAK, J.H.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Regular embeddings of Kn,n where n is a power of 2. II: The non-metacyclic case. In European Journal of Combinatorics, 2010, vol. 31, s. 1946-1956. (0.822 - IF2009). ISSN 0195-6698.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SIRAN, J. How symmetric can maps on surfaces be?. In SURVEYS IN COMBINATORICS 2013. ISSN 0076-0552, 2013, vol. 409, p. 161-238.,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Shao-Fei - JONES, Gareth - KWAK, Jin Ho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Regular embeddings of K-n,K-n where n is a power of 2. I: Metacyclic case. S.F. Du, G. Jones, J.H. Kwak, R. Nedela, M. Škoviera. In European Journal of Combinatorics, 2006, vol. 28, no. 6, s. 1595-1609. ISSN 0195-6698.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FAN, W.W. - LEEMANS, D. - LI, C.H. - PAN, J.M. Locally 2-arc-transitive complete bipartite graphs. In JOURNAL OF COMBINATORIAL THEORY SERIES A. ISSN 0097-3165, APR 2013, vol. 120, no. 3, p. 683-699.,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SIRAN, J. How symmetric can maps on surfaces be?. In SURVEYS IN COMBINATORICS 2013. ISSN 0076-0552, 2013, vol. 409, p. 161-238.,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Shao-Fei - KWAK, Jin Ho - </w:t>
            </w:r>
            <w:r>
              <w:rPr>
                <w:rFonts w:ascii="Times New Roman" w:hAnsi="Times New Roman" w:cs="Times New Roman"/>
                <w:sz w:val="24"/>
                <w:szCs w:val="24"/>
                <w:u w:val="single"/>
              </w:rPr>
              <w:t>NEDELA, Roman</w:t>
            </w:r>
            <w:r>
              <w:rPr>
                <w:rFonts w:ascii="Times New Roman" w:hAnsi="Times New Roman" w:cs="Times New Roman"/>
                <w:sz w:val="24"/>
                <w:szCs w:val="24"/>
              </w:rPr>
              <w:t>. Classification of Regular Embeddings of Hypercubes of Odd Dimension. In Discrete mathematics, 2007, vol. 307, no. 1, s. 119-124.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JONES, G.A. Characterisations and Galois conjugacy of generalised Paley maps. In JOURNAL OF COMBINATORIAL THEORY SERIES B. ISSN 0095-8956, MAR 2013, vol. 103, no. 2, p. 209-219.,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SIRAN, J. How symmetric can maps on surfaces be?. In SURVEYS IN COMBINATORICS 2013. ISSN 0076-0552, 2013, vol. 409, p. 161-238.,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commutative residuated l-monoids. In Discrete Mathematics, 2006, vol. 306, no. 13, s. 1317-1326.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KONDO, Michiro. States on bounded commutative residuated lattices. In MATHEMATICA SLOVACA. ISSN 0139-9918, OCT 2014, vol. 64, no. 5, p. 1093-1104.,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 Zhen Ming - HU, Bao Qing. Characterizations and new subclasses of I-filters in residuated lattices. In FUZZY SETS AND SYSTEMS. ISSN 0165-0114, JUL 16 2014, vol. 247, p. 92-107.,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states on MV-algebras and their applications. In Journal of Logic and Computation, 2011, vol. 21, s. 407-427. (0.586 - IF2010). ISSN 0955-792X.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FREYTES, Hector. Logical Approach for Two-Valued States on Quantum Systems. In INTERNATIONAL JOURNAL OF THEORETICAL PHYSICS. ISSN 0020-7748, OCT 2014, vol. 53, no. 10, p. 3447-3455.,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Archimedeanicity and the MacNeill completion of pseudoeffect algebras and po-groups. In Algebra Universalis, 2004, vol. 50, s. 207-230. ISSN 0002-5240.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ZENG, Q. On Artinian Pseudo-Effect Algebras. In Southeast Asian Bulletin of Mahtematics, 2014, vol. 38, no. 2, p. 311-320.</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Lukasiewicz tribes are absolutely sequentially closed bold algebras. In Czechoslovak Mathematical Journal, 2002, vol. 52, no. 4, s.  861-874.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HAVLICKOVA, J. Real functions and the extension of generalized probability measures. In REAL FUNCTIONS '12: TOPOLOGY, GENERALIZED CONTINUITY, INFINITE SERIES, FUNCTIONAL EQUATIONS. ISSN 1210-3195, 2013, vol. 55, p. 85-94.,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GEYER, M. - KAUFMANN, M. - </w:t>
            </w:r>
            <w:r>
              <w:rPr>
                <w:rFonts w:ascii="Times New Roman" w:hAnsi="Times New Roman" w:cs="Times New Roman"/>
                <w:sz w:val="24"/>
                <w:szCs w:val="24"/>
                <w:u w:val="single"/>
              </w:rPr>
              <w:t>VRŤO, Imrich</w:t>
            </w:r>
            <w:r>
              <w:rPr>
                <w:rFonts w:ascii="Times New Roman" w:hAnsi="Times New Roman" w:cs="Times New Roman"/>
                <w:sz w:val="24"/>
                <w:szCs w:val="24"/>
              </w:rPr>
              <w:t>. Two trees which are self-intersecting when drawn simultaneously. In Discrete Mathematics, 2009, vol. 307, s. 1909-1916. (0.502 - IF2008).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EVANS, W. - KUSTERS, V. - SAUMELL, M. - SPECKMANN, B. Column Planarity and Partial Simultaneous Geometric Embedding. In GRAPH DRAWING (GD 2014). ISSN 0302-9743, 2014, vol. 8871, p. 259-271.,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GRUSKA, Jozef</w:t>
            </w:r>
            <w:r>
              <w:rPr>
                <w:rFonts w:ascii="Times New Roman" w:hAnsi="Times New Roman" w:cs="Times New Roman"/>
                <w:sz w:val="24"/>
                <w:szCs w:val="24"/>
              </w:rPr>
              <w:t xml:space="preserve"> - MONTI, A. - NAPOLI, M. - PARENTE, D. Succinctness of descriptions of SBTA-languages. In Theoretical Computer Science, 1997, vol. 179, no. 1-2, p. 251-271. ISSN 0304-3975.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BARBUTI, R. - MAGGIOLO-SCHETTINI, A. - MILAZZO, P. - PARDINI, G. - TINI, S. Systolic Automata and P Systems. In COMPUTING WITH NEW RESOURCES: ESSAYS DEDICATED TO JOZEF GRUSKA ON THE OCCASION OF HIS 80TH BIRTHDAY. ISSN 0302-9743, 2014, vol. 8808, p. 17-31.,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Relatively orthomodular lattices. In Discrete Mathematics, 2001, vol. 234, s. 17-38.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CIRULIS, Janis. Quasi-orthomodular Posets and Weak BCK-algebras. In ORDER-A JOURNAL ON THE THEORY OF ORDERED SETS AND ITS APPLICATIONS. ISSN 0167-8094, NOV 2014, vol. 31, no. 3, p. 403-419.,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BRANDI, P. - CEPPITELLI, R. Boundedly UC spaces and topologies on function spaces. In Set-Valued Analysis, 2008, vol. 16, s. 357-373. ISSN 0927-6997.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BEER, Gerald - CASERTA, Agata - DI MAIO, Giuseppe - LUCCHETTI, Roberto. Convergence of partial maps. In JOURNAL OF MATHEMATICAL ANALYSIS AND APPLICATIONS. ISSN 0022-247X, 2014, vol. 419, no. 2, p. 1274-1289.,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Complete metrizability of generalized compact-open topology. In Topology and its Applications, 1999, vol. 91, s. 159-167. ISSN 0166-8641.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BEER, Gerald - CASERTA, Agata - DI MAIO, Giuseppe - LUCCHETTI, Roberto. Convergence of partial maps. In JOURNAL OF MATHEMATICAL </w:t>
      </w:r>
      <w:r>
        <w:rPr>
          <w:rFonts w:ascii="Times New Roman" w:hAnsi="Times New Roman" w:cs="Times New Roman"/>
          <w:i/>
          <w:iCs/>
          <w:color w:val="993300"/>
          <w:sz w:val="24"/>
          <w:szCs w:val="24"/>
        </w:rPr>
        <w:lastRenderedPageBreak/>
        <w:t>ANALYSIS AND APPLICATIONS. ISSN 0022-247X, 2014, vol. 419, no. 2, p. 1274-1289.,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VAN DER WALT, Jan Harm. Linear and quasi-linear spaces of set-valued maps. In COMPUTERS &amp; MATHEMATICS WITH APPLICATIONS. ISSN 0898-1221, 2014, vol. 68, no. 9, p. 1006-1015.,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Spaces of densely continuous forms. In Topology Proceedings, 2007, vol. 31, s. 1-6. ISSN 0146-4124.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VAN DER WALT, Jan Harm. Linear and quasi-linear spaces of set-valued maps. In COMPUTERS &amp; MATHEMATICS WITH APPLICATIONS. ISSN 0898-1221, 2014, vol. 68, no. 9, pp. 1006.,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COSTANTINI, C. - VITOLO, P. Tightness, character and related properties of hyperspace topologies. In Topology and its Applications, 2004, vol. 142, s. 245-292. ISSN 0166-8641.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CAO, Jiling - MOHAMAD, Abdul. Metrizability, manifolds and hyperspace topologies. In JP Journal of Geometry and Topology. ISSN 0972415X, 2013, vol. 14, no. 1, p. 1-12.,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DOLECKI, Szymon - MYNARD, Frédéric. A unified theory of function spaces and hyperspaces: Local properties. In Houston Journal of Mathematics. ISSN 03621588, 2014, vol. 40, no.1, p. 285-318.,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DI, MAIO, G. - HOLÝ, D. - MCCOY, R.A. Topologies on the space of continuous functions. In Topology and its Applications, 1998, vol. 86, s. 105-122. ISSN 0166-8641.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LI, Zuquan. Cauchy convergence topologies on the space of continuous functions. In Topology and its Applications. ISSN 01668641, 2014, vol. 161, no. 1, p. 321-329.,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TIMOKHOVICH, V. L. - FROLOVA, D. S. Topologies of uniform convergence. the property in the sense of arens-dugundji and the sequential property. In Russian Mathematics. ISSN 1066369X, 2013, vol. 57, no. 9, p. 37-48.,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HU, Kan - </w:t>
            </w:r>
            <w:r>
              <w:rPr>
                <w:rFonts w:ascii="Times New Roman" w:hAnsi="Times New Roman" w:cs="Times New Roman"/>
                <w:sz w:val="24"/>
                <w:szCs w:val="24"/>
                <w:u w:val="single"/>
              </w:rPr>
              <w:t>NEDELA, Roman</w:t>
            </w:r>
            <w:r>
              <w:rPr>
                <w:rFonts w:ascii="Times New Roman" w:hAnsi="Times New Roman" w:cs="Times New Roman"/>
                <w:sz w:val="24"/>
                <w:szCs w:val="24"/>
              </w:rPr>
              <w:t xml:space="preserve"> - WANG, N.E. Branched cyclic regular coverings over platonic maps. In European Journal of Combinatorics, 2014, vol. 36, s. 531-549. (0.612 - IF2013). ISSN 0195-6698.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JONES, Gareth A. Elementary abelian regular coverings of Platonic maps: Case I: ordinary representations. In Journal of Algebraic Combinatorics. ISSN 09259899, 2014, vol. 41, no. 2, p. 461-491.,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On divisibility of the class number h(+) of the real cyclotomic fields of prime degree l. In Mathematics of Computation, 1998, vol. 67, s. 369-398. ISSN 0025-5718.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PAN, H. - SUN, Z.W. Proof of three conjectures on congruences. In SCIENCE CHINA-MATHEMATICS. ISSN 1674-7283, OCT 2014, vol. 57, no. 10, p. 2091-2102.,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On free MV-algebras. In Czechoslovak Mathematical Journal, 2003, vol. 53, s. 311-317.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YOUNG, W. Projective objects in the categories of abelian l-groups and MV-algebras. In ALGEBRA UNIVERSALIS. ISSN 0002-5240, APR 2014, vol. 71, no. 2, p. 191-200.,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ADEA32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On complete MV-algebras. In Czechoslovak Mathematical Journal, 1995, vol. 45, no. 3, s. 473-480.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RIECAN, B. On the Kluvanek construction of the Lebesgue integral with respect to a vector measure. In MATHEMATICA SLOVACA. ISSN 0139-9918, JUN 2014, vol. 64, no. 3, p. 727-740.,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xml:space="preserve"> - PRINGEROVÁ, G. Direct limits of cyclically ordered groups. In Czechoslovak Mathematical Journal, 1994, vol. 44, s. 231-250.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HALUSKOVA, E. On inverse limits of monounary algebras. In MATHEMATICA SLOVACA. ISSN 0139-9918, JUN 2014, vol. 64, no. 3, p. 691-706.,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On convexities of lattices. In Czechoslovak Mathematical Journal, 1992, vol. 42, no. 2, s. 325-330.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POCS, J. A note on the convexity of lattices generated by the set of nonnegative integers. In MATHEMATICA SLOVACA. ISSN 0139-9918, JUN 2014, vol. 64, no. 3, p. 555-562.,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On convexities of d-groups. In Czechoslovak Mathematical Journal, 1994, vol. 44, s. 305-314.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POCS, J. A note on the convexity of lattices generated by the set of nonnegative integers. In MATHEMATICA SLOVACA. ISSN 0139-9918, JUN 2014, vol. 64, no. 3, p. 555-562.,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Convexities of normal valued lattice ordered groups. In Czechoslovak Mathematical Journal, 2000, vol. 50, no. 3, s. 641-649.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POCS, J. A note on the convexity of lattices generated by the set of nonnegative integers. In MATHEMATICA SLOVACA. ISSN 0139-9918, JUN 2014, vol. 64, no. 3, p. 555-562.,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On archimedean MV-algebras. In Czechoslovak Mathematical Journal, 1998, vol. 48, no. 3, s. 575-582.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RIECANOVA, Z. - KALINA, M. Top element problem and Macneille completions of generalized effect algebras. In REPORTS ON MATHEMATICAL PHYSICS. ISSN 0034-4877, OCT 2014, vol. 74, no. 2, p. 265-276.,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w:t>
            </w:r>
            <w:r>
              <w:rPr>
                <w:rFonts w:ascii="Times New Roman" w:hAnsi="Times New Roman" w:cs="Times New Roman"/>
                <w:sz w:val="24"/>
                <w:szCs w:val="24"/>
                <w:u w:val="single"/>
              </w:rPr>
              <w:t>PÓCS, Jozef</w:t>
            </w:r>
            <w:r>
              <w:rPr>
                <w:rFonts w:ascii="Times New Roman" w:hAnsi="Times New Roman" w:cs="Times New Roman"/>
                <w:sz w:val="24"/>
                <w:szCs w:val="24"/>
              </w:rPr>
              <w:t>. Formations of finite monounary algebras. In Algebra Universalis, 2012, vol. 68, no. 3-4, s. 249-255. (0.430 - IF2011). ISSN 0002-5240.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RASSTRIGIN, A.L. On saturated formations of finite monounary algebras. In Chebyshevskii Sb., 2014, vol. 15, no. 2, p. 66-72.</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Gareth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Regular embeddings of Kn,n where n is an odd prime power. In European Journal of Combinatorics, 2007, vol. 28, no. 6, s. 1863-1875. (0.710 - IF2006). ISSN 0195-6698.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DU, S.F. - ZHANG, J.Y. A classification of orientably-regular embeddings of complete multipartite graphs. In EUROPEAN JOURNAL OF COMBINATORICS. ISSN 0195-6698, FEB 2014, vol. 36, p. 437-452.,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FAN, W.W. - LEEMANS, D. - LI, C.H. - PAN, J.M. Locally 2-arc-transitive complete bipartite graphs. In JOURNAL OF COMBINATORIAL THEORY SERIES </w:t>
      </w:r>
      <w:r>
        <w:rPr>
          <w:rFonts w:ascii="Times New Roman" w:hAnsi="Times New Roman" w:cs="Times New Roman"/>
          <w:i/>
          <w:iCs/>
          <w:color w:val="993300"/>
          <w:sz w:val="24"/>
          <w:szCs w:val="24"/>
        </w:rPr>
        <w:lastRenderedPageBreak/>
        <w:t>A. ISSN 0097-3165, APR 2013, vol. 120, no. 3, p. 683-699.,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SHAO, Z.L. - LIU, Y.P. - LI, Z.G. On the Number of Genus Embeddings of Complete Bipartite Graphs. In GRAPHS AND COMBINATORICS. ISSN 0911-0119, NOV 2013, vol. 29, no. 6, p. 1909-1919.,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SIRAN, J. How symmetric can maps on surfaces be?. In SURVEYS IN COMBINATORICS 2013. ISSN 0076-0552, 2013, vol. 409, p. 161-238.,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KEMNITZ, A. - MARANGIO, M. - </w:t>
            </w:r>
            <w:r>
              <w:rPr>
                <w:rFonts w:ascii="Times New Roman" w:hAnsi="Times New Roman" w:cs="Times New Roman"/>
                <w:sz w:val="24"/>
                <w:szCs w:val="24"/>
                <w:u w:val="single"/>
              </w:rPr>
              <w:t>MIHÓK, Peter</w:t>
            </w:r>
            <w:r>
              <w:rPr>
                <w:rFonts w:ascii="Times New Roman" w:hAnsi="Times New Roman" w:cs="Times New Roman"/>
                <w:sz w:val="24"/>
                <w:szCs w:val="24"/>
              </w:rPr>
              <w:t>. [r,s,t]-chromatic number and hereditary properties of graphs. In Discrete Mathematics, 2007, vol. 307, s. 916-922. (0.347 - IF2006).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DEKAR, L. - EFFANTIN, B. - KHEDDOUCI, H. [r, s, t]-Colorings of Graph Products. In GRAPHS AND COMBINATORICS. ISSN 0911-0119, SEP 2014, vol. 30, no. 5, p. 1135-1147.,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Stable dominating circuits in snarks. In Discrete Mathematics, 2001, vol. 233, s. 247-256.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FLEISCHNER, Herbert - HAEGGKVIST, Roland. Cycle Double Covers in Cubic Graphs having Special Structures. In JOURNAL OF GRAPH THEORY. ISSN 0364-9024, SEP 2014, vol. 77, no. 2, p. 158-170.,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Relatively narrow latin parallelepipeds that cannot be extended to a latin cube. In Ars Combinatorica, 1995, vol. 40, s. 247-260. ISSN 0381-7032.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DENLEY, Tristan - OEHMAN, Lars-Daniel. EXTENDING PARTIAL LATIN CUBES. In ARS COMBINATORIA. ISSN 0381-7032, JAN 2014, vol. 113, p. 405-414.,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LINIAL, Nathan - LURIA, Zur. An upper bound on the number of high-dimensional permutations. In COMBINATORICA. ISSN 0209-9683, AUG 2014, vol. 34, no. 4, p. 471-486.,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Tension-flow polynomials on graphs. In Discrete Mathematics, 2004, vol. 274, s. 173-185.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Beifang. Dual complementary polynomials of graphs and combinatorial-geometric interpretation on the values of Tutte polynomial at positive integers. In EUROPEAN JOURNAL OF COMBINATORICS. ISSN 0195-6698, FEB 2014, vol. 36, p. 206-230.,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Superposition and constructions of graphs without nowhere-zero k-flows. In European Journal of Combinatorics, 2002, vol. 23, s. 281-306. ISSN 0195-6698.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 SILVA, Candida Nunes - LUCCHESI, Claudio L. 3-Flows and Combs. In JOURNAL OF GRAPH THEORY. ISSN 0364-9024, DEC 2014, vol. 77, no. 4, p. 260-277.,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LÖRINC, J. The Z_2-cohomology cup-length of real flag manifolds. In Fundamenta Mathematicae, 2003, vol. 178, s. 143-158. ISSN 0016-2736.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PETROVIC, Z.Z. - PRVULOVIC, B.I. On Groebner bases for flag manifolds F(1, 1, ... , 1, n). In JOURNAL OF ALGEBRA AND ITS APPLICATIONS. ISSN 0219-4988, MAY 2013, vol. 12, no. 3, art. no. 1250182.,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PETROVIC, Zoran Z. - PRVULOVIC, Branislav I. Groebner bases and nonembeddings of some flag manifolds. In JOURNAL OF THE AUSTRALIAN </w:t>
      </w:r>
      <w:r>
        <w:rPr>
          <w:rFonts w:ascii="Times New Roman" w:hAnsi="Times New Roman" w:cs="Times New Roman"/>
          <w:i/>
          <w:iCs/>
          <w:color w:val="993300"/>
          <w:sz w:val="24"/>
          <w:szCs w:val="24"/>
        </w:rPr>
        <w:lastRenderedPageBreak/>
        <w:t>MATHEMATICAL SOCIETY. ISSN 1446-7887, 2014, vol. 96, no. 3, pp. 338-353.,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Bounds for the cup-length of Poincaré spaces and their applications. In Topology and its Applications, 2006, vol. 153, s. 2976-2986. ISSN 0166-8641.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NAOLEKAR, Aniruddha C. - THAKUR, Ajay Singh. Note on the characteristic rank of vector bundles. In MATHEMATICA SLOVACA. ISSN 0139-9918, 2014, vol. 64, no. 6, p. 1525.,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The cup-length of the oriented Grassmannians vs a new bound for zero-cobordant manifolds. In Bulletin of the Belgian Mathematical Society, 2010, vol. 17, s. 69-81. (0.592 - IF2009). (2010 - Current Contents). ISSN 1370-1444.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NAOLEKAR, Aniruddha C. - THAKUR, Ajay Singh. Note on the characteristic rank of vector bundles. In MATHEMATICA SLOVACA. ISSN 0139-9918, 2014, vol. 64, no. 6, p. 1525.,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KWON, Y.S. - </w:t>
            </w:r>
            <w:r>
              <w:rPr>
                <w:rFonts w:ascii="Times New Roman" w:hAnsi="Times New Roman" w:cs="Times New Roman"/>
                <w:sz w:val="24"/>
                <w:szCs w:val="24"/>
                <w:u w:val="single"/>
              </w:rPr>
              <w:t>NEDELA, Roman</w:t>
            </w:r>
            <w:r>
              <w:rPr>
                <w:rFonts w:ascii="Times New Roman" w:hAnsi="Times New Roman" w:cs="Times New Roman"/>
                <w:sz w:val="24"/>
                <w:szCs w:val="24"/>
              </w:rPr>
              <w:t>. Non-existence of nonorientable regular embeddings of n-dimensional cubes. In Discrete Mathematics, 2007, vol. 307, s. 511-516. (0.347 - IF2006).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SIRAN, J. How symmetric can maps on surfaces be?. In SURVEYS IN COMBINATORICS 2013. ISSN 0076-0552, 2013, vol. 409, p. 161-238.,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ADEA49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MAČUTEK, J. - </w:t>
            </w:r>
            <w:r>
              <w:rPr>
                <w:rFonts w:ascii="Times New Roman" w:hAnsi="Times New Roman" w:cs="Times New Roman"/>
                <w:sz w:val="24"/>
                <w:szCs w:val="24"/>
                <w:u w:val="single"/>
              </w:rPr>
              <w:t>WIMMER, Gejza</w:t>
            </w:r>
            <w:r>
              <w:rPr>
                <w:rFonts w:ascii="Times New Roman" w:hAnsi="Times New Roman" w:cs="Times New Roman"/>
                <w:sz w:val="24"/>
                <w:szCs w:val="24"/>
              </w:rPr>
              <w:t>. Evaluating goodness-of-fit of discrete distribution models in quantitative linguistics. In Journal of Quantitative Linguistics, 2013, vol. 20, no. 3, s. 227-240. (0.455 - IF2012). ISSN 0929-6174.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KUBAT, M. - MILICKA, J. Vocabulary Richness Measure in Genres. In JOURNAL OF QUANTITATIVE LINGUISTICS. ISSN 0929-6174, NOV 1 2013, vol. 20, no. 4, p. 339-349.,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ROVENCHAK, Andrij. Trends in Language Evolution found from the Frequency Structure of Texts Mapped Against the Bose-Distribution. In JOURNAL OF QUANTITATIVE LINGUISTICS. ISSN 0929-6174, 2014, vol. 21, no. 3, pp. 281-294.,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ADEA50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MEDNYKH, A. - </w:t>
            </w:r>
            <w:r>
              <w:rPr>
                <w:rFonts w:ascii="Times New Roman" w:hAnsi="Times New Roman" w:cs="Times New Roman"/>
                <w:sz w:val="24"/>
                <w:szCs w:val="24"/>
                <w:u w:val="single"/>
              </w:rPr>
              <w:t>NEDELA, Roman</w:t>
            </w:r>
            <w:r>
              <w:rPr>
                <w:rFonts w:ascii="Times New Roman" w:hAnsi="Times New Roman" w:cs="Times New Roman"/>
                <w:sz w:val="24"/>
                <w:szCs w:val="24"/>
              </w:rPr>
              <w:t>. Enumeration of unrooted hypermaps of a given genus. In Discrete Mathematics, 2010, vol. 310, s. 518-526. (0.548 - IF2009).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LONG, S.D. - CAI, J.L. Enumeration of rooted loopless unicursal planar maps. In ARS COMBINATORIA. ISSN 0381-7032, OCT 2014, vol. 117, p. 131-146.,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LONG, S.D. - REN, H. Counting 2-Connected 4-Regular Maps on the Projective Plane. In ELECTRONIC JOURNAL OF COMBINATORICS. ISSN 1077-8926, JUN 27 2014, vol. 21, no. 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ADEA51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MIHÓK, Peter</w:t>
            </w:r>
            <w:r>
              <w:rPr>
                <w:rFonts w:ascii="Times New Roman" w:hAnsi="Times New Roman" w:cs="Times New Roman"/>
                <w:sz w:val="24"/>
                <w:szCs w:val="24"/>
              </w:rPr>
              <w:t xml:space="preserve"> - SCHIERMEYER, I. Cycle lengths and chromatic number of graphs. In Discrete Mathematics, 2004, vol. 286, no. 1-2, s. 147-149.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DIWAN, A.A. - KENKRE, S. - VISHWANATHAN, S. Circumference, chromatic number and online coloring. In COMBINATORICA. ISSN 0209-9683, JUN 2013, vol. 33, no. 3, p. 319-334.,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TUZA, Z. Problems on cycles and colorings. In DISCRETE MATHEMATICS. ISSN 0012-365X, OCT 6 2013, vol. 313, no. 19, SI, p. 2007-2013.,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ADEA52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xml:space="preserve">. Dual spaces of some congruence lattices. In Topology and its </w:t>
            </w:r>
            <w:r>
              <w:rPr>
                <w:rFonts w:ascii="Times New Roman" w:hAnsi="Times New Roman" w:cs="Times New Roman"/>
                <w:sz w:val="24"/>
                <w:szCs w:val="24"/>
              </w:rPr>
              <w:lastRenderedPageBreak/>
              <w:t>Applications, 2003, vol. 131, s. 1-14. ISSN 0166-8641.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Categories of partial algebras for critical points between varieties of algebras. In ALGEBRA UNIVERSALIS. ISSN 0002-5240, JUN 2014, vol. 71, no. 4, p. 299-357.,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GILLIBERT, P. The possible values of critical points between strongly congruence-proper varieties of algebras. In ADVANCES IN MATHEMATICS. ISSN 0001-8708, JUN 1 2014, vol. 257, p. 546-566.,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GRÄTZER, George - WEHRUNG, Friedrich. Lattice theory: Special topics and applications: Volume 1. Springer, 2014, 468 p.,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ADEA53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Local separation in distributive semilattices. In Algebra Universalis, 2005, vol. 54, no. 3, p. 323-335. ISSN 0002-5240.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GRÄTZER, George - WEHRUNG, Friedrich. Lattice theory: Special topics and applications: Volume 1. Springer, 2014, 468 p.,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ADEA54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Relative separation in distributive congruence lattices. In Algebra Universalis, 2005, vol. 52, no. 2-3, p. 313-323. ISSN 0002-5240.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GILLIBERT, Pierre. Categories of partial algebras for critical points between varieties of algebras. In Algebra Universalis. ISSN 00025240, 2014, vol. 71, no. 4, p. 299-357.,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GILLIBERT, Pierre. The possible values of critical points between strongly congruence-proper varieties of algebras. In Advances in Mathematics. ISSN 00018708, 2014, 257, p. 546-566.,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GRÄTZER, George - WEHRUNG, Friedrich. Lattice theory: Special topics and applications: Volume 1. Springer, 2014, 468 p.,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ADEA55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TÓTH, J.T. Distribution functions of ratio sequences. In Publicationes mathematicae, 2001, vol. 58, no. 4, s. 751-778. ISSN 0033-3883.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GHOSAL, S. Statistical convergence of a sequence of random variables and limit theorems. In APPLICATIONS OF MATHEMATICS. ISSN 0862-7940, AUG 2013, vol. 58, no. 4, p. 423-437.,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ADEA56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C-scattered and paracompact spaces. In Fundamenta Mathematicae, 1971, vol. 73, s. 59-74. ISSN 0016-2736.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KOJMAN, M. - MILOVICH, D. - SPADARO, S. Noetherian type in topological products. In ISRAEL JOURNAL OF MATHEMATICS. ISSN 0021-2172, JUL 2014, vol. 202, no. 1, p. 195-225.,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ONAL, S. - VURAL, C. Every monotonically normal Cech-complete space is subcompact. In TOPOLOGY AND ITS APPLICATIONS. ISSN 0166-8641, OCT 1 2014, vol. 176, p. 35-42.,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PENG, L.X. - YANG, C. A note on products of (weakly) discretely generated spaces. In TOPOLOGY AND ITS APPLICATIONS. ISSN 0166-8641, JAN 1 2014, vol. 161, p. 354-363.,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PENG, L.X. A note on D-property, monotone monolithicity and sigma-product. In TOPOLOGY AND ITS APPLICATIONS. ISSN 0166-8641, JAN 1 2014, vol. 161, p. 17-25.,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ADEA57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On the new concept of solutions and existence results for impulsive fractional evolution equations. In Dynamics of Partial Differential Equations, 2011, vol. 8, no. 4, s. 345-361. (1.097 - IF2010). ISSN 1548-159X.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CHAUHAN, A. - DABAS, J. Local and global existence of mild solution to an impulsive fractional functional integro-differential equation with nonlocal condition. In COMMUNICATIONS IN NONLINEAR SCIENCE AND NUMERICAL SIMULATION. ISSN 1007-5704, APR 2014, vol. 19, no. 4, p. 821-829.,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ADEA58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J.R. - ZHU, C. - </w:t>
            </w:r>
            <w:r>
              <w:rPr>
                <w:rFonts w:ascii="Times New Roman" w:hAnsi="Times New Roman" w:cs="Times New Roman"/>
                <w:sz w:val="24"/>
                <w:szCs w:val="24"/>
                <w:u w:val="single"/>
              </w:rPr>
              <w:t>FEČKAN, Michal</w:t>
            </w:r>
            <w:r>
              <w:rPr>
                <w:rFonts w:ascii="Times New Roman" w:hAnsi="Times New Roman" w:cs="Times New Roman"/>
                <w:sz w:val="24"/>
                <w:szCs w:val="24"/>
              </w:rPr>
              <w:t>. Solvability of fully nonlinear functional equations involving Erdélyi-Kober fractional integrals on the unbounded interval. In Optimization : a Journal of Mathematical Programming and Operations Research, 2014, vol. 63, s. 1235-1248. (0.771 - IF2013). ISSN 0233-1934.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ASHIRBAYEV, N.K. - BANAS, J. - BEKMOLDAYEVA, R. A Unified Approach to Some Classes of Nonlinear Integral Equations. In JOURNAL OF FUNCTION SPACES. ISSN 2314-8896, 2014, Article Number 306231.,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ZHOU, Y. - CASAS, E. Fractional systems and optimization. In OPTIMIZATION. ISSN 0233-1934, 2014, vol. 63, no. 8, SI, p. 1153-1156.,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ASHIRBAYEV, N.K., BAAŚ, J., BEKMOLDAYEVA, R. On solutions of a nonlinear Erdélyi-Kober integral equation. In Abstract and Applied Analysis, 2014, art. no. 184626. ISSN 1085-3375.,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DARWISH, M.A., RZEPKA, B. Asymptotically stable solutions of a generalized fractional quadratic functional-integral equation of Erdélyi-Kober type. In Journal of Function Spaces, 2014, art. no. 192542. ISSN  2314-8896.,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ADEA59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Two models for linear comparative calibration. In International Journal of Metrology and Quality Engineering, 2012, vol. 3, no. 3, s. 179-184. ISSN 2107-6839.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ŠIRŮČKOVÁ, P. Two methods of quadratic calibration. In APLIMAT 2014: 13th Conference on Applied Mathematics, Proceedings, 2014, pp. 371-381., Scopus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ADEB Vedecké práce v ostatných zahraničných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ARENDACKÁ, Barbora - SCHWARZ, K. - ŠTOLC, Svorad - </w:t>
            </w:r>
            <w:r>
              <w:rPr>
                <w:rFonts w:ascii="Times New Roman" w:hAnsi="Times New Roman" w:cs="Times New Roman"/>
                <w:sz w:val="24"/>
                <w:szCs w:val="24"/>
                <w:u w:val="single"/>
              </w:rPr>
              <w:t>WIMMER, Gejza, ml.</w:t>
            </w:r>
            <w:r>
              <w:rPr>
                <w:rFonts w:ascii="Times New Roman" w:hAnsi="Times New Roman" w:cs="Times New Roman"/>
                <w:sz w:val="24"/>
                <w:szCs w:val="24"/>
              </w:rPr>
              <w:t xml:space="preserve"> - WITKOVSKÝ, Viktor. Variability issues in determining the concentration of isoprene in human breath by PTR-MS. In Journal of Breath Research, 2008, vol. 2, p. 037007. ISSN 1752-7155.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COSTELLO, B.D. - AMANN, A. - AL-KATEB, H. - FLYNN, C. - FILIPIAK, W. - KHALID, T. - OSBORNE, D. - RATCLIFFE, N.M. A review of the volatiles from the healthy human body. In JOURNAL OF BREATH RESEARCH. ISSN 1752-7155, MAR 2014, vol. 8, no. 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ATANASSOV, K. - </w:t>
            </w:r>
            <w:r>
              <w:rPr>
                <w:rFonts w:ascii="Times New Roman" w:hAnsi="Times New Roman" w:cs="Times New Roman"/>
                <w:sz w:val="24"/>
                <w:szCs w:val="24"/>
                <w:u w:val="single"/>
              </w:rPr>
              <w:t>RIEČAN, Beloslav</w:t>
            </w:r>
            <w:r>
              <w:rPr>
                <w:rFonts w:ascii="Times New Roman" w:hAnsi="Times New Roman" w:cs="Times New Roman"/>
                <w:sz w:val="24"/>
                <w:szCs w:val="24"/>
              </w:rPr>
              <w:t>. On intuitionistic fuzzy level operators. In Notes on Intuitionistic Fuzzy Sets, 2010, vol. 16, no. 3, s. 42-44. ISSN 1310-4926.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ÇUVALCIOGLU, G., YILMAZ, S. Extension of Intuitionistic Fuzzy Sets to New Universal. In Journal of Fuzzy Set Valued Analysis, 2014, p. 1-12. ISSN 2193-4169.</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BANDELT, H.J. - </w:t>
            </w:r>
            <w:r>
              <w:rPr>
                <w:rFonts w:ascii="Times New Roman" w:hAnsi="Times New Roman" w:cs="Times New Roman"/>
                <w:sz w:val="24"/>
                <w:szCs w:val="24"/>
                <w:u w:val="single"/>
              </w:rPr>
              <w:t>HEDLÍKOVÁ, Jarmila</w:t>
            </w:r>
            <w:r>
              <w:rPr>
                <w:rFonts w:ascii="Times New Roman" w:hAnsi="Times New Roman" w:cs="Times New Roman"/>
                <w:sz w:val="24"/>
                <w:szCs w:val="24"/>
              </w:rPr>
              <w:t>. Median algebras. In Discrete Mathematics, 1983, vol. 45, no. 1, s. 1-30. ISSN 0012-365X.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BOWDITCH, B.H. Embedding median algebras in products of trees. In GEOMETRIAE DEDICATA. ISSN 0046-5755, JUN 2014, vol. 170, no. 1, p. </w:t>
      </w:r>
      <w:r>
        <w:rPr>
          <w:rFonts w:ascii="Times New Roman" w:hAnsi="Times New Roman" w:cs="Times New Roman"/>
          <w:i/>
          <w:iCs/>
          <w:color w:val="993300"/>
          <w:sz w:val="24"/>
          <w:szCs w:val="24"/>
        </w:rPr>
        <w:lastRenderedPageBreak/>
        <w:t>157-176.,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Nonsmooth homoclinic orbits, Melnikov functions and chaos in discontinuous systems. In Physica D, 2012, vol. 241, s. 1962-1975. ISSN 1386-9477.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S.B. - ZHANG, W. - HAO, Y.X. Melnikov-Type Method for a Class of Discontinuous Planar Systems and Applications. In INTERNATIONAL JOURNAL OF BIFURCATION AND CHAOS. ISSN 0218-1274, FEB 2014, vol. 24, no. 2, Art. No. 1450022.,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LIANG, F. - HAN, M.A. Stability and Limit Cycle Bifurcation for Two Kinds of Generalized Double Homoclinic Loops in Planar Piecewise Smooth Systems. In INTERNATIONAL JOURNAL OF BIFURCATION AND CHAOS. ISSN 0218-1274, DEC 2014, vol. 24, no. 12, Art. No. 1450153.,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Maximal additive and maximal multiplicative family for the class of simply continuous functions. In Real Analysis Exchange, 1994/95, vol. 20, s. 204-211. ISSN 0147-1937.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NESTERENKO, V. Separate and joint properties of some analogues of pointwise discontinuity. In Tatra Mountains Mathematical Publications.  ISSN 1210-3195, 2014,vol. 58, p. 155-167.,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certain decompositions of continuity. In Rendiconti dell'Istituto di Matematica dell'Universita di Trieste, 1988, vol. 20, s. 275-282.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NESTERENKO, V. Separate and joint properties of some analogues of pointwise discontinuity. In Tatra Mountains Mathematical Publications.  ISSN 1210-3195, 2014,vol. 58, p. 155-167.,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simple continuity points. In Real Analysis Exchange, 1990/91, vol. 16, s. 552-558. ISSN 0147-1937.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NESTERENKO, V. Separate and joint properties of some analogues of pointwise discontinuity. In Tatra Mountains Mathematical Publications.  ISSN 1210-3195, 2014,vol. 58, p. 155-167.,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Jozef. On metric preserving functions. In Real Analysis Exchange, 1987/88, vol. 13, s. 285-294. ISSN 0147-1937.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DOVGOSHEY, O. - PETROV, E. - KOZUB, G. METRIC PRODUCTS AND CONTINUATION OF ISOTONE FUNCTIONS. In MATHEMATICA SLOVACA. ISSN 0139-9918, FEB 2014, vol. 64, no. 1, p. 187-208.,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PONGSRIIAM, Prapanpong - TERMWUTTIPONG, Imchit. On metric-preserving functions and fixed point theorems. In FIXED POINT THEORY AND APPLICATIONS. ISSN 1687-1812, SEP 1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PONGSRIIAM, Prapanpong - TERMWUTTIPONG, Imchit. Remarks on Ultrametrics and Metric-Preserving Functions. In ABSTRACT AND APPLIED ANALYSIS. ISSN 1085-3375, 2014.,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Some classes of strongly quasicontinuous functions. In Real Analysis Exchange, 2004/2005, vol. 30, s. 689-702. ISSN 0147-1937.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KOWALCZYK, S., NOWAKOWSKA, K. A note on the [0]-lower continuous functions. In Tatra Mountains  Mathematical  Publications. ISSN 1210-3195, 2014, vol. 58, p. 118-128.,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BRANDI, P. - CEPPITELLI, R. - </w:t>
            </w:r>
            <w:r>
              <w:rPr>
                <w:rFonts w:ascii="Times New Roman" w:hAnsi="Times New Roman" w:cs="Times New Roman"/>
                <w:sz w:val="24"/>
                <w:szCs w:val="24"/>
                <w:u w:val="single"/>
              </w:rPr>
              <w:t>HOLÁ, Ľubica</w:t>
            </w:r>
            <w:r>
              <w:rPr>
                <w:rFonts w:ascii="Times New Roman" w:hAnsi="Times New Roman" w:cs="Times New Roman"/>
                <w:sz w:val="24"/>
                <w:szCs w:val="24"/>
              </w:rPr>
              <w:t xml:space="preserve">. Topological properties of a new graph topology. In Journal of convex analysis, 1999, vol. 6, no. 1, p. 29-40. ISSN </w:t>
            </w:r>
            <w:r>
              <w:rPr>
                <w:rFonts w:ascii="Times New Roman" w:hAnsi="Times New Roman" w:cs="Times New Roman"/>
                <w:sz w:val="24"/>
                <w:szCs w:val="24"/>
              </w:rPr>
              <w:lastRenderedPageBreak/>
              <w:t>0944-6532.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BEER, Gerald - CASERTA, Agata - DI MAIO, Giuseppe - LUCCHETTI, Roberto. Convergence of partial maps. In JOURNAL OF MATHEMATICAL ANALYSIS AND APPLICATIONS. ISSN 0022-247X, 2014, vol. 419, no. 2, p. 1274-1289.,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KHOLSHCHEVNIKOVA, N.N. - </w:t>
            </w:r>
            <w:r>
              <w:rPr>
                <w:rFonts w:ascii="Times New Roman" w:hAnsi="Times New Roman" w:cs="Times New Roman"/>
                <w:sz w:val="24"/>
                <w:szCs w:val="24"/>
                <w:u w:val="single"/>
              </w:rPr>
              <w:t>REPICKÝ, Miroslav</w:t>
            </w:r>
            <w:r>
              <w:rPr>
                <w:rFonts w:ascii="Times New Roman" w:hAnsi="Times New Roman" w:cs="Times New Roman"/>
                <w:sz w:val="24"/>
                <w:szCs w:val="24"/>
              </w:rPr>
              <w:t>. Thin sets of harmonic analysis and infinite combinatorics. In Real Analysis Exchange, 1994/95, vol. 20, s. 454-509. ISSN 0147-1937.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NEGRO, G. Polish LCA groups are strongly characterizable. In TOPOLOGY AND ITS APPLICATIONS. ISSN 0166-8641, FEB 1 2014, vol. 162, p. 66-75.,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Use of Concept Lattices for Data Tables with Different Types of Attributes. In Journal of Information and Organizational Sciences, 2012, vol. 36, no. 1, s. 1-12. ISSN 1846-3312.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LUKACOVA, Alexandra - BABIC, Frantisck - PARALIC, Jan. Building the Prediction Model from the Aviation Incident Data. In 2014 IEEE 12TH INTERNATIONAL SYMPOSIUM ON APPLIED MACHINE INTELLIGENCE AND INFORMATICS (SAMI). 2014, p. 365-369.,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 SARNOVSKÝ, M. Multiple Data Tables Processing via One-sided Concept Lattices : Multimedia and Internet Systems: Theory and Practice. P. Butka, J. Pócs, J. Pócsová, M. Sarnovský. In Advances in Intelligent Systems and Computing, 2013, vol. 183, no. 2, s. 89-98. ISSN 2194-5357.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KRIDLO, O. - OJEDA-ACIEGO, M. Revising the link between L-Chu correspondences and completely lattice L-ordered sets. In ANNALS OF MATHEMATICS AND ARTIFICIAL INTELLIGENCE. ISSN 1012-2443, OCT 2014, vol. 72, no. 1-2, p. 91-113.,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LUKACOVA, A. - BABIC, F. - PARALIC, J. Building the Prediction Model from the Aviation Incident Data. In 2014 IEEE 12TH INTERNATIONAL SYMPOSIUM ON APPLIED MACHINE INTELLIGENCE AND INFORMATICS (SAMI). 2014, p. 365-369.,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Distributed Version of Algorithm for Generalized One-Sided Concept Lattices. In Studies in Computational Intelligence, 2014, vol. 511, s. 119-129. ISSN 1860-949X.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BEDNAR, P. - SARNOVSKY, M. - DEMKO, V. RDF vs. NoSQL databases for the Semantic Web applications. In 2014 IEEE 12TH INTERNATIONAL SYMPOSIUM ON APPLIED MACHINE INTELLIGENCE AND INFORMATICS (SAMI). 2014, p. 361-364.,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SARNOVSKY, M. - VRONC, M. Distributed boosting algorithm for classification of text documents. In 2014 IEEE 12TH INTERNATIONAL SYMPOSIUM ON APPLIED MACHINE INTELLIGENCE AND INFORMATICS (SAMI). 2014, p. 216-219.,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CALAMONERI, T. - MASSINI, A.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Complete k-ary trees. In Electronic Notes in Discrete Mathematics, 2006, vol. 24, s. 259-266. ISSN 1571-0653.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BEKOS, M. A. - KAUFMANN, M. - KOBOUROV, S. - VEERAMONI, S. A note on maximum differential coloring of planar graphs. In Journal of Discrete </w:t>
      </w:r>
      <w:r>
        <w:rPr>
          <w:rFonts w:ascii="Times New Roman" w:hAnsi="Times New Roman" w:cs="Times New Roman"/>
          <w:i/>
          <w:iCs/>
          <w:color w:val="993300"/>
          <w:sz w:val="24"/>
          <w:szCs w:val="24"/>
        </w:rPr>
        <w:lastRenderedPageBreak/>
        <w:t>Algorithms. ISSN 1570-8667, 2014, vol. 29, c, p. 1-7.,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RAHMAN, MDS., ESHAN, T.A., AL ABDULLAH, S. Antibandwidth problem for itchy caterpillars (Conference paper), 2014 International Conference on Informatics, Electronics and Vision, ICIEV 2014, Article Number 6850837.,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CASERTA, A. - DI MAIO, G. - </w:t>
            </w:r>
            <w:r>
              <w:rPr>
                <w:rFonts w:ascii="Times New Roman" w:hAnsi="Times New Roman" w:cs="Times New Roman"/>
                <w:sz w:val="24"/>
                <w:szCs w:val="24"/>
                <w:u w:val="single"/>
              </w:rPr>
              <w:t>HOLÁ, Ľubica</w:t>
            </w:r>
            <w:r>
              <w:rPr>
                <w:rFonts w:ascii="Times New Roman" w:hAnsi="Times New Roman" w:cs="Times New Roman"/>
                <w:sz w:val="24"/>
                <w:szCs w:val="24"/>
              </w:rPr>
              <w:t>. (Strong) weak exhaustiveness and (strong uniform) continuity. In Filomat, 2010, vol. 24, no. 4, s. 63-75. ISSN 0354-5180.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BOCCUTO, A., DIMITRIOU, X. Ascoli-type theorems in the cone metric space setting, In JOURNAL OF INEQUALITIES AND APPLICATIONS, 2014, vol. 20.</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CATERINO, A - CEPPITELLI, R - </w:t>
            </w:r>
            <w:r>
              <w:rPr>
                <w:rFonts w:ascii="Times New Roman" w:hAnsi="Times New Roman" w:cs="Times New Roman"/>
                <w:sz w:val="24"/>
                <w:szCs w:val="24"/>
                <w:u w:val="single"/>
              </w:rPr>
              <w:t>HOLÁ, Ľubica</w:t>
            </w:r>
            <w:r>
              <w:rPr>
                <w:rFonts w:ascii="Times New Roman" w:hAnsi="Times New Roman" w:cs="Times New Roman"/>
                <w:sz w:val="24"/>
                <w:szCs w:val="24"/>
              </w:rPr>
              <w:t>. Well-posedness of optimization problems and Hausdorff metric on partial maps. In Bollettino della Unione Matematica Italiana B, 2006, vol. 9, no. 3, p. 645-656. (2006 - SCOPUS). ISSN 0392-4041.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BEER, Gerald. The Structure of Extended Real-valued Metric Spaces. In Set-Valued and Variational Analysis. ISSN 09276947, 2013, vol. 21, no. 4, p. 591-602.,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CULIK, K. - </w:t>
            </w:r>
            <w:r>
              <w:rPr>
                <w:rFonts w:ascii="Times New Roman" w:hAnsi="Times New Roman" w:cs="Times New Roman"/>
                <w:sz w:val="24"/>
                <w:szCs w:val="24"/>
                <w:u w:val="single"/>
              </w:rPr>
              <w:t>GRUSKA, Jozef</w:t>
            </w:r>
            <w:r>
              <w:rPr>
                <w:rFonts w:ascii="Times New Roman" w:hAnsi="Times New Roman" w:cs="Times New Roman"/>
                <w:sz w:val="24"/>
                <w:szCs w:val="24"/>
              </w:rPr>
              <w:t xml:space="preserve"> - SALOMAA, A. Systolic trellis automata. 1. In International Journal of Computer Mathematics, 1984, vol. 15, no. 3-4, p. 195-212. ISSN 0020-7160.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AIZIKOWITZ, T. - KAMINSKI, M. Conjunctive grammars and alternating pushdown automata. In ACTA INFORMATICA. ISSN 0001-5903, MAY 2013, vol. 50, no. 3, p. 175-197.,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AIZIKOWITZ, T. - KAMINSKI, M. Linear conjuctive grammars and one-turn synchronized alternating pushdown automata. In INTERNATIONAL JOURNAL OF FOUNDATIONS OF COMPUTER SCIENCE. ISSN 0129-0541, SEP 2014, vol. 25, no. 6, p. 781-802.,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BARASH, M. - OKHOTIN, A. Linear Grammars with One-Sided Contexts and Their Automaton Representation. In LATIN 2014: THEORETICAL INFORMATICS. ISSN 0302-9743, 2014, vol. 8392, p. 190-201.,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BARBUTI, R. - MAGGIOLO-SCHETTINI, A. - MILAZZO, P. - PARDINI, G. - TINI, S. Systolic Automata and P Systems. In COMPUTING WITH NEW RESOURCES: ESSAYS DEDICATED TO JOZEF GRUSKA ON THE OCCASION OF HIS 80TH BIRTHDAY. ISSN 0302-9743, 2014, vol. 8808, p. 17-31.,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JEZ, A. - OKHOTIN, A. Computational completeness of equations over sets of natural numbers. In INFORMATION AND COMPUTATION. ISSN 0890-5401, OCT 2014, vol. 237, p. 56-94.,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CULIK, K. - </w:t>
            </w:r>
            <w:r>
              <w:rPr>
                <w:rFonts w:ascii="Times New Roman" w:hAnsi="Times New Roman" w:cs="Times New Roman"/>
                <w:sz w:val="24"/>
                <w:szCs w:val="24"/>
                <w:u w:val="single"/>
              </w:rPr>
              <w:t>GRUSKA, Jozef</w:t>
            </w:r>
            <w:r>
              <w:rPr>
                <w:rFonts w:ascii="Times New Roman" w:hAnsi="Times New Roman" w:cs="Times New Roman"/>
                <w:sz w:val="24"/>
                <w:szCs w:val="24"/>
              </w:rPr>
              <w:t xml:space="preserve"> - SALOMAA, A. Systolic trellis automata. In International Journal of Computer Mathematics, 1984, vol. 16, p. 3-22. ISSN 0020-7160.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AIZIKOWITZ, T. - KAMINSKI, M. Linear conjuctive grammars and one-turn synchronized alternating pushdown automata. In INTERNATIONAL JOURNAL OF FOUNDATIONS OF COMPUTER SCIENCE. ISSN 0129-0541, SEP 2014, vol. 25, no. 6, p. 781-802.,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BARASH, M. - OKHOTIN, A. Linear Grammars with One-Sided Contexts and Their Automaton Representation. In LATIN 2014: THEORETICAL INFORMATICS. ISSN 0302-9743, 2014, vol. 8392, p. 190-201.,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JEZ, A. - OKHOTIN, A. Computational completeness of equations over sets of natural numbers. In INFORMATION AND COMPUTATION. ISSN 0890-5401, OCT 2014, vol. 237, p. 56-94.,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ADDONA, T.A. - CLAUSER, K.R. - VATH, J.E. - PEVZNER, P.A. De novo peptide sequencing via tandem mass spectrometry. In Journal of Computational Biology, 1999, vol. 6, s. 327-342. ISSN 1066-5277.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BUTS, K. - MICHIELSSENS, S. - HERTOG, M.L.A.T.M. - HAYAKAWA, E. - CORDEWENER, J. - AMERICA, A.H.P. - NICOLAI, B.M. - CARPENTIER, S.C. Improving the identification rate of data independent label-free quantitative proteomics experiments on non-model crops: A case study On apple fruit. In JOURNAL OF PROTEOMICS. ISSN 1874-3919, JUN 13 2014, vol. 105, SI, p. 31-45.,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EBHARDT, H.A. - NAN, J. - CHAULK, S.G. - FAHLMAN, R.P. - AEBERSOLD, R. Enzymatic generation of peptides flanked by basic amino acids to obtain MS/MS spectra with 2x sequence coverage. In RAPID COMMUNICATIONS IN MASS SPECTROMETRY. ISSN 0951-4198, DEC 30 2014, vol. 28, no. 24, p. 2735-2743.,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GUTHALS, A. - BOUCHER, C. - BANDEIRA, N. The Generating Function Approach for Peptide Identification in Spectral Networks. In RESEARCH IN COMPUTATIONAL MOLECULAR BIOLOGY, RECOMB2014. ISSN 0302-9743, 2014, vol. 8394, p. 85-99.,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HU, H. - HUANG, Y. - MAO, Y. - YU, X. - XU, Y.M. - LIU, J. - ZONG, C.L. - BOONS, G.J. - LIN, C. - XIA, Y. - ZAIA, J. A Computational Framework for Heparan Sulfate Sequencing Using High-resolution Tandem Mass Spectra. In MOLECULAR &amp; CELLULAR PROTEOMICS. ISSN 1535-9476, SEP 2014, vol. 13, no. 9, p. 2490-2502.,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LICHTI, C.F. - WILDBURGER, N.C. - EMMETT, M.R. - MOSTOVENKO, E. - SHAVKUNOV, A.S. - STRAIN, S.K. - NILSSON, C.L. Post-translational Modifications in the Human Proteome. In GENOMICS AND PROTEOMICS FOR CLINICAL DISCOVERY AND DEVELOPMENT. ISSN 2213-2783, 2014, vol. 6, p. 101-136.,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POSTON, C.N. - HIGGS, R.E. - YOU, J.S. - GELFANOVA, V. - HALE, J.E. - KNIERMAN, M.D. - SIEGEL, R. - GUTIERREZ, J.A. A Quantitative Tool to Distinguish Isobaric Leucine and Isoleucine Residues for Mass Spectrometry-Based De Novo Monoclonal Antibody Sequencing. In JOURNAL OF THE AMERICAN SOCIETY FOR MASS SPECTROMETRY. ISSN 1044-0305, JUL 2014, vol. 25, no. 7, p. 1228-1236.,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SONG, Y.L. A New Parameterized Algorithm for Rapid Peptide Sequencing. In PLOS ONE. ISSN 1932-6203, FEB 14 2014, vol. 9, no. 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WANG, J. - ANANIA, V.G. - KNOTT, J. - RUSH, J. - LILL, J.R. - BOURNE, P.E. - BANDEIRA, N. A Turn-Key Approach for Large-Scale Identification of Complex Posttranslational Modifications. In JOURNAL OF PROTEOME RESEARCH. ISSN 1535-3893, MAR 2014, vol. 13, no. 3, p. 1190-1199.,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WANG, J. - BOURNE, P.E. - BANDEIRA, N. MixGF: Spectral Probabilities for Mixture Spectra from more than One Peptide. In MOLECULAR &amp; CELLULAR PROTEOMICS. ISSN 1535-9476, DEC 2014, vol. 13, no. 12, p. 3688-3697.,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YUAN, Z.F. - ARNAUDO, A.M. - GARCIA, B.A. Mass Spectrometric Analysis of Histone Proteoforms. In ANNUAL REVIEW OF ANALYTICAL CHEMISTRY, VOL 7. ISSN 1936-1327, 2014, vol. 7, p. 113-128.,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11. [1.2] BRUCE, Can - STONE, Kathryn - GULCICEK, Erol - WILLIAMS, </w:t>
      </w:r>
      <w:r>
        <w:rPr>
          <w:rFonts w:ascii="Times New Roman" w:hAnsi="Times New Roman" w:cs="Times New Roman"/>
          <w:i/>
          <w:iCs/>
          <w:color w:val="993300"/>
          <w:sz w:val="24"/>
          <w:szCs w:val="24"/>
        </w:rPr>
        <w:lastRenderedPageBreak/>
        <w:t>Kenneth. Proteomics and the analysis of proteomic data: 2013 overview of current protein-profiling technologies. In Current Protocols in Bioinformatics. ISSN 19343396, 2013, suppl. 41, art. no. bi1321s41.,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[1.2] CHALKLEY, Robert J. Improving peptide identification using empirical scoring systems. In Methods in Molecular Biology. ISSN 10643745, 2013, vol. 1007, p. 173-182.,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[1.2] CHERNUKHIN, Igor. Pepgrep: A Tool for Peptide MS/MS Pattern Matching. In Genomics, Proteomics and Bioinformatics. ISSN 16720229, 2013, vol. 11, no. 2, p. 127-132.,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[1.2] DARVILLE, Lancia N F - MERCHANT, Mark E. - MURRAY, Kermit K. Mass spectrometry-based proteomics for structure and function determination of alligator leukocyte proteins. In Leukocytes: Biology, Classification and Role in Disease, 2013, p. 1-27.,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[1.2] FAZAL, Zeeshan - SOUTHEY, Bruce R. - SWEEDLER, Jonathan V. - RODRIGUEZ-ZAS, Sandra L. Multifactorial understanding of ion abundance in tandem mass spectrometry experiments. In Journal of Proteomics and Bioinformatics, 2013, vol. 6, no. 2, p. 23-29.,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[1.2] HEIN, Marco Y. - SHARMA, Kirti - COX, Jürgen - MANN, Matthias. Proteomic Analysis of Cellular Systems. In Handbook of Systems Biology, 2013, p. 3-25.,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[1.2] JIN, Guangxu - WONG, Stephen T C. Proteomics-Based Theranostics. In Cancer Theranostics, 2014, p. 21-42.,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[1.2] SEDAGHATI, Marjaneh - EZZATPANAH, Hamid - BOOJAR, Masoud Mashhadi Akbar - EBRAHIMI, Maryam Tajabadi - AMINAFSHAR, Mehdi. Plasmin digest of κ-casein as a source of antibacterial peptides. In Journal of Dairy Research. ISSN 00220299, 2014, vol. 81, no. 2, p. 245-251.,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[1.2] SONG, Yinglei - YU, Menghong. On finding the longest antisymmetric path in directed acyclic graphs. In Information Processing Letters. ISSN 00200190, 2014, vol. 115, no. 2, p. 377-381.,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[1.2] TITZ, Bjoern - ELAMIN, Ashraf - MARTIN, Florian - SCHNEIDER, Thomas - DIJON, Sophie - IVANOV, Nikolai V. - HOENG, Julia - PEITSCH, Manuel C. Proteomics for systems toxicology. In Computational and Structural Biotechnology Journal, 2014, vol. 11, no. 18, p. 73-90.,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[1.2] WANG, Da Li - ZHANG, Shuang Shuang - LIU, Jian Zhong. Advances in methodologies for detection and identification of the S-nitrosylated proteins. In Zhiwu Shengli Xuebao/Plant Physiology Journal. ISSN 20951108, 2014, vol. 50, no. 8, p. 1079-1088.,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 PRETE, I. - DI IORIO, M. - </w:t>
            </w:r>
            <w:r>
              <w:rPr>
                <w:rFonts w:ascii="Times New Roman" w:hAnsi="Times New Roman" w:cs="Times New Roman"/>
                <w:sz w:val="24"/>
                <w:szCs w:val="24"/>
                <w:u w:val="single"/>
              </w:rPr>
              <w:t>HOLÁ, Ľubica</w:t>
            </w:r>
            <w:r>
              <w:rPr>
                <w:rFonts w:ascii="Times New Roman" w:hAnsi="Times New Roman" w:cs="Times New Roman"/>
                <w:sz w:val="24"/>
                <w:szCs w:val="24"/>
              </w:rPr>
              <w:t>. Graph convergence of set-valued maps and its relationship to other convergences. In Journal of Applied Analysis, 2000, vol. 6, no. 2, p. 213-226. (2000 - SCOPUS). ISSN 1425-6908.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ANGUELOV, Roumen - VAN DER WALT, Jan Harm. Algebraic and topological structure of some spaces of set-valued maps Dedicated to Blagovest Sendov's 80th anniversary. In Computers and Mathematics with Applications. ISSN 08981221, 2013, vol. 66, no. 9, p. 1643-1654.,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Product MV-algebras. In Multiple-Valued Logic, 2001, vol. 6, s. 193-215. ISSN 1023-6627.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FOROUZESH, F. - ESLAMI, E. - SAEID, A. Borumand. On prime A-ideals in MV-modules. In UNIVERSITY POLITEHNICA OF BUCHAREST SCIENTIFIC BULLETIN-SERIES A-APPLIED MATHEMATICS AND PHYSICS. ISSN 1223-7027, 2014, vol. 76, no. 3, p. 181-198.,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2. [1.1] FOROUZESH, F. - SAEID, A. Borumand. Some results in primary ideals of MV-algebras. In 2014 IRANIAN CONFERENCE ON INTELLIGENT SYSTEMS (ICIS).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FREYTES, Hector - SERGIOLI, Giuseppe. Fuzzy approach for Toffoli gate in quantum computation with mixed states. In REPORTS ON MATHEMATICAL PHYSICS. ISSN 0034-4877, OCT 2014, vol. 74, no. 2, p. 159-180.,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DJIDJEV, H. - </w:t>
            </w:r>
            <w:r>
              <w:rPr>
                <w:rFonts w:ascii="Times New Roman" w:hAnsi="Times New Roman" w:cs="Times New Roman"/>
                <w:sz w:val="24"/>
                <w:szCs w:val="24"/>
                <w:u w:val="single"/>
              </w:rPr>
              <w:t>VRŤO, Imrich</w:t>
            </w:r>
            <w:r>
              <w:rPr>
                <w:rFonts w:ascii="Times New Roman" w:hAnsi="Times New Roman" w:cs="Times New Roman"/>
                <w:sz w:val="24"/>
                <w:szCs w:val="24"/>
              </w:rPr>
              <w:t>. Crossing numbers and cutwidths. In Journal of Graph Algorithms and Applications, 2003, vol. 7, s. 245-251. ISSN 1526-1719.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ELLENBERG, L. - NEWMAN, G. - SAWIN, S. - SHI, J. Efficient computation of the Kauffman bracket. In JOURNAL OF KNOT THEORY AND ITS RAMIFICATIONS. ISSN 0218-2165, APR 2014, vol. 23, no. 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submeasures I. In Dissertationes Mathematicae, 1974, vol. 112, s. 1-35. ISSN 0012-3862.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Submeasures on nuanced MV-algebras. In FUZZY SETS AND SYSTEMS. ISSN 0165-0114, JUN 1 2014, vol. 244, p. 106-122.,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KOLWICZ, Pawel - LESNIK, Karol - MALIGRANDA, Lech. Pointwise products of some Banach function spaces and factorization. In JOURNAL OF FUNCTIONAL ANALYSIS. ISSN 0022-1236, JAN 15 2014, vol. 266, no. 2, p. 616-659.,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 J. - MESIAR, R. - PAP, E. Atoms of weakly null-additive monotone measures and integrals. In INFORMATION SCIENCES. ISSN 0020-0255, FEB 1 2014, vol. 257, p. 183-192.,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NARUKAWA, Yasuo. Integral with Respect to a Non Additive Measure: An Overview. In NON-ADDITIVE MEASURES: THEORY AND APPLICATIONS. ISSN 1434-9922, 2014, vol. 310, p. 35-62.,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PARDUBSKÁ, D. - KRÁLOVIČ, R.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Hamming graphs. In Electronic Notes in Discrete Mathematics, 2009, vol. 34, s. 295-300. ISSN 1571-0653.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BEKOS, M.A., KAUFMANN, M., KOBOUROV, S., VEERAMONI, S. A note on maximum differential coloring of planar graphs. In Journal of Discrete Algorithms, 2014, 29 (C), p. 1-7. ISSN 1570-8667.,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ĎURIŠ, Pavol</w:t>
            </w:r>
            <w:r>
              <w:rPr>
                <w:rFonts w:ascii="Times New Roman" w:hAnsi="Times New Roman" w:cs="Times New Roman"/>
                <w:sz w:val="24"/>
                <w:szCs w:val="24"/>
              </w:rPr>
              <w:t xml:space="preserve"> - GALIL, Z. On reversal-bounded counter machines and on pushdown automata with a bound on the size of the pushdown store. In Information and Control, 1982, vol. 54, no. 3, s. 217-227. ISSN 0019-9958.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REINHARDT, Klaus - YAKARYILMAZ, Abuzer. The minimum amount of useful space: New results and new directions. In Lecture Notes in Computer Science (including subseries Lecture Notes in Artificial Intelligence and Lecture Notes in Bioinformatics). ISSN 03029743, 2014, 8633 LNCS, p. 315-326.,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ĎURIŠ, Pavol</w:t>
            </w:r>
            <w:r>
              <w:rPr>
                <w:rFonts w:ascii="Times New Roman" w:hAnsi="Times New Roman" w:cs="Times New Roman"/>
                <w:sz w:val="24"/>
                <w:szCs w:val="24"/>
              </w:rPr>
              <w:t xml:space="preserve"> - GALIL, Z. - SCHNITGER, G. Lower bounds on communication complexity. In Information and Computation, 1987, vol. 73, no. 1, s. 1-22. ISSN 0890-5401.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BORODIN, Allan. Computing (and life) is all about tradeoffs: A small sample of some computational tradeoffs. In Lecture Notes in Computer Science (including subseries Lecture Notes in Artificial Intelligence and Lecture Notes in Bioinformatics). ISSN 03029743, 2013-01-01, 8066 LNCS, p. 112-132.,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xml:space="preserve">. On the existence of states for linear </w:t>
            </w:r>
            <w:r>
              <w:rPr>
                <w:rFonts w:ascii="Times New Roman" w:hAnsi="Times New Roman" w:cs="Times New Roman"/>
                <w:sz w:val="24"/>
                <w:szCs w:val="24"/>
              </w:rPr>
              <w:lastRenderedPageBreak/>
              <w:t>pseudo BL-algebras. In Atti del Seminario Matematico e Fisico dell' Universitá di Modena, 2005, roč. 53, s. 93-110. ISSN 1825-1269.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GRAZIANO, M.G. Commutative BCK-algebras and lattice ordered groups. In Mathematica Japonica, 1999, vol. 49, s. 159-174. ISSN 0025-5513.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 Jeong Soon - SO, Keum Sook. Fuzzy norms on BCK-algebras and non-negativity of norms in algebras. In JOURNAL OF COMPUTATIONAL ANALYSIS AND APPLICATIONS. ISSN 1521-1398, MAY 2014, vol. 16, no. 4, p. 687-693.,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DE LUCIA, P. - PAP, E. On a decomposition theorem and its applications. In Mathematica Japonica, 1996, vol. 44, s. 145-164. ISSN 0025-5513.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MOTAHARI, Narges - ROUDBARI, Tahereh. WEAK AND F-WEAK MULTIPLICATION BCK-MODULES. In UNIVERSITY POLITEHNICA OF BUCHAREST SCIENTIFIC BULLETIN-SERIES A-APPLIED MATHEMATICS AND PHYSICS. ISSN 1223-7027, 2014, vol. 76, no. 2, p. 43-52.,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Measures and states on BCK-algebras. In Atti del Seminario Matematico e Fisico dell´Universita di Modena e Reggio Emilia, 1999, vol. 47, s. 511-528. ISSN 0041-8986.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XIN, Xiao-Long - WANG, Pu. States and Measures on Hyper BCK-Algebras. In JOURNAL OF APPLIED MATHEMATICS. ISSN 1110-757X,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 MV-algebras. In Studia Logica, 2001, vol. 68, s. 301-327.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Michal - KUEHR, Jan - RACHUNEK, Jiri. On States and State Operators on Certain Basic Algebras. In INTERNATIONAL JOURNAL OF THEORETICAL PHYSICS. ISSN 0020-7748, OCT 2014, vol. 53, no. 10, p. 3512-3530.,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KONDO, Michiro. States on bounded commutative residuated lattices. In MATHEMATICA SLOVACA. ISSN 0139-9918, OCT 2014, vol. 64, no. 5, p. 1093-1104.,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BOTUR, M., CHAJDA, I., HALAŠ, R., KÜHR, J., PASEKA, J. Algebraic Methods in Quantum Logic. ISBN 978-80-244-4166-5, Univ. Palacky, Olomouc, 2014.</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Algebras in the positive cone of po-groups. In Order, 2002, vol. 19, s. 127-146. ISSN 0167-8094.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RUMP, W. - YANG, Y.C. Non-commutative logical algebras and algebraic quantales. In ANNALS OF PURE AND APPLIED LOGIC. ISSN 0168-0072, FEB </w:t>
      </w:r>
      <w:r>
        <w:rPr>
          <w:rFonts w:ascii="Times New Roman" w:hAnsi="Times New Roman" w:cs="Times New Roman"/>
          <w:i/>
          <w:iCs/>
          <w:color w:val="993300"/>
          <w:sz w:val="24"/>
          <w:szCs w:val="24"/>
        </w:rPr>
        <w:lastRenderedPageBreak/>
        <w:t>2014, vol. 165, no. 2, p. 759-785.,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FOULIS, David J. - PULMANNOVÁ, Sylvia. Unitizing a Generalized Pseudo Effect Algebra. In Order. ISSN 01678094, 2014, vol. 32, no. 2, p. 189-204.,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and radicals of pseudo-effect algebras. In Atti del Seminario Matematico e Fisico dell´Universita di Modena e Reggio Emilia, 2004, vol. 52, s. 85-103. ISSN 0041-8986.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ZENG, Q. On Artinian Pseudo-Effect Algebras. In Southeast Asian Bulletin of Mahtematics, 2014, vol. 38, no. 2, p. 311-320.</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Extension of measures: a categorical approach. In Mathematica Bohemica, 2005, vol. 130, s. 397-407. ISSN 0168-0072.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QIU, D. - ZHANG, W.Q. - LI, C. Extension of a class of decomposable measures using fuzzy pseudometrics. In FUZZY SETS AND SYSTEMS. ISSN 0165-0114, JUL 1 2013, vol. 222, p. 33-44.,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 Empty set problem of maximum empirical likelihood methods. In Electronic Journal of Statistics, 2009, vol. 3, p. 1542-1555. ISSN 1935-7524.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 P.S. - SONG, P.X.K. - WANG, L. Longitudinal data analysis using the conditional empirical likelihood method. In CANADIAN JOURNAL OF STATISTICS-REVUE CANADIENNE DE STATISTIQUE. ISSN 0319-5724, SEP 2014, vol. 42, no. 3, p. 404-422.,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Y.K. - CHEN, J.H. - LI, T. Level-specific correction for nonparametric likelihoods. In JOURNAL OF NONPARAMETRIC STATISTICS. ISSN 1048-5252, 2014, vol. 26, no. 3, p. 433-449.,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BERTAIL, P., GAUTHERAT, E., HARARI-KERMADEC, H. Empirical φ*-divergence minimizers for Hadamard differentiable functionals. In Springer Proceedings in Mathematics and Statistics, 2014, vol. 74, p. 21-32. ISSN 2194-1009.,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GUDDER, S. - </w:t>
            </w:r>
            <w:r>
              <w:rPr>
                <w:rFonts w:ascii="Times New Roman" w:hAnsi="Times New Roman" w:cs="Times New Roman"/>
                <w:sz w:val="24"/>
                <w:szCs w:val="24"/>
                <w:u w:val="single"/>
              </w:rPr>
              <w:t>PULMANNOVÁ, Sylvia</w:t>
            </w:r>
            <w:r>
              <w:rPr>
                <w:rFonts w:ascii="Times New Roman" w:hAnsi="Times New Roman" w:cs="Times New Roman"/>
                <w:sz w:val="24"/>
                <w:szCs w:val="24"/>
              </w:rPr>
              <w:t>. Representation theorem for convex effect algebras. In Commentationes Mathematicae Universitatis Carolinae, 1998, vol. 39, s. 645-659. ISSN 0010-2628.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JACOBS, B. Dijkstra Monads in Monadic Computation. In Bonsangue, M. M. (ed.) Coalgebraic Methods in Computer Science. 12th IFIP WG 1.3 International Workshop, CMCS 2014, LNCS 8446. Heidelberg : Springer, 2014, p. 135-150. ISBN 978-3-662-44123-7, ISSN 0302-9743.</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ROUMEN, F. Categorical characerizations of operator-valued measures. In Hoban, M.J., Coecke, B. (eds.) Proceedings of the 10th International Workshop on Quantum Physics and Logic 2013, EPTCS 171, 2014, p. 132-144. Doi: 10.4204/EPTCS.171.12. ISSN 2075-2180.</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GULDAN, Filip - </w:t>
            </w:r>
            <w:r>
              <w:rPr>
                <w:rFonts w:ascii="Times New Roman" w:hAnsi="Times New Roman" w:cs="Times New Roman"/>
                <w:sz w:val="24"/>
                <w:szCs w:val="24"/>
                <w:u w:val="single"/>
              </w:rPr>
              <w:t>TOMASTA, Pavol</w:t>
            </w:r>
            <w:r>
              <w:rPr>
                <w:rFonts w:ascii="Times New Roman" w:hAnsi="Times New Roman" w:cs="Times New Roman"/>
                <w:sz w:val="24"/>
                <w:szCs w:val="24"/>
              </w:rPr>
              <w:t>. New lower bounds of some diagonal Ramsey numbers. In Journal of graph theory, 1983, vol. 7, no. 1, p. 149-151. ISSN 0364-9024.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C.H. - RAO, G. - SONG, S.J. On finite self-complementary metacirculants. In JOURNAL OF ALGEBRAIC COMBINATORICS. ISSN 0925-9899, DEC 2014, vol. 40, no. 4, p. 1135-1144.,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Spaces of densely continuous forms, USCO and minimal USCO </w:t>
            </w:r>
            <w:r>
              <w:rPr>
                <w:rFonts w:ascii="Times New Roman" w:hAnsi="Times New Roman" w:cs="Times New Roman"/>
                <w:sz w:val="24"/>
                <w:szCs w:val="24"/>
              </w:rPr>
              <w:lastRenderedPageBreak/>
              <w:t>maps. In Set-Valued Analysis, 2003, vol. 11, s. 133-151. ISSN 0927-6947.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VAN DER WALT, Jan Harm. Linear and quasi-linear spaces of set-valued maps. In COMPUTERS &amp; MATHEMATICS WITH APPLICATIONS. ISSN 0898-1221, 2014, vol. 68, no. 9, pp. 1006.,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LEVI, S. Decomposition properties of hyperspace topologies. In SET- Valued Analysis, 1997, vol. 5, s. 309-321. ISSN 0927-6947.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BOURQUIN, Steven - ZSILINSZKY, László. Baire spaces and hyperspace topologies revisited. In Applied General Topology. ISSN 15769402, 2014, vol. 15, no. 1, p. 85-92.,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CAO, Jiling - MOHAMAD, Abdul. Metrizability, manifolds and hyperspace topologies. In JP Journal of Geometry and Topology. ISSN 0972415X, 2013, vol. 14, no. 1, p. 1-12.,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LUCCHETTI, R. Equivalence among hypertopologies. In SET- Valued Analysis, 1995, vol. 3, s. 339-350. ISSN 0927-6947.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GUTEV, V. Selections and Hyperspaces. In Hart, K.P., Van Mill, J., Simon, P. (eds.) Recent Progress in General Topology III. Atlantis Press, 2014. ISBN 978-94-6239-023-2, p. 535-579.</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HYČKO, Marek</w:t>
            </w:r>
            <w:r>
              <w:rPr>
                <w:rFonts w:ascii="Times New Roman" w:hAnsi="Times New Roman" w:cs="Times New Roman"/>
                <w:sz w:val="24"/>
                <w:szCs w:val="24"/>
              </w:rPr>
              <w:t>. Implications and equivalences in orthomodular lattices. In Demonstratio Mathematica, 2005, roč. 38, č. 4, s. 777-792. ISSN 0420-1213.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GABRIELS, J.J.M., NAVARA, M. Computer proof of monotonicity of operations on orthomodular lattices. In INFORMATION SCIENCES, 2013, vol. 236, p. 205-217.,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Note on Wieferich's Congruence for Primes p = 1 (mod 4). In Abhandlungen aus dem Mathematischen Seminar der Universität Hamburg, 1998, vol. 68, no. 1, p. 193-197. ISSN 0025-5858.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MEŠTROVIĆ, R. Congruences involving the Fermat quotient. In Czechoslovak Mathematical Journal, 2013, vol. 63, no. 4,  p. 949-968. ISSN 0011-4642.,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Convexities of lattice ordered groups. In Mathematica Bohemica, 1996, vol. 121, s. 59-67. ISSN 0862-7959.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POCS, J. A note on the convexity of lattices generated by the set of nonnegative integers. In MATHEMATICA SLOVACA. ISSN 0139-9918, JUN 2014, vol. 64, no. 3, p. 555-562.,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Radical classes and radical mappings of lattice ordered groups. In Symposia Mathematica, 1977, vol. 31, s. 451-477. ISSN 0082-0725.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LIHOVA, J. Lexico groups and related radical classes. In MATHEMATICA SLOVACA. ISSN 0139-9918, JUN 2014, vol. 64, no. 3, p. 601-606.,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Ideals and quotients in lattice ordered effect algebras. In Soft Computing, 2001, vol. 5, no. 5, p. 376-380. ISSN 1432-7643.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XIN, X.L. - HUA, X.J. - ZHU, X. Roughness in Lattice Ordered Effect Algebras. In SCIENTIFIC WORLD JOURNAL. ISSN 1537-744X, 2014. Art. No. 52846.,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PETZ, D. Sufficiency in quantum statistical inference. A survey with examples. In Infinite Dimensional Analysis, Quantum Probability and Related </w:t>
            </w:r>
            <w:r>
              <w:rPr>
                <w:rFonts w:ascii="Times New Roman" w:hAnsi="Times New Roman" w:cs="Times New Roman"/>
                <w:sz w:val="24"/>
                <w:szCs w:val="24"/>
              </w:rPr>
              <w:lastRenderedPageBreak/>
              <w:t>Topics, 2006, vol. 9, s. 331-351. ISSN 0219-0257.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LEIFER, M.S. - SPEKKENS, R.W. A Bayesian approach to compatibility, improvement, and pooling of quantum states. In JOURNAL OF PHYSICS A-MATHEMATICAL AND THEORETICAL. ISSN 1751-8113, JUL 11 2014, vol. 47, no. 27, art. no. 275301.,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LUCZAK, A. Quantum Sufficiency in the Operator Algebra Framework. In INTERNATIONAL JOURNAL OF THEORETICAL PHYSICS. ISSN 0020-7748, OCT 2014, vol. 53, no. 10, p. 3423-3433.,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MOSONYI, Milán - MOSONYI, Milán - OGAWA, Tomohiro. Quantum Hypothesis Testing and the Operational Interpretation of the Quantum Rényi Relative Entropies. In Communications in Mathematical Physics. ISSN 00103616, 2014, vol. 334, no. 3, p. 1617-1648.,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KRIVOŇÁKOVÁ, N. - SMEJOVÁ, S. - ŠRÁNKOVÁ, K. Approximation of 3-edge-coloring of cubic graphs. In Electronic Notes in Discrete Mathematics, 2007, vol. 29, s. 91-95. ISSN 1571-0653.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EFFANTIN, Brice - KHEDDOUCI, Hamamache - SEBA, Hamida. Distance edge coloring of the Kronecker product of some graphs. In Utilitas Mathematica. ISSN 03153681, 2014, vol. 93, p. 179-192.,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LAHTI, Pekka - </w:t>
            </w:r>
            <w:r>
              <w:rPr>
                <w:rFonts w:ascii="Times New Roman" w:hAnsi="Times New Roman" w:cs="Times New Roman"/>
                <w:sz w:val="24"/>
                <w:szCs w:val="24"/>
                <w:u w:val="single"/>
              </w:rPr>
              <w:t>PULMANNOVÁ, Sylvia</w:t>
            </w:r>
            <w:r>
              <w:rPr>
                <w:rFonts w:ascii="Times New Roman" w:hAnsi="Times New Roman" w:cs="Times New Roman"/>
                <w:sz w:val="24"/>
                <w:szCs w:val="24"/>
              </w:rPr>
              <w:t>. Coexistent observables and effects in quantum mechanics. In Reports on Mathematical Physics, 1997, vol. 39, no. 3, p. 339-351. ISSN 0034-4877.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REEB, D. - REITZNER, D. - MWOLF, M. Coexistence does not imply joint measurability. In JOURNAL OF PHYSICS A-MATHEMATICAL AND THEORETICAL. ISSN 1751-8113, NOV 22 2013, vol. 46, no. 46.,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HEINOSAARI, Teiko - MIYADERA, Takayuki - REITZNER, Daniel - REITZNER, Daniel. Strongly Incompatible Quantum Devices. In Foundations of Physics. ISSN 00159018, 2014, vol. 44, no. 1, p. 34-57.,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PELLONPÄÄ, Juha Pekka. On coexistence and joint measurability of rank-1 quantum observables. In Journal of Physics A: Mathematical and Theoretical. ISSN 1751-8113, 2014, vol. 47, no. 5, art. no. 052002.,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Bradyon-luxon symmetry. In Foundations of Physics Letters, 1997, vol. 10, no. 4, p. 357-370.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PAVSIC, M. Localized Propagating Tachyons in Extended Relativity Theories. In ADVANCES IN APPLIED CLIFFORD ALGEBRAS. ISSN 0188-7009, JUN 2013, vol. 23, no. 2, p. 469-495.,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MARKOVA, A. - </w:t>
            </w:r>
            <w:r>
              <w:rPr>
                <w:rFonts w:ascii="Times New Roman" w:hAnsi="Times New Roman" w:cs="Times New Roman"/>
                <w:sz w:val="24"/>
                <w:szCs w:val="24"/>
                <w:u w:val="single"/>
              </w:rPr>
              <w:t>RIEČAN, Beloslav</w:t>
            </w:r>
            <w:r>
              <w:rPr>
                <w:rFonts w:ascii="Times New Roman" w:hAnsi="Times New Roman" w:cs="Times New Roman"/>
                <w:sz w:val="24"/>
                <w:szCs w:val="24"/>
              </w:rPr>
              <w:t>. On the double g-integral. In Novi Sad Journal of Mathematics, 1996, s. 67-70. ISSN 0352-0900.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GONG, Z.T. - XIE, T. Pseudo-differentiability, Pseudo-integrability and Nonlinear Differential Equations. In JOURNAL OF COMPUTATIONAL ANALYSIS AND APPLICATIONS. ISSN 1521-1398, MAY 2014, vol. 16, no. 4, p. 713-721.,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MEDNYKH, A. - </w:t>
            </w:r>
            <w:r>
              <w:rPr>
                <w:rFonts w:ascii="Times New Roman" w:hAnsi="Times New Roman" w:cs="Times New Roman"/>
                <w:sz w:val="24"/>
                <w:szCs w:val="24"/>
                <w:u w:val="single"/>
              </w:rPr>
              <w:t>NEDELA, Roman</w:t>
            </w:r>
            <w:r>
              <w:rPr>
                <w:rFonts w:ascii="Times New Roman" w:hAnsi="Times New Roman" w:cs="Times New Roman"/>
                <w:sz w:val="24"/>
                <w:szCs w:val="24"/>
              </w:rPr>
              <w:t>. Enumeration of unrooted hypermaps. In Electronic Notes in Discrete Mathematics, 2007, vol. 28, s. 207-214. ISSN 1571-0653.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DE MELLO KOCH, Robert - RAMGOOLAM, Sanjaye - WEN, Congkao. On the refined counting of graphs on surfaces. In Nuclear Physics B. ISSN </w:t>
      </w:r>
      <w:r>
        <w:rPr>
          <w:rFonts w:ascii="Times New Roman" w:hAnsi="Times New Roman" w:cs="Times New Roman"/>
          <w:i/>
          <w:iCs/>
          <w:color w:val="993300"/>
          <w:sz w:val="24"/>
          <w:szCs w:val="24"/>
        </w:rPr>
        <w:lastRenderedPageBreak/>
        <w:t>05503213, 2013, 870, 3, p. 530-581.,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NOVOTNÝ, Branislav</w:t>
            </w:r>
            <w:r>
              <w:rPr>
                <w:rFonts w:ascii="Times New Roman" w:hAnsi="Times New Roman" w:cs="Times New Roman"/>
                <w:sz w:val="24"/>
                <w:szCs w:val="24"/>
              </w:rPr>
              <w:t>. On subcontinuity. In Real Analysis Exchange, 2005/2006, vol. 31, no. 2, s. 535-546. ISSN 0147-1937.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HOLÁ, Ľubica - HOLÝ, Dušan. New characterizations of minimal cusco maps. In Rocky Mountain Journal of Mathematics, 2014, vol. 44, no. 6, p. 1851-1866. (0.491 - IF2013). ISSN 0035-7596.,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Small-sample distribution properties of nonlinear regression estimators (a geometric approach). In Statistics, 1990, vol. 21, no. 3, p. 323-367. ISSN 0233-1888.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KIEFFER, Michel - WALTER, Eric. Guaranteed characterization of exact confidence regions for FIR models under mild assumptions on the noise via interval analysis. In 2013 IEEE 52ND ANNUAL CONFERENCE ON DECISION AND CONTROL (CDC). ISSN 0191-2216, 2013, p. 5048-5053.,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Separation in distributive congruence lattices. In Algebra Universalis, 2003, vol. 49, s. 1-12. ISSN 0002-5240.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The possible values of critical points between strongly congruence-proper varieties of algebras. In ADVANCES IN MATHEMATICS. ISSN 0001-8708, JUN 1 2014, vol. 257, p. 546-566.,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GRÄTZER, George - WEHRUNG, Friedrich. Lattice theory: Special topics and applications: Volume 1. Springer, 2014, 468 p.,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Separation properties in congruence lattices of lattices. In Colloquium Mathematicum, 2000, vol. 83, s. 71-84. ISSN 0010-1354.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Categories of partial algebras for critical points between varieties of algebras. In ALGEBRA UNIVERSALIS. ISSN 0002-5240, JUN 2014, vol. 71, no. 4, p. 299-357.,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Congruence lattices of lattices with m-permutable congruences. In Acta Scientiarum Mathematicarum, 2008, vol. 74, s. 23-36. ISSN 0001-6969.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Categories of partial algebras for critical points between varieties of algebras. In ALGEBRA UNIVERSALIS. ISSN 0002-5240, JUN 2014, vol. 71, no. 4, p. 299-357.,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Congruence lattices of free lattices in non-distributive varieties. In Colloquium Mathematicum, 1998, vol. 76, s. 269-278. ISSN 0010-1354.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Categories of partial algebras for critical points between varieties of algebras. In ALGEBRA UNIVERSALIS. ISSN 0002-5240, JUN 2014, vol. 71, no. 4, p. 299-357.,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ADEB59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PTAK, Pavel - </w:t>
            </w:r>
            <w:r>
              <w:rPr>
                <w:rFonts w:ascii="Times New Roman" w:hAnsi="Times New Roman" w:cs="Times New Roman"/>
                <w:sz w:val="24"/>
                <w:szCs w:val="24"/>
                <w:u w:val="single"/>
              </w:rPr>
              <w:t>PULMANNOVÁ, Sylvia</w:t>
            </w:r>
            <w:r>
              <w:rPr>
                <w:rFonts w:ascii="Times New Roman" w:hAnsi="Times New Roman" w:cs="Times New Roman"/>
                <w:sz w:val="24"/>
                <w:szCs w:val="24"/>
              </w:rPr>
              <w:t>. A measure-theoretic characterization of Boolean algebras among orthomodular lattices. In Commentationes Mathematicae Universitatis Carolinae, 1994, vol. 35, no. 1, p. 205-208. ISSN 0010-2628.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BARBIERI, Giuseppina. The extension of measures on D-lattices. In FUZZY SETS AND SYSTEMS. ISSN 0165-0114, JUN 1 2014, vol. 244, p. 123-129.,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DORNINGER, Dietmar - LAENGER, Helmut. Testing for Classicality of a Physical System. In INTERNATIONAL JOURNAL OF THEORETICAL PHYSICS. ISSN 0020-7748, APR 2013, vol. 52, no. 4, p. 1141-1147.,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ADEB60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 cyklických rozkladoch kompletného grafu na nepárnouholníky. In Časopis pro pěstování matematiky, 1966, vol. 91, s. 53-63.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BRYANT, Darryn - HORSLEY, Daniel - PETTERSSON, William. Cycle decompositions V: Complete graphs into cycles of arbitrary lengths. In PROCEEDINGS OF THE LONDON MATHEMATICAL SOCIETY. ISSN 0024-6115, MAY 2014, vol. 108, 5, p. 1153-1192.,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Sharp estimation in the theory of binary relations on a finite set. In Czechoslovak Mathematical Journal, 1970, vol. 20, no. 4, s. 703-714.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MERLET, G. - NOWAK, T. - SCHNEIDER, H. - SERGEEV, S. Generalizations of bounds on the index of convergence to weighted digraphs. In DISCRETE APPLIED MATHEMATICS. ISSN 0166-218X, DEC 11 2014, vol. 178, p. 121-134.,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MERLET, G. - NOWAK, T. - SERGEEV, S. Weak CSR expansions and transience bounds in max-plus algebra. In LINEAR ALGEBRA AND ITS APPLICATIONS. ISSN 0024-3795, NOV 15 2014, vol. 461, p. 163-199.,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ŠTVRTINOVÁ, V. - KOLESÁR, J. - </w:t>
            </w:r>
            <w:r>
              <w:rPr>
                <w:rFonts w:ascii="Times New Roman" w:hAnsi="Times New Roman" w:cs="Times New Roman"/>
                <w:sz w:val="24"/>
                <w:szCs w:val="24"/>
                <w:u w:val="single"/>
              </w:rPr>
              <w:t>WIMMER, Gejza</w:t>
            </w:r>
            <w:r>
              <w:rPr>
                <w:rFonts w:ascii="Times New Roman" w:hAnsi="Times New Roman" w:cs="Times New Roman"/>
                <w:sz w:val="24"/>
                <w:szCs w:val="24"/>
              </w:rPr>
              <w:t>. Prevalence of varicose veins of the lower limbs in the women working at a department store. In International Angiology, 1991, vol. 10, s. 2-5. ISSN 0392-9590.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C.L. - GUO, H.R. Varicose veins in hairdressers and associated risk factors: a cross-sectional study. In BMC PUBLIC HEALTH. ISSN 1471-2458, AUG 28 2014, vol. 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KHAN, A. F. A. - CHAUDHRI, R. - ASHRAF, M. A. - MAZAFFAR, M. S. - ZAWAR-UL-IMAM, S. - TANVEER, M. Prevalence and presentation of chronic venous disease in Pakistan: a multicentre study. In PHLEBOLOGY. ISSN 0268-3555, 2013, vol. 28, no. 2, pp. 74.,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KOHNO, K. - NIIHARA, H. - HAMANO, T. - TAKEDA, M. - YAMASAKI, M. - MIZUMOTO, K. - NABIKA, T. - MORITA, E. - SHIWAKU, K. Standing posture at work and overweight exacerbate varicose veins: Shimane CoHRE Study. In JOURNAL OF DERMATOLOGY. ISSN 0385-2407, NOV 2014, vol. 41, no. 11, p. 964-968.,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ROBERTSON, L.A. - EVANS, C.J. - LEE, A.J. - ALLAN, P.L. - RUCKLEY, C.V. - FAWKES, F.G.R. Incidence and Risk Factors for Venous Reflux in the General Population: Edinburgh Vein Study. In EUROPEAN JOURNAL OF VASCULAR AND ENDOVASCULAR SURGERY. ISSN 1078-5884, AUG 2014, vol. 48, no. 2, p. 208-214.,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RODRIGUEZ, J.R.E. - QUESADA, F.F. - MONTOYA, S.B. Prevalence and clinical characteristics of chronic venous disease in patients seen in primary care in Spain: Results of the international study Vein Consult Program. In CIRUGIA ESPANOLA. ISSN 0009-739X, OCT 2014, vol. 92, no. 8, p. 539-546.,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SEBASTIAN, K.M.S. - LOBATO, I. - HERNANDEZ, I. - BURGOS-ALONSO, N. - GOMEZ-FERNANDEZ, M.C. - LOPEZ, J.L. - RODRIGUEZ, B. - MARCH, A.G. - GRANDES, G. - ANDIA, I. Efficacy and safety of autologous platelet rich plasma for the treatment of vascular ulcers in primary care: Phase III study. In BMC FAMILY PRACTICE. ISSN 1471-2296, DEC 30 2014, vol. 15.,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[ANONYMOUS]. Magnitude of the problem. In INTERNATIONAL ANGIOLOGY. ISSN 0392-9590, APR 2014, vol. 33, no. 2, p. 95-96.,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8. [3] JASIŃSKI, R., TUREK, J., RUDZIŃSKA, E., DABROWSKA, G., SKRZEK, A. </w:t>
      </w:r>
      <w:r>
        <w:rPr>
          <w:rFonts w:ascii="Times New Roman" w:hAnsi="Times New Roman" w:cs="Times New Roman"/>
          <w:i/>
          <w:iCs/>
          <w:color w:val="993300"/>
          <w:sz w:val="24"/>
          <w:szCs w:val="24"/>
        </w:rPr>
        <w:lastRenderedPageBreak/>
        <w:t>Wpływ Nordic Walking na czynność układu żylnego kończyn dolnych u słuchaczek Uniwersytetu Trzeciego Wieku. In Acta Bio-Optica et Informatica Medica. Inżynieria Biomedyczna, 2014, vol. 20, no. 1, p. 39-49.</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three-dimensional meshes. In Electronic Notes in Discrete Mathematics, 2007, vol. 28, s. 161-167. ISSN 1571-0653.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BEKOS, M.A., KAUFMANN, M., KOBOUROV, S., VEERAMONI, S. A note on maximum differential coloring of planar graphs. In Journal of Discrete Algorithms, 2014, 29 (C), p. 1-7. ISSN 1570-8667.,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MAFTEIU-SCAI, L.O. The Bandwidths of a Matrix. A Survey of Algorithms. In Annals of West University or Timisoara - Mathematics and Computer Science, 2014, vol. LII, no. 2, p. 183-223. ISSN 1841-3307.</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WEI, W. - </w:t>
            </w:r>
            <w:r>
              <w:rPr>
                <w:rFonts w:ascii="Times New Roman" w:hAnsi="Times New Roman" w:cs="Times New Roman"/>
                <w:sz w:val="24"/>
                <w:szCs w:val="24"/>
                <w:u w:val="single"/>
              </w:rPr>
              <w:t>FEČKAN, Michal</w:t>
            </w:r>
            <w:r>
              <w:rPr>
                <w:rFonts w:ascii="Times New Roman" w:hAnsi="Times New Roman" w:cs="Times New Roman"/>
                <w:sz w:val="24"/>
                <w:szCs w:val="24"/>
              </w:rPr>
              <w:t>. Nonlocal Cauchy problems for fractional evolution equations involving Volterra-Fredholm type integral operators. In Miskolc Mathematical Notes, 2012, vol. 13, s. 127-147. ISSN 1787-2405.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Z.H. - WANG, R. - ZHAO, J. Quasilinearization for fractional differential equations of Riemann-Liouville type. In MISKOLC MATHEMATICAL NOTES. ISSN 1787-2405, 2014, vol. 15, no. 1, p. 141-151.,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Nonexistence of periodic solutions and asymptotically periodic solutions for fractional differential equations. In Communications Nonlinear Science Numerical Simulation, 2013, vol. 18, s. 246-256.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AREA, I. - LOSADA, J. - NIETO, J.J. On Fractional Derivatives and Primitives of Periodic Functions. In ABSTRACT AND APPLIED ANALYSIS. ISSN 1085-3375, 2014. Article Number 392598.,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WU, T. Harvesting analysis of a discrete competitive system. In ADVANCES IN DIFFERENCE EQUATIONS. ISSN 1687-1847, SEP 23 2014. Article Number 241.,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ALTMANN, G. Modification of probability distributions Applied to word length research. In Journal of Quantitative Linguistics, 1999, vol. 6, p. 257-268. ISSN 0929-6174.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R.N. - LIU, H.T. Quantitative Aspects of Journal of Quantitative Linguistics. In JOURNAL OF QUANTITATIVE LINGUISTICS. ISSN 0929-6174, 2014, vol. 21, no. 4, p. 299-340.,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NARISONG - JIANG, J.Y. - LIU, H.T. Word Length Distribution in Mongolian. In JOURNAL OF QUANTITATIVE LINGUISTICS. ISSN 0929-6174, APR 3 2014, vol. 21, no. 2, p. 123-152.,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KOEHLER, R. - GROTJAHN, R. - ALTMANN, G. Towards a theory of word length distribution. In Journal of Quantitative Linguistics, 1994, vol. 1, s. 98-106.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R.N. - LIU, H.T. Quantitative Aspects of Journal of Quantitative Linguistics. In JOURNAL OF QUANTITATIVE LINGUISTICS. ISSN 0929-6174, 2014, vol. 21, no. 4, p. 299-340.,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EGER, S. A Contribution to the Theory of Word Length Distribution Based on a Stochastic Word Length Distribution Model. In JOURNAL OF QUANTITATIVE LINGUISTICS. ISSN 0929-6174, AUG 1 2013, vol. 20, no. 3, p. 252-265.,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EROGLU, S. Menzerath-Altmann Law: Statistical Mechanical </w:t>
      </w:r>
      <w:r>
        <w:rPr>
          <w:rFonts w:ascii="Times New Roman" w:hAnsi="Times New Roman" w:cs="Times New Roman"/>
          <w:i/>
          <w:iCs/>
          <w:color w:val="993300"/>
          <w:sz w:val="24"/>
          <w:szCs w:val="24"/>
        </w:rPr>
        <w:lastRenderedPageBreak/>
        <w:t>Interpretation as Applied to a Linguistic Organization. In JOURNAL OF STATISTICAL PHYSICS. ISSN 0022-4715, OCT 2014, vol. 157, no. 2, p. 392-405.,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IMOTO, T. A generalized Conway-Maxwell-Poisson distribution which includes the negative binomial distribution. In APPLIED MATHEMATICS AND COMPUTATION. ISSN 0096-3003, NOV 15 2014, vol. 247, p. 824-834.,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KHAN, N.M. - JOWAHEER, V. Comparing Joint GQL Estimation and GMM Adaptive Estimation in COM-Poisson Longitudinal Regression Model. In COMMUNICATIONS IN STATISTICS-SIMULATION AND COMPUTATION. ISSN 0361-0918, APR 1 2013, vol. 42, no. 4, p. 755-770.,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NARISONG - JIANG, J.Y. - LIU, H.T. Word Length Distribution in Mongolian. In JOURNAL OF QUANTITATIVE LINGUISTICS. ISSN 0929-6174, APR 3 2014, vol. 21, no. 2, p. 123-152.,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WEISS, C.H. - PELTOLA, M. Sequential Pattern Analysis: A Statistical Investigation of Sequence Length and Support. In COMMUNICATIONS IN STATISTICS-SIMULATION AND COMPUTATION. ISSN 0361-0918, MAY 1 2013, vol. 42, no. 5, p. 1044-1062.,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Some statistical investigations concerning word classes. In Glottometrics, 2001, vol. 1, p. 109-123. ISSN 1617-8351.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LIANG, Junying - LIU, Haitao. NOUN DISTRIBUTION IN NATURAL LANGUAGES. In POZNAN STUDIES IN CONTEMPORARY LINGUISTICS. ISSN 1897-7499, DEC 2013, vol. 49, no. 4, p. 509-529.,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ADEB69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Generalized Gegenbauer distribution revised. In Sankhya, Series B, 1995, vol. 57, s. 450-452. ISSN 0581-5738.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KUMAR, C. Satheesh - RIYAZ, A. An alternative to 'the logarithmic-with-zeros distribution' and its generalization: Properties and estimation. In South African Statistical Journal, 2014, vol. 48, no. 2, p. 253-266. ISSN 0038-271X.,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Review Article: On Vocabulary Richness. In Journal of Quantitative Linguistics, 1999, vol. 6, s. 1-9. ISSN 0929-6174.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Ruina - LIU, Haitao. Quantitative Aspects of Journal of Quantitative Linguistics. In JOURNAL OF QUANTITATIVE LINGUISTICS. ISSN 0929-6174, 2014, vol. 21, no. 4, p. 299-340.,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KUBAT, Miroslav - MILICKA, Jiri. Vocabulary Richness Measure in Genres. In JOURNAL OF QUANTITATIVE LINGUISTICS. ISSN 0929-6174, NOV 1 2013, vol. 20, no. 4, p. 339-349.,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PANDE, Hemlata - DHAMI, H. S. Mathematical modelling of the pattern of occurrence of words in different corpora of the hindi language. In Journal of Quantitative Linguistics. ISSN 09296174, 2013, vol. 20, no. 1, p. 1-12.,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WANG, X. The relationship between lexical diversity and EFL writing proficiency. In University of Sydney Papers in TESOL, 2014, vol. 9, p. 65-88. ISSN 1834-3198.</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The theory of word length: Some results and generalizations. In Glottometrika, 1996, vol. 15, s. 112-133.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Ruina - LIU, Haitao. Quantitative Aspects of Journal of Quantitative Linguistics. In JOURNAL OF QUANTITATIVE LINGUISTICS. ISSN 0929-6174, 2014, vol. 21, no. 4, p. 299-340.,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EGER, Steffen. A Contribution to the Theory of Word Length Distribution </w:t>
      </w:r>
      <w:r>
        <w:rPr>
          <w:rFonts w:ascii="Times New Roman" w:hAnsi="Times New Roman" w:cs="Times New Roman"/>
          <w:i/>
          <w:iCs/>
          <w:color w:val="993300"/>
          <w:sz w:val="24"/>
          <w:szCs w:val="24"/>
        </w:rPr>
        <w:lastRenderedPageBreak/>
        <w:t>Based on a Stochastic Word Length Distribution Model. In JOURNAL OF QUANTITATIVE LINGUISTICS. ISSN 0929-6174, AUG 1 2013, vol. 20, no. 3, p. 252-265.,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LLAURADO, Anna - TOLCHINSKY, Liliana. Growth of text-embedded lexicon in Catalan: From childhood to adolescence. In FIRST LANGUAGE. ISSN 0142-7237, DEC 2013, vol. 33, no. 6, p. 628-653.,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SOARES, Ana Paula - IRIARTE, Alvaro - DE ALMEIDA, Jose Joao - SIMOES, Alberto - COSTA, Ana - FRANCA, Patricia - MACHADO, Joao - COMESANA, Montserrat. Procura-PALavras (P-PAL): A New Measure of Word Frequency for Contemporary European Portuguese. In PSICOLOGIA-REFLEXAO E CRITICA. ISSN 0102-7972, 2014, vol. 27, no. 1, p. 110-123.,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ADEB72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 - ALTMANN, G. Modification of probability distributions. Applied to word length research. In Journal of Quantitative Linguistics, 1999, vol. 6, s. 257-268.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KELIH, Emmerich - MAČUTEK, Ján. Number of canonical syllable types: A continuous bivariate model. In Journal of Quantitative Linguistics. ISSN 09296174, 2013, vol. 20, no. 3, p. 241-251.,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NARISONG, N., JIANG, J., LIU, H. Word length distribution in mongolian. In Journal of Quantitative Linguistics, 2014, Vol. 21, No. 2, pp. 123-152., Scopus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ADFA Vedecké práce v ostatných domácich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Vector measures and nuclearity. In Mathematica Slovaca, 1988, vol. 38, s. 79-83.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SOFI, M.A. Around finite-dimensionality in functional analysis: a personal perspective. In REVISTA DE LA REAL ACADEMIA DE CIENCIAS EXACTAS FISICAS Y NATURALES SERIE A-MATEMATICAS. ISSN 1578-7303, SEP 2013, vol. 107, no. 2, p. 373-389.,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 On decomposition of pseudo BL-algebras. In Mathematica Slovaca, 2011, vol. 61, s. 307-326. (0.316 - IF2010).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xml:space="preserve"> - </w:t>
            </w:r>
            <w:r>
              <w:rPr>
                <w:rFonts w:ascii="Times New Roman" w:hAnsi="Times New Roman" w:cs="Times New Roman"/>
                <w:sz w:val="24"/>
                <w:szCs w:val="24"/>
                <w:u w:val="single"/>
              </w:rPr>
              <w:t>LIHOVÁ, Judita</w:t>
            </w:r>
            <w:r>
              <w:rPr>
                <w:rFonts w:ascii="Times New Roman" w:hAnsi="Times New Roman" w:cs="Times New Roman"/>
                <w:sz w:val="24"/>
                <w:szCs w:val="24"/>
              </w:rPr>
              <w:t>. Generalized Specker lattice-ordered groups and two types of distributivity. In Mathematica Slovaca, 2013, vol. 63, s. 5-12. (0.394 - IF2012).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POCS, J. A note on the convexity of lattices generated by the set of nonnegative integers. In MATHEMATICA SLOVACA. ISSN 0139-9918, JUN 2014, vol. 64, no. 3, p. 555-562.,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Torsion classes of generalized Boolean algebras. In Mathematica Slovaca, 2012, vol. 62, no. 3, s. 399-416. (0.269 - IF2011).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POCS, J. A note on the convexity of lattices generated by the set of nonnegative integers. In MATHEMATICA SLOVACA. ISSN 0139-9918, JUN 2014, vol. 64, no. 3, p. 555-562.,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xml:space="preserve">. Torsion classes of abelian cyclically ordered groups. In </w:t>
            </w:r>
            <w:r>
              <w:rPr>
                <w:rFonts w:ascii="Times New Roman" w:hAnsi="Times New Roman" w:cs="Times New Roman"/>
                <w:sz w:val="24"/>
                <w:szCs w:val="24"/>
              </w:rPr>
              <w:lastRenderedPageBreak/>
              <w:t>Mathematica Slovaca, 2012, vol. 62, no. 4, s. 633-646. (0.269 - IF2011).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POCS, J. A note on the convexity of lattices generated by the set of nonnegative integers. In MATHEMATICA SLOVACA. ISSN 0139-9918, JUN 2014, vol. 64, no. 3, p. 555-562.,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w:t>
            </w:r>
            <w:r>
              <w:rPr>
                <w:rFonts w:ascii="Times New Roman" w:hAnsi="Times New Roman" w:cs="Times New Roman"/>
                <w:sz w:val="24"/>
                <w:szCs w:val="24"/>
                <w:u w:val="single"/>
              </w:rPr>
              <w:t>PÓCS, Jozef</w:t>
            </w:r>
            <w:r>
              <w:rPr>
                <w:rFonts w:ascii="Times New Roman" w:hAnsi="Times New Roman" w:cs="Times New Roman"/>
                <w:sz w:val="24"/>
                <w:szCs w:val="24"/>
              </w:rPr>
              <w:t>. On finite retract lattices of monounary algebras. In Mathematica Slovaca, 2012, vol. 62, s. 187-200. (0.269 - IF2011).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HALUSKOVA, E. On inverse limits of monounary algebras. In MATHEMATICA SLOVACA. ISSN 0139-9918, JUN 2014, vol. 64, no. 3, p. 691-706.,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w:t>
            </w:r>
            <w:r>
              <w:rPr>
                <w:rFonts w:ascii="Times New Roman" w:hAnsi="Times New Roman" w:cs="Times New Roman"/>
                <w:sz w:val="24"/>
                <w:szCs w:val="24"/>
                <w:u w:val="single"/>
              </w:rPr>
              <w:t>PÓCS, Jozef</w:t>
            </w:r>
            <w:r>
              <w:rPr>
                <w:rFonts w:ascii="Times New Roman" w:hAnsi="Times New Roman" w:cs="Times New Roman"/>
                <w:sz w:val="24"/>
                <w:szCs w:val="24"/>
              </w:rPr>
              <w:t>. Some properties of retract lattices of monounary algebras. In Mathematica Slovaca, 2012, vol. 62, s. 169-186. (0.269 - IF2011).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HALUSKOVA, E. On inverse limits of monounary algebras. In MATHEMATICA SLOVACA. ISSN 0139-9918, JUN 2014, vol. 64, no. 3, p. 691-706.,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Danica - </w:t>
            </w:r>
            <w:r>
              <w:rPr>
                <w:rFonts w:ascii="Times New Roman" w:hAnsi="Times New Roman" w:cs="Times New Roman"/>
                <w:sz w:val="24"/>
                <w:szCs w:val="24"/>
                <w:u w:val="single"/>
              </w:rPr>
              <w:t>PÓCS, Jozef</w:t>
            </w:r>
            <w:r>
              <w:rPr>
                <w:rFonts w:ascii="Times New Roman" w:hAnsi="Times New Roman" w:cs="Times New Roman"/>
                <w:sz w:val="24"/>
                <w:szCs w:val="24"/>
              </w:rPr>
              <w:t>. Lattice of retracts of monounary algebras. In Mathematica Slovaca, 2011, vol. 61, no. 1, s. 107-125. (0.316 - IF2010).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HALUSKOVA, E. On inverse limits of monounary algebras. In MATHEMATICA SLOVACA. ISSN 0139-9918, JUN 2014, vol. 64, no. 3, p. 691-706., WOS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ADFB Vedecké práce v ostatných domácich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ANTONI, Jozef</w:t>
            </w:r>
            <w:r>
              <w:rPr>
                <w:rFonts w:ascii="Times New Roman" w:hAnsi="Times New Roman" w:cs="Times New Roman"/>
                <w:sz w:val="24"/>
                <w:szCs w:val="24"/>
              </w:rPr>
              <w:t>. On the A-continuity of real funtions II. In Mathematica Slovaca, 1986, vol. 36, s. 283-288.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MUCUK, Osman - SAHAN, Tuncar. On G-Sequential Continuity. In FILOMAT. ISSN 0354-5180, 2014, vol. 28, no. 6, p. 1181-1189.,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ANTONI, Jozef</w:t>
            </w:r>
            <w:r>
              <w:rPr>
                <w:rFonts w:ascii="Times New Roman" w:hAnsi="Times New Roman" w:cs="Times New Roman"/>
                <w:sz w:val="24"/>
                <w:szCs w:val="24"/>
              </w:rPr>
              <w:t xml:space="preserve"> - ŠALÁT, Tibor. On the A-continuity of real functions. In Acta Mathematicae Universitatis Comenianae, 1980, vol. 39, s. 159-164. ISSN 0862-9544.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MUCUK, Osman - SAHAN, Tuncar. On G-Sequential Continuity. In FILOMAT. ISSN 0354-5180, 2014, vol. 28, no. 6, p. 1181-1189.,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Products of simply continuous and quasicontinuous functions. In Mathematica Slovaca, 1995, vol. 45, s. 445-452.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MALISZEWSKI, A., WODKA,J. Products of Swiatkowski and quasi-continuous functions. In Journal of Applied Analysis. ISSN 1425-6908, 2014, vol. 20, p. 129-132.,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Oscillation for quasicontinuity. In Tatra Mountains Mathematical Publications, 1998, vol. 14, s. 117-125.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KOWALCZYK, Stanislaw. The omega-problem. In DISSERTATIONES MATHEMATICAE. ISSN 0012-3862, 2014, no. 501, p. 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Functions whose composition with every metric is a </w:t>
            </w:r>
            <w:r>
              <w:rPr>
                <w:rFonts w:ascii="Times New Roman" w:hAnsi="Times New Roman" w:cs="Times New Roman"/>
                <w:sz w:val="24"/>
                <w:szCs w:val="24"/>
              </w:rPr>
              <w:lastRenderedPageBreak/>
              <w:t>metric. In Mathematica Slovaca, 1981, vol. 31, s. 3-12.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PONGSRIIAM, Prapanpong - TERMWUTTIPONG, Imchit. On metric-preserving functions and fixed point theorems. In FIXED POINT THEORY AND APPLICATIONS. ISSN 1687-1812, SEP 1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PONGSRIIAM, Prapanpong - TERMWUTTIPONG, Imchit. Remarks on Ultrametrics and Metric-Preserving Functions. In ABSTRACT AND APPLIED ANALYSIS. ISSN 1085-3375, 2014.,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a product of metric spaces. In Mathematica Slovaca, 1981, vol. 31, s. 193-205.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DOVGOSHEY, O. - PETROV, E. - KOZUB, G. METRIC PRODUCTS AND CONTINUATION OF ISOTONE FUNCTIONS. In MATHEMATICA SLOVACA. ISSN 0139-9918, FEB 2014, vol. 64, no. 1, p. 187-208.,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MASSANET, Sebastia - VALERO, Oscar. A General Approach to Midpoint Theory and Aggregation of Quasimetrics. In INTERNATIONAL JOURNAL OF INTELLIGENT SYSTEMS. ISSN 0884-8173, APR 2014, vol. 29, no. 4, p. 279-306.,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ŠALÁT, Tibor. On F-continuity of functions. In Tatra Mountains Mathematical Publications, 1993, vol. 2, s. 37-42.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MUCUK, Osman - SAHAN, Tuncar. On G-Sequential Continuity. In FILOMAT. ISSN 0354-5180, 2014, vol. 28, no. 6, p. 1181-1189.,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BOCCUTO, A., DIMITRIOU, X., PAPANASTASSIOU, N., WILCZYNSKI, W. Modes of ideal continuity and the additive property in Riesz space settings. In Journal of Applied Analysis. ISSN 1425-6908, 2014, vol. 20, p. 41-53.,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DAS, P., SAVAS, E. On some consequences of a generalized continuity. In Archivum Mathematicum. ISSN 0044-8753, 2014, vol. 50, p. 107-114.,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On oscillation of limit functions. In Acta Mathematica Universitatis Comenianae, 1991, vol. 60, s. 211-217. ISSN 0862-9544.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KOWALCZYK, Stanislaw. The omega-problem. In DISSERTATIONES MATHEMATICAE. ISSN 0012-3862, 2014, no. 501, p. 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Points of generalized continuities. In Tatra Mountains Mathematical Publications, 2012, vol. 52, s. 153-160. (2012 - Scopus, Zentralblatt MATH, Mathematical Reviews).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BAYHAN, S., KANIBIR, A., REILLY, I. L. On decomposition of generalized continuity. In Tatra Mountains  Mathematical  Publications. ISSN 1210-3195, 2014, vol. 58, p. 37-45.,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Generalized oscillations for generalized continuities. In Tatra Mountains Mathematical Publications, 2011, vol. 49, s. 119-125.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BAYHAN, S., KANIBIR, A., REILLY, I. L. On decomposition of generalized continuity. In Tatra Mountains  Mathematical  Publications. ISSN 1210-3195, 2014, vol. 58, p. 37-45.,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BRUNOVSKÝ, P.</w:t>
            </w:r>
            <w:r>
              <w:rPr>
                <w:rFonts w:ascii="Times New Roman" w:hAnsi="Times New Roman" w:cs="Times New Roman"/>
                <w:sz w:val="24"/>
                <w:szCs w:val="24"/>
              </w:rPr>
              <w:t>. Local controllability of odd systems. In Banach Center Publications, 1974, vol. 1, s. 39-45.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SALEHANI, M.K. - MARKINA, I. Controllability on Infinite-Dimensional Manifolds: A Chow-Rashevsky Theorem. In ACTA APPLICANDAE MATHEMATICAE. ISSN 0167-8019, DEC 2014, vol. 134, no. 1, p. 229-246.,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ADFB12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On some classes of state-morphism  MV-algebras. In Mathematica Slovaca, 2009, vol. 59, s. 517-534.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submeasures II. In Mathematica Slovaca, 1980, vol. 30, s. 65-81.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J. - MESIAR, R. - PAP, E. Atoms of weakly null-additive monotone measures and integrals. In INFORMATION SCIENCES. ISSN 0020-0255, FEB 1 2014, vol. 257, p. 183-192.,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WATANABE, T. - TANAKA, T. On Lusin's theorem for non-additive measures that take values in an ordered topological vector space. In FUZZY SETS AND SYSTEMS. ISSN 0165-0114, JUN 1 2014, vol. 244, p. 41-50.,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Multilinear integration of bounded scalar valued functions. In Mathematica Slovaca, 1999, vol. 49, s. 295-304.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BOWERS, A. A Radon-Nikodym theorem for Frechet measures. In JOURNAL OF MATHEMATICAL ANALYSIS AND APPLICATIONS. ISSN 0022-247X, MAR 15 2014, vol. 411, no. 2, p. 592-606.,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 MALIČKÝ, P. A Helly theorem for functions with values in metric spaces. In Tatra Mountains Mathematical Publications, 2009, vol. 44, s. 159-168.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PHELPS, C. - GONG, Q. - ROYSET, J.O. - WALTON, C. - KAMINER, I. Consistent approximation of a nonlinear optimal control problem with uncertain parameters. In AUTOMATICA. ISSN 0005-1098, DEC 2014, vol. 50, no. 12, p. 2987-2997.,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A generalized Bernstein approximation theorem. In Tatra Mountains Mathematical Publications, 2011, vol. 49, s. 99-109.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JAFARIAN, A. - NIA, S.M. Artificial neural network approach to the fuzzy Abel integral equation problem. In JOURNAL OF INTELLIGENT &amp; FUZZY SYSTEMS. ISSN 1064-1246, 2014, vol. 27, no. 1, p. 83-91.,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Algebras on subintervals of BL-algebras and bounded residuated l-monoids. In Mathematica Slovaca, 2006, vol. 56, s. 125-144.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Lavinia Corina. Relative negations in non-commutative fuzzy structures. In SOFT COMPUTING. ISSN 1432-7643, JAN 2014, vol. 18, no. 1, p. 15-33.,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On Riečan and Bosbach states for bounded non-commutative Rl-monoids. In Mathematica Slovaca, 2006, vol. 56, s. 487-500.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KONDO, Michiro. States on bounded commutative residuated lattices. In MATHEMATICA SLOVACA. ISSN 0139-9918, OCT 2014, vol. 64, no. 5, p. 1093-1104.,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[3] BOTUR, M., CHAJDA, I., HALAŠ, R., KÜHR, J., PASEKA, J. Algebraic Methods in Quantum Logic. ISBN 978-80-244-4166-5, Univ. Palacky, Olomouc, </w:t>
      </w:r>
      <w:r>
        <w:rPr>
          <w:rFonts w:ascii="Times New Roman" w:hAnsi="Times New Roman" w:cs="Times New Roman"/>
          <w:i/>
          <w:iCs/>
          <w:color w:val="993300"/>
          <w:sz w:val="24"/>
          <w:szCs w:val="24"/>
        </w:rPr>
        <w:lastRenderedPageBreak/>
        <w:t>2014.</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FARKOVÁ, Jana</w:t>
            </w:r>
            <w:r>
              <w:rPr>
                <w:rFonts w:ascii="Times New Roman" w:hAnsi="Times New Roman" w:cs="Times New Roman"/>
                <w:sz w:val="24"/>
                <w:szCs w:val="24"/>
              </w:rPr>
              <w:t>. About the Maximum and the Minimum of Darboux Functions. In Matematický časopis, 1971, vol. 21, no. 2, s. 110-116.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SZCZUKA, Paulina. The maximal class with respect to maximums for the family of upper semicontinuous strong AewicaAtkowski functions. In MATHEMATICA SLOVACA. ISSN 0139-9918, OCT 2014, vol. 64, no. 5, p. 1153-1164.,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FIALOVÁ, Jana</w:t>
            </w:r>
            <w:r>
              <w:rPr>
                <w:rFonts w:ascii="Times New Roman" w:hAnsi="Times New Roman" w:cs="Times New Roman"/>
                <w:sz w:val="24"/>
                <w:szCs w:val="24"/>
              </w:rPr>
              <w:t xml:space="preserve"> - </w:t>
            </w:r>
            <w:r>
              <w:rPr>
                <w:rFonts w:ascii="Times New Roman" w:hAnsi="Times New Roman" w:cs="Times New Roman"/>
                <w:sz w:val="24"/>
                <w:szCs w:val="24"/>
                <w:u w:val="single"/>
              </w:rPr>
              <w:t>STRAUCH, Oto</w:t>
            </w:r>
            <w:r>
              <w:rPr>
                <w:rFonts w:ascii="Times New Roman" w:hAnsi="Times New Roman" w:cs="Times New Roman"/>
                <w:sz w:val="24"/>
                <w:szCs w:val="24"/>
              </w:rPr>
              <w:t>. On two-dimensional sequences composed by one-dimensional uniformly distributed sequences. In Uniform Distribution Theory, 2011, vol. 6, no. 1, s. 101-125. ISSN 1336-913X.</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HOFER, M. - IACO, M.R. Optimal Bounds for Integrals with Respect to Copulas and Applications. In JOURNAL OF OPTIMIZATION THEORY AND APPLICATIONS. ISSN 0022-3239, JUN 2014, vol. 161, no. 3, p. 999-1011.,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HALUŠKOVÁ, Emília</w:t>
            </w:r>
            <w:r>
              <w:rPr>
                <w:rFonts w:ascii="Times New Roman" w:hAnsi="Times New Roman" w:cs="Times New Roman"/>
                <w:sz w:val="24"/>
                <w:szCs w:val="24"/>
              </w:rPr>
              <w:t>. Two element direct limit classes of monounary algebras. In Mathematica Slovaca, 2002, vol. 52, no. 2, s. 177-194.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GREGOR, T., HALUŠKA, J. Lexicographical and field operations in the complex plane. In Matematychni Studii, 2014, Vol. 41, No.2, pp. 123-133.,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Generalized difference posets and orthoalgebras. In Acta Mathematica Universitatis Comenianae, 1996, vol. 65, s. 247-279. ISSN 0862-9544.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CIRULIS, J. Quasi-orthomodular Posets and Weak BCK-algebras. In ORDER-A JOURNAL ON THE THEORY OF ORDERED SETS AND ITS APPLICATIONS. ISSN 0167-8094, NOV 2014, vol. 31, no. 3, p. 403-419.,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JANDA, J. - RIECANOVA, Z. Intervals in generalized effect algebras. In SOFT COMPUTING. ISSN 1432-7643, MAR 2014, vol. 18, no. 3, p. 413-418.,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LEI, Q. - WU, J.D. Generalized Effect Algebras of Positive Self-adjoint Linear Operators on Hilbert Spaces. In INTERNATIONAL JOURNAL OF THEORETICAL PHYSICS. ISSN 0020-7748, NOV 2014, vol. 53, no. 11, p. 3981-3987.,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RIECANOVA, Z. - JANDA, J. - WU, J.D. Blocks in pairwaise summable generalized effect algebras. In REPORTS ON MATHEMATICAL PHYSICS. ISSN 0034-4877, APR 2014, vol. 73, no. 2, p. 213-223.,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RIECANOVA, Z. - KALINA, M. Top element problem and MacNeille completions of generalized effect algebras. In REPORTS ON MATHEMATICAL PHYSICS. ISSN 0034-4877, OCT 2014, vol. 74, no. 2, p. 265-276.,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Uniformizability of generalized compact-open topology. In Tatra Mountains Mathematical Publications, 1998, vol. 1.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BEER, Gerald - CASERTA, Agata - DI MAIO, Giuseppe - LUCCHETTI, Roberto. Convergence of partial maps. In JOURNAL OF MATHEMATICAL ANALYSIS AND APPLICATIONS. ISSN 0022-247X, 2014, vol. 419, no. 2, pp. 1274.,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Remark on almost continuous multifunctions. In Mathematica Slovaca, 1988, vol. 38, p. 325-331.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[3] KOHLI, J.K., ARYA, C.P., SINGH, D. Upper and lower quasi cl-Supercontinuous multifunctions. In Scientific Studies and Research : Series Mathematics and Informatics, 2014, vol. 24, no. 2, p. 63-80. ISSN 2067-3566.</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PIOTROWSKI, Z. Set of continuity points of functions with values in generalized metric spaces. In Tatra Mountains Mathematical Publications, 2009, vol. 42, s. 149-160.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MIRMOSTAFAEE, A.K. Continuity of separately continuous mappings. In MATHEMATICA SLOVACA. ISSN 0139-9918, AUG 2014, vol. 64, no. 4, p. 1019-1026.,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[2.2] KWIECIŃSKA, G. A note on the set of discontinuity points of multifunctions of two variables. In Tatra Mountains Mathematical Publications, 2014, vol. 58, no. 1, p. 145-154. ISSN 1210-3195.,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CHAJDA, Ivan - </w:t>
            </w:r>
            <w:r>
              <w:rPr>
                <w:rFonts w:ascii="Times New Roman" w:hAnsi="Times New Roman" w:cs="Times New Roman"/>
                <w:sz w:val="24"/>
                <w:szCs w:val="24"/>
                <w:u w:val="single"/>
              </w:rPr>
              <w:t>PLOŠČICA, Miroslav</w:t>
            </w:r>
            <w:r>
              <w:rPr>
                <w:rFonts w:ascii="Times New Roman" w:hAnsi="Times New Roman" w:cs="Times New Roman"/>
                <w:sz w:val="24"/>
                <w:szCs w:val="24"/>
              </w:rPr>
              <w:t>. Duality of bounded distributive q-lattices. In Acta Universitatis Matthiae Belii, series Mathematics, 1997, vol. 5, p. 63-72.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FREYTES, Hector - LEDDA, Antonio. A categorical equivalence for bounded distributive quasi lattices satisfying: x a 0=0 double right arrow x=0. In MATHEMATICA SLOVACA. ISSN 0139-9918, OCT 2014, vol. 64, no. 5, p. 1105-1122.,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Connection between Fermat quotients and Euler numbers. In Mathematica Slovaca, 2008, vol. 58, s. 19-30.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MESTROVIC, R. Congruences involving the Fermat quotient. In CZECHOSLOVAK MATHEMATICAL JOURNAL. ISSN 0011-4642, DEC 2013, vol. 63, no. 4, p. 949-968.,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METSÄNKYLÄ, Tauno. Note on Kummer's congruences for Euler numbers. In Fibonacci Quarterly. ISSN 00150517, 2014, vol. 52, no. 2, p. 160-162.,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On strong superlattices. In Mathematica Slovaca, 1994, vol. 44, no. 2, p. 131-138.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RUDEANU, S. - VAIDA, D. Revisiting the Works of Mihail Benado. In JOURNAL OF MULTIPLE-VALUED LOGIC AND SOFT COMPUTING. ISSN 1542-3980, 2013, vol. 20, no. 3-4, p. 265-307.,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Formations of lattice ordered groups and of GMV-algebras. In Mathematica Slovaca, 2008, vol. 58, s. 521-534.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TSAREV, A.A. - VOROB'EV, N.N. On a Question of the Theory of Partially Composition Formations. In ALGEBRA COLLOQUIUM. ISSN 1005-3867, SEP 2014, vol. 21, no. 3, p. 437-447.,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On lexico extensions of lattice ordered groups. In Mathematica Slovaca, 1983, vol. 33, s. 81-84.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LIHOVA, J. Lexico groups and related radical classes. In MATHEMATICA SLOVACA. ISSN 0139-9918, JUN 2014, vol. 64, no. 3, p. 601-606.,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 1923</w:t>
            </w:r>
            <w:r>
              <w:rPr>
                <w:rFonts w:ascii="Times New Roman" w:hAnsi="Times New Roman" w:cs="Times New Roman"/>
                <w:sz w:val="24"/>
                <w:szCs w:val="24"/>
              </w:rPr>
              <w:t xml:space="preserve"> - KOLIBIAR, M. Isometries of multilattice groups. In Czechoslovak Mathematical Journal, 1983, vol. 33, no. 4, s. 602-614. ISSN 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RUDEANU, S. - VAIDA, D. Revisiting the Works of Mihail Benado. In JOURNAL OF MULTIPLE-VALUED LOGIC AND SOFT COMPUTING. ISSN </w:t>
      </w:r>
      <w:r>
        <w:rPr>
          <w:rFonts w:ascii="Times New Roman" w:hAnsi="Times New Roman" w:cs="Times New Roman"/>
          <w:i/>
          <w:iCs/>
          <w:color w:val="993300"/>
          <w:sz w:val="24"/>
          <w:szCs w:val="24"/>
        </w:rPr>
        <w:lastRenderedPageBreak/>
        <w:t>1542-3980, 2013, vol. 20, no. 3-4, p. 265-307.,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Constructive approximation of a ball by polytopes. In Mathematica Slovaca, 1994, vol. 44, s. 99-105.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BORGWARDT, S. - BRIEDEN, A. - GRITZMANN, P. Geometric Clustering for the Consolidation of Farmland and Woodland. In MATHEMATICAL INTELLIGENCER. ISSN 0343-6993, JUN 2014, vol. 36, no. 2, p. 37-44.,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Z teórie konečných grafov s lineárnym faktorom, I. In Mathematica Slovaca, 1959, vol. 9, s. 73-91.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CARR, J.A. - WANG, X.F. - YE, D. Packing resonant hexagons in fullerenes. In DISCRETE OPTIMIZATION. ISSN 1572-5286, AUG 2014, vol. 13, p. 49-54.,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From the theory of Eulerian polyhedra. In Matematický časopis, 1963, vol. 13, s. 20-34.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BORODIN, O.V. - IVANOVA, A.O. - JENSEN, T.R. 5-STARS OF LOW WEIGHT IN NORMAL PLANE MAPS WITH MINIMUM DEGREE 5. In DISCUSSIONES MATHEMATICAE GRAPH THEORY. ISSN 1234-3099, 2014, vol. 34, no. 3, p. 539-546.,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BORODIN, O.V. - IVANOVA, A.O. - KOSTOCHKA, A.V. Describing faces in plane triangulations. In DISCRETE MATHEMATICS. ISSN 0012-365X, MAR 28 2014, vol. 319, p. 47-61.,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BORODIN, O.V. - IVANOVA, A.O. - KOSTOCHKA, A.V. Every 3-polytope with minimum degree 5 has a 6-cycle with maximum degree at most 11. In DISCRETE MATHEMATICS. ISSN 0012-365X, FEB 6 2014, vol. 315, p. 128-134.,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BORODIN, O.V. - IVANOVA, A.O. - WOODALL, D.R. Light C-4 and C-5 in 3-polytopes with minimum degree 5. In DISCRETE MATHEMATICS. ISSN 0012-365X, NOV 6 2014, vol. 334, p. 63-69.,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BORODIN, O.V. - IVANOVA, A.O. Combinatorial structure of faces in triangulated 3-polytopes with minimum degree 4. In SIBERIAN MATHEMATICAL JOURNAL. ISSN 0037-4466, JAN 2014, vol. 55, no. 1, p. 12-18.,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PAPČO, Martin</w:t>
            </w:r>
            <w:r>
              <w:rPr>
                <w:rFonts w:ascii="Times New Roman" w:hAnsi="Times New Roman" w:cs="Times New Roman"/>
                <w:sz w:val="24"/>
                <w:szCs w:val="24"/>
              </w:rPr>
              <w:t>. On measurable spaces and measurable maps. In Tatra Mountains Mathematical Publications, 2004, vol. 28, no. 1, p. 125-140.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HAVLICKOVA, J. Real functions and the extension of generalized probability measures. In REAL FUNCTIONS '12: TOPOLOGY, GENERALIZED CONTINUITY, INFINITE SERIES, FUNCTIONAL EQUATIONS. ISSN 1210-3195, 2013, vol. 55, p. 85-94.,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[2.1] FRIČ, Roman. On D-posets of fuzzy sets. In Mathematica Slovaca, 2014, vol. 64, no. 3, s. 545-554. (0.451 - IF2013). ISSN 0139-9918.,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Iterative separation in distributive congruence lattices. In Mathematica Slovaca, 2009, vol. 59, s. 221-230.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Categories of partial algebras for critical points between varieties of algebras. In ALGEBRA UNIVERSALIS. ISSN 0002-5240, JUN 2014, vol. 71, no. 4, p. 299-357.,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GRÄTZER, George - WEHRUNG, Friedrich. Lattice theory: Special topics and applications: Volume 1. Springer, 2014, 468 p.,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PORUBSKÝ, Štefan</w:t>
            </w:r>
            <w:r>
              <w:rPr>
                <w:rFonts w:ascii="Times New Roman" w:hAnsi="Times New Roman" w:cs="Times New Roman"/>
                <w:sz w:val="24"/>
                <w:szCs w:val="24"/>
              </w:rPr>
              <w:t xml:space="preserve">. Natural exactly covering systems of congruences. In Czechoslovak Mathematical Journal, 1974, vol. 24, no. 4, p. 598-606. ISSN </w:t>
            </w:r>
            <w:r>
              <w:rPr>
                <w:rFonts w:ascii="Times New Roman" w:hAnsi="Times New Roman" w:cs="Times New Roman"/>
                <w:sz w:val="24"/>
                <w:szCs w:val="24"/>
              </w:rPr>
              <w:lastRenderedPageBreak/>
              <w:t>0011-4642.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GODDARD, W. - XU, H.H. A note on S-packing colorings of lattices. In DISCRETE APPLIED MATHEMATICS. ISSN 0166-218X, MAR 31 2014, vol. 166, p. 255-262.,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Blocks in homogeneous effect algebras and MV@-algebras. In Mathematica Slovaca, 2003, vol. 53, no. 5, p. 525-529.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DVUREČENSKIJ, Anatolij. Representable effect algebras and observables. In International Journal of Theoretical Physics, 2014, vol. 53, s. 2855-2866. (1.188 - IF2013). ISSN 0020-7748.,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Remarks on the order of quantum observables. In Mathematica Slovaca, 2007, vol. 57, no. 6, s. 589-600.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BOHATA, M. - HAMHALTER, J. Star order on JBW algebras. In JOURNAL OF MATHEMATICAL ANALYSIS AND APPLICATIONS. ISSN 0022-247X, SEP 15 2014, vol. 417, no. 2, p. 873-888.,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CIRULIS, J. Quasi-orthomodular Posets and Weak BCK-algebras. In ORDER-A JOURNAL ON THE THEORY OF ORDERED SETS AND ITS APPLICATIONS. ISSN 0167-8094, NOV 2014, vol. 31, no. 3, p. 403-419.,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CIRULIS, J. The Hermitian part of a Rickart involution ring, I. In Acta et Commentationes Universitatis Tartuensis de Mathematica, 2014, vol. 18, no. 1, p. 93-105. ISSN 1406–2283.,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VAIDA, D. A former student remembering Professor C. T. Ionescu Tulcea and the period when he taught mathematics in the Faculty of Mathematics and Physics in Bucharest. In Libertas Mathematica (new series), 2013, vol. 33, no. 2, p. 17-20. ISSN 0278-5307.</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a type of entropy of dynamical systéme. In Tatra Mountains Mathematical Publications, 1992, vol. 1, s. 135-140.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RAHIMI, M. - RIAZI, A. On local entropy of fuzzy partitions. In FUZZY SETS AND SYSTEMS. ISSN 0165-0114, JAN 1 2014, vol. 234, p. 97-108.,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PETROVIČOVÁ, J. On the Lukasiewicz probability theory on If-sets. In Tatra Mountains Mathematical Publications, 2010, vol. 46, s. 125-146.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KUKOVA, M. The inclusion-exclusion principle for L-states and IF-events. In INFORMATION SCIENCES. ISSN 0020-0255, MAR 1 2013, vol. 224, p. 165-169.,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Poznámka o cyklických Steinerových systémoch trojíc. In Matematicko-fyzikálny časopis, 1966, vol. 16, s. 285-290.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LINEK, Vaclav - MOR, Shai - SHALABY, Nabil. Skolem and Rosa rectangles and related designs. In DISCRETE MATHEMATICS. ISSN 0012-365X, SEP 28 2014, vol. 331, p. 53-73.,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cyclic decomposition of the complete graph into (4m+2)-gone. In Matematicko-fyzikálny časopis, 1966, vol. 16, s. 349-352.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BRYANT, Darryn - HORSLEY, Daniel - PETTERSSON, William. Cycle decompositions V: Complete graphs into cycles of arbitrary lengths. In </w:t>
      </w:r>
      <w:r>
        <w:rPr>
          <w:rFonts w:ascii="Times New Roman" w:hAnsi="Times New Roman" w:cs="Times New Roman"/>
          <w:i/>
          <w:iCs/>
          <w:color w:val="993300"/>
          <w:sz w:val="24"/>
          <w:szCs w:val="24"/>
        </w:rPr>
        <w:lastRenderedPageBreak/>
        <w:t>PROCEEDINGS OF THE LONDON MATHEMATICAL SOCIETY. ISSN 0024-6115, MAY 2014, vol. 108, 5, p. 1153-1192.,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STACHO, Ladislav</w:t>
            </w:r>
            <w:r>
              <w:rPr>
                <w:rFonts w:ascii="Times New Roman" w:hAnsi="Times New Roman" w:cs="Times New Roman"/>
                <w:sz w:val="24"/>
                <w:szCs w:val="24"/>
              </w:rPr>
              <w:t>. A note on upper bound for chromatic number of a graph. In Acta Mathematica Universitatis Comenianae, 2002, vol. 71, no. 1, p. 1-2. ISSN 0862-9544.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SOTO, María - ROSSI, André - SEVAUX, Marc - LAURENT, Johann - JUSSIEN, Narendra. Memory Allocation Problems in Embedded Systems: Optimization Methods. 2013. 182 p.,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Unsolved Problems. In Tatra Mountains Mathematical Publications, 2013, vol. 56, s. 109-229. (2013 - WOS, SCOPUS). ISSN 1210-3195.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HOFER, M. - IACO, M.R. Optimal Bounds for Integrals with Respect to Copulas and Applications. In JOURNAL OF OPTIMIZATION THEORY AND APPLICATIONS. ISSN 0022-3239, JUN 2014, vol. 161, no. 3, p. 999-1011.,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JASAK, Z. Benford´s Law and Invariances. In Journal of Mathematics and System Science, 2014, vol. 4, no. 7, p. 457-462. ISSN 2159-5291.</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Vertex transitive maps on torus. In Acta Mathematicae Universitatis Comenianae, 2011, vol. 80, no. 1, s. 1-29. ISSN 0862-9544.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HURAJ, Ladislav - SILÁDI, Vladimir - ŠKRINÁROVÁ, Jarmila - BOJDOVÁ, Veronika. Towards a VO intersection trust model for ad hoc grid environment: Design and simulation results. In IAENG International Journal of Computer Science. ISSN 1819656X, 2013, vol. 40, no. 2, p. 53-61.,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Proper rounding of the measurement results under the assumption of uniform distribution. In Measurement Science Review, 2002, vol. 2, p. 1-7. ISSN 1335-8871.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ZAKA, A. – AKHTER, A.S. Bayesian analysis of power function distribution using different loss functions. In INTERNATIONAL JOURNAL OF HYBRID INFORMATION TECHNOLOGY. ISSN 1816-2711, 2014, vol. 7, no. 6, p. 229-244.,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ADFB48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Interval estimation of the mean of a normal distribution based on quantized observations. In Mathematica Slovaca, 2009, vol. 59, no. 5, p. 627-645. ISSN 0139-9918.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STOLC, S. - HUBER-MORK, R. - HOLLANDER, B. - SOUKUP, D. Depth and all-in-focus images obtained by multi-line-scan light-field approach. In IMAGE PROCESSING: MACHINE VISION APPLICATIONS VII. ISSN 0277-786X, 2014, vol. 9024.,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VABSON, V. - VENDT, R. - KUBARSEPP, T. - NOORMA, M. Finite resolution and serial correlations in mass metrology. In PROCEEDINGS OF THE ESTONIAN ACADEMY OF SCIENCES. ISSN 1736-6046, 2014, vol. 63, no. 2, p. 163-173.,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ŠTOLC, S. – SOUKUP, D. – HOLLÄNDER, B. - HUBER-MÖRK, R. Depth and all-in-focus imaging by a multi-line-scan light-field camera. In JOURNAL OF ELECTRONIC IMAGING. ISSN 1017-9909, 2014, vol. 23, no. 5, p. 053020.,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IVERSON, T. Generalized fiducial inference. In WILEY INTERDISCIPLINARY REVIEWS: COMPUTATIONAL STATISTICS. ISSN 1939-5108, 2014, vol. 6, no. 2, p. 132-143., SCOPUS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 Vedecké práce v zahraničných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BALAMOHAN, Balasingham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SANTORO, Nicola. Asynchronous Exploration of an Unknown Anonymous Dangerous Graph with O(1) Pebbles. In Lecture Notes in Computer Science, Vol. 7355. - Berlin : Springer, 2012, s. 279-290. ISBN 978-3-642-16065-3. ISSN 0302-9743.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BAMPAS, Evangelos - LEONARDOS, Nikos - MARKOU, Euripides - PAGOURTZIS, Aris - PETROLIA, Matoula. Improved periodic data retrieval in asynchronous rings with a faulty host. In Lecture Notes in Computer Science (including subseries Lecture Notes in Artificial Intelligence and Lecture Notes in Bioinformatics). ISSN 03029743, 2014, 8576 LNCS, p. 355-370.,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BREJOVÁ, Bronislava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VINAR, Tomás. Routing in Carrier-Based Mobile Networks. B. Brejová, S. Dobrev, R. Královic, T. Vinar. In Lecture Notes in Computer Science, Vol. 6796. - Poland : Springer, 2011, s. 222-233. ISBN 978-3-642-22211-5.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MANS, Bernard - MATHIESON, Luke. On the treewidth of dynamic graphs. In Lecture Notes in Computer Science (including subseries Lecture Notes in Artificial Intelligence and Lecture Notes in Bioinformatics). ISSN 03029743, 2013, 7936 LNCS, p. 349-360.,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MANS, Bernard - MATHIESON, Luke. On the treewidth of dynamic graphs. In Theoretical Computer Science. ISSN 03043975, 2014, 554, (c), p. 217-228.,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CMORÍK, R. - </w:t>
            </w:r>
            <w:r>
              <w:rPr>
                <w:rFonts w:ascii="Times New Roman" w:hAnsi="Times New Roman" w:cs="Times New Roman"/>
                <w:sz w:val="24"/>
                <w:szCs w:val="24"/>
                <w:u w:val="single"/>
              </w:rPr>
              <w:t>JIRÁSKOVÁ, Galina</w:t>
            </w:r>
            <w:r>
              <w:rPr>
                <w:rFonts w:ascii="Times New Roman" w:hAnsi="Times New Roman" w:cs="Times New Roman"/>
                <w:sz w:val="24"/>
                <w:szCs w:val="24"/>
              </w:rPr>
              <w:t>. Basic operations on binary suffix-free languages. In Lecture Notes in Computer Science, vol. 7119. - Heidelberg : Springer, 2012, s. 94-102.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EOM, Hae Sung - HAN, Yo Sub - SALOMAA, Kai. State complexity of k-union and k-intersection for prefix-free regular languages. In Lecture Notes in Computer Science (including subseries Lecture Notes in Artificial Intelligence and Lecture Notes in Bioinformatics). ISSN 03029743, 2013, 8031 LNCS, p. 78-89.,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EOM, Hae Sung - HAN, Yo Sub. State complexity of combined operations for suffix-free regular languages. In Theoretical Computer Science. ISSN 03043975, 2013, 510, p. 87-93.,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CSUHAJ-VARJÚ, E. - KELEMEN, J. - </w:t>
            </w:r>
            <w:r>
              <w:rPr>
                <w:rFonts w:ascii="Times New Roman" w:hAnsi="Times New Roman" w:cs="Times New Roman"/>
                <w:sz w:val="24"/>
                <w:szCs w:val="24"/>
                <w:u w:val="single"/>
              </w:rPr>
              <w:t>KELEMENOVÁ, Alica</w:t>
            </w:r>
            <w:r>
              <w:rPr>
                <w:rFonts w:ascii="Times New Roman" w:hAnsi="Times New Roman" w:cs="Times New Roman"/>
                <w:sz w:val="24"/>
                <w:szCs w:val="24"/>
              </w:rPr>
              <w:t>. Eco (grammar) systems : a preview. In Cybernetics and Systems ´94: proceedings. - Singapore : World Scientific, 1994, vol. 1, p. 941-948.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LANGER, M. On hierarchy of the positioned eco-grammar systems. In KYBERNETIKA. ISSN 0023-5954, 2014, vol. 50, no. 5, p. 696-705.,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CZABARKA, E. - SÝKORA, O. - SZÉKELY, L.A. - </w:t>
            </w:r>
            <w:r>
              <w:rPr>
                <w:rFonts w:ascii="Times New Roman" w:hAnsi="Times New Roman" w:cs="Times New Roman"/>
                <w:sz w:val="24"/>
                <w:szCs w:val="24"/>
                <w:u w:val="single"/>
              </w:rPr>
              <w:t>VRŤO, Imrich</w:t>
            </w:r>
            <w:r>
              <w:rPr>
                <w:rFonts w:ascii="Times New Roman" w:hAnsi="Times New Roman" w:cs="Times New Roman"/>
                <w:sz w:val="24"/>
                <w:szCs w:val="24"/>
              </w:rPr>
              <w:t>. Biplanar crossing numbers I: A survey of results and problems. E. Czabarka, O. Sýkora, L.A. Székely, I. Vrťo. In More Sets, Graphs and Numbers (A Salute to Vera Sós and András Hajnal), Bolyai Society Mathematical Studies, Vol. 15. - Budapest : Akadémia Kiadó, 2006, s. 55-77. ISBN 978-3-540-32377-8.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DE KLERK, E. - PASECHNIK, D.V. - SALAZAR, G. Book drawings of complete bipartite graphs. In DISCRETE APPLIED MATHEMATICS. ISSN 0166-218X, APR 20 2014, vol. 167, p. 80-93.,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KRALOVIC, R. - MIKLIK, S. - </w:t>
            </w:r>
            <w:r>
              <w:rPr>
                <w:rFonts w:ascii="Times New Roman" w:hAnsi="Times New Roman" w:cs="Times New Roman"/>
                <w:sz w:val="24"/>
                <w:szCs w:val="24"/>
              </w:rPr>
              <w:lastRenderedPageBreak/>
              <w:t>PARDUBSKA, D. Black Hole Search in Directed Graphs. J. Czyzowicz, S. Dobrev, R. Kralovic, S. Miklik, D. Pardubska. In Lecture Notes in Computer Science 5869. - Berlin : Springer, 2010, s. 182-194.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D'EMIDIO, Mattia - FRIGIONI, Daniele - NAVARRA, Alfredo. Exploring and making safe dangerous networks using mobile entities. In Lecture Notes in Computer Science (including subseries Lecture Notes in Artificial Intelligence and Lecture Notes in Bioinformatics). ISSN 03029743, 2013,, 7960 LNCS, p. 136-147.,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SANTORO, Nicola. Mobility and computations: Some open research directions (abstract). In Lecture Notes in Computer Science (including subseries Lecture Notes in Artificial Intelligence and Lecture Notes in Bioinformatics). ISSN 03029743, 2013, 7748 LNCS, p. 1-3.,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 - KRIZANC, D. The Power of Tokens: Rendezvous and Symmetry Detection for Two Mobile Agents in a Ring. J. Czyzowicz, S. Dobrev, E. Kranakis, D. Krizanc. In SOFSEM 2008: Theory and Practice of Computer Science, Vol. 4910. - Heidelberg : Springer, 2008, s. 234-246. ISBN 978-3-540-77565-2.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FEINERMAN, Ofer - KORMAN, Amos - KUTTEN, Shay - RODEH, Yoav. Fast rendezvous on a cycle by agents with different speeds. In Lecture Notes in Computer Science (including subseries Lecture Notes in Artificial Intelligence and Lecture Notes in Bioinformatics). ISSN 03029743, 2014, 8314 LNCS, p. 1-13.,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FEVENS, T. - GONZÁLES-AGUILAR, H. - KRANAKIS, E. - OPATRNY, J. - URRUTIA, J. Local Algorithms for Dominating and Connected Dominating Sets of Unit Disk Graphs with Location Aware Nodes. J. Czyzowicz, S. Dobrev, T. Fevens, H. Gonzáles-Aguilar, E. Kranakis, J. Opatrny, J. Urrutia. In LATIN 2008, Vol. 4957. - Springer, 2008, s. 158-169. ISBN 978-3-540-78772-3.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MARKARIAN, Christine - MEYER AUF DER HEIDE, Friedhelm - SCHUBERT, Michael. A distributed approximation algorithm for strongly connected dominating-absorbent sets in asymmetric wireless ad-hoc networks. In Lecture Notes in Computer Science (including subseries Lecture Notes in Artificial Intelligence and Lecture Notes in Bioinformatics). ISSN 03029743, 2013, 8243 LNCS, p. 217-227.,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SUOMELA, Jukka. Survey of local algorithms. In ACM Computing Surveys. ISSN 03600300, 2013, vol. 45, no. 2,,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YU, Jiguo - YU, Jiguo - WANG, Nannan - WANG, Guanghui - YU, Dongxiao. Connected dominating sets in wireless ad hoc and sensor networks-A comprehensive survey. In Computer Communications. ISSN 01403664, 2013, 36, 2, p. 121-134.,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NARAYANAN, Lata - OPATRNY, Jaroslav. Optimal Sensor Networks for Area Monitoring Using Rotating and Beam Sensors. In Lecture Notes in Computer Science, Vol. 7288. - Berlin : Springer, 2012, s. 94-106. ISBN 978-3-642-16065-3. ISSN 0302-9743.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BEREG, S. - DIAZ-BANEZ, J. M. - FORT, M. - LOPEZ, M. A. - PEREZ-LANTERO, P. - URRUTIA, J. Continuous surveillance of points by rotating floodlights. In International Journal of Computational Geometry and Applications. ISSN 02181959, 2014, vol. 24, no. 3, p. 183-196.,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AEC10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MARKOU, Euripides. Online Graph Exploration with Advice. In Lecture Notes in Computer Science, Vol. 7355. - Berlin : Springer, 2012, s. 267-278. ISBN 978-3-642-16065-3. ISSN 0302-9743.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BARHUM, Kfir - BÖCKENHAUER, Hans Joachim - FORIŠEK, Michal - GEBAUER, Heidi - HROMKOVIČ, Juraj - KRUG, Sacha - SMULA, Jasmin - STEFFEN, Björn. On the power of advice and randomization for the disjoint path allocation problem. In Lecture Notes in Computer Science (including subseries Lecture Notes in Artificial Intelligence and Lecture Notes in Bioinformatics). ISSN 03029743, 2014, 8327 LNCS, p. 89-101.,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BOYAR, Joan - KAMALI, Shahin - LARSEN, Kim S. - LÓPEZ-ORTIZ, Alejandro. Online bin packing with advice. In Leibniz International Proceedings in Informatics, LIPIcs. ISSN 18688969, 2014, vol. 25, p. 174-186.,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BÖCKENHAUER, Hans Joachim - HROMKOVIČ, Juraj - KOMM, Dennis. A technique to obtain hardness results for randomized online algorithms – a survey. In Lecture Notes in Computer Science (including subseries Lecture Notes in Artificial Intelligence and Lecture Notes in Bioinformatics). ISSN 03029743, 2014, 8808, p. 264-276.,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HIGASHIKAWA, Yuya - KATOH, Naoki - LANGERMAN, Stefan - TANIGAWA, Shin Ichi. Online graph exploration algorithms for cycles and trees by multiple searchers. In Journal of Combinatorial Optimization. ISSN 13826905, 2014, vol. 28, no. 2, p. 480-495.,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MIYAZAKI, Shuichi. On the advice complexity of online bipartite matching and online stable marriage. In Information Processing Letters. ISSN 00200190, 2014, vol. 114, no. 12, p. 714-717.,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ZHAO, Xiaofan - SHEN, Hong - SHEN, Hong. On the advice complexity of one-dimensional online bin packing. In Lecture Notes in Computer Science (including subseries Lecture Notes in Artificial Intelligence and Lecture Notes in Bioinformatics). ISSN 03029743, 2014, 8497 LNCS, p. 320-329.,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 - PARDUBSKÁ, D. How Much Information about the Future is Needed? In SOFSEM 2008: Theory and Practice of Computer Science, Vol. 4910. - Heidelberg : Springer, 2008. ISBN 978-3-540-77565-2.</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ADAMASZEK, Anna - RENAULT, Marc P. - ROSÉN, Adi - VAN STEE, Rob. Reordering buffer management with advice. In Lecture Notes in Computer Science (including subseries Lecture Notes in Artificial Intelligence and Lecture Notes in Bioinformatics). ISSN 03029743, 2014, 8447 LNCS, p. 132-143.,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BOROWIECKI, Piotr - DERENIOWSKI, Dariusz. On-line ranking of split graphs. In Discrete Mathematics and Theoretical Computer Science. ISSN 14627264, 2013, vol. 15, no. 2, p. 195-214.,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BÖCKENHAUER, Hans Joachim - HROMKOVIČ, Juraj - KOMM, Dennis - KRUG, Sacha - SMULA, Jasmin - SPROCK, Andreas. The string guessing problem as a method to prove lower bounds on the advice complexity (extended abstract). In Lecture Notes in Computer Science (including subseries Lecture Notes in Artificial Intelligence and Lecture Notes in Bioinformatics). ISSN 03029743, 2013, 7936 LNCS, p. 493-505.,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BÖCKENHAUER, Hans Joachim - HROMKOVIČ, Juraj - KOMM, Dennis. A technique to obtain hardness results for randomized online algorithms – a survey. In Lecture Notes in Computer Science (including subseries Lecture Notes in Artificial Intelligence and Lecture Notes in Bioinformatics). ISSN 03029743, 2014, 8808, p. 264-276.,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[1.2] SEIBERT, Sebastian - SPROCK, Andreas - UNGER, Walter. Advice </w:t>
      </w:r>
      <w:r>
        <w:rPr>
          <w:rFonts w:ascii="Times New Roman" w:hAnsi="Times New Roman" w:cs="Times New Roman"/>
          <w:i/>
          <w:iCs/>
          <w:color w:val="993300"/>
          <w:sz w:val="24"/>
          <w:szCs w:val="24"/>
        </w:rPr>
        <w:lastRenderedPageBreak/>
        <w:t>complexity of the online coloring problem. In Lecture Notes in Computer Science (including subseries Lecture Notes in Artificial Intelligence and Lecture Notes in Bioinformatics). ISSN 03029743, 2013, 7878 LNCS, p. 345-357.,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[1.2] WEHNER, David. A new concept in advice complexity of job shop scheduling. In Lecture Notes in Computer Science (including subseries Lecture Notes in Artificial Intelligence and Lecture Notes in Bioinformatics). ISSN 03029743, 2014, 8934, p. 147-158.,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ZHAO, Xiaofan - SHEN, Hong - SHEN, Hong. On the advice complexity of one-dimensional online bin packing. In Lecture Notes in Computer Science (including subseries Lecture Notes in Artificial Intelligence and Lecture Notes in Bioinformatics). ISSN 03029743, 2014, 8497 LNCS, p. 320-329.,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KRÁLOVIČ, Richard. Independent Set with Advice: The Impact of Graph Knowledge - (Extended Abstract). In Lecture Notes in Computer Science, Springer, 2013, Volume 7846. - Springer, 2012, s. 2-15. ISBN 978-3-642-38015-0.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MIYAZAKI, Shuichi. On the advice complexity of online bipartite matching and online stable marriage. In Information Processing Letters. ISSN 00200190, 2014, vol. 114, no. 12, p. 714-717.,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BARHUM, Kfir - BÖCKENHAUER, Hans Joachim - FORIŠEK, Michal - GEBAUER, Heidi - HROMKOVIČ, Juraj - KRUG, Sacha - SMULA, Jasmin - STEFFEN, Björn. On the power of advice and randomization for the disjoint path allocation problem. In Lecture Notes in Computer Science (including subseries Lecture Notes in Artificial Intelligence and Lecture Notes in Bioinformatics). ISSN 03029743, 2014, 8327 LNCS, p. 89-101.</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BÖCKENHAUER, H.J., HROMKOVIČ, J., KOMM, D. A technique to obtain hardness results for randomized online algorithms - a survey. In Calude, C.S., Freivalds, R., KAZUO, I. Computing with New Resources : Essays Dedicated to Jozef Gruska on the Occasion of his 80th Birthday. Springer, 2014. LNCS 8808. ISBN 978-3-319-13349-2, ISSN 0302-9743, p. 264-276.</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FERTIN, G. - RASPAUD, A. - 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Diameter of the Knoedel graph. G. Fertin, A. Raspaud, H. Schroder, O. Sýkora, I. Vrťo. In Graph-Theoretic Concepts in Computer Science : 26th International Workshop, WG 2000 Konstanz, Germany, June 15–17, 2000 Proceedings. Eds. U Brandes, D. Wagner. - Berlin : Springer, 1994, s. 149-160. ISBN 978-3-540-41183-3. ISSN 0302-9743.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ALTAY, S.C., HARUTYUNYAN, H.A. New properties for broadcasting in KG2k. In ACM International Conference Proceeding Series, 2014, p. 62-71.,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HARUTYUNYAN, H.A., OAD, G.B. Exploring the diameter and broadcast time of general Knödel graphs using extensive simulations. In ACM International Conference Proceeding Series, 2014, p. 168-173.,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GRUSKA, Jozef</w:t>
            </w:r>
            <w:r>
              <w:rPr>
                <w:rFonts w:ascii="Times New Roman" w:hAnsi="Times New Roman" w:cs="Times New Roman"/>
                <w:sz w:val="24"/>
                <w:szCs w:val="24"/>
              </w:rPr>
              <w:t>. Descriptional complexity (of languages) - a short survey. In Proceedings of MFCS´76. LNCS 45. - Heidelberg : Springer, 1976, p. 65-80.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ALHAZOV, A. - ROGOZHIN, Y. - VERLAN, S. Small Universal Devices. In COMPUTING WITH NEW RESOURCES: ESSAYS DEDICATED TO JOZEF GRUSKA ON THE OCCASION OF HIS 80TH BIRTHDAY. ISSN 0302-9743, 2014, vol. 8808, p. 249-263.,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HRICKO, M.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Union and intersection of regular languages and descriptional complexity. In Proc. 7th Workshop Descriptional </w:t>
            </w:r>
            <w:r>
              <w:rPr>
                <w:rFonts w:ascii="Times New Roman" w:hAnsi="Times New Roman" w:cs="Times New Roman"/>
                <w:sz w:val="24"/>
                <w:szCs w:val="24"/>
              </w:rPr>
              <w:lastRenderedPageBreak/>
              <w:t>Complexity of Formal Systems. - Milano : University of Milano, 2005, s. 170-181.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EOM, Hae Sung - HAN, Yo Sub - KO, Sang Ki. State complexity of subtree-free regular tree languages. In Lecture Notes in Computer Science (including subseries Lecture Notes in Artificial Intelligence and Lecture Notes in Bioinformatics). ISSN 03029743, 2013, 8031 LNCS, p. 66-77.,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EOM, Hae Sung - HAN, Yo Sub - SALOMAA, Kai. State complexity of k-union and k-intersection for prefix-free regular languages. In Lecture Notes in Computer Science (including subseries Lecture Notes in Artificial Intelligence and Lecture Notes in Bioinformatics). ISSN 03029743, 2013, 8031 LNCS, p. 78-89.,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EOM, Hae Sung - HAN, Yo Sub. State complexity of combined operations for suffix-free regular languages. In Theoretical Computer Science. ISSN 03043975, 2013, 510, p. 87-93.,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JIRÁSEK, J. - </w:t>
            </w: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SZABARI, A. Deterministic blow-ups of minimal nondeterministic finite automata over a fixed alphabet. In Proceedings of the 11th International Conference on Developtments in Language Theory (DLT 2007), Lecture Notes in Computer Science, vol. 4588. - Berlin : Springer, 2007, s. 254-265.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RYAN, Malcolm. Efficiently implementing GOLOG with answer set programming. In Proceedings of the National Conference on Artificial Intelligence, 2014, 3, p. 2352-2357.,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State complexity of cyclic shift. In Proceedings of the 7th Workshop on Descriptional Complexity of Formal Systems (DCFS 2005). - Milano : University of Milano, 2005, s. 182-193.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GAO, Yuan - KARI, Lila. State complexity of star of union and square of union on k regular languages in memory of Dr. Sheng Yu. In Theoretical Computer Science. ISSN 03043975, 2013, 499, p. 38-50.,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SALOMAA, Arto - SALOMAA, Kai - YU, Sheng. Undecidability of state complexity. In International Journal of Computer Mathematics. ISSN 00207160, 2013, vol. 90, no. 6, p. 1310-1320.,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On the state complexity of complements, stars, and reversals of regular languages. In Lecture Notes in Computer Science, Vol. 5257. - Heidelberg : Springer, 2008, s. 431-442. ISBN 978-3-540-85779-2. ISSN 0302-9743.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ŠEBEJ, Juraj. Reversal on regular languages and descriptional complexity. In Lecture Notes in Computer Science (including subseries Lecture Notes in Artificial Intelligence and Lecture Notes in Bioinformatics). ISSN 03029743, 2013, 8031 LNCS, p. 265-276., SCOPUS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ČEVOROVÁ, Kristína. Kleene star on unary regular languages. In Lecture Notes in Computer Science (including subseries Lecture Notes in Artificial Intelligence and Lecture Notes in Bioinformatics). ISSN 03029743, 2013, 8031 LNCS, p. 277-288.,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Complexity in union-free regular languages. In Lecture Notes in Computer Science, Vol. 6224. - Berlin : Springer, 2010, s. 255-266. ISBN 978-3-642-16065-3.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DASSOW, Jürgen - MANEA, Florin - TRUTHE, Bianca. Networks of evolutionary processors: The power of subregular filters. In Acta Informatica. ISSN 00015903, 2013, vol. 50, no. 1, p. 41-75.,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On the state complexity of operations on </w:t>
            </w:r>
            <w:r>
              <w:rPr>
                <w:rFonts w:ascii="Times New Roman" w:hAnsi="Times New Roman" w:cs="Times New Roman"/>
                <w:sz w:val="24"/>
                <w:szCs w:val="24"/>
              </w:rPr>
              <w:lastRenderedPageBreak/>
              <w:t>two-way finite automata. In Lecture Notes in Computer Science, Vol. 5257. - Heidelberg : Springer, 2008, s. 443-454. ISBN 978-3-540-85779-2. ISSN 0302-9743.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KUTRIB, Martin. Complexity of operation problems. In Lecture Notes in Computer Science (including subseries Lecture Notes in Artificial Intelligence and Lecture Notes in Bioinformatics). ISSN 03029743, 2014, 8493 LNCS, p. 255-264.,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the state and computational complexity of the reverse of acyclic minimal DFAs. In Lecture Notes in Computer Science, vol. 7381. - Heidelberg : Springer, 2012, s. 229-239.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BRZOZOWSKI, Janusz - LI, Baiyu - LI, Baiyu. Syntactic complexity of R- and J-trivial regular languages. In Lecture Notes in Computer Science (including subseries Lecture Notes in Artificial Intelligence and Lecture Notes in Bioinformatics). ISSN 03029743, 2013, 8031 LNCS, p. 160-171.,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Descriptional complexity of operations on alternating and boolean automata. In Lecture Notes in Computer Science, vol. 7353. - Heidelberg : Springer, 2012, s. 196-204.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KUTRIB, Martin. Complexity of operation problems. In Lecture Notes in Computer Science (including subseries Lecture Notes in Artificial Intelligence and Lecture Notes in Bioinformatics). ISSN 03029743, 2014, 8493 LNCS, p. 255-264.,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KLÍMA, O. Descriptional complexity of biautomata. In Lecture Notes in Computer Science, vol. 7386. - Heidelberg : Springer, 2012, s. 196-208.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HOLZER, Markus - JAKOBI, Sebastian. Minimal and Hyper-Minimal Biautomata (extended abstract). In Shur, A.M., Volkov, M.V. Developments in Language Theory. 8th International Conference, DLT 2014, Ekaterinburg, Russia, August 26-29, 2014. Proceedings. Springer, 2014. LNCS 8633. ISBN 978-3-319-09697-1, ISSN 0302-9743, p. 291-302.</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SHALLIT, J. The state complexity of star-complement-star. In Lecture Notes in Computer Science, vol. 7410. - Heidelberg : Springer, 2012, s. 380-391.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HAN, Y., KO, S., SALOMAA, K. State complexity of deletion. In Shur, A.M., Volkov, M.V. Developments in Language Theory. 8th International Conference, DLT 2014, Ekaterinburg, Russia, August 26-29, 2014. Proceedings. Springer, 2014. LNCS 8633. ISBN 978-3-319-09697-1, ISSN 0302-9743, p. 37-48.</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OLEJÁR, P. State complexity of intersection and union of  suffix-free languages and descriptional complexity. In Proceedings of  Workshop on Non-Classical Models for Automata and Applications. - Wien : Österreichische Computer Gesellschaft, 2009, s. 151-166. ISBN 978-3-85403-256-4.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EOM, H.-S., HAN, Y.-S., SALOMAA, K. State complexity of k-union and k-intersection for prefix-free regular languages. In Lecture Notes in Computer Science (including subseries Lecture Notes in Artificial Intelligence and Lecture Notes in Bioinformatics), 2013, 8031 LNCS, p. 78-89.,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Triangular norms and k-Lipschitz property. In Proceedings - 4th Conference of the European Society for Fuzzy Logic and Technology and 11th French Days on Fuzzy Logic and Applications, EUSFLAT-LFA </w:t>
            </w:r>
            <w:r>
              <w:rPr>
                <w:rFonts w:ascii="Times New Roman" w:hAnsi="Times New Roman" w:cs="Times New Roman"/>
                <w:sz w:val="24"/>
                <w:szCs w:val="24"/>
              </w:rPr>
              <w:lastRenderedPageBreak/>
              <w:t>2005 Joint Conference. - Barcelona, 2005, s. 922-926.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MATSYPAEV, Dmitry A. - BRONEVICH, Andrey G. The fuzzy representation of prior information for separating outliers in statistical experiments. In Advances in Intelligent Systems and Computing. ISSN 21945357, 2014, 315, p. 167-174.,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AEC27</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Multi-polar Aggregation. In Communications in Computer and Information Science, 299 CCIS (PART 3). - Catania, Italy, 2012, s. 379-387.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BODJANOVA, Slavka - KALINA, Martin. Construction of uninorms on bounded lattices. In SISY 2014 IEEE 12th International Symposium on Intelligent Systems and Informatics, Proceedings, 2014, p. 61-66.,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AEC28</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 In Modeling Decisions for Artificial Intelligence, Vol. LNAI 3131. - Berlin : Springer, 2004, s. 7-14.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CASTINEIRA, Elena E. - CALVO, Tomasa - CUBILLO, Susana. Multi-argument fuzzy measures on lattices of fuzzy sets. In KNOWLEDGE-BASED SYSTEMS. ISSN 0950-7051, NOV 2013, vol. 53, p. 27-39.,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AEC29</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MUNOZ, X. - UNGER, W. - </w:t>
            </w:r>
            <w:r>
              <w:rPr>
                <w:rFonts w:ascii="Times New Roman" w:hAnsi="Times New Roman" w:cs="Times New Roman"/>
                <w:sz w:val="24"/>
                <w:szCs w:val="24"/>
                <w:u w:val="single"/>
              </w:rPr>
              <w:t>VRŤO, Imrich</w:t>
            </w:r>
            <w:r>
              <w:rPr>
                <w:rFonts w:ascii="Times New Roman" w:hAnsi="Times New Roman" w:cs="Times New Roman"/>
                <w:sz w:val="24"/>
                <w:szCs w:val="24"/>
              </w:rPr>
              <w:t>. One-sided crossing minimization is NP-complete for forests of stars of degree 4. In Proceeding of the 9th International Symposium on Graph Drawing, Lecture Notes in Computer Science, vol. 2265. - Berlin : Springer, 2001, s. 115-123. ISBN 3-540-43309-0.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FERNAU, H., FOMIN, F.V., LOKSHTANOV, D., MNICH, M., PHILIP, G., SAURABH, S. Social choice meets graph drawing: How to get subexponential time algorithms for ranking and drawing problems. In Tsinghua Science and Technology, 2014, vol. 19, no. 4, art. no. 6867519, p. 374-386. ISSN 1007-0214.,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AEC30</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PAPČO, Martin</w:t>
            </w:r>
            <w:r>
              <w:rPr>
                <w:rFonts w:ascii="Times New Roman" w:hAnsi="Times New Roman" w:cs="Times New Roman"/>
                <w:sz w:val="24"/>
                <w:szCs w:val="24"/>
              </w:rPr>
              <w:t>. Fuzzification of probabilistic objects. In Advances in Intelligent Systems Research. - Milan : Atlantis Press, 2013, s. 67-71. ISBN 9781629932194.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FRIC, R. On D-posets of fuzzy sets. In MATHEMATICA SLOVACA. ISSN 0139-9918, JUN 2014, vol. 64, no. 3, p. 545-554.,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Representation of probabilities on IFS events. In Soft Methodology and Random Information Systems, Advances in Intelligent and Soft Computing, Vol. 26. - Germany : Springer, 2004, s. 243-248. ISBN 978-3-540-22264-4.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GRZEGORZEWSKI, P. On some basic concepts in probability of IF-events. In INFORMATION SCIENCES. ISSN 0020-0255, MAY 20 2013, vol. 232, p. 411-418.,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Probability theory on IF events. In Lecture Notes in Computer Science: Algebraic and Proof-theoretic Aspects of Non-classical Logics, Papers in Honor of Daniele Mundici on the Occasion of His 60th birthday, vol. 4460. - Berlin : Springer, 2007, s. 290-308. ISBN 978-3-540-75938.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DA COSTA, Claudilene G. - BEDREGAL, Benjamín - DÓRIA NETO, Adrião D. Atanassov's intuitionistic fuzzy probability and Markov chains. In Knowledge-Based Systems. ISSN 09507051, 2013, vol. 43, p. 52-62.,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M-probability theory on IF-events. In New Dimensions in Fuzzy </w:t>
            </w:r>
            <w:r>
              <w:rPr>
                <w:rFonts w:ascii="Times New Roman" w:hAnsi="Times New Roman" w:cs="Times New Roman"/>
                <w:sz w:val="24"/>
                <w:szCs w:val="24"/>
              </w:rPr>
              <w:lastRenderedPageBreak/>
              <w:t>Related Technologies, vol. I. - Ostrava : Univ. of Ostrava, 2007, s. 227-230.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DA COSTA, Claudilene G. - BEDREGAL, Benjamín - DÓRIA NETO, Adrião D. Atanassov's intuitionistic fuzzy probability and Markov chains. In Knowledge-Based Systems. ISSN 09507051, 2013, vol. 43, p. 52-62.,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ROLIM, J.D. - SÝKORA, O. - </w:t>
            </w:r>
            <w:r>
              <w:rPr>
                <w:rFonts w:ascii="Times New Roman" w:hAnsi="Times New Roman" w:cs="Times New Roman"/>
                <w:sz w:val="24"/>
                <w:szCs w:val="24"/>
                <w:u w:val="single"/>
              </w:rPr>
              <w:t>VRŤO, Imrich</w:t>
            </w:r>
            <w:r>
              <w:rPr>
                <w:rFonts w:ascii="Times New Roman" w:hAnsi="Times New Roman" w:cs="Times New Roman"/>
                <w:sz w:val="24"/>
                <w:szCs w:val="24"/>
              </w:rPr>
              <w:t>. Optimal cutwidths and bisection widths of 2- and 3-dimensional meshes. In Lecture Notes in Computer Science 1017. - Springer, 1995, s. 252-264. ISSN 0302-9743.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AROCA, J.A. - ANTA, A.F. Bisection (Band)Width of Product Networks with Application to Data Centers. In IEEE TRANSACTIONS ON PARALLEL AND DISTRIBUTED SYSTEMS. ISSN 1045-9219, MAR 2014, vol. 25, no. 3, p. 570-580.,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LIN, L. - LIN, Y.X. - WEST, D.B. Cutwidth of triangular grids. In DISCRETE MATHEMATICS. ISSN 0012-365X, SEP 28 2014, vol. 331, p. 89-92.,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certain valuations of the vertices of graph. In Theory of Graphs, International Symposium, ICC Rome. - Paris : Dunod-Gordon and Breach, 1967, s. 349-355.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ANDREWS, Eric - HELENIUS, Laars - JOHNSTON, Daniel - VERWYS, Jonathon - ZHANG, Ping. On twin edge colorings of graphs. In DISCUSSIONES MATHEMATICAE GRAPH THEORY. ISSN 1234-3099, 2014, vol. 34, no. 3, p. 613-627.,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GALLIAN, Joseph A. A Dynamic Survey of Graph Labeling. In ELECTRONIC JOURNAL OF COMBINATORICS. ISSN 1077-8926, DEC 29 2014.,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GRAF, Alessandra. A new graceful labeling for pendant graphs. In AEQUATIONES MATHEMATICAE. ISSN 0001-9054, MAR 2014, vol. 87, no. 1-2, p. 135-145.,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JIA PEIPEI - ZHANG TAI - ZHANG YUANYUAN. The generation of k-graceful figure and graceful label. In 2014 FOURTH INTERNATIONAL CONFERENCE ON INSTRUMENTATION AND MEASUREMENT, COMPUTER, COMMUNICATION AND CONTROL (IMCCC). ISSN 2373-6844, 2014, p. 422-426.,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MARIMUTHU, G. - BALAKRISHNAN, M. Super edge magic graceful graphs. In INFORMATION SCIENCES. ISSN 0020-0255, DEC 10 2014, vol. 287, p. 140-151.,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PHINEZY, Bryan - ZHANG, Ping. On closed modular colorings of trees. In DISCUSSIONES MATHEMATICAE GRAPH THEORY. ISSN 1234-3099, 2013, vol. 33, no. 2, p. 411-428.,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SETHURAMAN, G. - RAGUKUMAR, P. An Algorithm for Constructing Graceful Tree from an Arbitrary Tree. In COMPUTATIONAL INTELLIGENCE, CYBER SECURITY AND COMPUTATIONAL MODELS. ISSN 2194-5357, 2014, vol. 246, p. 267-273.,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AEC36</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VOJTÁŠ, Peter</w:t>
            </w:r>
            <w:r>
              <w:rPr>
                <w:rFonts w:ascii="Times New Roman" w:hAnsi="Times New Roman" w:cs="Times New Roman"/>
                <w:sz w:val="24"/>
                <w:szCs w:val="24"/>
              </w:rPr>
              <w:t xml:space="preserve"> - </w:t>
            </w:r>
            <w:r>
              <w:rPr>
                <w:rFonts w:ascii="Times New Roman" w:hAnsi="Times New Roman" w:cs="Times New Roman"/>
                <w:sz w:val="24"/>
                <w:szCs w:val="24"/>
                <w:u w:val="single"/>
              </w:rPr>
              <w:t>PAULÍK, L.</w:t>
            </w:r>
            <w:r>
              <w:rPr>
                <w:rFonts w:ascii="Times New Roman" w:hAnsi="Times New Roman" w:cs="Times New Roman"/>
                <w:sz w:val="24"/>
                <w:szCs w:val="24"/>
              </w:rPr>
              <w:t>. Soundness and completeness of non-classical extended SLD-resolution. In Extensions of Logic Programming, Lecture Notes in Computer Science, vol. 1050. - Springer, 1996, s. 289-301. ISBN 978-3-540-60983-4.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MORENO, G. - PENABAD, J. - VAZQUEZ, C. Fuzzy Sets for a Declarative Description of Multi-adjoint Logic Programming. In ROUGH SETS AND CURRENT TRENDS IN SOFT COMPUTING, RSCTC 2014. ISSN 0302-9743, </w:t>
      </w:r>
      <w:r>
        <w:rPr>
          <w:rFonts w:ascii="Times New Roman" w:hAnsi="Times New Roman" w:cs="Times New Roman"/>
          <w:i/>
          <w:iCs/>
          <w:color w:val="993300"/>
          <w:sz w:val="24"/>
          <w:szCs w:val="24"/>
        </w:rPr>
        <w:lastRenderedPageBreak/>
        <w:t>2014, vol. 8536, p. 71-82., WOS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*AED Vedecké práce v domácich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BALKO, Ľ. - </w:t>
            </w:r>
            <w:r>
              <w:rPr>
                <w:rFonts w:ascii="Times New Roman" w:hAnsi="Times New Roman" w:cs="Times New Roman"/>
                <w:sz w:val="24"/>
                <w:szCs w:val="24"/>
                <w:u w:val="single"/>
              </w:rPr>
              <w:t>KORBAŠ, Július</w:t>
            </w:r>
            <w:r>
              <w:rPr>
                <w:rFonts w:ascii="Times New Roman" w:hAnsi="Times New Roman" w:cs="Times New Roman"/>
                <w:sz w:val="24"/>
                <w:szCs w:val="24"/>
              </w:rPr>
              <w:t>. A note on the characteristic rank of a smooth manifold. In Group Actions and Homogeneous Spaces. - Bratislava : Knižničné a edičné centrum FMFI UK, 2010, s. 1-8. ISBN 978-80-89186-76-1.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NAOLEKAR, Aniruddha C. - THAKUR, Ajay Singh. Note on the characteristic rank of vector bundles. In MATHEMATICA SLOVACA. ISSN 0139-9918, 2014, vol. 64, no. 6, p. 1525.,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NAOLEKAR, A.C. Note on the upper characterictic rank of suspensions of stunted real projective spaces. In Preprint, Indian Statistical Institute, Bangalore Centre, 8th Mile Mysore Road, Bangalore, 560059 India, January 8th, 2014, isibc/ms/2014/2, http://www.isibang.ac.in/~statmath/eprints/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NAOLEKAR, A.C. Upper characteristic rank of suspensions of projective spaces. In Preprint, Indian Statistical Institute, Bangalore Centre, 8th Mile Mysore Road, Bangalore, 560059 India, January 1st, 2014, isibc/ms/2014/1, http://www.isibang.ac.in/~statmath/eprints/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RUŽIČKA, Peter - WIEDERMANN, Juraj - </w:t>
            </w:r>
            <w:r>
              <w:rPr>
                <w:rFonts w:ascii="Times New Roman" w:hAnsi="Times New Roman" w:cs="Times New Roman"/>
                <w:sz w:val="24"/>
                <w:szCs w:val="24"/>
                <w:u w:val="single"/>
              </w:rPr>
              <w:t>VRŤO, Imrich</w:t>
            </w:r>
            <w:r>
              <w:rPr>
                <w:rFonts w:ascii="Times New Roman" w:hAnsi="Times New Roman" w:cs="Times New Roman"/>
                <w:sz w:val="24"/>
                <w:szCs w:val="24"/>
              </w:rPr>
              <w:t>. Systolické systémy. In Distribuované a paralelné systémy : hl. úl. I-5-7 Matematická informatika. - Bratislava : Výskumné výpočtové stredisko, 1984, s. 11-185.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CALUDE, C.C., FREIVALDS, R., KAZUO, I. Computing with new Resources : essays dedicated to Jozef Gruska on the occasion of his 80th birthday. Springer : 2014. Lecture Notes in Computer Science, vol. 8808, p. 1-473. ISSN 0302-9743.</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WEISENPACHER, Peter - HALADA, Ladislav - GLASA, Ján - POLEDŇÁK, Pavel - </w:t>
            </w:r>
            <w:r>
              <w:rPr>
                <w:rFonts w:ascii="Times New Roman" w:hAnsi="Times New Roman" w:cs="Times New Roman"/>
                <w:sz w:val="24"/>
                <w:szCs w:val="24"/>
                <w:u w:val="single"/>
              </w:rPr>
              <w:t>OKŠA, Gabriel</w:t>
            </w:r>
            <w:r>
              <w:rPr>
                <w:rFonts w:ascii="Times New Roman" w:hAnsi="Times New Roman" w:cs="Times New Roman"/>
                <w:sz w:val="24"/>
                <w:szCs w:val="24"/>
              </w:rPr>
              <w:t>. Experimental and computational study of automobile fires. In 6th International Workshop on Grid Computing for Complex Problems : GCCP 2010 proceedings. Eds L. Hluchý, P. Kurdel, J. Sebestyénová. - Bratislava : Institute of Informatics SAS, 2010, p. 74-83. ISBN 978-80-970145-3-7.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[9] VIITALA, N. - HYYPPÄ, M. Fire Cause Investigation And Fire Debris Analysis Review: 2010 to 2013. In 17th Interpol International Forensic Science Managers Symposium, Lyon 2013, p. 231-279., Google Scholar</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*AEE Vedecké práce v zahraničných nerecenzovaných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ALEKAL, Y. - </w:t>
            </w:r>
            <w:r>
              <w:rPr>
                <w:rFonts w:ascii="Times New Roman" w:hAnsi="Times New Roman" w:cs="Times New Roman"/>
                <w:sz w:val="24"/>
                <w:szCs w:val="24"/>
                <w:u w:val="single"/>
              </w:rPr>
              <w:t>BRUNOVSKÝ, Pavol</w:t>
            </w:r>
            <w:r>
              <w:rPr>
                <w:rFonts w:ascii="Times New Roman" w:hAnsi="Times New Roman" w:cs="Times New Roman"/>
                <w:sz w:val="24"/>
                <w:szCs w:val="24"/>
              </w:rPr>
              <w:t xml:space="preserve"> - CHYUNG, D.H. - LEE, E.B. The quadratic problem for systems with time delays. Y. Alekal, P. Brunovský, D.H. Chyung, E.B. Lee. In IEEE Transactions on  Automatic Control, 1971, vol. 16, no. 6, s. 673-687. ISSN 0018-9286.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ZHANG, J.L. - ZHANG, H.G. - LUO, Y.H. - FENG, T. Model-free optimal control design for a class of linear discrete-time systems with multiple delays using adaptive dynamic programming. In NEUROCOMPUTING. ISSN 0925-2312, JUL 5 2014, vol. 135, SI, p. 163-170.,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CLEMONS, P. A. - WILSON, J. 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MULLER, S. - CARRINSKI, H. A. - WAGNER, B. K. - KOEHLER, A. N. - SCHREIBER, S. L. Quantifying structure and performance diversity for sets of small molecules </w:t>
            </w:r>
            <w:r>
              <w:rPr>
                <w:rFonts w:ascii="Times New Roman" w:hAnsi="Times New Roman" w:cs="Times New Roman"/>
                <w:sz w:val="24"/>
                <w:szCs w:val="24"/>
              </w:rPr>
              <w:lastRenderedPageBreak/>
              <w:t>comprising small-molecule screening collections. P. A. Clemons, J. A. Wilson, V. Dančík, S. Muller, H. A. Carrinski, B. K. Wagner, A. N. Koehler, S. L. Schreiber. In Proceedings of the National Academy of Sciences of the United States of America, PNAS, 108 (17). - 2011, s. 6817-6822. ISSN 0027-8424.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ALDEGHI, M. - MALHOTRA, S. - SELWOOD, D.L. - CHAN, A.W.E. Two-and Three-dimensional Rings in Drugs. In CHEMICAL BIOLOGY &amp; DRUG DESIGN. ISSN 1747-0277, APR 2014, vol. 83, no. 4, p. 450-461.,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ASAD, N. - SAMARAKOON, T.B. - ZANG, Q. - LOH, J.K. - JAVED, S. - HANSON, P.R. Rapid, Scalable Assembly of Stereochemically Rich, Mono- and Bicyclic Acyl Sultams. In ORGANIC LETTERS. ISSN 1523-7060, JAN 3 2014, vol. 16, no. 1, p. 82-85.,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COMER, E. - DUVALL, J.R. - LEE, M.D. Utilizing diversity-oriented synthesis in antimicrobial drug discovery. In FUTURE MEDICINAL CHEMISTRY. ISSN 1756-8919, 2014, vol. 6, no. 17, p. 1927-1942.,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IBBESON, B.M. - LARAIA, L. - ALZA, E. - O' CONNOR, C.J. - TAN, Y.S. - DAVIES, H.M.L. - MCKENZIE, G. - VENKITARAMAN, A.R. - SPRING, D.R. Diversity-oriented synthesis as a tool for identifying new modulators of mitosis. In NATURE COMMUNICATIONS. ISSN 2041-1723, JAN 2014, vol. 5.,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KESAVAN, S. - MARCAURELLE, L.A. Translational synthetic chemistry. In NATURE CHEMICAL BIOLOGY. ISSN 1552-4450, APR 2013, vol. 9, no. 4, p. 210-213.,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KLEIN, J. - HEAL, J.R. - HAMILTON, W.D.O. - BOUSSEMGHOUNE, T. - TANGE, T.O. - DELEGRANGE, F. - JAESCHKE, G. - HATSCH, A. - HEIM, J. Yeast Synthetic Biology Platform Generates Novel Chemical Structures as Scaffolds for Drug Discovery. In ACS SYNTHETIC BIOLOGY. ISSN 2161-5063, MAY 2014, vol. 3, no. 5, p. 314-323.,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KOMBO, D.C. - TALLAPRAGADA, K. - JAIN, R. - CHEWNING, J. - MAZUROV, A.A. - SPEAKE, J.D. - HAUSER, T.A. - TOLER, S. 3D Molecular Descriptors Important for Clinical Success. In JOURNAL OF CHEMICAL INFORMATION AND MODELING. ISSN 1549-9596, FEB 2013, vol. 53, no. 2, p. 327-342.,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KOUTSOUKAS, A. - PARICHARAK, S. - GALLOWAY, W.R.J.D. - SPRING, D.R. - IJZERMAN, A.P. - GLEN, R.C. - MARCUS, D. - BENDER, A. How Diverse Are Diversity Assessment Methods? A Comparative Analysis and Benchmarking of Molecular Descriptor Space. In JOURNAL OF CHEMICAL INFORMATION AND MODELING. ISSN 1549-9596, JAN 2014, vol. 54, no. 1, p. 230-242.,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LISCIO, P. - CAMAIONI, E. - CAROTTI, A. - PELLICCIARI, R. - MACCHIARULO, A. From Polypharmacology to Target Specificity: The Case of PARP Inhibitors. In CURRENT TOPICS IN MEDICINAL CHEMISTRY. ISSN 1568-0266, DEC 2013, vol. 13, no. 23, p. 2939-2954.,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MAHENDAR, V. - OIKAWA, H. - OGURI, H. Sequential [6+2], [2+2], and [3+2] annulations for rapid assembly of multiple fragments. In CHEMICAL COMMUNICATIONS. ISSN 1359-7345, 2013, vol. 49, no. 23, p. 2299-2301.,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MCLEOD, M.C. - SINGH, G. - PLAMPIN, J.N. - RANE, D. - WANG, J.L. - DAY, V.W. - AUBE, J. Probing chemical space with alkaloid-inspired libraries. In NATURE CHEMISTRY. ISSN 1755-4330, FEB 2014, vol. 6, no. 2, p. 133-140.,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12. [1.1] MEDINA-FRANCO, J.L. - MENDEZ-LUCIO, O. - MARTINEZ-MAYORGA, K. The Interplay Between Molecular Modeling and Chemoinformatics to Characterize Protein-Ligand and Protein-Protein </w:t>
      </w:r>
      <w:r>
        <w:rPr>
          <w:rFonts w:ascii="Times New Roman" w:hAnsi="Times New Roman" w:cs="Times New Roman"/>
          <w:i/>
          <w:iCs/>
          <w:color w:val="993300"/>
          <w:sz w:val="24"/>
          <w:szCs w:val="24"/>
        </w:rPr>
        <w:lastRenderedPageBreak/>
        <w:t>Interactions Landscapes for Drug Discovery. In BIOMOLECULAR MODELLING AND SIMULATIONS. ISSN 1876-1623, 2014, vol. 96, p. 1-37.,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MILROY, L.G. - GROSSMANN, T.N. - HENNIG, S. - BRUNSVELD, L. - OTTMANN, C. Modulators of Protein-Protein Interactions. In CHEMICAL REVIEWS. ISSN 0009-2665, MAY 14 2014, vol. 114, no. 9, p. 4695-4748.,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NILAR, S.H. - MA, N.L. - KELLER, T.H. The importance of molecular complexity in the design of screening libraries. In JOURNAL OF COMPUTER-AIDED MOLECULAR DESIGN. ISSN 0920-654X, SEP 2013, vol. 27, no. 9, p. 783-792.,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ZHANG, H.M. - JEON, K.O. - BEN HAY, E. - GEIB, S.J. - CURRAN, D.P. - LAPORTE, M.G. Radical [3+2]-Annulation of Divinylcyclopropanes: Rapid Synthesis of Complex Meloscine Analogs. In ORGANIC LETTERS. ISSN 1523-7060, JAN 3 2014, vol. 16, no. 1, p. 94-97.,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[1.2] HUANG, Sheng He - XIA, Hongwei - CHI, Feng - KHALAF, Naila K. - JONG, Ambrose. Chemoinfectomics in drug design and development. In Anti-Infective Agents. ISSN 2211-3525, 2013, vol. 11, no. 2, p. 100-108., SCOPUS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CHOVANEC, Ferdinand</w:t>
            </w:r>
            <w:r>
              <w:rPr>
                <w:rFonts w:ascii="Times New Roman" w:hAnsi="Times New Roman" w:cs="Times New Roman"/>
                <w:sz w:val="24"/>
                <w:szCs w:val="24"/>
              </w:rPr>
              <w:t xml:space="preserve"> - RYBÁRIKOVÁ, E. Observables, measures, and atomic Dedekind σ-complete BCK-algebras. In Proc. EUROUSE-SC'99 Budapest. - Hungary : Technic. Univ. of Budapest, 1999, s. 89-94.</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Yongjan - LI, Yongming - YANG, Aili. The pasting constructions for effect algebras. In MATHEMATICA SLOVACA. ISSN 0139-9918, OCT 2014, vol. 64, no. 5, p. 1051-1074.,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partial addition in pseudo MV-algebras. In Proc. Fourth Inter. Symp. on Econ. Inform. - Bucharest : INFOREC Printing House, 1999, s. 952-960.</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FOROUZESH, F. - ESLAMI, E. - SAEID, A. Borumand. ON PRIME A-IDEALS IN MV-MODULES. In UNIVERSITY POLITEHNICA OF BUCHAREST SCIENTIFIC BULLETIN-SERIES A-APPLIED MATHEMATICS AND PHYSICS. ISSN 1223-7027, 2014, vol. 76, no. 3, p. 181-198.,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CIUNGU, L.C. “Non-commutative Multiple-Valued Logic Algebras”. Springer, ISBN 978-3-319-01588-0 (Print) 978-3-319-01589-7 (Online), 2014.</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AEE05</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Extension theorem for subadditive measures in MV-algebras. In Proceedings of the 10th International Conference IPMU 2004, vol. 3. - 2004, s. 1801-1805.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Submeasures on nuanced MV-algebras. In FUZZY SETS AND SYSTEMS. ISSN 0165-0114, JUN 1 2014, vol. 244, p. 106-122., WOS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*AEF Vedecké práce v domácich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On some Complexity aspects of generalized one-sided concept lattices algorithm. In 10th IEEE Jubilee International Symposium on Applied Machine Intelligence and Informatics (SAMI 2012). - Herľany, Slovakia, 2012, s. 231-236.</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KONECNY, J. - MEDINA, J. - OJEDA-ACIEGO, M. Multi-adjoint concept lattices with heterogeneous conjunctors and hedges. In ANNALS OF MATHEMATICS AND ARTIFICIAL INTELLIGENCE. ISSN 1012-2443, OCT 2014, vol. 72, no. 1-2, p. 73-89.,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GRUSKA, Jozef</w:t>
            </w:r>
            <w:r>
              <w:rPr>
                <w:rFonts w:ascii="Times New Roman" w:hAnsi="Times New Roman" w:cs="Times New Roman"/>
                <w:sz w:val="24"/>
                <w:szCs w:val="24"/>
              </w:rPr>
              <w:t xml:space="preserve">. Descriptional complexity of context-free languages. In Proc. of </w:t>
            </w:r>
            <w:r>
              <w:rPr>
                <w:rFonts w:ascii="Times New Roman" w:hAnsi="Times New Roman" w:cs="Times New Roman"/>
                <w:sz w:val="24"/>
                <w:szCs w:val="24"/>
              </w:rPr>
              <w:lastRenderedPageBreak/>
              <w:t>MFCS'73. - High Tatras, 1973, s. 71-85.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FREUND, R. - PAUN, G. P Systems with Anti-Matter. In COMPUTING WITH NEW RESOURCES: ESSAYS DEDICATED TO JOZEF GRUSKA ON THE OCCASION OF HIS 80TH BIRTHDAY. ISSN 0302-9743, 2014, vol. 8808, p. 409-420.,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KARHUMAKI, J. - OKHOTIN, A. On the Determinization Blowup for Finite Automata Recognizing Equal-Length Languages. In COMPUTING WITH NEW RESOURCES: ESSAYS DEDICATED TO JOZEF GRUSKA ON THE OCCASION OF HIS 80TH BIRTHDAY. ISSN 0302-9743, 2014, vol. 8808, p. 71-82.,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AEF03</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Parallel SVD computation in updating problems of latent semantic indexing. In ALGORITMY 2002. 16th conference on scientific computing, Vysoké Tatry - Podbanské, Slovakia, September 8-13, 2002 : proceedings o contributed papers and posters. Editors: Angela Handlovičová, Zuzana Krivá, Karol Mikula, Daniel Ševčovič. - Bratislava : Slovak University o Technology : Faculty of Civil Engineering : Department of Mathematics and Descriptive Geometry, 2002, s. 113-120. ISBN 80-227-1750-9.</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[2.1] LIU, Y. - LI, M.Z. - KHAN, M. - QI, M. A MapReduce based distributed LSI for scalable information retrieval. In COMPUTING AND INFORMATICS. ISSN 1335-9150, 2014, vol. 33, no. 2, p. 259-280.,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AEF04</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the probability on BL algebras. In Acta Mathematica 4. - Nitra : Univerzita Konštantína Filozofa, 2000, s. 3-13. ISBN 80–8050-350–8.</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BOTUR, M. - KUHR, J. - RACHUNEK, J. On States and State Operators on Certain Basic Algebras. In INTERNATIONAL JOURNAL OF THEORETICAL PHYSICS. ISSN 0020-7748, OCT 2014, vol. 53, no. 10, p. 3512-3530.,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ZHOU, H.J. - ZHAO, B. Characterizations of Endomorphic Nuclei on R-0-Algebras (Nilpotent Minimum Algebras). In JOURNAL OF MULTIPLE-VALUED LOGIC AND SOFT COMPUTING. ISSN 1542-3980, 2014, vol. 22, no. 1-2, p. 123-132.,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CIUNGU, L.C. States on multiple-valued logic algebras. In Non-commutative multiple-valued logic algebras. Springer, 2014. ISBN 978-3-319-01588-0, p. 155-190.</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Comparison of Standard and Sparse-based Implementation of GOSCL Algorithm. In 13th IEEE International Symposium on Computational Intelligence and Informatics (CINTI 2012). - Budapest, Hungary, 2012, s. 67-71.</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BEDNAR, P. - SARNOVSKY, M. - DEMKO, V. RDF vs. NoSQL databases for the Semantic Web applications. In 2014 IEEE 12TH INTERNATIONAL SYMPOSIUM ON APPLIED MACHINE INTELLIGENCE AND INFORMATICS (SAMI). 2014, p. 361-364., WOS</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SARNOVSKY, M. - VRONC, M. Distributed boosting algorithm for classification of text documents. In 2014 IEEE 12TH INTERNATIONAL SYMPOSIUM ON APPLIED MACHINE INTELLIGENCE AND INFORMATICS (SAMI). 2014, p. 216-219.,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xml:space="preserve">. On Generation of One-Sided Concept </w:t>
            </w:r>
            <w:r>
              <w:rPr>
                <w:rFonts w:ascii="Times New Roman" w:hAnsi="Times New Roman" w:cs="Times New Roman"/>
                <w:sz w:val="24"/>
                <w:szCs w:val="24"/>
              </w:rPr>
              <w:lastRenderedPageBreak/>
              <w:t>Lattices from Restricted Context. In IEEE 10th Jubilee International Symposium on Intelligent Systems and Informatics (SISY 2012). - 2012, s. 111-115.</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KRIDLO, Ondrej - OJEDA-ACIEGO, Manuel. Revising the link between L-Chu correspondences and completely lattice L-ordered sets. In ANNALS OF MATHEMATICS AND ARTIFICIAL INTELLIGENCE. ISSN 1012-2443, OCT 2014, vol. 72, no. 1-2, p. 91-113., WOS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AFD Publikované príspevky na domácich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AFD01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xml:space="preserve"> - WIEDERMANN, Jiří. Deterministic verification of integer matrix multiplication in quadratic time. In SOFSEM 2014: theory and practice of computer science : proceedings, LNCS 8327. V. Geffert, B. Preneel, B. Rovan, J. Štuller, A.M. Tjoa (eds.). - Cham : Springer, 2014, s. 375-382. ISBN 978-3-319-04297-8. ISSN 0302-9743.</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GASIENEC, L., LEVCOPOULOS, C., LINGAS, A. Efficiently correcting matrix products. In Lecture Notes in Computer Science (including subseries Lecture Notes in Artificial Intelligence and Lecture Notes in Bioinformatics), 2014, vol. 8889, p. 53-64., SCOPUS</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BCI Skriptá a učebné texty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BCI01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KOMORNÍKOVÁ, M. Riešenie úloh lineárneho programovania pomocou programu Excel. Bratislava : FM UK, 2007.</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VESELOVSKÁ, L. A Linear Programming Model of Integrating Flexibility Measures into Production Processes with Cost Minimization. In Journal of Small Business and Entrepreneurship Development, 2014, vol. 2, no. 1, p. 67-82. ISSN 2333-6374.</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VESELOVSKÁ, L. Linear programming model of production process optimization: a case study. In The Business &amp; Management Review, 2014, vol. 5, no. 1, p. 211-219.</w:t>
      </w:r>
      <w:r>
        <w:rPr>
          <w:rFonts w:ascii="Times New Roman" w:hAnsi="Times New Roman" w:cs="Times New Roman"/>
          <w:sz w:val="24"/>
          <w:szCs w:val="24"/>
        </w:rPr>
        <w:t xml:space="preserve"> </w:t>
      </w:r>
      <w:r>
        <w:rPr>
          <w:rFonts w:ascii="Times New Roman" w:hAnsi="Times New Roman" w:cs="Times New Roman"/>
          <w:sz w:val="24"/>
          <w:szCs w:val="24"/>
        </w:rPr>
        <w:br/>
      </w:r>
    </w:p>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GHG Práce zverejnené spôsobom umožňujúcim hromadný prístup</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G.G. Revised empirical likelihood. In CUDARE Working Paper No. 1106. - Berkeley, CA : University of California, 2010. Dostupné na internete: &lt;http://escholarship.org/uc/item/6gs579r0&gt;.</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 P. - SONG, P.X. -K. - WANG, L. Longitudinal data analysis using the conditional empirical likelihood method. In CANADIAN JOURNAL OF STATISTICS-REVUE CANADIENNE DE STATISTIQUE. ISSN 0319-5724, SEP 2014, vol. 42, no. 3, p. 404-422., WOS</w:t>
      </w:r>
    </w:p>
    <w:tbl>
      <w:tblPr>
        <w:tblW w:w="0" w:type="auto"/>
        <w:tblInd w:w="36" w:type="dxa"/>
        <w:tblLayout w:type="fixed"/>
        <w:tblCellMar>
          <w:left w:w="0" w:type="dxa"/>
          <w:right w:w="0" w:type="dxa"/>
        </w:tblCellMar>
        <w:tblLook w:val="0000"/>
      </w:tblPr>
      <w:tblGrid>
        <w:gridCol w:w="1410"/>
        <w:gridCol w:w="8193"/>
      </w:tblGrid>
      <w:tr w:rsidR="00997FA4" w:rsidTr="00997FA4">
        <w:trPr>
          <w:trHeight w:val="100"/>
        </w:trPr>
        <w:tc>
          <w:tcPr>
            <w:tcW w:w="1410"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GHG02</w:t>
            </w:r>
          </w:p>
        </w:tc>
        <w:tc>
          <w:tcPr>
            <w:tcW w:w="8193" w:type="dxa"/>
            <w:tcBorders>
              <w:top w:val="nil"/>
              <w:left w:val="nil"/>
              <w:bottom w:val="nil"/>
              <w:right w:val="nil"/>
            </w:tcBorders>
          </w:tcPr>
          <w:p w:rsidR="00997FA4" w:rsidRDefault="00997FA4" w:rsidP="00997FA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G.G. Consistency of empirical likelihood and maximum A-posteriori probability under misspecification : CUDARE Working Papers [elektronický zdroj]. Berkeley, CA : University of California, 2008. Dostupné na internete: &lt;http://escholarship.org/uc/item/4b78z47x&gt;.</w:t>
            </w:r>
          </w:p>
        </w:tc>
      </w:tr>
    </w:tbl>
    <w:p w:rsidR="00997FA4" w:rsidRDefault="00997FA4" w:rsidP="00997FA4">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997FA4" w:rsidRPr="00B62E9D" w:rsidRDefault="00B62E9D" w:rsidP="00B62E9D">
      <w:pPr>
        <w:widowControl w:val="0"/>
        <w:autoSpaceDE w:val="0"/>
        <w:autoSpaceDN w:val="0"/>
        <w:adjustRightInd w:val="0"/>
        <w:spacing w:after="0" w:line="240" w:lineRule="auto"/>
        <w:ind w:left="1701"/>
        <w:rPr>
          <w:rFonts w:ascii="Times New Roman" w:hAnsi="Times New Roman" w:cs="Times New Roman"/>
          <w:i/>
          <w:iCs/>
          <w:color w:val="993300"/>
          <w:sz w:val="24"/>
          <w:szCs w:val="24"/>
        </w:rPr>
      </w:pPr>
      <w:r>
        <w:rPr>
          <w:rFonts w:ascii="Times New Roman" w:hAnsi="Times New Roman" w:cs="Times New Roman"/>
          <w:i/>
          <w:iCs/>
          <w:color w:val="993300"/>
          <w:sz w:val="24"/>
          <w:szCs w:val="24"/>
        </w:rPr>
        <w:t xml:space="preserve">1. </w:t>
      </w:r>
      <w:r w:rsidR="00997FA4" w:rsidRPr="00B62E9D">
        <w:rPr>
          <w:rFonts w:ascii="Times New Roman" w:hAnsi="Times New Roman" w:cs="Times New Roman"/>
          <w:i/>
          <w:iCs/>
          <w:color w:val="993300"/>
          <w:sz w:val="24"/>
          <w:szCs w:val="24"/>
        </w:rPr>
        <w:t>[1.2] MITANKIN, P., GERDJIKOV, S., MIHOV, S. An approach to unsupervised historical text normalization. In ACM International Conference Proceeding Series, 2014. ISBN 978-145032588-2, p. 29-34., SCOPUS</w:t>
      </w:r>
    </w:p>
    <w:p w:rsidR="009822E0" w:rsidRPr="00997FA4" w:rsidRDefault="00997FA4" w:rsidP="00997FA4">
      <w:pPr>
        <w:pStyle w:val="Odsekzoznamu"/>
        <w:widowControl w:val="0"/>
        <w:autoSpaceDE w:val="0"/>
        <w:autoSpaceDN w:val="0"/>
        <w:adjustRightInd w:val="0"/>
        <w:spacing w:after="0" w:line="240" w:lineRule="auto"/>
        <w:rPr>
          <w:rFonts w:ascii="Times New Roman" w:hAnsi="Times New Roman" w:cs="Times New Roman"/>
          <w:sz w:val="24"/>
          <w:szCs w:val="24"/>
        </w:rPr>
      </w:pPr>
      <w:r w:rsidRPr="00997FA4">
        <w:rPr>
          <w:rFonts w:ascii="Times New Roman" w:hAnsi="Times New Roman" w:cs="Times New Roman"/>
          <w:sz w:val="24"/>
          <w:szCs w:val="24"/>
        </w:rPr>
        <w:lastRenderedPageBreak/>
        <w:t xml:space="preserve"> </w:t>
      </w:r>
      <w:bookmarkStart w:id="20" w:name="annexe4"/>
      <w:bookmarkEnd w:id="20"/>
      <w:r w:rsidR="009822E0" w:rsidRPr="00997FA4">
        <w:rPr>
          <w:rFonts w:ascii="Times New Roman" w:hAnsi="Times New Roman" w:cs="Times New Roman"/>
          <w:b/>
          <w:bCs/>
          <w:i/>
          <w:iCs/>
          <w:sz w:val="24"/>
          <w:szCs w:val="24"/>
        </w:rPr>
        <w:t>Príloha D</w:t>
      </w:r>
      <w:r w:rsidR="009822E0" w:rsidRPr="00997FA4">
        <w:rPr>
          <w:rFonts w:ascii="Times New Roman" w:hAnsi="Times New Roman" w:cs="Times New Roman"/>
          <w:sz w:val="24"/>
          <w:szCs w:val="24"/>
        </w:rPr>
        <w:t xml:space="preserve"> </w:t>
      </w:r>
      <w:r w:rsidR="009822E0" w:rsidRPr="00997FA4">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Údaje o pedagogickej činnosti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prednášky:</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1</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Matematicka analýza 3</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4</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Fakulta humanitných a prírodných vied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1</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 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Nelineárna funkcionálna analýza</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Roman Frič, DrSc.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Vybrané kapitoly</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Pedagogická fakulta KU, Katedra metematiky </w:t>
      </w:r>
      <w:r>
        <w:rPr>
          <w:rFonts w:ascii="Times New Roman" w:hAnsi="Times New Roman" w:cs="Times New Roman"/>
          <w:sz w:val="24"/>
          <w:szCs w:val="24"/>
        </w:rPr>
        <w:br/>
      </w:r>
      <w:r>
        <w:rPr>
          <w:rFonts w:ascii="Times New Roman" w:hAnsi="Times New Roman" w:cs="Times New Roman"/>
          <w:sz w:val="24"/>
          <w:szCs w:val="24"/>
        </w:rPr>
        <w:lastRenderedPageBreak/>
        <w:t>doc. Mgr. Marián Grendár,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Ekonometria I</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II</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v praxi II</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Špeciálna ekonometria</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aplikovanej matematiky a štatistiky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Štatistika v prírodných vedách</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Pavla Jozefa Šafárika v Košiciach, Ústav matematických vied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Algebraická topológia</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Diferenciálna topológia</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  (1)</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  (2)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r>
        <w:rPr>
          <w:rFonts w:ascii="Times New Roman" w:hAnsi="Times New Roman" w:cs="Times New Roman"/>
          <w:sz w:val="24"/>
          <w:szCs w:val="24"/>
        </w:rPr>
        <w:lastRenderedPageBreak/>
        <w:t>doc. RNDr. Karol Nemoga,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numerické metódy lineárnej algebry</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Katedra matematiky, Stavebná fakulta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Jozef Pócs,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Grafy a sítě I</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Palackého v Olomouci, ČR, Katedra algebry a geometrie PřF UP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Jozef Pócs,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logika a teória množín</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Palackého v Olomouci, ČR, Katedra algebry a geometrie PřF UP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Computer Architecture</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60</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University of Salzburg, Austria, Department of Computer Sciences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Linear Algebra</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45</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University of Salzburg, Austria, Department of Computer Sciences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Numerical Mathematics</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30</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University of Salzburg, Austria, Department of Computer Sciences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Marian Vajteršic, DrSc.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Parallel Processing</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30</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University of Salzburg, Austria, Department of Computer Sciences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2,4</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72</w:t>
      </w:r>
    </w:p>
    <w:p w:rsidR="001B517A"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r>
    </w:p>
    <w:p w:rsidR="001B517A" w:rsidRDefault="001B517A">
      <w:pPr>
        <w:rPr>
          <w:rFonts w:ascii="Times New Roman" w:hAnsi="Times New Roman" w:cs="Times New Roman"/>
          <w:sz w:val="24"/>
          <w:szCs w:val="24"/>
        </w:rPr>
      </w:pPr>
      <w:r>
        <w:rPr>
          <w:rFonts w:ascii="Times New Roman" w:hAnsi="Times New Roman" w:cs="Times New Roman"/>
          <w:sz w:val="24"/>
          <w:szCs w:val="24"/>
        </w:rPr>
        <w:br w:type="page"/>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prof. RNDr. Gejza Wimmer, DrSc.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3</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cvičenia:</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Pravdepodobnosť a štatistika</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192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Fakulta informatiky a informačných technológií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Pravdepodobnosť a štatistika</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96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Fakulta informatiky a informačných technológií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aplikovanej informatiky a matematiky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MATLAB I, II</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Stavebná fakulta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numerické metódy lineárnej algebry</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Stavebná fakulta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(1)</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Michal Pospíšil,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(3)</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RNDr. Michal Pospíšil,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Matematika (3)</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KMANM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Bayesovské metódy</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Přírodovědecká fakulta, Masarykova univerzita, Brno, Česká republika, Ústav matematiky a statistiky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Mnohorozmenré štatistické metódy 1</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Přírodovědecká fakulta, Masarykova univerzita, Brno, Česká republika, Ústav matematiky a statistiky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Semináre:</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Seminár z matematiky</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72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Fakulta informatiky a informačných technológií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Diplomový seminár</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Seminár z algebraickej a diferenciálnej topológie</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Seminár z algebraickej a diferenciálnej topológie</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matematiky, fyziky a informatiky UK, KAGDM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Terénne cvičenia: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Individuálne prednášky: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21" w:name="annexe5"/>
      <w:bookmarkEnd w:id="21"/>
      <w:r>
        <w:rPr>
          <w:rFonts w:ascii="Times New Roman" w:hAnsi="Times New Roman" w:cs="Times New Roman"/>
          <w:b/>
          <w:bCs/>
          <w:i/>
          <w:iCs/>
          <w:sz w:val="24"/>
          <w:szCs w:val="24"/>
        </w:rPr>
        <w:lastRenderedPageBreak/>
        <w:t>Príloha E</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Medzinárodná mobilita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Vyslanie vedeckých pracovníkov do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Belgicko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Emília Halušková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Marek Hyčko</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Miriam Semjanová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Grécko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Izrael</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Kanada</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Kristína Čevorová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Mlynárčik</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Matúš Palmovský</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Maďarsko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Malta</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Mexiko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Emília Halušková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Nórsko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Poľsko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Tomáš Gregor</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Emília Halušková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Vajteršic</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Rakúsko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Rusko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Turecko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USA</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Igor Mračka</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Anton Sedliak</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Veľká Británia</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Martin </w:t>
            </w:r>
            <w:r>
              <w:rPr>
                <w:rFonts w:ascii="Times New Roman" w:hAnsi="Times New Roman" w:cs="Times New Roman"/>
                <w:sz w:val="24"/>
                <w:szCs w:val="24"/>
              </w:rPr>
              <w:lastRenderedPageBreak/>
              <w:t>Kochol</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59</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403</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b/>
          <w:bCs/>
          <w:sz w:val="24"/>
          <w:szCs w:val="24"/>
        </w:rPr>
        <w:t>(B) Prijatie vedeckých pracovníkov zo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Brazília</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Giselle Monteiro</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Štefan Porubský, DrSc.</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Jan Kühr, PhD.</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Michal Botur, PhD.</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Radomír Halaš, PhD.</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RNDr. Miroslav Kolařík, PhD.</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Roberto Beneduci</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1341"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20</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1377"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14</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b/>
          <w:bCs/>
          <w:sz w:val="24"/>
          <w:szCs w:val="24"/>
        </w:rPr>
        <w:t>(C) Účasť pracovníkov pracoviska na konferenciách v zahraničí (nezahrnutých v "A"):</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2374"/>
        <w:gridCol w:w="2410"/>
        <w:gridCol w:w="2410"/>
        <w:gridCol w:w="2410"/>
      </w:tblGrid>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Geometry and Physics 2015 </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Macko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CEQUIP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ODAM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Marián Grendár</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SSAOS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STAKAN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TPSZP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Marián Grendár</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Grécko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IECMSA-2015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Kanada</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BIRS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Brzozowski 80</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DCFS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Kristína Čevorová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Mlynárčik</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AAA89</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PanMath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Macko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Poľsko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AALCS 19</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Glances@Manifolds</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Macko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MNA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nonComm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PPAM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XXIX ISCRFT</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Tomáš Gregor</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Rakúsko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CECC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Rumunsko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SACI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Rusko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CSR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Španielsko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ESCIM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TACL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Turecko</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ICRAPAM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Veľká Británia</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DLT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WkShopTutte 2015</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c>
          <w:tcPr>
            <w:tcW w:w="2410"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822E0">
        <w:trPr>
          <w:trHeight w:val="100"/>
        </w:trPr>
        <w:tc>
          <w:tcPr>
            <w:tcW w:w="2374" w:type="dxa"/>
            <w:tcBorders>
              <w:top w:val="single" w:sz="4" w:space="0" w:color="auto"/>
              <w:left w:val="single" w:sz="4" w:space="0" w:color="auto"/>
              <w:bottom w:val="single" w:sz="4" w:space="0" w:color="auto"/>
              <w:right w:val="single" w:sz="4" w:space="0" w:color="auto"/>
            </w:tcBorders>
          </w:tcPr>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26</w:t>
            </w:r>
          </w:p>
        </w:tc>
        <w:tc>
          <w:tcPr>
            <w:tcW w:w="2410"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38</w:t>
            </w:r>
          </w:p>
        </w:tc>
        <w:tc>
          <w:tcPr>
            <w:tcW w:w="2410" w:type="dxa"/>
            <w:tcBorders>
              <w:top w:val="single" w:sz="4" w:space="0" w:color="auto"/>
              <w:left w:val="single" w:sz="4" w:space="0" w:color="auto"/>
              <w:bottom w:val="single" w:sz="4" w:space="0" w:color="auto"/>
              <w:right w:val="single" w:sz="4" w:space="0" w:color="auto"/>
            </w:tcBorders>
            <w:vAlign w:val="center"/>
          </w:tcPr>
          <w:p w:rsidR="009822E0" w:rsidRDefault="009822E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172</w:t>
            </w:r>
          </w:p>
        </w:tc>
      </w:tr>
    </w:tbl>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0"/>
          <w:szCs w:val="20"/>
        </w:rPr>
        <w:t>Vysvetlivky: MAD - medziakademické dohody, KD - kultúrne dohody, VTS - vedecko-technická spolupráca v rámci vládnych dohôd</w:t>
      </w:r>
      <w:r>
        <w:rPr>
          <w:rFonts w:ascii="Times New Roman" w:hAnsi="Times New Roman" w:cs="Times New Roman"/>
          <w:sz w:val="24"/>
          <w:szCs w:val="24"/>
        </w:rPr>
        <w:t xml:space="preserve"> </w:t>
      </w:r>
      <w:r>
        <w:rPr>
          <w:rFonts w:ascii="Times New Roman" w:hAnsi="Times New Roman" w:cs="Times New Roman"/>
          <w:sz w:val="24"/>
          <w:szCs w:val="24"/>
        </w:rPr>
        <w:br/>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Skratky použité v tabuľke C: </w:t>
      </w:r>
      <w:r>
        <w:rPr>
          <w:rFonts w:ascii="Times New Roman" w:hAnsi="Times New Roman" w:cs="Times New Roman"/>
          <w:sz w:val="24"/>
          <w:szCs w:val="24"/>
        </w:rPr>
        <w:br/>
        <w:t xml:space="preserve">  </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Geometry and Physics 2015  - Winter School  Geometry and Physics 2015</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AAA89 - 89th Arbeitstagung Allgemeine Algebra</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AALCS 19 - Applications of Algebra and Logic in Computer Science XIX</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BIRS 2015 - BIRS Worksop Beypnd I.I.D. in Information Theory</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Brzozowski 80 - Brzozowski 80 - The Role of Theory in Computer Science</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CECC 2015 - 15th Central European Conference on Cryptology</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CEQUIP 2015 - Central European Information Processing Workshop 2015</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CSR 2015 - 10th International Computer Science Symposium</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DCFS 2015 - Descriptional Complexity of Formal Systems 2015</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DLT 2015 - 19th International Conference on Developments in Language Theory</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ESCIM 2015 - 7th European Symposium on Computational Intelligence and Mathematics</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Glances@Manifolds - Glances at Manifolds</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ICRAPAM 2015 -  International Conference on Recent Advances in Pure and Applied Mathematics</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IECMSA-2015 - 4th International Eurasian Conference on Mathematical Sciences and Applications</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MNA 2015 - Mathematics in Nature and Arts</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nonComm 2015 - Noncommutative Workshop</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ODAM 2015 - Olomoucian Days of Applied Mathematics 2015</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PanMath 2015 - Panorama of Mathematics 2015</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PPAM 2015 - 11th International Conference on Parallel Processing and Applied Mathematics</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SACI 2015 - 10th Jubilee IEEE International Symposium on Applied Computational Intelligence and Informatics</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SSAOS 2015 - Summer School on Algebra and Ordered Sets 2015</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STAKAN 2015 - Konference STAtističtí KANtoři 2015</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TACL 201|5 - Topology, Algebra and Categories in Logic 2015</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TPSZP 2015 - Teorie a praxe statistického zpracování dat</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WkShopTutte 2015 - Workshop on New Directions for the Tutte Polynomial: Extensions, Interrelations, and Applications</w:t>
      </w:r>
    </w:p>
    <w:p w:rsidR="009822E0" w:rsidRDefault="009822E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XXIX ISCRFT - XXIX International Summer Conference on Real Functions Theory</w:t>
      </w:r>
    </w:p>
    <w:sectPr w:rsidR="009822E0" w:rsidSect="00ED3500">
      <w:headerReference w:type="default" r:id="rId115"/>
      <w:footerReference w:type="even" r:id="rId116"/>
      <w:footerReference w:type="default" r:id="rId117"/>
      <w:pgSz w:w="11907" w:h="16840"/>
      <w:pgMar w:top="1134" w:right="1134" w:bottom="1134" w:left="1134" w:header="57" w:footer="567"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FA4" w:rsidRDefault="00997FA4">
      <w:pPr>
        <w:spacing w:after="0" w:line="240" w:lineRule="auto"/>
      </w:pPr>
      <w:r>
        <w:separator/>
      </w:r>
    </w:p>
  </w:endnote>
  <w:endnote w:type="continuationSeparator" w:id="0">
    <w:p w:rsidR="00997FA4" w:rsidRDefault="00997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A4" w:rsidRDefault="002520AF">
    <w:pPr>
      <w:pStyle w:val="Pta"/>
      <w:framePr w:w="576" w:wrap="around" w:vAnchor="page" w:hAnchor="page" w:x="5378" w:y="16274"/>
      <w:jc w:val="right"/>
      <w:rPr>
        <w:rStyle w:val="slostrany"/>
      </w:rPr>
    </w:pPr>
    <w:r>
      <w:rPr>
        <w:rStyle w:val="slostrany"/>
      </w:rPr>
      <w:fldChar w:fldCharType="begin"/>
    </w:r>
    <w:r w:rsidR="00997FA4">
      <w:rPr>
        <w:rStyle w:val="slostrany"/>
      </w:rPr>
      <w:instrText xml:space="preserve">PAGE  </w:instrText>
    </w:r>
    <w:r>
      <w:rPr>
        <w:rStyle w:val="slostrany"/>
      </w:rPr>
      <w:fldChar w:fldCharType="end"/>
    </w:r>
  </w:p>
  <w:p w:rsidR="00997FA4" w:rsidRDefault="00997FA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A4" w:rsidRDefault="002520AF">
    <w:pPr>
      <w:pStyle w:val="Pta"/>
      <w:framePr w:w="576" w:wrap="around" w:vAnchor="page" w:hAnchor="page" w:x="5378" w:y="16274"/>
      <w:jc w:val="right"/>
      <w:rPr>
        <w:rStyle w:val="slostrany"/>
      </w:rPr>
    </w:pPr>
    <w:r>
      <w:rPr>
        <w:rStyle w:val="slostrany"/>
      </w:rPr>
      <w:fldChar w:fldCharType="begin"/>
    </w:r>
    <w:r w:rsidR="00997FA4">
      <w:rPr>
        <w:rStyle w:val="slostrany"/>
      </w:rPr>
      <w:instrText xml:space="preserve">PAGE  </w:instrText>
    </w:r>
    <w:r>
      <w:rPr>
        <w:rStyle w:val="slostrany"/>
      </w:rPr>
      <w:fldChar w:fldCharType="separate"/>
    </w:r>
    <w:r w:rsidR="00915B57">
      <w:rPr>
        <w:rStyle w:val="slostrany"/>
        <w:noProof/>
      </w:rPr>
      <w:t>105</w:t>
    </w:r>
    <w:r>
      <w:rPr>
        <w:rStyle w:val="slostrany"/>
      </w:rPr>
      <w:fldChar w:fldCharType="end"/>
    </w:r>
  </w:p>
  <w:p w:rsidR="00997FA4" w:rsidRDefault="00997FA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FA4" w:rsidRDefault="00997FA4">
      <w:pPr>
        <w:spacing w:after="0" w:line="240" w:lineRule="auto"/>
      </w:pPr>
      <w:r>
        <w:separator/>
      </w:r>
    </w:p>
  </w:footnote>
  <w:footnote w:type="continuationSeparator" w:id="0">
    <w:p w:rsidR="00997FA4" w:rsidRDefault="00997F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A4" w:rsidRDefault="00997FA4">
    <w:pPr>
      <w:widowControl w:val="0"/>
      <w:autoSpaceDE w:val="0"/>
      <w:autoSpaceDN w:val="0"/>
      <w:adjustRightInd w:val="0"/>
      <w:spacing w:after="0" w:line="240" w:lineRule="auto"/>
      <w:jc w:val="right"/>
      <w:rPr>
        <w:rFonts w:ascii="MS Sans Serif" w:hAnsi="MS Sans Serif"/>
        <w:sz w:val="24"/>
        <w:szCs w:val="24"/>
      </w:rPr>
    </w:pPr>
  </w:p>
  <w:p w:rsidR="00997FA4" w:rsidRDefault="00997FA4">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0A8B"/>
    <w:multiLevelType w:val="hybridMultilevel"/>
    <w:tmpl w:val="931872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474975E8"/>
    <w:multiLevelType w:val="hybridMultilevel"/>
    <w:tmpl w:val="D6643DF0"/>
    <w:lvl w:ilvl="0" w:tplc="5346F54A">
      <w:start w:val="1"/>
      <w:numFmt w:val="decimal"/>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2">
    <w:nsid w:val="6818227A"/>
    <w:multiLevelType w:val="hybridMultilevel"/>
    <w:tmpl w:val="6B1A339A"/>
    <w:lvl w:ilvl="0" w:tplc="9544BB48">
      <w:start w:val="1"/>
      <w:numFmt w:val="decimal"/>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1A4E"/>
    <w:rsid w:val="00003C8F"/>
    <w:rsid w:val="00165B5E"/>
    <w:rsid w:val="001B517A"/>
    <w:rsid w:val="002520AF"/>
    <w:rsid w:val="0027026B"/>
    <w:rsid w:val="005C21FD"/>
    <w:rsid w:val="007A2345"/>
    <w:rsid w:val="00854CDB"/>
    <w:rsid w:val="00915B57"/>
    <w:rsid w:val="00934670"/>
    <w:rsid w:val="009822E0"/>
    <w:rsid w:val="00997FA4"/>
    <w:rsid w:val="009D4368"/>
    <w:rsid w:val="00A66886"/>
    <w:rsid w:val="00B62E9D"/>
    <w:rsid w:val="00B813B0"/>
    <w:rsid w:val="00C55B82"/>
    <w:rsid w:val="00CD47EC"/>
    <w:rsid w:val="00E81A4E"/>
    <w:rsid w:val="00EC2C35"/>
    <w:rsid w:val="00ED07BA"/>
    <w:rsid w:val="00ED3500"/>
    <w:rsid w:val="00F22BED"/>
    <w:rsid w:val="00F36A8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D350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ED3500"/>
    <w:pPr>
      <w:tabs>
        <w:tab w:val="center" w:pos="4536"/>
        <w:tab w:val="right" w:pos="9072"/>
      </w:tabs>
    </w:pPr>
  </w:style>
  <w:style w:type="character" w:customStyle="1" w:styleId="PtaChar">
    <w:name w:val="Päta Char"/>
    <w:basedOn w:val="Predvolenpsmoodseku"/>
    <w:link w:val="Pta"/>
    <w:uiPriority w:val="99"/>
    <w:semiHidden/>
    <w:rsid w:val="00ED3500"/>
  </w:style>
  <w:style w:type="character" w:styleId="slostrany">
    <w:name w:val="page number"/>
    <w:basedOn w:val="Predvolenpsmoodseku"/>
    <w:uiPriority w:val="99"/>
    <w:semiHidden/>
    <w:unhideWhenUsed/>
    <w:rsid w:val="00ED3500"/>
  </w:style>
  <w:style w:type="paragraph" w:styleId="Odsekzoznamu">
    <w:name w:val="List Paragraph"/>
    <w:basedOn w:val="Normlny"/>
    <w:uiPriority w:val="34"/>
    <w:qFormat/>
    <w:rsid w:val="00997F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degruyter.com/view/j/ms" TargetMode="External"/><Relationship Id="rId117" Type="http://schemas.openxmlformats.org/officeDocument/2006/relationships/footer" Target="footer2.xml"/><Relationship Id="rId21" Type="http://schemas.openxmlformats.org/officeDocument/2006/relationships/hyperlink" Target="http://www.sav.sk/index.php?lang=sk&amp;charset=&amp;doc=org-user&amp;user_no=6722" TargetMode="External"/><Relationship Id="rId42" Type="http://schemas.openxmlformats.org/officeDocument/2006/relationships/hyperlink" Target="http://www.sav.sk/index.php?lang=sk&amp;charset=&amp;doc=org-user&amp;user_no=2386" TargetMode="External"/><Relationship Id="rId47" Type="http://schemas.openxmlformats.org/officeDocument/2006/relationships/hyperlink" Target="http://www.sav.sk/index.php?lang=sk&amp;charset=&amp;doc=org-user&amp;user_no=6723" TargetMode="External"/><Relationship Id="rId63" Type="http://schemas.openxmlformats.org/officeDocument/2006/relationships/hyperlink" Target="http://www.sav.sk/index.php?lang=sk&amp;charset=&amp;doc=org-user&amp;user_no=5731" TargetMode="External"/><Relationship Id="rId68" Type="http://schemas.openxmlformats.org/officeDocument/2006/relationships/hyperlink" Target="http://www.sav.sk/index.php?lang=sk&amp;charset=&amp;doc=org-user&amp;user_no=6702" TargetMode="External"/><Relationship Id="rId84" Type="http://schemas.openxmlformats.org/officeDocument/2006/relationships/hyperlink" Target="http://www.sav.sk/index.php?lang=sk&amp;charset=&amp;doc=org-user&amp;user_no=2368" TargetMode="External"/><Relationship Id="rId89" Type="http://schemas.openxmlformats.org/officeDocument/2006/relationships/hyperlink" Target="http://www.sav.sk/index.php?lang=sk&amp;charset=&amp;doc=org-user&amp;user_no=6653" TargetMode="External"/><Relationship Id="rId112" Type="http://schemas.openxmlformats.org/officeDocument/2006/relationships/hyperlink" Target="http://www.sav.sk/index.php?lang=sk&amp;charset=&amp;doc=org-user&amp;user_no=6698" TargetMode="External"/><Relationship Id="rId16" Type="http://schemas.openxmlformats.org/officeDocument/2006/relationships/hyperlink" Target="http://www.sav.sk/index.php?lang=sk&amp;charset=&amp;doc=org-ins&amp;institute_no=85" TargetMode="External"/><Relationship Id="rId107" Type="http://schemas.openxmlformats.org/officeDocument/2006/relationships/hyperlink" Target="http://www.sav.sk/index.php?lang=sk&amp;charset=&amp;doc=org-user&amp;user_no=10168" TargetMode="External"/><Relationship Id="rId11" Type="http://schemas.openxmlformats.org/officeDocument/2006/relationships/hyperlink" Target="http://www.sav.sk/index.php?lang=sk&amp;charset=&amp;doc=org-user&amp;user_no=2378" TargetMode="External"/><Relationship Id="rId24" Type="http://schemas.openxmlformats.org/officeDocument/2006/relationships/hyperlink" Target="http://www.springerlink.com/content/1337-2211" TargetMode="External"/><Relationship Id="rId32" Type="http://schemas.openxmlformats.org/officeDocument/2006/relationships/hyperlink" Target="http://www.mat.savba.sk/struktura.php" TargetMode="External"/><Relationship Id="rId37" Type="http://schemas.openxmlformats.org/officeDocument/2006/relationships/hyperlink" Target="http://www.sav.sk/index.php?lang=sk&amp;charset=&amp;doc=org-user&amp;user_no=5683" TargetMode="External"/><Relationship Id="rId40" Type="http://schemas.openxmlformats.org/officeDocument/2006/relationships/hyperlink" Target="http://www.sav.sk/index.php?lang=sk&amp;charset=&amp;doc=org-user&amp;user_no=2379" TargetMode="External"/><Relationship Id="rId45" Type="http://schemas.openxmlformats.org/officeDocument/2006/relationships/hyperlink" Target="http://www.sav.sk/index.php?lang=sk&amp;charset=&amp;doc=org-user&amp;user_no=5725" TargetMode="External"/><Relationship Id="rId53" Type="http://schemas.openxmlformats.org/officeDocument/2006/relationships/hyperlink" Target="http://www.sav.sk/index.php?lang=sk&amp;charset=&amp;doc=org-user&amp;user_no=5686" TargetMode="External"/><Relationship Id="rId58" Type="http://schemas.openxmlformats.org/officeDocument/2006/relationships/hyperlink" Target="http://www.sav.sk/index.php?lang=sk&amp;charset=&amp;doc=org-user&amp;user_no=2369" TargetMode="External"/><Relationship Id="rId66" Type="http://schemas.openxmlformats.org/officeDocument/2006/relationships/hyperlink" Target="http://www.sav.sk/index.php?lang=sk&amp;charset=&amp;doc=org-user&amp;user_no=7075" TargetMode="External"/><Relationship Id="rId74" Type="http://schemas.openxmlformats.org/officeDocument/2006/relationships/hyperlink" Target="http://www.sav.sk/index.php?lang=sk&amp;charset=&amp;doc=org-user&amp;user_no=5697" TargetMode="External"/><Relationship Id="rId79" Type="http://schemas.openxmlformats.org/officeDocument/2006/relationships/hyperlink" Target="http://www.sav.sk/index.php?lang=sk&amp;charset=&amp;doc=org-user&amp;user_no=6622" TargetMode="External"/><Relationship Id="rId87" Type="http://schemas.openxmlformats.org/officeDocument/2006/relationships/hyperlink" Target="http://www.sav.sk/index.php?lang=sk&amp;charset=&amp;doc=org-user&amp;user_no=5693" TargetMode="External"/><Relationship Id="rId102" Type="http://schemas.openxmlformats.org/officeDocument/2006/relationships/hyperlink" Target="http://www.sav.sk/index.php?lang=sk&amp;charset=&amp;doc=org-user&amp;user_no=2374" TargetMode="External"/><Relationship Id="rId110" Type="http://schemas.openxmlformats.org/officeDocument/2006/relationships/hyperlink" Target="http://www.sav.sk/index.php?lang=sk&amp;charset=&amp;doc=org-user&amp;user_no=5690" TargetMode="External"/><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www.sav.sk/index.php?lang=sk&amp;charset=&amp;doc=org-user&amp;user_no=5702" TargetMode="External"/><Relationship Id="rId82" Type="http://schemas.openxmlformats.org/officeDocument/2006/relationships/hyperlink" Target="http://www.sav.sk/index.php?lang=sk&amp;charset=&amp;doc=org-user&amp;user_no=5722" TargetMode="External"/><Relationship Id="rId90" Type="http://schemas.openxmlformats.org/officeDocument/2006/relationships/hyperlink" Target="http://www.sav.sk/index.php?lang=sk&amp;charset=&amp;doc=org-user&amp;user_no=6652" TargetMode="External"/><Relationship Id="rId95" Type="http://schemas.openxmlformats.org/officeDocument/2006/relationships/hyperlink" Target="http://www.sav.sk/index.php?lang=sk&amp;charset=&amp;doc=org-user&amp;user_no=5684" TargetMode="External"/><Relationship Id="rId19" Type="http://schemas.openxmlformats.org/officeDocument/2006/relationships/hyperlink" Target="http://www.sav.sk/index.php?lang=sk&amp;charset=&amp;doc=org-user&amp;user_no=5683" TargetMode="External"/><Relationship Id="rId14" Type="http://schemas.openxmlformats.org/officeDocument/2006/relationships/hyperlink" Target="http://www.sav.sk/index.php?lang=sk&amp;charset=&amp;doc=org-ins&amp;institute_no=86" TargetMode="External"/><Relationship Id="rId22" Type="http://schemas.openxmlformats.org/officeDocument/2006/relationships/hyperlink" Target="http://maslo.mat.savba.sk/" TargetMode="External"/><Relationship Id="rId27" Type="http://schemas.openxmlformats.org/officeDocument/2006/relationships/hyperlink" Target="http://dml.cz/handle/10338.dmlcz/134237" TargetMode="External"/><Relationship Id="rId30" Type="http://schemas.openxmlformats.org/officeDocument/2006/relationships/hyperlink" Target="http://udt.mat.savba.sk/" TargetMode="External"/><Relationship Id="rId35" Type="http://schemas.openxmlformats.org/officeDocument/2006/relationships/hyperlink" Target="file:///\\MUSAVSRV\exchange\hycko\ustav\2016\VV2015\www.sav.sk" TargetMode="External"/><Relationship Id="rId43" Type="http://schemas.openxmlformats.org/officeDocument/2006/relationships/hyperlink" Target="http://www.sav.sk/index.php?lang=sk&amp;charset=&amp;doc=org-user&amp;user_no=6722" TargetMode="External"/><Relationship Id="rId48" Type="http://schemas.openxmlformats.org/officeDocument/2006/relationships/hyperlink" Target="http://www.sav.sk/index.php?lang=sk&amp;charset=&amp;doc=org-user&amp;user_no=2601" TargetMode="External"/><Relationship Id="rId56" Type="http://schemas.openxmlformats.org/officeDocument/2006/relationships/hyperlink" Target="http://www.sav.sk/index.php?lang=sk&amp;charset=&amp;doc=org-user&amp;user_no=5691" TargetMode="External"/><Relationship Id="rId64" Type="http://schemas.openxmlformats.org/officeDocument/2006/relationships/hyperlink" Target="http://www.sav.sk/index.php?lang=sk&amp;charset=&amp;doc=org-user&amp;user_no=6707" TargetMode="External"/><Relationship Id="rId69" Type="http://schemas.openxmlformats.org/officeDocument/2006/relationships/hyperlink" Target="http://www.sav.sk/index.php?lang=sk&amp;charset=&amp;doc=org-user&amp;user_no=5688" TargetMode="External"/><Relationship Id="rId77" Type="http://schemas.openxmlformats.org/officeDocument/2006/relationships/hyperlink" Target="http://www.sav.sk/index.php?lang=sk&amp;charset=&amp;doc=org-user&amp;user_no=8050" TargetMode="External"/><Relationship Id="rId100" Type="http://schemas.openxmlformats.org/officeDocument/2006/relationships/hyperlink" Target="http://www.sav.sk/index.php?lang=sk&amp;charset=&amp;doc=org-user&amp;user_no=2388" TargetMode="External"/><Relationship Id="rId105" Type="http://schemas.openxmlformats.org/officeDocument/2006/relationships/hyperlink" Target="http://www.sav.sk/index.php?lang=sk&amp;charset=&amp;doc=org-user&amp;user_no=5719" TargetMode="External"/><Relationship Id="rId113" Type="http://schemas.openxmlformats.org/officeDocument/2006/relationships/hyperlink" Target="http://www.sav.sk/index.php?lang=sk&amp;charset=&amp;doc=org-user&amp;user_no=3772" TargetMode="External"/><Relationship Id="rId118" Type="http://schemas.openxmlformats.org/officeDocument/2006/relationships/fontTable" Target="fontTable.xml"/><Relationship Id="rId8" Type="http://schemas.openxmlformats.org/officeDocument/2006/relationships/hyperlink" Target="http://www.sav.sk/index.php?lang=sk&amp;charset=&amp;doc=org-ins&amp;institute_no=27" TargetMode="External"/><Relationship Id="rId51" Type="http://schemas.openxmlformats.org/officeDocument/2006/relationships/hyperlink" Target="http://www.sav.sk/index.php?lang=sk&amp;charset=&amp;doc=org-user&amp;user_no=5681" TargetMode="External"/><Relationship Id="rId72" Type="http://schemas.openxmlformats.org/officeDocument/2006/relationships/hyperlink" Target="http://www.sav.sk/index.php?lang=sk&amp;charset=&amp;doc=org-user&amp;user_no=6699" TargetMode="External"/><Relationship Id="rId80" Type="http://schemas.openxmlformats.org/officeDocument/2006/relationships/hyperlink" Target="http://www.sav.sk/index.php?lang=sk&amp;charset=&amp;doc=org-user&amp;user_no=5714" TargetMode="External"/><Relationship Id="rId85" Type="http://schemas.openxmlformats.org/officeDocument/2006/relationships/hyperlink" Target="http://www.sav.sk/index.php?lang=sk&amp;charset=&amp;doc=org-user&amp;user_no=1039" TargetMode="External"/><Relationship Id="rId93" Type="http://schemas.openxmlformats.org/officeDocument/2006/relationships/hyperlink" Target="http://www.sav.sk/index.php?lang=sk&amp;charset=&amp;doc=org-user&amp;user_no=6704" TargetMode="External"/><Relationship Id="rId98" Type="http://schemas.openxmlformats.org/officeDocument/2006/relationships/hyperlink" Target="http://www.sav.sk/index.php?lang=sk&amp;charset=&amp;doc=org-user&amp;user_no=7230" TargetMode="External"/><Relationship Id="rId3" Type="http://schemas.openxmlformats.org/officeDocument/2006/relationships/settings" Target="settings.xml"/><Relationship Id="rId12" Type="http://schemas.openxmlformats.org/officeDocument/2006/relationships/hyperlink" Target="http://www.sav.sk/index.php?lang=sk&amp;charset=&amp;doc=org-user&amp;user_no=" TargetMode="External"/><Relationship Id="rId17" Type="http://schemas.openxmlformats.org/officeDocument/2006/relationships/hyperlink" Target="http://www.sav.sk/index.php?lang=sk&amp;charset=&amp;doc=org-user&amp;user_no=5729" TargetMode="External"/><Relationship Id="rId25" Type="http://schemas.openxmlformats.org/officeDocument/2006/relationships/hyperlink" Target="http://www.versita.com/science/mathematics/maslo" TargetMode="External"/><Relationship Id="rId33" Type="http://schemas.openxmlformats.org/officeDocument/2006/relationships/hyperlink" Target="http://www.mat.savba.sk/struktura.php" TargetMode="External"/><Relationship Id="rId38" Type="http://schemas.openxmlformats.org/officeDocument/2006/relationships/hyperlink" Target="http://www.sav.sk/index.php?lang=sk&amp;charset=&amp;doc=org-user&amp;user_no=2378" TargetMode="External"/><Relationship Id="rId46" Type="http://schemas.openxmlformats.org/officeDocument/2006/relationships/hyperlink" Target="http://www.sav.sk/index.php?lang=sk&amp;charset=&amp;doc=org-user&amp;user_no=5729" TargetMode="External"/><Relationship Id="rId59" Type="http://schemas.openxmlformats.org/officeDocument/2006/relationships/hyperlink" Target="http://www.sav.sk/index.php?lang=sk&amp;charset=&amp;doc=org-user&amp;user_no=5701" TargetMode="External"/><Relationship Id="rId67" Type="http://schemas.openxmlformats.org/officeDocument/2006/relationships/hyperlink" Target="http://www.sav.sk/index.php?lang=sk&amp;charset=&amp;doc=org-user&amp;user_no=5682" TargetMode="External"/><Relationship Id="rId103" Type="http://schemas.openxmlformats.org/officeDocument/2006/relationships/hyperlink" Target="http://www.sav.sk/index.php?lang=sk&amp;charset=&amp;doc=org-user&amp;user_no=6720" TargetMode="External"/><Relationship Id="rId108" Type="http://schemas.openxmlformats.org/officeDocument/2006/relationships/hyperlink" Target="http://www.sav.sk/index.php?lang=sk&amp;charset=&amp;doc=org-user&amp;user_no=6716" TargetMode="External"/><Relationship Id="rId116" Type="http://schemas.openxmlformats.org/officeDocument/2006/relationships/footer" Target="footer1.xml"/><Relationship Id="rId20" Type="http://schemas.openxmlformats.org/officeDocument/2006/relationships/hyperlink" Target="http://www.sav.sk/index.php?lang=sk&amp;charset=&amp;doc=org-ins&amp;institute_no=92" TargetMode="External"/><Relationship Id="rId41" Type="http://schemas.openxmlformats.org/officeDocument/2006/relationships/hyperlink" Target="http://www.sav.sk/index.php?lang=sk&amp;charset=&amp;doc=org-user&amp;user_no=5699" TargetMode="External"/><Relationship Id="rId54" Type="http://schemas.openxmlformats.org/officeDocument/2006/relationships/hyperlink" Target="http://www.sav.sk/index.php?lang=sk&amp;charset=&amp;doc=org-user&amp;user_no=5687" TargetMode="External"/><Relationship Id="rId62" Type="http://schemas.openxmlformats.org/officeDocument/2006/relationships/hyperlink" Target="http://www.sav.sk/index.php?lang=sk&amp;charset=&amp;doc=org-user&amp;user_no=5707" TargetMode="External"/><Relationship Id="rId70" Type="http://schemas.openxmlformats.org/officeDocument/2006/relationships/hyperlink" Target="http://www.sav.sk/index.php?lang=sk&amp;charset=&amp;doc=org-user&amp;user_no=5521" TargetMode="External"/><Relationship Id="rId75" Type="http://schemas.openxmlformats.org/officeDocument/2006/relationships/hyperlink" Target="http://www.sav.sk/index.php?lang=sk&amp;charset=&amp;doc=org-user&amp;user_no=7987" TargetMode="External"/><Relationship Id="rId83" Type="http://schemas.openxmlformats.org/officeDocument/2006/relationships/hyperlink" Target="http://www.sav.sk/index.php?lang=sk&amp;charset=&amp;doc=org-user&amp;user_no=5727" TargetMode="External"/><Relationship Id="rId88" Type="http://schemas.openxmlformats.org/officeDocument/2006/relationships/hyperlink" Target="http://www.sav.sk/index.php?lang=sk&amp;charset=&amp;doc=org-user&amp;user_no=10167" TargetMode="External"/><Relationship Id="rId91" Type="http://schemas.openxmlformats.org/officeDocument/2006/relationships/hyperlink" Target="http://www.sav.sk/index.php?lang=sk&amp;charset=&amp;doc=org-user&amp;user_no=9749" TargetMode="External"/><Relationship Id="rId96" Type="http://schemas.openxmlformats.org/officeDocument/2006/relationships/hyperlink" Target="http://www.sav.sk/index.php?lang=sk&amp;charset=&amp;doc=org-user&amp;user_no=2423" TargetMode="External"/><Relationship Id="rId111" Type="http://schemas.openxmlformats.org/officeDocument/2006/relationships/hyperlink" Target="http://www.sav.sk/index.php?lang=sk&amp;charset=&amp;doc=org-user&amp;user_no=381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av.sk/index.php?lang=sk&amp;charset=&amp;doc=org-ins&amp;institute_no=92" TargetMode="External"/><Relationship Id="rId23" Type="http://schemas.openxmlformats.org/officeDocument/2006/relationships/hyperlink" Target="http://www.springer.com/journal/12175" TargetMode="External"/><Relationship Id="rId28" Type="http://schemas.openxmlformats.org/officeDocument/2006/relationships/hyperlink" Target="http://tatra.mat.savba.sk/" TargetMode="External"/><Relationship Id="rId36" Type="http://schemas.openxmlformats.org/officeDocument/2006/relationships/hyperlink" Target="http://www.sav.sk/index.php?lang=sk&amp;charset=&amp;doc=org-user&amp;user_no=2372" TargetMode="External"/><Relationship Id="rId49" Type="http://schemas.openxmlformats.org/officeDocument/2006/relationships/hyperlink" Target="http://www.sav.sk/index.php?lang=sk&amp;charset=&amp;doc=org-user&amp;user_no=5673" TargetMode="External"/><Relationship Id="rId57" Type="http://schemas.openxmlformats.org/officeDocument/2006/relationships/hyperlink" Target="http://www.sav.sk/index.php?lang=sk&amp;charset=&amp;doc=org-user&amp;user_no=3819" TargetMode="External"/><Relationship Id="rId106" Type="http://schemas.openxmlformats.org/officeDocument/2006/relationships/hyperlink" Target="http://www.sav.sk/index.php?lang=sk&amp;charset=&amp;doc=org-user&amp;user_no=6709" TargetMode="External"/><Relationship Id="rId114" Type="http://schemas.openxmlformats.org/officeDocument/2006/relationships/hyperlink" Target="http://www.sav.sk/index.php?lang=sk&amp;charset=&amp;doc=org-user&amp;user_no=7634" TargetMode="External"/><Relationship Id="rId119" Type="http://schemas.openxmlformats.org/officeDocument/2006/relationships/theme" Target="theme/theme1.xml"/><Relationship Id="rId10" Type="http://schemas.openxmlformats.org/officeDocument/2006/relationships/hyperlink" Target="http://www.sav.sk/index.php?lang=sk&amp;charset=&amp;doc=org-user&amp;user_no=2372" TargetMode="External"/><Relationship Id="rId31" Type="http://schemas.openxmlformats.org/officeDocument/2006/relationships/hyperlink" Target="http://www.boku.ac.at/math/udt" TargetMode="External"/><Relationship Id="rId44" Type="http://schemas.openxmlformats.org/officeDocument/2006/relationships/hyperlink" Target="http://www.sav.sk/index.php?lang=sk&amp;charset=&amp;doc=org-user&amp;user_no=2389" TargetMode="External"/><Relationship Id="rId52" Type="http://schemas.openxmlformats.org/officeDocument/2006/relationships/hyperlink" Target="http://www.sav.sk/index.php?lang=sk&amp;charset=&amp;doc=org-user&amp;user_no=2373" TargetMode="External"/><Relationship Id="rId60" Type="http://schemas.openxmlformats.org/officeDocument/2006/relationships/hyperlink" Target="http://www.sav.sk/index.php?lang=sk&amp;charset=&amp;doc=org-user&amp;user_no=6691" TargetMode="External"/><Relationship Id="rId65" Type="http://schemas.openxmlformats.org/officeDocument/2006/relationships/hyperlink" Target="http://www.sav.sk/index.php?lang=sk&amp;charset=&amp;doc=org-user&amp;user_no=6710" TargetMode="External"/><Relationship Id="rId73" Type="http://schemas.openxmlformats.org/officeDocument/2006/relationships/hyperlink" Target="http://www.sav.sk/index.php?lang=sk&amp;charset=&amp;doc=org-user&amp;user_no=7219" TargetMode="External"/><Relationship Id="rId78" Type="http://schemas.openxmlformats.org/officeDocument/2006/relationships/hyperlink" Target="http://www.sav.sk/index.php?lang=sk&amp;charset=&amp;doc=org-user&amp;user_no=5704" TargetMode="External"/><Relationship Id="rId81" Type="http://schemas.openxmlformats.org/officeDocument/2006/relationships/hyperlink" Target="http://www.sav.sk/index.php?lang=sk&amp;charset=&amp;doc=org-user&amp;user_no=5716" TargetMode="External"/><Relationship Id="rId86" Type="http://schemas.openxmlformats.org/officeDocument/2006/relationships/hyperlink" Target="http://www.sav.sk/index.php?lang=sk&amp;charset=&amp;doc=org-user&amp;user_no=5809" TargetMode="External"/><Relationship Id="rId94" Type="http://schemas.openxmlformats.org/officeDocument/2006/relationships/hyperlink" Target="http://www.sav.sk/index.php?lang=sk&amp;charset=&amp;doc=org-user&amp;user_no=10283" TargetMode="External"/><Relationship Id="rId99" Type="http://schemas.openxmlformats.org/officeDocument/2006/relationships/hyperlink" Target="http://www.sav.sk/index.php?lang=sk&amp;charset=&amp;doc=org-user&amp;user_no=6697" TargetMode="External"/><Relationship Id="rId101" Type="http://schemas.openxmlformats.org/officeDocument/2006/relationships/hyperlink" Target="http://www.sav.sk/index.php?lang=sk&amp;charset=&amp;doc=org-user&amp;user_no=6694" TargetMode="External"/><Relationship Id="rId4" Type="http://schemas.openxmlformats.org/officeDocument/2006/relationships/webSettings" Target="webSettings.xml"/><Relationship Id="rId9" Type="http://schemas.openxmlformats.org/officeDocument/2006/relationships/hyperlink" Target="http://www.sav.sk/index.php?lang=sk&amp;charset=&amp;doc=org-user&amp;user_no=2369" TargetMode="External"/><Relationship Id="rId13" Type="http://schemas.openxmlformats.org/officeDocument/2006/relationships/hyperlink" Target="http://www.sav.sk/index.php?lang=sk&amp;charset=&amp;doc=org-ins&amp;institute_no=85" TargetMode="External"/><Relationship Id="rId18" Type="http://schemas.openxmlformats.org/officeDocument/2006/relationships/hyperlink" Target="http://www.sav.sk/index.php?lang=sk&amp;charset=&amp;doc=org-ins&amp;institute_no=86" TargetMode="External"/><Relationship Id="rId39" Type="http://schemas.openxmlformats.org/officeDocument/2006/relationships/hyperlink" Target="http://www.sav.sk/index.php?lang=sk&amp;charset=&amp;doc=org-user&amp;user_no=5689" TargetMode="External"/><Relationship Id="rId109" Type="http://schemas.openxmlformats.org/officeDocument/2006/relationships/hyperlink" Target="http://www.sav.sk/index.php?lang=sk&amp;charset=&amp;doc=org-user&amp;user_no=7255" TargetMode="External"/><Relationship Id="rId34" Type="http://schemas.openxmlformats.org/officeDocument/2006/relationships/hyperlink" Target="file:///\\MUSAVSRV\exchange\hycko\ustav\2016\VV2015\www.mat.savba.sk" TargetMode="External"/><Relationship Id="rId50" Type="http://schemas.openxmlformats.org/officeDocument/2006/relationships/hyperlink" Target="http://www.sav.sk/index.php?lang=sk&amp;charset=&amp;doc=org-user&amp;user_no=5675" TargetMode="External"/><Relationship Id="rId55" Type="http://schemas.openxmlformats.org/officeDocument/2006/relationships/hyperlink" Target="http://www.sav.sk/index.php?lang=sk&amp;charset=&amp;doc=org-user&amp;user_no=2380" TargetMode="External"/><Relationship Id="rId76" Type="http://schemas.openxmlformats.org/officeDocument/2006/relationships/hyperlink" Target="http://www.sav.sk/index.php?lang=sk&amp;charset=&amp;doc=org-user&amp;user_no=5700" TargetMode="External"/><Relationship Id="rId97" Type="http://schemas.openxmlformats.org/officeDocument/2006/relationships/hyperlink" Target="http://www.sav.sk/index.php?lang=sk&amp;charset=&amp;doc=org-user&amp;user_no=6703" TargetMode="External"/><Relationship Id="rId104" Type="http://schemas.openxmlformats.org/officeDocument/2006/relationships/hyperlink" Target="http://www.sav.sk/index.php?lang=sk&amp;charset=&amp;doc=org-user&amp;user_no=6688" TargetMode="External"/><Relationship Id="rId7" Type="http://schemas.openxmlformats.org/officeDocument/2006/relationships/image" Target="media/image1.png"/><Relationship Id="rId71" Type="http://schemas.openxmlformats.org/officeDocument/2006/relationships/hyperlink" Target="http://www.sav.sk/index.php?lang=sk&amp;charset=&amp;doc=org-user&amp;user_no=6700" TargetMode="External"/><Relationship Id="rId92" Type="http://schemas.openxmlformats.org/officeDocument/2006/relationships/hyperlink" Target="http://www.sav.sk/index.php?lang=sk&amp;charset=&amp;doc=org-user&amp;user_no=7633" TargetMode="External"/><Relationship Id="rId2" Type="http://schemas.openxmlformats.org/officeDocument/2006/relationships/styles" Target="styles.xml"/><Relationship Id="rId29" Type="http://schemas.openxmlformats.org/officeDocument/2006/relationships/hyperlink" Target="http://www.degruyter.com/view/j/tmm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204</Pages>
  <Words>75479</Words>
  <Characters>451142</Characters>
  <Application>Microsoft Office Word</Application>
  <DocSecurity>0</DocSecurity>
  <Lines>3759</Lines>
  <Paragraphs>1051</Paragraphs>
  <ScaleCrop>false</ScaleCrop>
  <HeadingPairs>
    <vt:vector size="2" baseType="variant">
      <vt:variant>
        <vt:lpstr>Názov</vt:lpstr>
      </vt:variant>
      <vt:variant>
        <vt:i4>1</vt:i4>
      </vt:variant>
    </vt:vector>
  </HeadingPairs>
  <TitlesOfParts>
    <vt:vector size="1" baseType="lpstr">
      <vt:lpstr>Správa o činnosti organizácie SAV</vt:lpstr>
    </vt:vector>
  </TitlesOfParts>
  <Company/>
  <LinksUpToDate>false</LinksUpToDate>
  <CharactersWithSpaces>525570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creator>VS SAV</dc:creator>
  <cp:lastModifiedBy>hycko</cp:lastModifiedBy>
  <cp:revision>17</cp:revision>
  <dcterms:created xsi:type="dcterms:W3CDTF">2016-01-22T14:04:00Z</dcterms:created>
  <dcterms:modified xsi:type="dcterms:W3CDTF">2016-02-08T10:22:00Z</dcterms:modified>
</cp:coreProperties>
</file>