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21" w:rsidRDefault="00792409">
      <w:r>
        <w:t>V</w:t>
      </w:r>
      <w:r w:rsidR="0088686A">
        <w:t xml:space="preserve">ážené </w:t>
      </w:r>
      <w:r>
        <w:t>kolegyne a kolegovia,</w:t>
      </w:r>
    </w:p>
    <w:p w:rsidR="00792409" w:rsidRDefault="00792409">
      <w:r>
        <w:t>Na základe „Pravidiel výberového konania na obsadzovanie miesta riaditeľa verejnej výskumnej inštitúcie založenej Slovenskou akadémiou vied“ v znení príslušných dodatkov</w:t>
      </w:r>
      <w:r w:rsidR="002A7C33">
        <w:t>, článok III, odsek d), a e),</w:t>
      </w:r>
      <w:r>
        <w:t xml:space="preserve"> a základe uznesenia </w:t>
      </w:r>
      <w:r w:rsidR="002A7C33">
        <w:t xml:space="preserve">P SAV o vypísaní výberového konania na miesto riaditeľa Matematického ústavu SAV, v. v. i. , v spolupráci s predsedom komisie M. </w:t>
      </w:r>
      <w:proofErr w:type="spellStart"/>
      <w:r w:rsidR="002A7C33">
        <w:t>Venhartom</w:t>
      </w:r>
      <w:proofErr w:type="spellEnd"/>
      <w:r w:rsidR="002A7C33">
        <w:t xml:space="preserve"> zvolávam</w:t>
      </w:r>
      <w:r w:rsidR="005D607A">
        <w:t>e</w:t>
      </w:r>
      <w:r w:rsidR="002A7C33">
        <w:t xml:space="preserve"> stretnutie </w:t>
      </w:r>
      <w:r w:rsidR="005D607A">
        <w:t xml:space="preserve">zamestnancov Matematického ústavu SAV, v. v. i. na 23. mája 2023 o 13:00. </w:t>
      </w:r>
    </w:p>
    <w:p w:rsidR="005D607A" w:rsidRDefault="005D607A">
      <w:r>
        <w:t xml:space="preserve">Na stretnutí prebehne </w:t>
      </w:r>
      <w:r w:rsidRPr="005D607A">
        <w:t>predstavenie uchádzač</w:t>
      </w:r>
      <w:r>
        <w:t>a</w:t>
      </w:r>
      <w:r w:rsidRPr="005D607A">
        <w:t xml:space="preserve"> zamestnancom organizácie, pričom v rámci tohto predstavenia uchádzač predstaví svoj návrh koncepcie a riadenia organizácie. Uchádzač obhajuje návrh koncepcie a riadenia organizácie formou odpovedí na otázky zamestnancov organizácie a členov komisie.</w:t>
      </w:r>
      <w:r>
        <w:t xml:space="preserve"> Stretnutie prebehne na Štefánikovej ul. V Bratislave a formou </w:t>
      </w:r>
      <w:proofErr w:type="spellStart"/>
      <w:r>
        <w:t>online</w:t>
      </w:r>
      <w:proofErr w:type="spellEnd"/>
      <w:r>
        <w:t xml:space="preserve"> prenosu aj Košiciach a Banskej Bystrici. Po predst</w:t>
      </w:r>
      <w:r w:rsidR="0088686A">
        <w:t>a</w:t>
      </w:r>
      <w:r>
        <w:t xml:space="preserve">vení prebehne tajné hlasovanie. </w:t>
      </w:r>
      <w:r w:rsidRPr="005D607A">
        <w:t>Zhromaždenie je uznášaniaschopné, ak je prítomná nadpolovičná väčšina zamestnancov organizácie oprávnených hlasovať. H</w:t>
      </w:r>
      <w:r>
        <w:t xml:space="preserve">lasujú iba prítomní zamestnanci,  </w:t>
      </w:r>
      <w:r w:rsidRPr="005D607A">
        <w:t>pričom získanie najmenej ½ hlasov prítomných zamestnancov</w:t>
      </w:r>
      <w:r w:rsidR="0088686A">
        <w:t xml:space="preserve"> podľa článku III, </w:t>
      </w:r>
      <w:proofErr w:type="spellStart"/>
      <w:r w:rsidR="0088686A">
        <w:t>odst</w:t>
      </w:r>
      <w:proofErr w:type="spellEnd"/>
      <w:r w:rsidR="0088686A">
        <w:t>. f)</w:t>
      </w:r>
      <w:r w:rsidRPr="005D607A">
        <w:t xml:space="preserve"> </w:t>
      </w:r>
      <w:r w:rsidR="0088686A">
        <w:t xml:space="preserve">Pravidiel SAV a </w:t>
      </w:r>
      <w:r w:rsidRPr="005D607A">
        <w:t>podľa § 23 ods. 2 zákona o verejnej výskumnej inštitúcii je podmienkou pokračovania vo výberovom konaní</w:t>
      </w:r>
      <w:r w:rsidR="0088686A">
        <w:t>.</w:t>
      </w:r>
    </w:p>
    <w:p w:rsidR="0088686A" w:rsidRDefault="0088686A">
      <w:r>
        <w:t>Žiadame Vás, aby ste sa tohto zhromaždenia zúčastnili.</w:t>
      </w:r>
    </w:p>
    <w:p w:rsidR="0088686A" w:rsidRDefault="0088686A">
      <w:r>
        <w:t>S pozdravom</w:t>
      </w:r>
    </w:p>
    <w:p w:rsidR="0088686A" w:rsidRDefault="0088686A">
      <w:r>
        <w:t xml:space="preserve">Anna </w:t>
      </w:r>
      <w:proofErr w:type="spellStart"/>
      <w:r>
        <w:t>Jenčová</w:t>
      </w:r>
      <w:proofErr w:type="spellEnd"/>
      <w:r>
        <w:t>, predsedníčka Vedeckej rady Matematického ústavu SAV, v. v. i.</w:t>
      </w:r>
    </w:p>
    <w:sectPr w:rsidR="0088686A" w:rsidSect="00DC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79"/>
    <w:rsid w:val="00186879"/>
    <w:rsid w:val="002A7C33"/>
    <w:rsid w:val="005D607A"/>
    <w:rsid w:val="00792409"/>
    <w:rsid w:val="0088686A"/>
    <w:rsid w:val="00AC3E29"/>
    <w:rsid w:val="00DC035A"/>
    <w:rsid w:val="00EA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03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MÚ SAV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nemoga</dc:creator>
  <cp:lastModifiedBy>nemoga</cp:lastModifiedBy>
  <cp:revision>2</cp:revision>
  <dcterms:created xsi:type="dcterms:W3CDTF">2023-05-16T06:34:00Z</dcterms:created>
  <dcterms:modified xsi:type="dcterms:W3CDTF">2023-05-16T07:26:00Z</dcterms:modified>
</cp:coreProperties>
</file>